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E40D6" w14:textId="77777777" w:rsidR="001B7628" w:rsidRPr="005B0F8C" w:rsidRDefault="001B7628" w:rsidP="001B7628">
      <w:pPr>
        <w:spacing w:before="93"/>
        <w:ind w:right="1081"/>
        <w:jc w:val="right"/>
        <w:rPr>
          <w:sz w:val="20"/>
          <w:lang w:val="es-MX"/>
        </w:rPr>
      </w:pPr>
      <w:r w:rsidRPr="005B0F8C">
        <w:rPr>
          <w:color w:val="FF0000"/>
          <w:sz w:val="20"/>
          <w:lang w:val="es-MX"/>
        </w:rPr>
        <w:t>[Lugar y fecha]</w:t>
      </w:r>
    </w:p>
    <w:p w14:paraId="56339E76" w14:textId="77777777" w:rsidR="001B7628" w:rsidRPr="005B0F8C" w:rsidRDefault="001B7628" w:rsidP="001B7628">
      <w:pPr>
        <w:pStyle w:val="Textoindependiente"/>
        <w:spacing w:before="8"/>
        <w:rPr>
          <w:sz w:val="23"/>
          <w:lang w:val="es-MX"/>
        </w:rPr>
      </w:pPr>
    </w:p>
    <w:p w14:paraId="15530A82" w14:textId="77777777" w:rsidR="001B7628" w:rsidRPr="005B0F8C" w:rsidRDefault="001B7628" w:rsidP="001B7628">
      <w:pPr>
        <w:ind w:left="902" w:right="3316"/>
        <w:rPr>
          <w:b/>
          <w:sz w:val="20"/>
          <w:lang w:val="es-MX"/>
        </w:rPr>
      </w:pPr>
      <w:r w:rsidRPr="005B0F8C">
        <w:rPr>
          <w:b/>
          <w:sz w:val="20"/>
          <w:lang w:val="es-MX"/>
        </w:rPr>
        <w:t>DIRECCIÓN GENERAL DE GESTIÓN DE OPERACIÓN INTEGRAL UNIDAD DE GESTIÓN INDUSTRIAL</w:t>
      </w:r>
    </w:p>
    <w:p w14:paraId="2DC6D773" w14:textId="77777777" w:rsidR="001B7628" w:rsidRPr="005B0F8C" w:rsidRDefault="001B7628" w:rsidP="001B7628">
      <w:pPr>
        <w:spacing w:before="1"/>
        <w:ind w:left="902" w:right="1082"/>
        <w:jc w:val="both"/>
        <w:rPr>
          <w:b/>
          <w:sz w:val="20"/>
          <w:lang w:val="es-MX"/>
        </w:rPr>
      </w:pPr>
      <w:r w:rsidRPr="005B0F8C">
        <w:rPr>
          <w:b/>
          <w:sz w:val="20"/>
          <w:lang w:val="es-MX"/>
        </w:rPr>
        <w:t>AGENCIA</w:t>
      </w:r>
      <w:r w:rsidRPr="005B0F8C">
        <w:rPr>
          <w:b/>
          <w:spacing w:val="-16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NACIONAL</w:t>
      </w:r>
      <w:r w:rsidRPr="005B0F8C">
        <w:rPr>
          <w:b/>
          <w:spacing w:val="-11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DE</w:t>
      </w:r>
      <w:r w:rsidRPr="005B0F8C">
        <w:rPr>
          <w:b/>
          <w:spacing w:val="-12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SEGURIDAD</w:t>
      </w:r>
      <w:r w:rsidRPr="005B0F8C">
        <w:rPr>
          <w:b/>
          <w:spacing w:val="-13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INDUSTRIAL</w:t>
      </w:r>
      <w:r w:rsidRPr="005B0F8C">
        <w:rPr>
          <w:b/>
          <w:spacing w:val="-13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Y</w:t>
      </w:r>
      <w:r w:rsidRPr="005B0F8C">
        <w:rPr>
          <w:b/>
          <w:spacing w:val="-12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DE</w:t>
      </w:r>
      <w:r w:rsidRPr="005B0F8C">
        <w:rPr>
          <w:b/>
          <w:spacing w:val="-14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PROTECCIÓN</w:t>
      </w:r>
      <w:r w:rsidRPr="005B0F8C">
        <w:rPr>
          <w:b/>
          <w:spacing w:val="-8"/>
          <w:sz w:val="20"/>
          <w:lang w:val="es-MX"/>
        </w:rPr>
        <w:t xml:space="preserve"> </w:t>
      </w:r>
      <w:r w:rsidRPr="005B0F8C">
        <w:rPr>
          <w:b/>
          <w:spacing w:val="-3"/>
          <w:sz w:val="20"/>
          <w:lang w:val="es-MX"/>
        </w:rPr>
        <w:t>AL</w:t>
      </w:r>
      <w:r w:rsidRPr="005B0F8C">
        <w:rPr>
          <w:b/>
          <w:spacing w:val="-11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MEDIO</w:t>
      </w:r>
      <w:r w:rsidRPr="005B0F8C">
        <w:rPr>
          <w:b/>
          <w:spacing w:val="-10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AMBIENTE DEL SECTOR</w:t>
      </w:r>
      <w:r w:rsidRPr="005B0F8C">
        <w:rPr>
          <w:b/>
          <w:spacing w:val="-1"/>
          <w:sz w:val="20"/>
          <w:lang w:val="es-MX"/>
        </w:rPr>
        <w:t xml:space="preserve"> </w:t>
      </w:r>
      <w:r w:rsidRPr="005B0F8C">
        <w:rPr>
          <w:b/>
          <w:sz w:val="20"/>
          <w:lang w:val="es-MX"/>
        </w:rPr>
        <w:t>HIDROCARBUROS</w:t>
      </w:r>
    </w:p>
    <w:p w14:paraId="40440F6C" w14:textId="77777777" w:rsidR="001B7628" w:rsidRPr="005B0F8C" w:rsidRDefault="001B7628" w:rsidP="001B7628">
      <w:pPr>
        <w:spacing w:line="228" w:lineRule="exact"/>
        <w:ind w:left="902"/>
        <w:rPr>
          <w:b/>
          <w:sz w:val="20"/>
          <w:lang w:val="es-MX"/>
        </w:rPr>
      </w:pPr>
      <w:r w:rsidRPr="005B0F8C">
        <w:rPr>
          <w:b/>
          <w:sz w:val="20"/>
          <w:lang w:val="es-MX"/>
        </w:rPr>
        <w:t>PRESENTE</w:t>
      </w:r>
    </w:p>
    <w:p w14:paraId="0E10885D" w14:textId="77777777" w:rsidR="001B7628" w:rsidRPr="005B0F8C" w:rsidRDefault="001B7628" w:rsidP="001B7628">
      <w:pPr>
        <w:pStyle w:val="Textoindependiente"/>
        <w:spacing w:before="4"/>
        <w:rPr>
          <w:b/>
          <w:sz w:val="20"/>
          <w:lang w:val="es-MX"/>
        </w:rPr>
      </w:pPr>
    </w:p>
    <w:p w14:paraId="2B4C215E" w14:textId="48082BCC" w:rsidR="001B7628" w:rsidRPr="005B0F8C" w:rsidRDefault="001B7628" w:rsidP="0056405E">
      <w:pPr>
        <w:spacing w:line="278" w:lineRule="auto"/>
        <w:ind w:left="5529" w:right="1071"/>
        <w:jc w:val="both"/>
        <w:rPr>
          <w:sz w:val="20"/>
          <w:lang w:val="es-MX"/>
        </w:rPr>
      </w:pPr>
      <w:r w:rsidRPr="005B0F8C">
        <w:rPr>
          <w:b/>
          <w:sz w:val="20"/>
          <w:lang w:val="es-MX"/>
        </w:rPr>
        <w:t xml:space="preserve">Asunto: </w:t>
      </w:r>
      <w:r w:rsidRPr="005B0F8C">
        <w:rPr>
          <w:sz w:val="20"/>
          <w:lang w:val="es-MX"/>
        </w:rPr>
        <w:t>Declaratoria de conocimientos técnicos y normativos para fungir como Tercero</w:t>
      </w:r>
      <w:r w:rsidR="001E6D82" w:rsidRPr="005B0F8C">
        <w:rPr>
          <w:sz w:val="20"/>
          <w:lang w:val="es-MX"/>
        </w:rPr>
        <w:t xml:space="preserve"> Autorizado</w:t>
      </w:r>
      <w:r w:rsidRPr="005B0F8C">
        <w:rPr>
          <w:sz w:val="20"/>
          <w:lang w:val="es-MX"/>
        </w:rPr>
        <w:t>.</w:t>
      </w:r>
    </w:p>
    <w:p w14:paraId="22A8D4DD" w14:textId="77777777" w:rsidR="001B7628" w:rsidRPr="005B0F8C" w:rsidRDefault="001B7628" w:rsidP="001B7628">
      <w:pPr>
        <w:pStyle w:val="Textoindependiente"/>
        <w:rPr>
          <w:sz w:val="22"/>
          <w:lang w:val="es-MX"/>
        </w:rPr>
      </w:pPr>
    </w:p>
    <w:p w14:paraId="41FAE13A" w14:textId="77777777" w:rsidR="001B7628" w:rsidRPr="005B0F8C" w:rsidRDefault="001B7628" w:rsidP="001B7628">
      <w:pPr>
        <w:pStyle w:val="Textoindependiente"/>
        <w:spacing w:before="10"/>
        <w:rPr>
          <w:sz w:val="23"/>
          <w:lang w:val="es-MX"/>
        </w:rPr>
      </w:pPr>
    </w:p>
    <w:p w14:paraId="0729A341" w14:textId="3211885B" w:rsidR="001B7628" w:rsidRPr="005B0F8C" w:rsidRDefault="001A2C4D" w:rsidP="001A2C4D">
      <w:pPr>
        <w:pStyle w:val="Textoindependiente"/>
        <w:spacing w:before="9"/>
        <w:ind w:left="964" w:right="1077"/>
        <w:jc w:val="both"/>
        <w:rPr>
          <w:sz w:val="20"/>
          <w:szCs w:val="22"/>
          <w:lang w:val="es-MX"/>
        </w:rPr>
      </w:pPr>
      <w:r w:rsidRPr="005B0F8C">
        <w:rPr>
          <w:sz w:val="20"/>
          <w:szCs w:val="22"/>
          <w:lang w:val="es-MX"/>
        </w:rPr>
        <w:t xml:space="preserve">Hago referencia a la </w:t>
      </w:r>
      <w:r w:rsidR="00A91D2F" w:rsidRPr="00505B7A">
        <w:rPr>
          <w:sz w:val="20"/>
          <w:szCs w:val="20"/>
          <w:lang w:val="es-MX"/>
        </w:rPr>
        <w:t xml:space="preserve">CONVOCATORIA </w:t>
      </w:r>
      <w:r w:rsidR="00A91D2F" w:rsidRPr="00505B7A">
        <w:rPr>
          <w:bCs/>
          <w:sz w:val="20"/>
          <w:szCs w:val="20"/>
          <w:lang w:val="es-MX"/>
        </w:rPr>
        <w:t>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</w:r>
      <w:r w:rsidR="00A91D2F" w:rsidRPr="00505B7A">
        <w:rPr>
          <w:sz w:val="20"/>
          <w:szCs w:val="20"/>
          <w:lang w:val="es-MX"/>
        </w:rPr>
        <w:t>, publicada en el Diario Oficial de la Federación el 4 de enero de 2018, emitida por la Agencia Nacional de Seguridad Industrial y de Protección al Medio Ambiente del Sector Hidrocarburos</w:t>
      </w:r>
      <w:r w:rsidRPr="005B0F8C">
        <w:rPr>
          <w:sz w:val="20"/>
          <w:szCs w:val="22"/>
          <w:lang w:val="es-MX"/>
        </w:rPr>
        <w:t>.</w:t>
      </w:r>
    </w:p>
    <w:p w14:paraId="301995DD" w14:textId="77777777" w:rsidR="001A2C4D" w:rsidRPr="005B0F8C" w:rsidRDefault="001A2C4D" w:rsidP="001A2C4D">
      <w:pPr>
        <w:pStyle w:val="Textoindependiente"/>
        <w:spacing w:before="9"/>
        <w:ind w:left="964" w:right="1077"/>
        <w:jc w:val="both"/>
        <w:rPr>
          <w:sz w:val="22"/>
          <w:lang w:val="es-MX"/>
        </w:rPr>
      </w:pPr>
    </w:p>
    <w:p w14:paraId="6368AF6E" w14:textId="3346A9F1" w:rsidR="001B7628" w:rsidRPr="005B0F8C" w:rsidRDefault="005B0F8C" w:rsidP="005B0F8C">
      <w:pPr>
        <w:spacing w:before="1"/>
        <w:ind w:left="902" w:right="1075"/>
        <w:jc w:val="both"/>
        <w:rPr>
          <w:sz w:val="20"/>
          <w:lang w:val="es-MX"/>
        </w:rPr>
      </w:pPr>
      <w:r w:rsidRPr="004F1844">
        <w:rPr>
          <w:color w:val="FF0000"/>
          <w:sz w:val="20"/>
          <w:szCs w:val="20"/>
          <w:lang w:val="es-MX"/>
        </w:rPr>
        <w:t>[Nombre del Responsable técnico del solicitante]</w:t>
      </w:r>
      <w:r w:rsidRPr="004F1844">
        <w:rPr>
          <w:spacing w:val="-6"/>
          <w:sz w:val="20"/>
          <w:szCs w:val="20"/>
          <w:lang w:val="es-MX"/>
        </w:rPr>
        <w:t xml:space="preserve">, </w:t>
      </w:r>
      <w:r w:rsidRPr="004F1844">
        <w:rPr>
          <w:sz w:val="20"/>
          <w:szCs w:val="20"/>
          <w:lang w:val="es-MX"/>
        </w:rPr>
        <w:t>en</w:t>
      </w:r>
      <w:r w:rsidRPr="004F1844">
        <w:rPr>
          <w:spacing w:val="-6"/>
          <w:sz w:val="20"/>
          <w:szCs w:val="20"/>
          <w:lang w:val="es-MX"/>
        </w:rPr>
        <w:t xml:space="preserve"> </w:t>
      </w:r>
      <w:r w:rsidRPr="004F1844">
        <w:rPr>
          <w:sz w:val="20"/>
          <w:szCs w:val="20"/>
          <w:lang w:val="es-MX"/>
        </w:rPr>
        <w:t>mi</w:t>
      </w:r>
      <w:r w:rsidRPr="004F1844">
        <w:rPr>
          <w:spacing w:val="-9"/>
          <w:sz w:val="20"/>
          <w:szCs w:val="20"/>
          <w:lang w:val="es-MX"/>
        </w:rPr>
        <w:t xml:space="preserve"> </w:t>
      </w:r>
      <w:r w:rsidRPr="004F1844">
        <w:rPr>
          <w:sz w:val="20"/>
          <w:szCs w:val="20"/>
          <w:lang w:val="es-MX"/>
        </w:rPr>
        <w:t>carácter</w:t>
      </w:r>
      <w:r w:rsidRPr="004F1844">
        <w:rPr>
          <w:spacing w:val="-5"/>
          <w:sz w:val="20"/>
          <w:szCs w:val="20"/>
          <w:lang w:val="es-MX"/>
        </w:rPr>
        <w:t xml:space="preserve"> </w:t>
      </w:r>
      <w:r w:rsidRPr="004F1844">
        <w:rPr>
          <w:sz w:val="20"/>
          <w:szCs w:val="20"/>
          <w:lang w:val="es-MX"/>
        </w:rPr>
        <w:t>de Responsable Técnico</w:t>
      </w:r>
      <w:r w:rsidRPr="004F1844">
        <w:rPr>
          <w:color w:val="FF0000"/>
          <w:sz w:val="20"/>
          <w:szCs w:val="20"/>
          <w:lang w:val="es-MX"/>
        </w:rPr>
        <w:t xml:space="preserve"> </w:t>
      </w:r>
      <w:r w:rsidRPr="004F1844">
        <w:rPr>
          <w:sz w:val="20"/>
          <w:szCs w:val="20"/>
          <w:lang w:val="es-MX"/>
        </w:rPr>
        <w:t>del solicitante a ser Tercero Autorizado, declaro bajo protesta de decir verdad lo siguiente</w:t>
      </w:r>
      <w:r w:rsidR="001B7628" w:rsidRPr="005B0F8C">
        <w:rPr>
          <w:sz w:val="20"/>
          <w:lang w:val="es-MX"/>
        </w:rPr>
        <w:t>:</w:t>
      </w:r>
    </w:p>
    <w:p w14:paraId="421EFF5B" w14:textId="77777777" w:rsidR="001B7628" w:rsidRPr="005B0F8C" w:rsidRDefault="001B7628" w:rsidP="001B7628">
      <w:pPr>
        <w:pStyle w:val="Textoindependiente"/>
        <w:spacing w:before="10"/>
        <w:rPr>
          <w:sz w:val="22"/>
          <w:lang w:val="es-MX"/>
        </w:rPr>
      </w:pPr>
    </w:p>
    <w:p w14:paraId="3A370B38" w14:textId="3807B3A3" w:rsidR="001B7628" w:rsidRPr="005B0F8C" w:rsidRDefault="001B7628" w:rsidP="0056405E">
      <w:pPr>
        <w:pStyle w:val="Prrafodelista"/>
        <w:numPr>
          <w:ilvl w:val="0"/>
          <w:numId w:val="1"/>
        </w:numPr>
        <w:tabs>
          <w:tab w:val="left" w:pos="1186"/>
        </w:tabs>
        <w:spacing w:line="273" w:lineRule="auto"/>
        <w:ind w:right="1080" w:hanging="283"/>
        <w:jc w:val="both"/>
        <w:rPr>
          <w:sz w:val="20"/>
          <w:lang w:val="es-MX"/>
        </w:rPr>
      </w:pPr>
      <w:r w:rsidRPr="005B0F8C">
        <w:rPr>
          <w:sz w:val="20"/>
          <w:lang w:val="es-MX"/>
        </w:rPr>
        <w:t xml:space="preserve">Conozco y domino el </w:t>
      </w:r>
      <w:r w:rsidR="00265B29" w:rsidRPr="005B0F8C">
        <w:rPr>
          <w:sz w:val="20"/>
          <w:lang w:val="es-MX"/>
        </w:rPr>
        <w:t xml:space="preserve">contenido de las </w:t>
      </w:r>
      <w:r w:rsidR="0022220E" w:rsidRPr="005B0F8C">
        <w:rPr>
          <w:sz w:val="20"/>
          <w:lang w:val="es-MX"/>
        </w:rPr>
        <w:t>DISPOSICIONES</w:t>
      </w:r>
      <w:r w:rsidR="00265B29" w:rsidRPr="005B0F8C">
        <w:rPr>
          <w:sz w:val="20"/>
          <w:lang w:val="es-MX"/>
        </w:rPr>
        <w:t xml:space="preserve"> </w:t>
      </w:r>
      <w:r w:rsidR="00A1153B">
        <w:rPr>
          <w:sz w:val="20"/>
          <w:lang w:val="es-MX"/>
        </w:rPr>
        <w:t>A</w:t>
      </w:r>
      <w:r w:rsidR="00A1153B" w:rsidRPr="00A1153B">
        <w:rPr>
          <w:sz w:val="20"/>
          <w:lang w:val="es-MX"/>
        </w:rPr>
        <w:t xml:space="preserve">dministrativas de carácter general que establecen los Lineamientos para la conformación, implementación y autorización de los Sistemas de Administración de Seguridad Industrial, Seguridad Operativa y Protección al Medio Ambiente aplicables a las actividades del Sector </w:t>
      </w:r>
      <w:proofErr w:type="spellStart"/>
      <w:r w:rsidR="00A1153B" w:rsidRPr="00A1153B">
        <w:rPr>
          <w:sz w:val="20"/>
          <w:lang w:val="es-MX"/>
        </w:rPr>
        <w:t>Hidrocarburos</w:t>
      </w:r>
      <w:r w:rsidR="006D0081" w:rsidRPr="005B0F8C">
        <w:rPr>
          <w:sz w:val="20"/>
          <w:lang w:val="es-MX"/>
        </w:rPr>
        <w:t>.</w:t>
      </w:r>
      <w:r w:rsidRPr="005B0F8C">
        <w:rPr>
          <w:sz w:val="20"/>
          <w:lang w:val="es-MX"/>
        </w:rPr>
        <w:t>y</w:t>
      </w:r>
      <w:proofErr w:type="spellEnd"/>
      <w:r w:rsidRPr="005B0F8C">
        <w:rPr>
          <w:sz w:val="20"/>
          <w:lang w:val="es-MX"/>
        </w:rPr>
        <w:t>,</w:t>
      </w:r>
    </w:p>
    <w:p w14:paraId="6CB62FEB" w14:textId="14BC85D3" w:rsidR="001B7628" w:rsidRPr="005B0F8C" w:rsidRDefault="001B7628" w:rsidP="0056405E">
      <w:pPr>
        <w:pStyle w:val="Prrafodelista"/>
        <w:numPr>
          <w:ilvl w:val="0"/>
          <w:numId w:val="1"/>
        </w:numPr>
        <w:tabs>
          <w:tab w:val="left" w:pos="1186"/>
        </w:tabs>
        <w:spacing w:before="1" w:line="273" w:lineRule="auto"/>
        <w:ind w:right="1079" w:hanging="283"/>
        <w:jc w:val="both"/>
        <w:rPr>
          <w:sz w:val="20"/>
          <w:lang w:val="es-MX"/>
        </w:rPr>
      </w:pPr>
      <w:r w:rsidRPr="005B0F8C">
        <w:rPr>
          <w:sz w:val="20"/>
          <w:lang w:val="es-MX"/>
        </w:rPr>
        <w:t>Conozco</w:t>
      </w:r>
      <w:r w:rsidR="00353EE9" w:rsidRPr="005B0F8C">
        <w:rPr>
          <w:spacing w:val="-7"/>
          <w:sz w:val="20"/>
          <w:lang w:val="es-MX"/>
        </w:rPr>
        <w:t xml:space="preserve"> y </w:t>
      </w:r>
      <w:r w:rsidRPr="005B0F8C">
        <w:rPr>
          <w:sz w:val="20"/>
          <w:lang w:val="es-MX"/>
        </w:rPr>
        <w:t>domino</w:t>
      </w:r>
      <w:r w:rsidRPr="005B0F8C">
        <w:rPr>
          <w:spacing w:val="-4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los</w:t>
      </w:r>
      <w:r w:rsidRPr="005B0F8C">
        <w:rPr>
          <w:spacing w:val="-8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aspectos</w:t>
      </w:r>
      <w:r w:rsidRPr="005B0F8C">
        <w:rPr>
          <w:spacing w:val="-6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técnicos</w:t>
      </w:r>
      <w:r w:rsidRPr="005B0F8C">
        <w:rPr>
          <w:spacing w:val="-3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y</w:t>
      </w:r>
      <w:r w:rsidRPr="005B0F8C">
        <w:rPr>
          <w:spacing w:val="-10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normativos</w:t>
      </w:r>
      <w:r w:rsidRPr="005B0F8C">
        <w:rPr>
          <w:spacing w:val="-8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relacionados</w:t>
      </w:r>
      <w:r w:rsidRPr="005B0F8C">
        <w:rPr>
          <w:spacing w:val="-6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con</w:t>
      </w:r>
      <w:r w:rsidRPr="005B0F8C">
        <w:rPr>
          <w:spacing w:val="-7"/>
          <w:sz w:val="20"/>
          <w:lang w:val="es-MX"/>
        </w:rPr>
        <w:t xml:space="preserve"> </w:t>
      </w:r>
      <w:r w:rsidRPr="005B0F8C">
        <w:rPr>
          <w:sz w:val="20"/>
          <w:lang w:val="es-MX"/>
        </w:rPr>
        <w:t>las</w:t>
      </w:r>
      <w:r w:rsidR="0022220E" w:rsidRPr="005B0F8C">
        <w:rPr>
          <w:spacing w:val="-8"/>
          <w:sz w:val="20"/>
          <w:lang w:val="es-MX"/>
        </w:rPr>
        <w:t xml:space="preserve"> </w:t>
      </w:r>
      <w:r w:rsidR="0022220E" w:rsidRPr="005B0F8C">
        <w:rPr>
          <w:sz w:val="20"/>
          <w:lang w:val="es-MX"/>
        </w:rPr>
        <w:t>D</w:t>
      </w:r>
      <w:r w:rsidR="005B0F8C" w:rsidRPr="005B0F8C">
        <w:rPr>
          <w:sz w:val="20"/>
          <w:lang w:val="es-MX"/>
        </w:rPr>
        <w:t xml:space="preserve">isposiciones </w:t>
      </w:r>
      <w:r w:rsidRPr="005B0F8C">
        <w:rPr>
          <w:sz w:val="20"/>
          <w:lang w:val="es-MX"/>
        </w:rPr>
        <w:t>administrativas antes</w:t>
      </w:r>
      <w:r w:rsidRPr="005B0F8C">
        <w:rPr>
          <w:spacing w:val="-1"/>
          <w:sz w:val="20"/>
          <w:lang w:val="es-MX"/>
        </w:rPr>
        <w:t xml:space="preserve"> </w:t>
      </w:r>
      <w:r w:rsidR="007302D2" w:rsidRPr="005B0F8C">
        <w:rPr>
          <w:sz w:val="20"/>
          <w:lang w:val="es-MX"/>
        </w:rPr>
        <w:t>mencionadas.</w:t>
      </w:r>
    </w:p>
    <w:p w14:paraId="24593CA4" w14:textId="77777777" w:rsidR="001B7628" w:rsidRPr="005B0F8C" w:rsidRDefault="001B7628" w:rsidP="001B7628">
      <w:pPr>
        <w:pStyle w:val="Textoindependiente"/>
        <w:rPr>
          <w:sz w:val="22"/>
          <w:lang w:val="es-MX"/>
        </w:rPr>
      </w:pPr>
    </w:p>
    <w:p w14:paraId="2F859180" w14:textId="2E4E6D42" w:rsidR="00111F52" w:rsidRPr="005B0F8C" w:rsidRDefault="00111F52" w:rsidP="00A1153B">
      <w:pPr>
        <w:pStyle w:val="Textoindependiente"/>
        <w:tabs>
          <w:tab w:val="left" w:pos="2152"/>
        </w:tabs>
        <w:spacing w:before="1"/>
        <w:ind w:left="851" w:right="1039"/>
        <w:rPr>
          <w:sz w:val="20"/>
          <w:szCs w:val="20"/>
          <w:lang w:val="es-MX"/>
        </w:rPr>
      </w:pPr>
      <w:r w:rsidRPr="005B0F8C">
        <w:rPr>
          <w:sz w:val="20"/>
          <w:szCs w:val="20"/>
          <w:lang w:val="es-MX"/>
        </w:rPr>
        <w:t xml:space="preserve">Lo anterior, no exime a </w:t>
      </w:r>
      <w:r w:rsidR="00AA469C" w:rsidRPr="005B0F8C">
        <w:rPr>
          <w:sz w:val="20"/>
          <w:szCs w:val="20"/>
          <w:lang w:val="es-MX"/>
        </w:rPr>
        <w:t xml:space="preserve">mi </w:t>
      </w:r>
      <w:proofErr w:type="spellStart"/>
      <w:r w:rsidR="00AA469C" w:rsidRPr="005B0F8C">
        <w:rPr>
          <w:sz w:val="20"/>
          <w:szCs w:val="20"/>
          <w:lang w:val="es-MX"/>
        </w:rPr>
        <w:t>reprentada</w:t>
      </w:r>
      <w:proofErr w:type="spellEnd"/>
      <w:r w:rsidR="00D579C8" w:rsidRPr="005B0F8C">
        <w:rPr>
          <w:sz w:val="20"/>
          <w:szCs w:val="20"/>
          <w:lang w:val="es-MX"/>
        </w:rPr>
        <w:t xml:space="preserve"> </w:t>
      </w:r>
      <w:r w:rsidRPr="005B0F8C">
        <w:rPr>
          <w:sz w:val="20"/>
          <w:szCs w:val="20"/>
          <w:lang w:val="es-MX"/>
        </w:rPr>
        <w:t>de otras responsabilidades que pudieran derivarse por otras causas o vías, en términos de las leyes aplicables</w:t>
      </w:r>
      <w:r w:rsidR="00126484" w:rsidRPr="005B0F8C">
        <w:rPr>
          <w:sz w:val="20"/>
          <w:szCs w:val="20"/>
          <w:lang w:val="es-MX"/>
        </w:rPr>
        <w:t>.</w:t>
      </w:r>
    </w:p>
    <w:p w14:paraId="2D14E40F" w14:textId="77777777" w:rsidR="00126484" w:rsidRPr="005B0F8C" w:rsidRDefault="00126484" w:rsidP="00375DA4">
      <w:pPr>
        <w:pStyle w:val="Textoindependiente"/>
        <w:spacing w:before="1"/>
        <w:ind w:left="851" w:right="897"/>
        <w:jc w:val="both"/>
        <w:rPr>
          <w:sz w:val="20"/>
          <w:szCs w:val="20"/>
          <w:lang w:val="es-MX"/>
        </w:rPr>
      </w:pPr>
    </w:p>
    <w:p w14:paraId="322BACA6" w14:textId="2897F515" w:rsidR="00111F52" w:rsidRPr="005B0F8C" w:rsidRDefault="00111F52" w:rsidP="006627B7">
      <w:pPr>
        <w:pStyle w:val="Textoindependiente"/>
        <w:spacing w:before="1"/>
        <w:ind w:left="851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8"/>
        <w:gridCol w:w="1723"/>
        <w:gridCol w:w="3329"/>
      </w:tblGrid>
      <w:tr w:rsidR="00DF4815" w:rsidRPr="005B0F8C" w14:paraId="188F8246" w14:textId="77777777" w:rsidTr="00126484">
        <w:trPr>
          <w:trHeight w:val="365"/>
        </w:trPr>
        <w:tc>
          <w:tcPr>
            <w:tcW w:w="3878" w:type="dxa"/>
          </w:tcPr>
          <w:p w14:paraId="28609FA2" w14:textId="77777777" w:rsidR="00DF4815" w:rsidRPr="005B0F8C" w:rsidRDefault="00DF4815" w:rsidP="009D4D75">
            <w:pPr>
              <w:jc w:val="center"/>
              <w:rPr>
                <w:sz w:val="16"/>
              </w:rPr>
            </w:pPr>
            <w:r w:rsidRPr="005B0F8C">
              <w:rPr>
                <w:b/>
                <w:sz w:val="20"/>
              </w:rPr>
              <w:t>ATENTAMENTE</w:t>
            </w:r>
          </w:p>
        </w:tc>
        <w:tc>
          <w:tcPr>
            <w:tcW w:w="1723" w:type="dxa"/>
          </w:tcPr>
          <w:p w14:paraId="1DD8C69F" w14:textId="77777777" w:rsidR="00DF4815" w:rsidRPr="005B0F8C" w:rsidRDefault="00DF4815" w:rsidP="009D4D75">
            <w:pPr>
              <w:jc w:val="center"/>
              <w:rPr>
                <w:sz w:val="16"/>
              </w:rPr>
            </w:pPr>
          </w:p>
        </w:tc>
        <w:tc>
          <w:tcPr>
            <w:tcW w:w="3329" w:type="dxa"/>
          </w:tcPr>
          <w:p w14:paraId="20488127" w14:textId="77777777" w:rsidR="00DF4815" w:rsidRPr="005B0F8C" w:rsidRDefault="00DF4815" w:rsidP="009D4D75">
            <w:pPr>
              <w:jc w:val="center"/>
              <w:rPr>
                <w:sz w:val="16"/>
              </w:rPr>
            </w:pPr>
            <w:r w:rsidRPr="005B0F8C">
              <w:rPr>
                <w:b/>
                <w:sz w:val="20"/>
              </w:rPr>
              <w:t>AVALA</w:t>
            </w:r>
          </w:p>
        </w:tc>
      </w:tr>
      <w:tr w:rsidR="00DF4815" w:rsidRPr="005B0F8C" w14:paraId="48FECB0D" w14:textId="77777777" w:rsidTr="00126484">
        <w:trPr>
          <w:trHeight w:val="1000"/>
        </w:trPr>
        <w:tc>
          <w:tcPr>
            <w:tcW w:w="3878" w:type="dxa"/>
            <w:tcBorders>
              <w:bottom w:val="single" w:sz="4" w:space="0" w:color="auto"/>
            </w:tcBorders>
          </w:tcPr>
          <w:p w14:paraId="3EAD542B" w14:textId="0A85CCFA" w:rsidR="00DF4815" w:rsidRPr="005B0F8C" w:rsidRDefault="00DF4815" w:rsidP="005B0F8C">
            <w:pPr>
              <w:spacing w:line="217" w:lineRule="exact"/>
              <w:ind w:right="19"/>
              <w:jc w:val="center"/>
              <w:rPr>
                <w:sz w:val="16"/>
                <w:lang w:val="es-MX"/>
              </w:rPr>
            </w:pPr>
          </w:p>
        </w:tc>
        <w:tc>
          <w:tcPr>
            <w:tcW w:w="1723" w:type="dxa"/>
          </w:tcPr>
          <w:p w14:paraId="1A82D89B" w14:textId="77777777" w:rsidR="00DF4815" w:rsidRPr="005B0F8C" w:rsidRDefault="00DF4815" w:rsidP="009D4D75">
            <w:pPr>
              <w:jc w:val="center"/>
              <w:rPr>
                <w:sz w:val="16"/>
                <w:lang w:val="es-MX"/>
              </w:rPr>
            </w:pPr>
          </w:p>
        </w:tc>
        <w:tc>
          <w:tcPr>
            <w:tcW w:w="3329" w:type="dxa"/>
            <w:tcBorders>
              <w:bottom w:val="single" w:sz="4" w:space="0" w:color="auto"/>
            </w:tcBorders>
          </w:tcPr>
          <w:p w14:paraId="7DCF0457" w14:textId="77777777" w:rsidR="00DF4815" w:rsidRPr="005B0F8C" w:rsidRDefault="00DF4815" w:rsidP="009D4D75">
            <w:pPr>
              <w:jc w:val="center"/>
              <w:rPr>
                <w:sz w:val="16"/>
                <w:lang w:val="es-MX"/>
              </w:rPr>
            </w:pPr>
          </w:p>
          <w:p w14:paraId="3E726A9A" w14:textId="77777777" w:rsidR="00496B2F" w:rsidRPr="005B0F8C" w:rsidRDefault="00496B2F" w:rsidP="009D4D75">
            <w:pPr>
              <w:jc w:val="center"/>
              <w:rPr>
                <w:sz w:val="16"/>
                <w:lang w:val="es-MX"/>
              </w:rPr>
            </w:pPr>
          </w:p>
          <w:p w14:paraId="5F7DC638" w14:textId="77777777" w:rsidR="00496B2F" w:rsidRPr="005B0F8C" w:rsidRDefault="00496B2F" w:rsidP="009D4D75">
            <w:pPr>
              <w:jc w:val="center"/>
              <w:rPr>
                <w:sz w:val="16"/>
                <w:lang w:val="es-MX"/>
              </w:rPr>
            </w:pPr>
          </w:p>
          <w:p w14:paraId="256FB1A5" w14:textId="46705BC7" w:rsidR="00496B2F" w:rsidRPr="005B0F8C" w:rsidRDefault="00496B2F" w:rsidP="009D4D75">
            <w:pPr>
              <w:jc w:val="center"/>
              <w:rPr>
                <w:sz w:val="16"/>
                <w:lang w:val="es-MX"/>
              </w:rPr>
            </w:pPr>
          </w:p>
        </w:tc>
      </w:tr>
      <w:tr w:rsidR="00DF4815" w:rsidRPr="005B0F8C" w14:paraId="18C38D30" w14:textId="77777777" w:rsidTr="00126484">
        <w:trPr>
          <w:trHeight w:val="711"/>
        </w:trPr>
        <w:tc>
          <w:tcPr>
            <w:tcW w:w="3878" w:type="dxa"/>
            <w:tcBorders>
              <w:top w:val="single" w:sz="4" w:space="0" w:color="auto"/>
            </w:tcBorders>
          </w:tcPr>
          <w:p w14:paraId="6E2156F2" w14:textId="77777777" w:rsidR="005B0F8C" w:rsidRPr="005B0F8C" w:rsidRDefault="005B0F8C" w:rsidP="005B0F8C">
            <w:pPr>
              <w:spacing w:line="217" w:lineRule="exact"/>
              <w:ind w:right="19"/>
              <w:jc w:val="center"/>
              <w:rPr>
                <w:color w:val="FF0000"/>
                <w:sz w:val="20"/>
                <w:lang w:val="es-MX"/>
              </w:rPr>
            </w:pPr>
            <w:r w:rsidRPr="005B0F8C">
              <w:rPr>
                <w:color w:val="FF0000"/>
                <w:sz w:val="20"/>
                <w:lang w:val="es-MX"/>
              </w:rPr>
              <w:t>[Nombre y firma del Responsable Técnico del solicitante]</w:t>
            </w:r>
          </w:p>
          <w:p w14:paraId="71C08FD4" w14:textId="077B6D03" w:rsidR="00DF4815" w:rsidRPr="005B0F8C" w:rsidRDefault="002B3390" w:rsidP="009D4D75">
            <w:pPr>
              <w:ind w:right="19"/>
              <w:jc w:val="center"/>
              <w:rPr>
                <w:sz w:val="20"/>
              </w:rPr>
            </w:pPr>
            <w:proofErr w:type="spellStart"/>
            <w:r w:rsidRPr="005B0F8C">
              <w:rPr>
                <w:sz w:val="20"/>
              </w:rPr>
              <w:t>Respons</w:t>
            </w:r>
            <w:r w:rsidR="007668EF" w:rsidRPr="005B0F8C">
              <w:rPr>
                <w:sz w:val="20"/>
              </w:rPr>
              <w:t>a</w:t>
            </w:r>
            <w:r w:rsidRPr="005B0F8C">
              <w:rPr>
                <w:sz w:val="20"/>
              </w:rPr>
              <w:t>ble</w:t>
            </w:r>
            <w:proofErr w:type="spellEnd"/>
            <w:r w:rsidRPr="005B0F8C">
              <w:rPr>
                <w:sz w:val="20"/>
              </w:rPr>
              <w:t xml:space="preserve"> </w:t>
            </w:r>
            <w:r w:rsidR="00A1153B">
              <w:rPr>
                <w:sz w:val="20"/>
              </w:rPr>
              <w:t>t</w:t>
            </w:r>
            <w:r w:rsidRPr="005B0F8C">
              <w:rPr>
                <w:sz w:val="20"/>
              </w:rPr>
              <w:t>écnico</w:t>
            </w:r>
          </w:p>
          <w:p w14:paraId="035ABD9E" w14:textId="77777777" w:rsidR="00DF4815" w:rsidRPr="005B0F8C" w:rsidRDefault="00DF4815" w:rsidP="009D4D75">
            <w:pPr>
              <w:spacing w:line="217" w:lineRule="exact"/>
              <w:ind w:left="1020" w:right="19"/>
              <w:jc w:val="center"/>
              <w:rPr>
                <w:color w:val="FF0000"/>
                <w:sz w:val="20"/>
              </w:rPr>
            </w:pPr>
          </w:p>
        </w:tc>
        <w:tc>
          <w:tcPr>
            <w:tcW w:w="1723" w:type="dxa"/>
          </w:tcPr>
          <w:p w14:paraId="4B2904C7" w14:textId="77777777" w:rsidR="00DF4815" w:rsidRPr="005B0F8C" w:rsidRDefault="00DF4815" w:rsidP="009D4D75">
            <w:pPr>
              <w:jc w:val="center"/>
              <w:rPr>
                <w:sz w:val="16"/>
              </w:rPr>
            </w:pPr>
          </w:p>
        </w:tc>
        <w:tc>
          <w:tcPr>
            <w:tcW w:w="3329" w:type="dxa"/>
            <w:tcBorders>
              <w:top w:val="single" w:sz="4" w:space="0" w:color="auto"/>
            </w:tcBorders>
          </w:tcPr>
          <w:p w14:paraId="19C7DD61" w14:textId="77777777" w:rsidR="005B0F8C" w:rsidRPr="005B0F8C" w:rsidRDefault="005B0F8C" w:rsidP="005B0F8C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5B0F8C">
              <w:rPr>
                <w:bCs/>
                <w:color w:val="FF0000"/>
                <w:sz w:val="20"/>
                <w:szCs w:val="20"/>
                <w:lang w:val="es-MX"/>
              </w:rPr>
              <w:t xml:space="preserve">[Nombre y firma del solicitante persona física o </w:t>
            </w:r>
          </w:p>
          <w:p w14:paraId="23849347" w14:textId="77777777" w:rsidR="005B0F8C" w:rsidRPr="005B0F8C" w:rsidRDefault="005B0F8C" w:rsidP="005B0F8C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5B0F8C">
              <w:rPr>
                <w:bCs/>
                <w:color w:val="FF0000"/>
                <w:sz w:val="20"/>
                <w:szCs w:val="20"/>
                <w:lang w:val="es-MX"/>
              </w:rPr>
              <w:t>del representante legal de la persona moral solicitante]</w:t>
            </w:r>
          </w:p>
          <w:p w14:paraId="7FA930D6" w14:textId="78B6C6BF" w:rsidR="00DF4815" w:rsidRPr="005B0F8C" w:rsidRDefault="00DF4815" w:rsidP="009D4D75">
            <w:pPr>
              <w:spacing w:line="217" w:lineRule="exact"/>
              <w:ind w:right="-112"/>
              <w:jc w:val="center"/>
              <w:rPr>
                <w:color w:val="FF0000"/>
                <w:sz w:val="20"/>
              </w:rPr>
            </w:pPr>
            <w:r w:rsidRPr="005B0F8C">
              <w:rPr>
                <w:sz w:val="20"/>
              </w:rPr>
              <w:t xml:space="preserve">Representante </w:t>
            </w:r>
            <w:r w:rsidR="00496B2F" w:rsidRPr="005B0F8C">
              <w:rPr>
                <w:sz w:val="20"/>
              </w:rPr>
              <w:t>l</w:t>
            </w:r>
            <w:r w:rsidRPr="005B0F8C">
              <w:rPr>
                <w:sz w:val="20"/>
              </w:rPr>
              <w:t>egal</w:t>
            </w:r>
          </w:p>
        </w:tc>
      </w:tr>
    </w:tbl>
    <w:p w14:paraId="0B37B11E" w14:textId="77777777" w:rsidR="001B7628" w:rsidRPr="005B0F8C" w:rsidRDefault="001B7628" w:rsidP="001B7628">
      <w:pPr>
        <w:rPr>
          <w:sz w:val="27"/>
        </w:rPr>
        <w:sectPr w:rsidR="001B7628" w:rsidRPr="005B0F8C">
          <w:headerReference w:type="default" r:id="rId8"/>
          <w:footerReference w:type="default" r:id="rId9"/>
          <w:type w:val="continuous"/>
          <w:pgSz w:w="12240" w:h="15840"/>
          <w:pgMar w:top="620" w:right="620" w:bottom="280" w:left="800" w:header="720" w:footer="720" w:gutter="0"/>
          <w:cols w:space="720"/>
        </w:sectPr>
      </w:pPr>
    </w:p>
    <w:p w14:paraId="1EBC1CBE" w14:textId="14811DD1" w:rsidR="00353EE9" w:rsidRPr="005B0F8C" w:rsidRDefault="00353EE9"/>
    <w:p w14:paraId="38619598" w14:textId="4B9B8561" w:rsidR="0061760D" w:rsidRPr="005B0F8C" w:rsidRDefault="0061760D"/>
    <w:p w14:paraId="2858AF22" w14:textId="193A85BD" w:rsidR="0061760D" w:rsidRPr="005B0F8C" w:rsidRDefault="0061760D"/>
    <w:p w14:paraId="75296405" w14:textId="78B6E8B8" w:rsidR="0061760D" w:rsidRPr="005B0F8C" w:rsidRDefault="0061760D"/>
    <w:p w14:paraId="1C0AC3F8" w14:textId="51BE8FF8" w:rsidR="0061760D" w:rsidRPr="005B0F8C" w:rsidRDefault="0061760D"/>
    <w:p w14:paraId="16A5F836" w14:textId="3012D7BF" w:rsidR="0061760D" w:rsidRDefault="0061760D"/>
    <w:p w14:paraId="5DEB82C4" w14:textId="2F0484E0" w:rsidR="005B0F8C" w:rsidRDefault="005B0F8C"/>
    <w:p w14:paraId="5B6A5FE3" w14:textId="77777777" w:rsidR="005B0F8C" w:rsidRPr="005B0F8C" w:rsidRDefault="005B0F8C"/>
    <w:tbl>
      <w:tblPr>
        <w:tblStyle w:val="Tablaconcuadrcula"/>
        <w:tblW w:w="8788" w:type="dxa"/>
        <w:tblInd w:w="988" w:type="dxa"/>
        <w:tblLook w:val="04A0" w:firstRow="1" w:lastRow="0" w:firstColumn="1" w:lastColumn="0" w:noHBand="0" w:noVBand="1"/>
      </w:tblPr>
      <w:tblGrid>
        <w:gridCol w:w="8788"/>
      </w:tblGrid>
      <w:tr w:rsidR="005B0F8C" w:rsidRPr="005B0F8C" w14:paraId="46748100" w14:textId="77777777" w:rsidTr="0061760D">
        <w:tc>
          <w:tcPr>
            <w:tcW w:w="8788" w:type="dxa"/>
          </w:tcPr>
          <w:p w14:paraId="5E6E3F05" w14:textId="743303A1" w:rsidR="0061760D" w:rsidRPr="005B0F8C" w:rsidRDefault="0061760D">
            <w:pPr>
              <w:rPr>
                <w:color w:val="595959" w:themeColor="text1" w:themeTint="A6"/>
              </w:rPr>
            </w:pPr>
            <w:r w:rsidRPr="005B0F8C">
              <w:rPr>
                <w:b/>
                <w:bCs/>
                <w:color w:val="595959" w:themeColor="text1" w:themeTint="A6"/>
                <w:sz w:val="20"/>
                <w:szCs w:val="20"/>
                <w:lang w:val="es"/>
              </w:rPr>
              <w:lastRenderedPageBreak/>
              <w:t>Instrucciones generales:</w:t>
            </w:r>
          </w:p>
        </w:tc>
      </w:tr>
      <w:tr w:rsidR="005B0F8C" w:rsidRPr="00A91D2F" w14:paraId="6C9E7270" w14:textId="77777777" w:rsidTr="0061760D">
        <w:tc>
          <w:tcPr>
            <w:tcW w:w="8788" w:type="dxa"/>
          </w:tcPr>
          <w:p w14:paraId="7AD4B2D9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El solicitante deberá utilizar el formato por cada personal técnico postulante.</w:t>
            </w:r>
          </w:p>
          <w:p w14:paraId="4CDE23A5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010A51AE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Integrar el nombre del postulante, conforme a la identificación oficial presentada.</w:t>
            </w:r>
          </w:p>
          <w:p w14:paraId="03EC206F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apartado de “Atentamente” colocar el nombre y firma del personal postulante.</w:t>
            </w:r>
          </w:p>
          <w:p w14:paraId="14A4F9DA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apartado de “Avala” colocar el nombre y firma del Representante legal.</w:t>
            </w:r>
          </w:p>
          <w:p w14:paraId="1811CFA9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7E584816" w14:textId="77777777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Todas las hojas que integran el formato deberán contener la firma autógrafa de la persona física solicitante, o en su caso, del representante legal de la persona moral solicitante, según aplique.</w:t>
            </w:r>
          </w:p>
          <w:p w14:paraId="7E85C333" w14:textId="3BB90AFA" w:rsidR="00EA69A8" w:rsidRPr="005B0F8C" w:rsidRDefault="00EA69A8" w:rsidP="00EA69A8">
            <w:pPr>
              <w:pStyle w:val="Prrafodelista"/>
              <w:numPr>
                <w:ilvl w:val="0"/>
                <w:numId w:val="9"/>
              </w:numPr>
              <w:rPr>
                <w:color w:val="595959" w:themeColor="text1" w:themeTint="A6"/>
                <w:lang w:val="es-MX"/>
              </w:rPr>
            </w:pPr>
            <w:r w:rsidRPr="005B0F8C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3E0718C2" w14:textId="77777777" w:rsidR="0061760D" w:rsidRPr="005B0F8C" w:rsidRDefault="0061760D">
      <w:pPr>
        <w:rPr>
          <w:lang w:val="es-MX"/>
        </w:rPr>
      </w:pPr>
    </w:p>
    <w:sectPr w:rsidR="0061760D" w:rsidRPr="005B0F8C">
      <w:type w:val="continuous"/>
      <w:pgSz w:w="12240" w:h="15840"/>
      <w:pgMar w:top="620" w:right="620" w:bottom="280" w:left="800" w:header="720" w:footer="720" w:gutter="0"/>
      <w:cols w:num="2" w:space="720" w:equalWidth="0">
        <w:col w:w="5136" w:space="40"/>
        <w:col w:w="5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7824C" w14:textId="77777777" w:rsidR="008D1993" w:rsidRDefault="008D1993">
      <w:r>
        <w:separator/>
      </w:r>
    </w:p>
  </w:endnote>
  <w:endnote w:type="continuationSeparator" w:id="0">
    <w:p w14:paraId="19AC2E7A" w14:textId="77777777" w:rsidR="008D1993" w:rsidRDefault="008D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6A5E" w14:textId="0417EBC3" w:rsidR="00EC79D4" w:rsidRDefault="005B0F8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4BC3ECE" wp14:editId="344A6574">
              <wp:simplePos x="0" y="0"/>
              <wp:positionH relativeFrom="margin">
                <wp:posOffset>5342467</wp:posOffset>
              </wp:positionH>
              <wp:positionV relativeFrom="paragraph">
                <wp:posOffset>16299</wp:posOffset>
              </wp:positionV>
              <wp:extent cx="934085" cy="228600"/>
              <wp:effectExtent l="0" t="0" r="18415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40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E629A" w14:textId="77777777" w:rsidR="005B0F8C" w:rsidRDefault="005B0F8C" w:rsidP="005B0F8C">
                          <w:pPr>
                            <w:jc w:val="right"/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</w:pPr>
                          <w:r w:rsidRPr="00165251"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Fecha de actualización:</w:t>
                          </w:r>
                        </w:p>
                        <w:p w14:paraId="25998F47" w14:textId="77777777" w:rsidR="005B0F8C" w:rsidRPr="00165251" w:rsidRDefault="005B0F8C" w:rsidP="005B0F8C">
                          <w:pPr>
                            <w:jc w:val="right"/>
                            <w:rPr>
                              <w:lang w:val="es-MX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28/03/2022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BC3ECE" id="Rectangle 5" o:spid="_x0000_s1026" style="position:absolute;margin-left:420.65pt;margin-top:1.3pt;width:73.55pt;height:18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" filled="f" stroked="f">
              <v:textbox inset="0,0,0,0">
                <w:txbxContent>
                  <w:p w14:paraId="627E629A" w14:textId="77777777" w:rsidR="005B0F8C" w:rsidRDefault="005B0F8C" w:rsidP="005B0F8C">
                    <w:pPr>
                      <w:jc w:val="right"/>
                      <w:rPr>
                        <w:color w:val="000000"/>
                        <w:sz w:val="14"/>
                        <w:szCs w:val="14"/>
                        <w:lang w:val="es-MX"/>
                      </w:rPr>
                    </w:pPr>
                    <w:r w:rsidRPr="00165251">
                      <w:rPr>
                        <w:color w:val="000000"/>
                        <w:sz w:val="14"/>
                        <w:szCs w:val="14"/>
                        <w:lang w:val="es-MX"/>
                      </w:rPr>
                      <w:t>Fecha de actualización:</w:t>
                    </w:r>
                  </w:p>
                  <w:p w14:paraId="25998F47" w14:textId="77777777" w:rsidR="005B0F8C" w:rsidRPr="00165251" w:rsidRDefault="005B0F8C" w:rsidP="005B0F8C">
                    <w:pPr>
                      <w:jc w:val="right"/>
                      <w:rPr>
                        <w:lang w:val="es-MX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  <w:lang w:val="es-MX"/>
                      </w:rPr>
                      <w:t>28/03/2022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1E6D82"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07A9A5D" wp14:editId="1ACD6B78">
              <wp:simplePos x="0" y="0"/>
              <wp:positionH relativeFrom="margin">
                <wp:align>center</wp:align>
              </wp:positionH>
              <wp:positionV relativeFrom="paragraph">
                <wp:posOffset>14605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8FDA91" w14:textId="30BBB281" w:rsidR="001E6D82" w:rsidRPr="005B0F8C" w:rsidRDefault="001E6D82" w:rsidP="001E6D82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Página</w:t>
                          </w:r>
                          <w:proofErr w:type="spellEnd"/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5B0F8C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="006F5EFB" w:rsidRPr="005B0F8C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A9A5D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7" type="#_x0000_t202" style="position:absolute;margin-left:0;margin-top:1.15pt;width:65.25pt;height:17.25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4nGQIAADIEAAAOAAAAZHJzL2Uyb0RvYy54bWysU8tu2zAQvBfoPxC815Jd23E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" filled="f" stroked="f" strokeweight=".5pt">
              <v:textbox>
                <w:txbxContent>
                  <w:p w14:paraId="618FDA91" w14:textId="30BBB281" w:rsidR="001E6D82" w:rsidRPr="005B0F8C" w:rsidRDefault="001E6D82" w:rsidP="001E6D82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proofErr w:type="spellStart"/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t>Página</w:t>
                    </w:r>
                    <w:proofErr w:type="spellEnd"/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5B0F8C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="006F5EFB" w:rsidRPr="005B0F8C">
                      <w:rPr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4147F" w14:textId="77777777" w:rsidR="008D1993" w:rsidRDefault="008D1993">
      <w:r>
        <w:separator/>
      </w:r>
    </w:p>
  </w:footnote>
  <w:footnote w:type="continuationSeparator" w:id="0">
    <w:p w14:paraId="175FC0DA" w14:textId="77777777" w:rsidR="008D1993" w:rsidRDefault="008D1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D1E1" w14:textId="4811371C" w:rsidR="00504CF5" w:rsidRDefault="00504CF5">
    <w:pPr>
      <w:pStyle w:val="Encabezado"/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BC2EE5" w:rsidRPr="00964074" w14:paraId="137312C2" w14:textId="77777777" w:rsidTr="0004462D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73555A61" w14:textId="4BB037AE" w:rsidR="00BC2EE5" w:rsidRPr="00964074" w:rsidRDefault="00BC2EE5" w:rsidP="00BC2EE5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C7930E1" w14:textId="77777777" w:rsidR="00BC2EE5" w:rsidRPr="00964074" w:rsidRDefault="00BC2EE5" w:rsidP="00BC2EE5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054E21C" w14:textId="6A8D5985" w:rsidR="00BC2EE5" w:rsidRPr="00964074" w:rsidRDefault="00BC2EE5" w:rsidP="00BC2EE5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40A35400" w14:textId="77777777" w:rsidR="00BC2EE5" w:rsidRPr="00BB1053" w:rsidRDefault="00BC2EE5" w:rsidP="00BC2EE5">
    <w:pPr>
      <w:spacing w:line="44" w:lineRule="exact"/>
      <w:ind w:left="865"/>
      <w:rPr>
        <w:sz w:val="4"/>
      </w:rPr>
    </w:pPr>
  </w:p>
  <w:p w14:paraId="55FBCD8C" w14:textId="77777777" w:rsidR="00BC2EE5" w:rsidRPr="005B0F8C" w:rsidRDefault="00BC2EE5" w:rsidP="00BC2EE5">
    <w:pPr>
      <w:spacing w:before="92"/>
      <w:ind w:left="1418" w:right="1213" w:hanging="365"/>
      <w:jc w:val="center"/>
      <w:rPr>
        <w:b/>
        <w:lang w:val="es-MX"/>
      </w:rPr>
    </w:pPr>
    <w:r w:rsidRPr="005B0F8C">
      <w:rPr>
        <w:b/>
        <w:sz w:val="24"/>
        <w:lang w:val="es-MX"/>
      </w:rPr>
      <w:t>“</w:t>
    </w:r>
    <w:r w:rsidRPr="005B0F8C">
      <w:rPr>
        <w:b/>
        <w:lang w:val="es-MX"/>
      </w:rPr>
      <w:t>DECLARATORIA DE CONOCIMIENTOS TECNICOS Y NORMATIVOS PARA FUNGIR COMO TERCERO”</w:t>
    </w:r>
  </w:p>
  <w:p w14:paraId="38095651" w14:textId="059B2483" w:rsidR="00BC2EE5" w:rsidRDefault="00BC2EE5" w:rsidP="00BC2EE5">
    <w:pPr>
      <w:pStyle w:val="Ttulo1"/>
      <w:spacing w:line="229" w:lineRule="exact"/>
      <w:ind w:left="1194" w:right="1372"/>
      <w:jc w:val="center"/>
      <w:rPr>
        <w:sz w:val="22"/>
        <w:szCs w:val="22"/>
      </w:rPr>
    </w:pPr>
    <w:r w:rsidRPr="00EB7C5D">
      <w:rPr>
        <w:sz w:val="22"/>
        <w:szCs w:val="22"/>
      </w:rPr>
      <w:t>ASEA/TER/F-13</w:t>
    </w:r>
  </w:p>
  <w:p w14:paraId="2BD46013" w14:textId="77777777" w:rsidR="005B0F8C" w:rsidRPr="005B0F8C" w:rsidRDefault="005B0F8C" w:rsidP="00BC2EE5">
    <w:pPr>
      <w:pStyle w:val="Ttulo1"/>
      <w:spacing w:line="229" w:lineRule="exact"/>
      <w:ind w:left="1194" w:right="1372"/>
      <w:jc w:val="center"/>
      <w:rPr>
        <w:sz w:val="10"/>
        <w:szCs w:val="10"/>
      </w:rPr>
    </w:pPr>
  </w:p>
  <w:p w14:paraId="1907A355" w14:textId="3AA90C37" w:rsidR="00EC79D4" w:rsidRDefault="00EC79D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B1D6691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528327A0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8161D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4434E"/>
    <w:rsid w:val="0007467B"/>
    <w:rsid w:val="00081425"/>
    <w:rsid w:val="00082FFB"/>
    <w:rsid w:val="00084F81"/>
    <w:rsid w:val="000D7EB1"/>
    <w:rsid w:val="00111F52"/>
    <w:rsid w:val="00126484"/>
    <w:rsid w:val="00132003"/>
    <w:rsid w:val="00186718"/>
    <w:rsid w:val="001A2C4D"/>
    <w:rsid w:val="001B2025"/>
    <w:rsid w:val="001B7628"/>
    <w:rsid w:val="001B780C"/>
    <w:rsid w:val="001C32E9"/>
    <w:rsid w:val="001D3F22"/>
    <w:rsid w:val="001E06D6"/>
    <w:rsid w:val="001E4183"/>
    <w:rsid w:val="001E6D82"/>
    <w:rsid w:val="001F6235"/>
    <w:rsid w:val="0022220E"/>
    <w:rsid w:val="00226E06"/>
    <w:rsid w:val="00265B29"/>
    <w:rsid w:val="002B3390"/>
    <w:rsid w:val="002D063F"/>
    <w:rsid w:val="002D41DF"/>
    <w:rsid w:val="002E41F2"/>
    <w:rsid w:val="00346F0A"/>
    <w:rsid w:val="00353EE9"/>
    <w:rsid w:val="00374872"/>
    <w:rsid w:val="00375DA4"/>
    <w:rsid w:val="00395269"/>
    <w:rsid w:val="003A4276"/>
    <w:rsid w:val="003B0C65"/>
    <w:rsid w:val="003C3B2B"/>
    <w:rsid w:val="003C534C"/>
    <w:rsid w:val="004914C0"/>
    <w:rsid w:val="00496B2F"/>
    <w:rsid w:val="004B35FC"/>
    <w:rsid w:val="004E6E72"/>
    <w:rsid w:val="00504CF5"/>
    <w:rsid w:val="00531DC0"/>
    <w:rsid w:val="0056405E"/>
    <w:rsid w:val="005B0F8C"/>
    <w:rsid w:val="005B6F16"/>
    <w:rsid w:val="005D495A"/>
    <w:rsid w:val="005F6B23"/>
    <w:rsid w:val="00601619"/>
    <w:rsid w:val="00610756"/>
    <w:rsid w:val="0061760D"/>
    <w:rsid w:val="006627B7"/>
    <w:rsid w:val="00696529"/>
    <w:rsid w:val="00696F52"/>
    <w:rsid w:val="006A746C"/>
    <w:rsid w:val="006D0081"/>
    <w:rsid w:val="006F5EFB"/>
    <w:rsid w:val="007158FD"/>
    <w:rsid w:val="00725E86"/>
    <w:rsid w:val="007302D2"/>
    <w:rsid w:val="007668EF"/>
    <w:rsid w:val="007A27DA"/>
    <w:rsid w:val="007D07C6"/>
    <w:rsid w:val="007D2CFC"/>
    <w:rsid w:val="007D746F"/>
    <w:rsid w:val="007E352E"/>
    <w:rsid w:val="00816948"/>
    <w:rsid w:val="00820B47"/>
    <w:rsid w:val="0085206A"/>
    <w:rsid w:val="00865B7C"/>
    <w:rsid w:val="00884A32"/>
    <w:rsid w:val="008D1993"/>
    <w:rsid w:val="008E170A"/>
    <w:rsid w:val="009237E9"/>
    <w:rsid w:val="00927143"/>
    <w:rsid w:val="00932737"/>
    <w:rsid w:val="009713DE"/>
    <w:rsid w:val="00984640"/>
    <w:rsid w:val="009F48CF"/>
    <w:rsid w:val="009F5073"/>
    <w:rsid w:val="00A034C7"/>
    <w:rsid w:val="00A1153B"/>
    <w:rsid w:val="00A91D2F"/>
    <w:rsid w:val="00AA364E"/>
    <w:rsid w:val="00AA469C"/>
    <w:rsid w:val="00AA6396"/>
    <w:rsid w:val="00AF3AC8"/>
    <w:rsid w:val="00B43F5A"/>
    <w:rsid w:val="00B5111D"/>
    <w:rsid w:val="00BA69EF"/>
    <w:rsid w:val="00BB1053"/>
    <w:rsid w:val="00BC10DC"/>
    <w:rsid w:val="00BC2EE5"/>
    <w:rsid w:val="00BD6DBB"/>
    <w:rsid w:val="00BF34F8"/>
    <w:rsid w:val="00C84EEB"/>
    <w:rsid w:val="00CB3C27"/>
    <w:rsid w:val="00CB66D3"/>
    <w:rsid w:val="00CB6F74"/>
    <w:rsid w:val="00CC04B2"/>
    <w:rsid w:val="00CC1E13"/>
    <w:rsid w:val="00CC618F"/>
    <w:rsid w:val="00CE3328"/>
    <w:rsid w:val="00D0047C"/>
    <w:rsid w:val="00D064DA"/>
    <w:rsid w:val="00D260A3"/>
    <w:rsid w:val="00D316FF"/>
    <w:rsid w:val="00D579C8"/>
    <w:rsid w:val="00DA7139"/>
    <w:rsid w:val="00DE43EB"/>
    <w:rsid w:val="00DF4815"/>
    <w:rsid w:val="00E0146C"/>
    <w:rsid w:val="00E84410"/>
    <w:rsid w:val="00E9143D"/>
    <w:rsid w:val="00E95885"/>
    <w:rsid w:val="00EA187A"/>
    <w:rsid w:val="00EA389E"/>
    <w:rsid w:val="00EA69A8"/>
    <w:rsid w:val="00EB7C5D"/>
    <w:rsid w:val="00EC3F07"/>
    <w:rsid w:val="00EC4D8D"/>
    <w:rsid w:val="00EC79D4"/>
    <w:rsid w:val="00ED6F36"/>
    <w:rsid w:val="00F33337"/>
    <w:rsid w:val="00F41321"/>
    <w:rsid w:val="00F849C0"/>
    <w:rsid w:val="00F9639E"/>
    <w:rsid w:val="00FA19CF"/>
    <w:rsid w:val="00FD000D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91BDC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BD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C5FB-238F-4470-AE9A-5F67E59F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Grecia Alcaraz Sánchez</cp:lastModifiedBy>
  <cp:revision>4</cp:revision>
  <dcterms:created xsi:type="dcterms:W3CDTF">2022-03-30T02:57:00Z</dcterms:created>
  <dcterms:modified xsi:type="dcterms:W3CDTF">2022-03-30T04:29:00Z</dcterms:modified>
</cp:coreProperties>
</file>