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Default="004E11E1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  <w:r w:rsidRPr="00964074">
        <w:rPr>
          <w:rFonts w:ascii="Arial" w:hAnsi="Arial" w:cs="Arial"/>
          <w:color w:val="FF0000"/>
          <w:sz w:val="20"/>
          <w:szCs w:val="20"/>
        </w:rPr>
        <w:t>[Lugar y fecha]</w:t>
      </w:r>
    </w:p>
    <w:p w14:paraId="10881DC1" w14:textId="77777777" w:rsidR="00C716E4" w:rsidRPr="00964074" w:rsidRDefault="00C716E4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</w:p>
    <w:p w14:paraId="69FAF7C0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DIRECCIÓN GENERAL DE GESTIÓN DE OPERACIÓN INTEGRAL</w:t>
      </w:r>
    </w:p>
    <w:p w14:paraId="5BFF745D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UNIDAD DE GESTIÓN INDUSTRIAL</w:t>
      </w:r>
    </w:p>
    <w:p w14:paraId="721FF809" w14:textId="77777777" w:rsidR="004E11E1" w:rsidRPr="00964074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4074">
        <w:rPr>
          <w:rFonts w:ascii="Arial" w:hAnsi="Arial" w:cs="Arial"/>
          <w:b/>
          <w:sz w:val="20"/>
          <w:szCs w:val="20"/>
        </w:rPr>
        <w:t>AGENCIA NACIONAL DE SEGURIDAD INDUSTRIAL Y DE PROTECCIÓN AL MEDIO AMBIENTE DEL SECTOR HIDROCARBUROS</w:t>
      </w:r>
    </w:p>
    <w:p w14:paraId="4F7B72D2" w14:textId="1BA4159E" w:rsidR="004E11E1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sz w:val="20"/>
          <w:szCs w:val="20"/>
        </w:rPr>
      </w:pPr>
      <w:r w:rsidRPr="00964074">
        <w:rPr>
          <w:rFonts w:ascii="Arial" w:hAnsi="Arial" w:cs="Arial"/>
          <w:b/>
          <w:snapToGrid w:val="0"/>
          <w:sz w:val="20"/>
          <w:szCs w:val="20"/>
        </w:rPr>
        <w:t>PRESENTE</w:t>
      </w:r>
    </w:p>
    <w:p w14:paraId="00DE08EC" w14:textId="77777777" w:rsidR="00C716E4" w:rsidRPr="00964074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09C0881" w14:textId="582C7555" w:rsidR="004E11E1" w:rsidRDefault="004E11E1" w:rsidP="002D5CBA">
      <w:pPr>
        <w:spacing w:line="276" w:lineRule="auto"/>
        <w:ind w:left="3686" w:right="49"/>
        <w:jc w:val="right"/>
        <w:rPr>
          <w:rFonts w:ascii="Arial" w:hAnsi="Arial" w:cs="Arial"/>
          <w:sz w:val="20"/>
          <w:szCs w:val="20"/>
        </w:rPr>
      </w:pPr>
      <w:r w:rsidRPr="002D5CBA">
        <w:rPr>
          <w:rFonts w:ascii="Arial" w:hAnsi="Arial" w:cs="Arial"/>
          <w:b/>
          <w:snapToGrid w:val="0"/>
          <w:sz w:val="20"/>
          <w:szCs w:val="20"/>
        </w:rPr>
        <w:t>Asunto:</w:t>
      </w:r>
      <w:r w:rsidRPr="002D5CBA">
        <w:rPr>
          <w:rFonts w:ascii="Arial" w:hAnsi="Arial" w:cs="Arial"/>
          <w:b/>
          <w:bCs/>
          <w:sz w:val="20"/>
          <w:szCs w:val="20"/>
        </w:rPr>
        <w:t xml:space="preserve"> </w:t>
      </w:r>
      <w:r w:rsidR="002D5CBA" w:rsidRPr="002D5CBA">
        <w:rPr>
          <w:rFonts w:ascii="Arial" w:hAnsi="Arial" w:cs="Arial"/>
          <w:sz w:val="20"/>
          <w:szCs w:val="20"/>
        </w:rPr>
        <w:t>Cartas y Declaratorias.</w:t>
      </w:r>
    </w:p>
    <w:p w14:paraId="6364920F" w14:textId="13AFE1A7" w:rsidR="00CA4027" w:rsidRDefault="00CA4027" w:rsidP="009B032D">
      <w:pPr>
        <w:spacing w:line="276" w:lineRule="auto"/>
        <w:ind w:right="49"/>
        <w:jc w:val="both"/>
        <w:rPr>
          <w:rFonts w:ascii="Arial" w:hAnsi="Arial" w:cs="Arial"/>
          <w:color w:val="FF0000"/>
          <w:sz w:val="20"/>
          <w:szCs w:val="20"/>
        </w:rPr>
      </w:pPr>
      <w:r w:rsidRPr="002C0F9F">
        <w:rPr>
          <w:rFonts w:ascii="Arial" w:hAnsi="Arial" w:cs="Arial"/>
          <w:sz w:val="20"/>
          <w:szCs w:val="20"/>
        </w:rPr>
        <w:t xml:space="preserve">Hago referencia a la </w:t>
      </w:r>
      <w:r w:rsidR="00521406" w:rsidRPr="00521406">
        <w:rPr>
          <w:rFonts w:ascii="Arial" w:hAnsi="Arial" w:cs="Arial"/>
          <w:sz w:val="20"/>
          <w:szCs w:val="20"/>
        </w:rPr>
        <w:t>CONVOCATORIA 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Petrolíferos, publicada en el Diario Oficial de la Federación el 4 de enero de 2018, emitida por la Agencia Nacional de Seguridad Industrial y de Protección al Medio Ambiente del Sector Hidrocarburos</w:t>
      </w:r>
      <w:r w:rsidR="00551F5E" w:rsidRPr="00551F5E">
        <w:rPr>
          <w:rFonts w:ascii="Arial" w:hAnsi="Arial" w:cs="Arial"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14:paraId="3A025774" w14:textId="77777777" w:rsidTr="00BE047F">
        <w:tc>
          <w:tcPr>
            <w:tcW w:w="8828" w:type="dxa"/>
          </w:tcPr>
          <w:p w14:paraId="56DF4441" w14:textId="7ED49AAA" w:rsidR="00BE047F" w:rsidRDefault="00BE047F" w:rsidP="00BE047F">
            <w:pPr>
              <w:spacing w:line="276" w:lineRule="auto"/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2CB">
              <w:rPr>
                <w:rFonts w:ascii="Arial" w:hAnsi="Arial" w:cs="Arial"/>
                <w:sz w:val="20"/>
                <w:szCs w:val="20"/>
              </w:rPr>
              <w:t>En caso de persona Moral, Utiliza este párrafo:</w:t>
            </w:r>
          </w:p>
          <w:p w14:paraId="0A15B6AD" w14:textId="2D4C2DF3" w:rsidR="00BE047F" w:rsidRDefault="00BE047F" w:rsidP="00BE047F">
            <w:pPr>
              <w:spacing w:line="276" w:lineRule="auto"/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 xml:space="preserve">[Nombre del representante legal del solicitante] </w:t>
            </w:r>
            <w:r w:rsidRPr="00964074">
              <w:rPr>
                <w:rFonts w:ascii="Arial" w:hAnsi="Arial" w:cs="Arial"/>
                <w:sz w:val="20"/>
                <w:szCs w:val="20"/>
              </w:rPr>
              <w:t xml:space="preserve">en mí carácter de representante legal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razón o denominación social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 xml:space="preserve"> de la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persona moral</w:t>
            </w:r>
            <w:r w:rsidRPr="00964074"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96407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55D43">
              <w:rPr>
                <w:rFonts w:ascii="Arial" w:hAnsi="Arial" w:cs="Arial"/>
                <w:sz w:val="20"/>
                <w:szCs w:val="20"/>
              </w:rPr>
              <w:t xml:space="preserve">personalidad que acredito mediante 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el Instrumento Notarial número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[n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úmero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, de fecha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[d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ía, mes, año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BE047F">
              <w:rPr>
                <w:rFonts w:ascii="Arial" w:hAnsi="Arial" w:cs="Arial"/>
                <w:sz w:val="20"/>
                <w:szCs w:val="20"/>
              </w:rPr>
              <w:t>,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E047F">
              <w:rPr>
                <w:rFonts w:ascii="Arial" w:hAnsi="Arial" w:cs="Arial"/>
                <w:sz w:val="20"/>
                <w:szCs w:val="20"/>
              </w:rPr>
              <w:t>otorgado bajo la fe del Notario Público número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[</w:t>
            </w:r>
            <w:r w:rsidRPr="00AA7164">
              <w:rPr>
                <w:rFonts w:ascii="Arial" w:hAnsi="Arial" w:cs="Arial"/>
                <w:color w:val="FF0000"/>
                <w:sz w:val="20"/>
                <w:szCs w:val="20"/>
              </w:rPr>
              <w:t>número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]</w:t>
            </w:r>
            <w:r w:rsidRPr="006B7AB9">
              <w:rPr>
                <w:rFonts w:ascii="Arial" w:hAnsi="Arial" w:cs="Arial"/>
                <w:sz w:val="20"/>
                <w:szCs w:val="20"/>
              </w:rPr>
              <w:t>,</w:t>
            </w:r>
            <w:r w:rsidRPr="006B7AB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B7AB9">
              <w:rPr>
                <w:rFonts w:ascii="Arial" w:hAnsi="Arial" w:cs="Arial"/>
                <w:sz w:val="20"/>
                <w:szCs w:val="20"/>
              </w:rPr>
              <w:t xml:space="preserve">manifiesto que para dar cumplimiento a lo </w:t>
            </w:r>
            <w:r w:rsidRPr="00551F5E">
              <w:rPr>
                <w:rFonts w:ascii="Arial" w:hAnsi="Arial" w:cs="Arial"/>
                <w:sz w:val="20"/>
                <w:szCs w:val="20"/>
              </w:rPr>
              <w:t>establecido en el artículo 7, fracciones XII, XIII, XIV y XV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</w:t>
            </w:r>
            <w:r w:rsidR="00CF1413" w:rsidRPr="003B3B94">
              <w:rPr>
                <w:rFonts w:ascii="Arial" w:hAnsi="Arial" w:cs="Arial"/>
                <w:sz w:val="20"/>
                <w:szCs w:val="20"/>
              </w:rPr>
              <w:t>;</w:t>
            </w:r>
            <w:r w:rsidRPr="003B3B94">
              <w:rPr>
                <w:rFonts w:ascii="Arial" w:hAnsi="Arial" w:cs="Arial"/>
                <w:sz w:val="20"/>
                <w:szCs w:val="20"/>
              </w:rPr>
              <w:t xml:space="preserve"> y en </w:t>
            </w:r>
            <w:r w:rsidR="00CF1413" w:rsidRPr="003B3B94">
              <w:rPr>
                <w:rFonts w:ascii="Arial" w:hAnsi="Arial" w:cs="Arial"/>
                <w:sz w:val="20"/>
                <w:szCs w:val="20"/>
              </w:rPr>
              <w:t>el</w:t>
            </w:r>
            <w:r w:rsidRPr="003B3B94">
              <w:rPr>
                <w:rFonts w:ascii="Arial" w:hAnsi="Arial" w:cs="Arial"/>
                <w:sz w:val="20"/>
                <w:szCs w:val="20"/>
              </w:rPr>
              <w:t xml:space="preserve"> numeral I, inciso B, fracción c) de la Convocatoria antes referida</w:t>
            </w:r>
            <w:r w:rsidRPr="00551F5E">
              <w:rPr>
                <w:rFonts w:ascii="Arial" w:hAnsi="Arial" w:cs="Arial"/>
                <w:sz w:val="20"/>
                <w:szCs w:val="20"/>
              </w:rPr>
              <w:t>, declaro bajo protesta de decir verdad lo siguiente</w:t>
            </w:r>
            <w:r w:rsidR="002242C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78DEA5" w14:textId="77777777" w:rsidR="00BE047F" w:rsidRDefault="00BE047F" w:rsidP="009B032D">
            <w:pPr>
              <w:spacing w:line="276" w:lineRule="auto"/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1ED83E9" w14:textId="1FEA5172" w:rsidR="00BE047F" w:rsidRDefault="00BE047F" w:rsidP="009B032D">
      <w:pPr>
        <w:spacing w:line="276" w:lineRule="auto"/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14:paraId="66B16CAD" w14:textId="77777777" w:rsidTr="00BE047F">
        <w:tc>
          <w:tcPr>
            <w:tcW w:w="8828" w:type="dxa"/>
          </w:tcPr>
          <w:p w14:paraId="0EAC52A5" w14:textId="27301A8B" w:rsidR="00BE047F" w:rsidRDefault="00BE047F" w:rsidP="00BE047F">
            <w:pPr>
              <w:spacing w:line="276" w:lineRule="auto"/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caso de persona Física, Utiliza este párrafo:</w:t>
            </w:r>
          </w:p>
          <w:p w14:paraId="03EB4668" w14:textId="080ED7B7" w:rsidR="00BE047F" w:rsidRPr="00551F5E" w:rsidRDefault="00BE047F" w:rsidP="00BE047F">
            <w:pPr>
              <w:spacing w:line="276" w:lineRule="auto"/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[Nombre del solicitante persona física]</w:t>
            </w:r>
            <w:r w:rsidR="002242CB" w:rsidRPr="002242CB">
              <w:rPr>
                <w:rFonts w:ascii="Arial" w:hAnsi="Arial" w:cs="Arial"/>
                <w:sz w:val="20"/>
                <w:szCs w:val="20"/>
              </w:rPr>
              <w:t>,</w:t>
            </w:r>
            <w:r w:rsidRPr="00B55D43">
              <w:rPr>
                <w:rFonts w:ascii="Arial" w:hAnsi="Arial" w:cs="Arial"/>
                <w:sz w:val="20"/>
                <w:szCs w:val="20"/>
              </w:rPr>
              <w:t xml:space="preserve">personalidad que acredito mediante </w:t>
            </w:r>
            <w:r w:rsidRPr="00BE047F">
              <w:rPr>
                <w:rFonts w:ascii="Arial" w:hAnsi="Arial" w:cs="Arial"/>
                <w:sz w:val="20"/>
                <w:szCs w:val="20"/>
              </w:rPr>
              <w:t xml:space="preserve">la identificación oficial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BE047F">
              <w:rPr>
                <w:rFonts w:ascii="Arial" w:hAnsi="Arial" w:cs="Arial"/>
                <w:sz w:val="20"/>
                <w:szCs w:val="20"/>
              </w:rPr>
              <w:t>igente de</w:t>
            </w:r>
            <w:r w:rsidRPr="00AA7164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</w:t>
            </w:r>
            <w:r w:rsidRPr="00BE047F">
              <w:rPr>
                <w:rFonts w:ascii="Arial" w:hAnsi="Arial" w:cs="Arial"/>
                <w:color w:val="FF0000"/>
                <w:sz w:val="20"/>
                <w:szCs w:val="20"/>
              </w:rPr>
              <w:t>[número_folio]</w:t>
            </w:r>
            <w:r w:rsidRPr="006B7AB9">
              <w:rPr>
                <w:rFonts w:ascii="Arial" w:hAnsi="Arial" w:cs="Arial"/>
                <w:sz w:val="20"/>
                <w:szCs w:val="20"/>
              </w:rPr>
              <w:t>,</w:t>
            </w:r>
            <w:r w:rsidRPr="006B7AB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2242CB" w:rsidRPr="002242CB">
              <w:rPr>
                <w:rFonts w:ascii="Arial" w:hAnsi="Arial" w:cs="Arial"/>
                <w:sz w:val="20"/>
                <w:szCs w:val="20"/>
              </w:rPr>
              <w:t xml:space="preserve">por propio derecho, </w:t>
            </w:r>
            <w:r w:rsidRPr="006B7AB9">
              <w:rPr>
                <w:rFonts w:ascii="Arial" w:hAnsi="Arial" w:cs="Arial"/>
                <w:sz w:val="20"/>
                <w:szCs w:val="20"/>
              </w:rPr>
              <w:t xml:space="preserve">manifiesto que para dar cumplimiento a lo </w:t>
            </w:r>
            <w:r w:rsidRPr="00551F5E">
              <w:rPr>
                <w:rFonts w:ascii="Arial" w:hAnsi="Arial" w:cs="Arial"/>
                <w:sz w:val="20"/>
                <w:szCs w:val="20"/>
              </w:rPr>
              <w:t>establecido en el artículo 7, fracciones XII, XIII, XIV y XV de las DISPOSICIONES administrativas de carácter general que establecen los Lineamientos para la autorización, aprobación y evaluación del desempeño de terceros en materia de seguridad industrial, seguridad operativa y de protección al medio ambiente del Sector Hidrocarburos</w:t>
            </w:r>
            <w:r w:rsidR="00CF1413" w:rsidRPr="003B3B94">
              <w:rPr>
                <w:rFonts w:ascii="Arial" w:hAnsi="Arial" w:cs="Arial"/>
                <w:sz w:val="20"/>
                <w:szCs w:val="20"/>
              </w:rPr>
              <w:t xml:space="preserve">; y en el </w:t>
            </w:r>
            <w:r w:rsidRPr="003B3B94">
              <w:rPr>
                <w:rFonts w:ascii="Arial" w:hAnsi="Arial" w:cs="Arial"/>
                <w:sz w:val="20"/>
                <w:szCs w:val="20"/>
              </w:rPr>
              <w:t>numeral I, inciso B, fracción c) de la Convocatoria antes referida</w:t>
            </w:r>
            <w:r w:rsidRPr="00551F5E">
              <w:rPr>
                <w:rFonts w:ascii="Arial" w:hAnsi="Arial" w:cs="Arial"/>
                <w:sz w:val="20"/>
                <w:szCs w:val="20"/>
              </w:rPr>
              <w:t>, declaro bajo protesta de decir verdad lo siguiente</w:t>
            </w:r>
            <w:r w:rsidR="002242C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A78BF7" w14:textId="77777777" w:rsidR="00BE047F" w:rsidRDefault="00BE047F" w:rsidP="009B032D">
            <w:pPr>
              <w:spacing w:line="276" w:lineRule="auto"/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512110" w14:textId="77777777" w:rsidR="001F6CFB" w:rsidRPr="00551F5E" w:rsidRDefault="001F6CFB" w:rsidP="009B032D">
      <w:pPr>
        <w:spacing w:line="276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7DC54FA4" w14:textId="77777777" w:rsidR="00DF2D4B" w:rsidRDefault="00DF2D4B" w:rsidP="00195304">
      <w:pPr>
        <w:pStyle w:val="Prrafodelista"/>
        <w:numPr>
          <w:ilvl w:val="0"/>
          <w:numId w:val="1"/>
        </w:numPr>
        <w:tabs>
          <w:tab w:val="left" w:pos="709"/>
        </w:tabs>
        <w:spacing w:line="276" w:lineRule="auto"/>
        <w:ind w:left="426" w:right="49" w:hanging="425"/>
        <w:jc w:val="both"/>
        <w:rPr>
          <w:rFonts w:ascii="Arial" w:hAnsi="Arial" w:cs="Arial"/>
          <w:sz w:val="20"/>
          <w:szCs w:val="20"/>
        </w:rPr>
      </w:pPr>
      <w:r w:rsidRPr="00551F5E">
        <w:rPr>
          <w:rFonts w:ascii="Arial" w:hAnsi="Arial" w:cs="Arial"/>
          <w:sz w:val="20"/>
          <w:szCs w:val="20"/>
        </w:rPr>
        <w:t>No existe conflicto de interés del personal integrante de</w:t>
      </w:r>
      <w:r w:rsidRPr="00551F5E">
        <w:rPr>
          <w:rFonts w:ascii="Arial" w:hAnsi="Arial" w:cs="Arial"/>
          <w:color w:val="2F2F2F"/>
          <w:sz w:val="20"/>
          <w:szCs w:val="20"/>
        </w:rPr>
        <w:t xml:space="preserve"> </w:t>
      </w:r>
      <w:r w:rsidRPr="00551F5E">
        <w:rPr>
          <w:rFonts w:ascii="Arial" w:eastAsia="Times New Roman" w:hAnsi="Arial" w:cs="Arial"/>
          <w:sz w:val="20"/>
          <w:szCs w:val="20"/>
          <w:lang w:val="es-ES" w:eastAsia="es-ES"/>
        </w:rPr>
        <w:t>mi representada</w:t>
      </w:r>
      <w:r w:rsidRPr="00551F5E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1F5E">
        <w:rPr>
          <w:rFonts w:ascii="Arial" w:hAnsi="Arial" w:cs="Arial"/>
          <w:sz w:val="20"/>
          <w:szCs w:val="20"/>
        </w:rPr>
        <w:t>respecto de las actividades que, como Tercero Autorizado, que pretende realizar con motivo de la convocatoria mencionada; asimismo que ésta no se encuentra impedida para brindar tal servicio por haber firmado acuerdo de confidencialidad o no conflicto de interés con la Agencia Nacional de Seguridad Industrial y de Protección</w:t>
      </w:r>
      <w:r w:rsidRPr="00BE0DF1">
        <w:rPr>
          <w:rFonts w:ascii="Arial" w:hAnsi="Arial" w:cs="Arial"/>
          <w:sz w:val="20"/>
          <w:szCs w:val="20"/>
        </w:rPr>
        <w:t xml:space="preserve"> al Medio Ambiente del Sector Hidrocarburos, en los últimos dos años.</w:t>
      </w:r>
    </w:p>
    <w:p w14:paraId="226FB0DE" w14:textId="14890E0A" w:rsidR="00981325" w:rsidRPr="00375E51" w:rsidRDefault="00981325" w:rsidP="00195304">
      <w:pPr>
        <w:pStyle w:val="Prrafodelista"/>
        <w:numPr>
          <w:ilvl w:val="0"/>
          <w:numId w:val="1"/>
        </w:numPr>
        <w:tabs>
          <w:tab w:val="left" w:pos="709"/>
        </w:tabs>
        <w:spacing w:line="276" w:lineRule="auto"/>
        <w:ind w:left="426" w:right="49" w:hanging="425"/>
        <w:jc w:val="both"/>
        <w:rPr>
          <w:rFonts w:ascii="Arial" w:hAnsi="Arial" w:cs="Arial"/>
          <w:sz w:val="20"/>
          <w:szCs w:val="20"/>
        </w:rPr>
      </w:pPr>
      <w:r w:rsidRPr="00551F5E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 xml:space="preserve">En la estructura del capital social, en los órganos de administración o el personal técnico, de </w:t>
      </w:r>
      <w:r w:rsidR="002D5CBA" w:rsidRPr="00551F5E">
        <w:rPr>
          <w:rFonts w:ascii="Arial" w:eastAsia="Times New Roman" w:hAnsi="Arial" w:cs="Arial"/>
          <w:sz w:val="20"/>
          <w:szCs w:val="20"/>
          <w:lang w:val="es-ES" w:eastAsia="es-ES"/>
        </w:rPr>
        <w:t xml:space="preserve">mi </w:t>
      </w:r>
      <w:r w:rsidR="00C716E4" w:rsidRPr="00551F5E">
        <w:rPr>
          <w:rFonts w:ascii="Arial" w:eastAsia="Times New Roman" w:hAnsi="Arial" w:cs="Arial"/>
          <w:sz w:val="20"/>
          <w:szCs w:val="20"/>
          <w:lang w:val="es-ES" w:eastAsia="es-ES"/>
        </w:rPr>
        <w:t>representada</w:t>
      </w:r>
      <w:r w:rsidRPr="00551F5E">
        <w:rPr>
          <w:rFonts w:ascii="Arial" w:eastAsia="Times New Roman" w:hAnsi="Arial" w:cs="Arial"/>
          <w:color w:val="FF0000"/>
          <w:sz w:val="20"/>
          <w:szCs w:val="20"/>
          <w:lang w:val="es-ES" w:eastAsia="es-ES"/>
        </w:rPr>
        <w:t xml:space="preserve">, </w:t>
      </w:r>
      <w:r w:rsidRPr="00551F5E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no existe participación o interés directo o indirecto con las empresas vinculadas o sujetas a los servicios que prestaré como </w:t>
      </w:r>
      <w:r w:rsidR="009870DC" w:rsidRPr="00551F5E">
        <w:rPr>
          <w:rFonts w:ascii="Arial" w:eastAsia="Times New Roman" w:hAnsi="Arial" w:cs="Arial"/>
          <w:sz w:val="20"/>
          <w:szCs w:val="20"/>
          <w:lang w:val="es-ES" w:eastAsia="es-ES"/>
        </w:rPr>
        <w:t>Tercero Autorizado</w:t>
      </w:r>
      <w:r w:rsidRPr="00551F5E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</w:p>
    <w:p w14:paraId="4B9B0A65" w14:textId="77777777" w:rsidR="00375E51" w:rsidRPr="00551F5E" w:rsidRDefault="00375E51" w:rsidP="00195304">
      <w:pPr>
        <w:pStyle w:val="Prrafodelista"/>
        <w:numPr>
          <w:ilvl w:val="0"/>
          <w:numId w:val="1"/>
        </w:numPr>
        <w:tabs>
          <w:tab w:val="left" w:pos="709"/>
        </w:tabs>
        <w:spacing w:line="276" w:lineRule="auto"/>
        <w:ind w:left="426" w:right="49" w:hanging="425"/>
        <w:jc w:val="both"/>
        <w:rPr>
          <w:rFonts w:ascii="Arial" w:hAnsi="Arial" w:cs="Arial"/>
          <w:sz w:val="20"/>
          <w:szCs w:val="20"/>
        </w:rPr>
      </w:pPr>
      <w:r w:rsidRPr="00551F5E">
        <w:rPr>
          <w:rFonts w:ascii="Arial" w:eastAsia="Times New Roman" w:hAnsi="Arial" w:cs="Arial"/>
          <w:sz w:val="20"/>
          <w:szCs w:val="20"/>
          <w:lang w:val="es-ES" w:eastAsia="es-ES"/>
        </w:rPr>
        <w:t>Mi representada</w:t>
      </w:r>
      <w:r w:rsidRPr="00551F5E">
        <w:rPr>
          <w:rFonts w:ascii="Arial" w:hAnsi="Arial" w:cs="Arial"/>
          <w:color w:val="FF0000"/>
          <w:sz w:val="20"/>
          <w:szCs w:val="20"/>
        </w:rPr>
        <w:t xml:space="preserve"> </w:t>
      </w:r>
      <w:r w:rsidRPr="00551F5E">
        <w:rPr>
          <w:rFonts w:ascii="Arial" w:hAnsi="Arial" w:cs="Arial"/>
          <w:sz w:val="20"/>
          <w:szCs w:val="20"/>
        </w:rPr>
        <w:t>se compromete a no prestar al mismo Regulado, directamente, a través de filiales o de otras personas morales, servicios distintos a los del objeto de la Autorización que en su caso obtenga, incluido el personal técnico para el desarrollo de las actividades.</w:t>
      </w:r>
    </w:p>
    <w:p w14:paraId="1F88BF05" w14:textId="28F8BB72" w:rsidR="00981325" w:rsidRPr="00551F5E" w:rsidRDefault="00981325" w:rsidP="00195304">
      <w:pPr>
        <w:pStyle w:val="Prrafodelista"/>
        <w:numPr>
          <w:ilvl w:val="0"/>
          <w:numId w:val="1"/>
        </w:numPr>
        <w:tabs>
          <w:tab w:val="left" w:pos="709"/>
        </w:tabs>
        <w:spacing w:line="276" w:lineRule="auto"/>
        <w:ind w:left="426" w:right="49" w:hanging="425"/>
        <w:jc w:val="both"/>
        <w:rPr>
          <w:rFonts w:ascii="Arial" w:hAnsi="Arial" w:cs="Arial"/>
          <w:sz w:val="20"/>
          <w:szCs w:val="20"/>
        </w:rPr>
      </w:pPr>
      <w:r w:rsidRPr="00551F5E">
        <w:rPr>
          <w:rFonts w:ascii="Arial" w:eastAsia="Times New Roman" w:hAnsi="Arial" w:cs="Arial"/>
          <w:sz w:val="20"/>
          <w:szCs w:val="20"/>
          <w:lang w:eastAsia="es-ES"/>
        </w:rPr>
        <w:t xml:space="preserve">Tanto </w:t>
      </w:r>
      <w:r w:rsidR="00C716E4" w:rsidRPr="00551F5E">
        <w:rPr>
          <w:rFonts w:ascii="Arial" w:eastAsia="Times New Roman" w:hAnsi="Arial" w:cs="Arial"/>
          <w:sz w:val="20"/>
          <w:szCs w:val="20"/>
          <w:lang w:eastAsia="es-ES"/>
        </w:rPr>
        <w:t xml:space="preserve">mi representada </w:t>
      </w:r>
      <w:r w:rsidRPr="00551F5E">
        <w:rPr>
          <w:rFonts w:ascii="Arial" w:eastAsia="Times New Roman" w:hAnsi="Arial" w:cs="Arial"/>
          <w:sz w:val="20"/>
          <w:szCs w:val="20"/>
          <w:lang w:eastAsia="es-ES"/>
        </w:rPr>
        <w:t xml:space="preserve">como el personal que funge como </w:t>
      </w:r>
      <w:r w:rsidR="00195304">
        <w:rPr>
          <w:rFonts w:ascii="Arial" w:eastAsia="Times New Roman" w:hAnsi="Arial" w:cs="Arial"/>
          <w:sz w:val="20"/>
          <w:szCs w:val="20"/>
          <w:lang w:val="es-ES" w:eastAsia="es-ES"/>
        </w:rPr>
        <w:t>Responsable</w:t>
      </w:r>
      <w:r w:rsidR="00733681" w:rsidRPr="00955B9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técnico</w:t>
      </w:r>
      <w:r w:rsidRPr="00955B91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551F5E">
        <w:rPr>
          <w:rFonts w:ascii="Arial" w:eastAsia="Times New Roman" w:hAnsi="Arial" w:cs="Arial"/>
          <w:sz w:val="20"/>
          <w:szCs w:val="20"/>
          <w:lang w:eastAsia="es-ES"/>
        </w:rPr>
        <w:t xml:space="preserve"> no tienen antecedentes de suspensión, cancelación o revocación de algún registro, y no les ha sido revocada alguna Aprobación o Autorización por parte de alguna dependencia, organismo o de la propia Agencia Nacional de Seguridad Industrial y de Protección al Medio Ambiente del Sector Hidrocarburos.</w:t>
      </w:r>
    </w:p>
    <w:p w14:paraId="68C4E219" w14:textId="77777777" w:rsidR="00551F5E" w:rsidRPr="00C716E4" w:rsidRDefault="00551F5E" w:rsidP="00195304">
      <w:pPr>
        <w:pStyle w:val="Prrafodelista"/>
        <w:numPr>
          <w:ilvl w:val="0"/>
          <w:numId w:val="1"/>
        </w:numPr>
        <w:tabs>
          <w:tab w:val="left" w:pos="709"/>
        </w:tabs>
        <w:spacing w:line="276" w:lineRule="auto"/>
        <w:ind w:left="426" w:right="49" w:hanging="425"/>
        <w:jc w:val="both"/>
        <w:rPr>
          <w:rFonts w:ascii="Arial" w:hAnsi="Arial" w:cs="Arial"/>
          <w:sz w:val="20"/>
          <w:szCs w:val="20"/>
        </w:rPr>
      </w:pPr>
      <w:r w:rsidRPr="00C716E4">
        <w:rPr>
          <w:rFonts w:ascii="Arial" w:hAnsi="Arial" w:cs="Arial"/>
          <w:sz w:val="20"/>
          <w:szCs w:val="20"/>
        </w:rPr>
        <w:t>Mi representada mantendrá vigente una</w:t>
      </w:r>
      <w:r w:rsidRPr="00C716E4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Póliza de Seguro de Responsabilidad Civil Profesional durante todo el periodo en el que realice las funciones de Tercero Autorizado.</w:t>
      </w:r>
      <w:r w:rsidRPr="00C716E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4997E34" w14:textId="77777777" w:rsidR="00C716E4" w:rsidRDefault="00C716E4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sz w:val="20"/>
          <w:szCs w:val="20"/>
          <w:lang w:val="es-MX"/>
        </w:rPr>
      </w:pPr>
    </w:p>
    <w:p w14:paraId="0FE410E8" w14:textId="50EA38FF" w:rsidR="000612B9" w:rsidRPr="00195304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sz w:val="20"/>
          <w:szCs w:val="20"/>
          <w:lang w:val="es-MX"/>
        </w:rPr>
      </w:pPr>
      <w:r w:rsidRPr="000612B9">
        <w:rPr>
          <w:rFonts w:eastAsiaTheme="minorHAnsi"/>
          <w:sz w:val="20"/>
          <w:szCs w:val="20"/>
          <w:lang w:val="es-MX"/>
        </w:rPr>
        <w:t xml:space="preserve">Lo anterior, no exime a </w:t>
      </w:r>
      <w:r w:rsidRPr="00195304">
        <w:rPr>
          <w:rFonts w:eastAsiaTheme="minorHAnsi"/>
          <w:sz w:val="20"/>
          <w:szCs w:val="20"/>
          <w:lang w:val="es-MX"/>
        </w:rPr>
        <w:t>mi representada de otras responsabilidades que pudieran derivarse por otras causas o vías, en términos de las leyes aplicables.</w:t>
      </w:r>
    </w:p>
    <w:p w14:paraId="1C5A78B3" w14:textId="39B27FF8" w:rsidR="004E11E1" w:rsidRPr="00195304" w:rsidRDefault="004E11E1" w:rsidP="004E11E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F67877" w14:textId="77777777" w:rsidR="004E11E1" w:rsidRPr="00195304" w:rsidRDefault="004E11E1" w:rsidP="004E11E1">
      <w:pPr>
        <w:pStyle w:val="ctb10pt"/>
        <w:suppressAutoHyphens w:val="0"/>
        <w:spacing w:line="276" w:lineRule="auto"/>
        <w:rPr>
          <w:rFonts w:cs="Arial"/>
          <w:bCs/>
          <w:lang w:val="es-ES"/>
        </w:rPr>
      </w:pPr>
      <w:r w:rsidRPr="00195304">
        <w:rPr>
          <w:rFonts w:cs="Arial"/>
          <w:bCs/>
          <w:lang w:val="es-ES"/>
        </w:rPr>
        <w:t>ATENTAMENTE</w:t>
      </w:r>
    </w:p>
    <w:p w14:paraId="1FCB6DC8" w14:textId="77777777" w:rsidR="008F1537" w:rsidRPr="00195304" w:rsidRDefault="008F1537" w:rsidP="004E11E1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</w:p>
    <w:p w14:paraId="15BFA58E" w14:textId="4960C0A6" w:rsidR="004E11E1" w:rsidRPr="00195304" w:rsidRDefault="004E11E1" w:rsidP="004E11E1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195304">
        <w:rPr>
          <w:rFonts w:cs="Arial"/>
          <w:b w:val="0"/>
          <w:bCs/>
          <w:lang w:val="es-MX"/>
        </w:rPr>
        <w:t>______________________</w:t>
      </w:r>
    </w:p>
    <w:p w14:paraId="4C913C89" w14:textId="77777777" w:rsidR="00195304" w:rsidRPr="00195304" w:rsidRDefault="00195304" w:rsidP="00195304">
      <w:pPr>
        <w:pStyle w:val="Sinespaciado"/>
        <w:jc w:val="center"/>
        <w:rPr>
          <w:rFonts w:ascii="Arial" w:hAnsi="Arial" w:cs="Arial"/>
          <w:color w:val="FF0000"/>
          <w:sz w:val="20"/>
          <w:szCs w:val="20"/>
        </w:rPr>
      </w:pPr>
      <w:r w:rsidRPr="00195304">
        <w:rPr>
          <w:rFonts w:ascii="Arial" w:hAnsi="Arial" w:cs="Arial"/>
          <w:color w:val="FF0000"/>
          <w:sz w:val="20"/>
          <w:szCs w:val="20"/>
        </w:rPr>
        <w:t>[Nombre y firma del solicitante persona física o</w:t>
      </w:r>
    </w:p>
    <w:p w14:paraId="7ACC2B82" w14:textId="77777777" w:rsidR="00195304" w:rsidRPr="00195304" w:rsidRDefault="00195304" w:rsidP="00195304">
      <w:pPr>
        <w:pStyle w:val="Sinespaciado"/>
        <w:jc w:val="center"/>
        <w:rPr>
          <w:rFonts w:ascii="Arial" w:hAnsi="Arial" w:cs="Arial"/>
          <w:color w:val="FF0000"/>
          <w:sz w:val="20"/>
          <w:szCs w:val="20"/>
        </w:rPr>
      </w:pPr>
      <w:r w:rsidRPr="00195304">
        <w:rPr>
          <w:rFonts w:ascii="Arial" w:hAnsi="Arial" w:cs="Arial"/>
          <w:color w:val="FF0000"/>
          <w:sz w:val="20"/>
          <w:szCs w:val="20"/>
        </w:rPr>
        <w:t>del representante legal de la persona moral solicitante]</w:t>
      </w:r>
    </w:p>
    <w:p w14:paraId="35339AF5" w14:textId="60AC0088" w:rsidR="00C716E4" w:rsidRPr="00195304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195304">
        <w:rPr>
          <w:rFonts w:ascii="Arial" w:hAnsi="Arial" w:cs="Arial"/>
          <w:bCs/>
          <w:sz w:val="20"/>
          <w:szCs w:val="20"/>
        </w:rPr>
        <w:t xml:space="preserve">Representante </w:t>
      </w:r>
      <w:r w:rsidR="00AA7D44" w:rsidRPr="00195304">
        <w:rPr>
          <w:rFonts w:ascii="Arial" w:hAnsi="Arial" w:cs="Arial"/>
          <w:bCs/>
          <w:sz w:val="20"/>
          <w:szCs w:val="20"/>
        </w:rPr>
        <w:t>l</w:t>
      </w:r>
      <w:r w:rsidRPr="00195304">
        <w:rPr>
          <w:rFonts w:ascii="Arial" w:hAnsi="Arial" w:cs="Arial"/>
          <w:bCs/>
          <w:sz w:val="20"/>
          <w:szCs w:val="20"/>
        </w:rPr>
        <w:t>egal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A0214" w:rsidRPr="00195304" w14:paraId="7F68FA7D" w14:textId="77777777" w:rsidTr="00FA0214">
        <w:tc>
          <w:tcPr>
            <w:tcW w:w="8828" w:type="dxa"/>
          </w:tcPr>
          <w:p w14:paraId="701C0E99" w14:textId="4BBC884F" w:rsidR="00FA0214" w:rsidRPr="00195304" w:rsidRDefault="00FA0214" w:rsidP="00FA0214">
            <w:pPr>
              <w:spacing w:line="276" w:lineRule="auto"/>
              <w:rPr>
                <w:rFonts w:ascii="Arial" w:hAnsi="Arial" w:cs="Arial"/>
                <w:bCs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  <w:lang w:val="es"/>
              </w:rPr>
              <w:t>Instrucciones generales:</w:t>
            </w:r>
          </w:p>
        </w:tc>
      </w:tr>
      <w:tr w:rsidR="00EC5BAA" w:rsidRPr="00195304" w14:paraId="468A8CAF" w14:textId="77777777" w:rsidTr="00FA0214">
        <w:tc>
          <w:tcPr>
            <w:tcW w:w="8828" w:type="dxa"/>
          </w:tcPr>
          <w:p w14:paraId="20EE6E69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El solicitante deberá utilizar un formato para cada solicitud.</w:t>
            </w:r>
          </w:p>
          <w:p w14:paraId="760E74FA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right="175" w:hanging="357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Registrar el lugar y la fecha de la solicitud, lo cual deberá ser consistente con todos los documentos de la solicitud.</w:t>
            </w:r>
          </w:p>
          <w:p w14:paraId="23AA9BEC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Seleccionar el recuadro según el tipo de persona solicitante (Persona Física/Moral), el recuadro que no aplique, borrarlo.</w:t>
            </w:r>
          </w:p>
          <w:p w14:paraId="632C855F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Persona Moral: </w:t>
            </w:r>
          </w:p>
          <w:p w14:paraId="3E058925" w14:textId="77777777" w:rsidR="00195304" w:rsidRPr="00195304" w:rsidRDefault="00195304" w:rsidP="00195304">
            <w:pPr>
              <w:pStyle w:val="Prrafodelista"/>
              <w:spacing w:line="276" w:lineRule="auto"/>
              <w:ind w:left="788" w:right="172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-Indicar el nombre, el cargo y la personalidad jurídica del representante legal en términos del artículo 10 de la Ley General de Sociedades Mercantiles.</w:t>
            </w:r>
          </w:p>
          <w:p w14:paraId="756B1F0A" w14:textId="77777777" w:rsidR="00195304" w:rsidRPr="00195304" w:rsidRDefault="00195304" w:rsidP="00195304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-Los datos del instrumento notarial asentados deben corresponder con los del instrumento presentado.</w:t>
            </w:r>
          </w:p>
          <w:p w14:paraId="2992B13B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Persona Física:</w:t>
            </w:r>
          </w:p>
          <w:p w14:paraId="7BA5DBCD" w14:textId="77777777" w:rsidR="00195304" w:rsidRPr="00195304" w:rsidRDefault="00195304" w:rsidP="00195304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-Indicar el nombre correcto del solicitante (persona física) conforme a la identificación presentada.</w:t>
            </w:r>
          </w:p>
          <w:p w14:paraId="24EE5098" w14:textId="77777777" w:rsidR="00195304" w:rsidRPr="00195304" w:rsidRDefault="00195304" w:rsidP="00195304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 xml:space="preserve">-Ingresar el número/folio de la identificación. </w:t>
            </w:r>
          </w:p>
          <w:p w14:paraId="65969A47" w14:textId="77777777" w:rsidR="00195304" w:rsidRPr="00195304" w:rsidRDefault="00195304" w:rsidP="00195304">
            <w:pPr>
              <w:pStyle w:val="Prrafodelista"/>
              <w:ind w:left="788" w:right="468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-En el apartado de “Atentamente” colocar el nombre y firma del representante legal.</w:t>
            </w:r>
          </w:p>
          <w:p w14:paraId="5DA9856F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right="175" w:hanging="357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B70E5E4" w14:textId="77777777" w:rsidR="00195304" w:rsidRPr="00195304" w:rsidRDefault="00195304" w:rsidP="00195304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ind w:right="175" w:hanging="357"/>
              <w:jc w:val="both"/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Todas las hojas que integren el formato deberán contener la firma autógrafa de la persona física solicitante, o en su caso, del representante legal de la persona moral solicitante, según aplique.</w:t>
            </w:r>
          </w:p>
          <w:p w14:paraId="188BCED5" w14:textId="45302B41" w:rsidR="00EC5BAA" w:rsidRPr="00195304" w:rsidRDefault="00195304" w:rsidP="00195304">
            <w:pPr>
              <w:pStyle w:val="Prrafodelista"/>
              <w:numPr>
                <w:ilvl w:val="0"/>
                <w:numId w:val="3"/>
              </w:numPr>
              <w:spacing w:line="276" w:lineRule="auto"/>
              <w:ind w:hanging="401"/>
              <w:rPr>
                <w:rFonts w:ascii="Arial" w:hAnsi="Arial" w:cs="Arial"/>
                <w:color w:val="595959" w:themeColor="text1" w:themeTint="A6"/>
                <w:sz w:val="20"/>
                <w:szCs w:val="20"/>
                <w:lang w:val="es"/>
              </w:rPr>
            </w:pPr>
            <w:r w:rsidRPr="00195304">
              <w:rPr>
                <w:rFonts w:ascii="Arial" w:hAnsi="Arial" w:cs="Arial"/>
                <w:noProof/>
                <w:color w:val="595959" w:themeColor="text1" w:themeTint="A6"/>
                <w:sz w:val="20"/>
                <w:szCs w:val="20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Default="00FA0214" w:rsidP="00AF1494">
      <w:pPr>
        <w:spacing w:line="276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sectPr w:rsidR="00FA0214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464B" w14:textId="77777777" w:rsidR="00025692" w:rsidRDefault="00025692" w:rsidP="004E11E1">
      <w:pPr>
        <w:spacing w:after="0" w:line="240" w:lineRule="auto"/>
      </w:pPr>
      <w:r>
        <w:separator/>
      </w:r>
    </w:p>
  </w:endnote>
  <w:endnote w:type="continuationSeparator" w:id="0">
    <w:p w14:paraId="0A81CD0B" w14:textId="77777777" w:rsidR="00025692" w:rsidRDefault="00025692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2324D4E5" w:rsidR="003D217B" w:rsidRPr="00195304" w:rsidRDefault="003D217B" w:rsidP="003D217B">
    <w:pPr>
      <w:pStyle w:val="Piedepgina"/>
      <w:jc w:val="center"/>
      <w:rPr>
        <w:rFonts w:ascii="Arial" w:hAnsi="Arial" w:cs="Arial"/>
        <w:sz w:val="14"/>
        <w:szCs w:val="14"/>
      </w:rPr>
    </w:pPr>
    <w:r w:rsidRPr="00195304">
      <w:rPr>
        <w:rFonts w:ascii="Arial" w:hAnsi="Arial" w:cs="Arial"/>
        <w:sz w:val="14"/>
        <w:szCs w:val="14"/>
      </w:rPr>
      <w:t xml:space="preserve">Página </w:t>
    </w:r>
    <w:r w:rsidRPr="00195304">
      <w:rPr>
        <w:rFonts w:ascii="Arial" w:hAnsi="Arial" w:cs="Arial"/>
        <w:sz w:val="14"/>
        <w:szCs w:val="14"/>
      </w:rPr>
      <w:fldChar w:fldCharType="begin"/>
    </w:r>
    <w:r w:rsidRPr="00195304">
      <w:rPr>
        <w:rFonts w:ascii="Arial" w:hAnsi="Arial" w:cs="Arial"/>
        <w:sz w:val="14"/>
        <w:szCs w:val="14"/>
      </w:rPr>
      <w:instrText>PAGE  \* Arabic  \* MERGEFORMAT</w:instrText>
    </w:r>
    <w:r w:rsidRPr="00195304">
      <w:rPr>
        <w:rFonts w:ascii="Arial" w:hAnsi="Arial" w:cs="Arial"/>
        <w:sz w:val="14"/>
        <w:szCs w:val="14"/>
      </w:rPr>
      <w:fldChar w:fldCharType="separate"/>
    </w:r>
    <w:r w:rsidRPr="00195304">
      <w:rPr>
        <w:rFonts w:ascii="Arial" w:hAnsi="Arial" w:cs="Arial"/>
        <w:sz w:val="14"/>
        <w:szCs w:val="14"/>
      </w:rPr>
      <w:t>1</w:t>
    </w:r>
    <w:r w:rsidRPr="00195304">
      <w:rPr>
        <w:rFonts w:ascii="Arial" w:hAnsi="Arial" w:cs="Arial"/>
        <w:sz w:val="14"/>
        <w:szCs w:val="14"/>
      </w:rPr>
      <w:fldChar w:fldCharType="end"/>
    </w:r>
    <w:r w:rsidRPr="00195304">
      <w:rPr>
        <w:rFonts w:ascii="Arial" w:hAnsi="Arial" w:cs="Arial"/>
        <w:sz w:val="14"/>
        <w:szCs w:val="14"/>
      </w:rPr>
      <w:t xml:space="preserve"> de </w:t>
    </w:r>
    <w:r w:rsidRPr="00195304">
      <w:rPr>
        <w:rFonts w:ascii="Arial" w:hAnsi="Arial" w:cs="Arial"/>
        <w:sz w:val="14"/>
        <w:szCs w:val="14"/>
      </w:rPr>
      <w:fldChar w:fldCharType="begin"/>
    </w:r>
    <w:r w:rsidRPr="00195304">
      <w:rPr>
        <w:rFonts w:ascii="Arial" w:hAnsi="Arial" w:cs="Arial"/>
        <w:sz w:val="14"/>
        <w:szCs w:val="14"/>
      </w:rPr>
      <w:instrText>NUMPAGES  \* Arabic  \* MERGEFORMAT</w:instrText>
    </w:r>
    <w:r w:rsidRPr="00195304">
      <w:rPr>
        <w:rFonts w:ascii="Arial" w:hAnsi="Arial" w:cs="Arial"/>
        <w:sz w:val="14"/>
        <w:szCs w:val="14"/>
      </w:rPr>
      <w:fldChar w:fldCharType="separate"/>
    </w:r>
    <w:r w:rsidRPr="00195304">
      <w:rPr>
        <w:rFonts w:ascii="Arial" w:hAnsi="Arial" w:cs="Arial"/>
        <w:sz w:val="14"/>
        <w:szCs w:val="14"/>
      </w:rPr>
      <w:t>2</w:t>
    </w:r>
    <w:r w:rsidRPr="00195304">
      <w:rPr>
        <w:rFonts w:ascii="Arial" w:hAnsi="Arial" w:cs="Arial"/>
        <w:sz w:val="14"/>
        <w:szCs w:val="14"/>
      </w:rPr>
      <w:fldChar w:fldCharType="end"/>
    </w:r>
  </w:p>
  <w:p w14:paraId="54A50484" w14:textId="391FA5FC" w:rsidR="00195304" w:rsidRPr="00195304" w:rsidRDefault="00195304" w:rsidP="003D217B">
    <w:pPr>
      <w:pStyle w:val="Piedepgina"/>
      <w:jc w:val="center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BF1036" wp14:editId="7724AE4C">
              <wp:simplePos x="0" y="0"/>
              <wp:positionH relativeFrom="margin">
                <wp:align>right</wp:align>
              </wp:positionH>
              <wp:positionV relativeFrom="paragraph">
                <wp:posOffset>8890</wp:posOffset>
              </wp:positionV>
              <wp:extent cx="1134533" cy="228388"/>
              <wp:effectExtent l="0" t="0" r="8890" b="635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34533" cy="22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140E17" w14:textId="77777777" w:rsidR="00195304" w:rsidRPr="00195304" w:rsidRDefault="00195304" w:rsidP="00195304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195304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Fecha de actualización:</w:t>
                          </w:r>
                        </w:p>
                        <w:p w14:paraId="466D4978" w14:textId="77777777" w:rsidR="00195304" w:rsidRPr="00195304" w:rsidRDefault="00195304" w:rsidP="00195304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195304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F1036" id="Rectangle 5" o:spid="_x0000_s1026" style="position:absolute;left:0;text-align:left;margin-left:38.15pt;margin-top:.7pt;width:89.35pt;height:1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" filled="f" stroked="f">
              <v:textbox inset="0,0,0,0">
                <w:txbxContent>
                  <w:p w14:paraId="32140E17" w14:textId="77777777" w:rsidR="00195304" w:rsidRPr="00195304" w:rsidRDefault="00195304" w:rsidP="00195304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195304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Fecha de actualización:</w:t>
                    </w:r>
                  </w:p>
                  <w:p w14:paraId="466D4978" w14:textId="77777777" w:rsidR="00195304" w:rsidRPr="00195304" w:rsidRDefault="00195304" w:rsidP="00195304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</w:rPr>
                    </w:pPr>
                    <w:r w:rsidRPr="00195304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B9DE39C" w14:textId="09C3D71A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6B91" w14:textId="77777777" w:rsidR="00025692" w:rsidRDefault="00025692" w:rsidP="004E11E1">
      <w:pPr>
        <w:spacing w:after="0" w:line="240" w:lineRule="auto"/>
      </w:pPr>
      <w:r>
        <w:separator/>
      </w:r>
    </w:p>
  </w:footnote>
  <w:footnote w:type="continuationSeparator" w:id="0">
    <w:p w14:paraId="113D0CC9" w14:textId="77777777" w:rsidR="00025692" w:rsidRDefault="00025692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A122B0" w:rsidRPr="00964074" w14:paraId="1F36779F" w14:textId="77777777" w:rsidTr="0004462D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8DD1D81" w14:textId="44D8DB2D" w:rsidR="00A122B0" w:rsidRPr="00964074" w:rsidRDefault="00A122B0" w:rsidP="00A122B0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5C1C93C" w14:textId="77777777" w:rsidR="00A122B0" w:rsidRPr="00964074" w:rsidRDefault="00A122B0" w:rsidP="00A122B0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4E5D3952" w:rsidR="00A122B0" w:rsidRPr="00964074" w:rsidRDefault="00A122B0" w:rsidP="00A122B0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</w:rPr>
          </w:pPr>
        </w:p>
      </w:tc>
    </w:tr>
  </w:tbl>
  <w:p w14:paraId="0797C191" w14:textId="04DD9413" w:rsidR="00A122B0" w:rsidRDefault="00A122B0" w:rsidP="00A122B0">
    <w:pPr>
      <w:spacing w:before="120" w:after="120" w:line="240" w:lineRule="auto"/>
      <w:ind w:left="-567" w:right="-518"/>
      <w:jc w:val="center"/>
      <w:rPr>
        <w:rFonts w:ascii="Arial" w:eastAsiaTheme="minorEastAsia" w:hAnsi="Arial" w:cs="Arial"/>
        <w:b/>
      </w:rPr>
    </w:pPr>
    <w:r w:rsidRPr="00C02AC3">
      <w:rPr>
        <w:rFonts w:ascii="Arial" w:eastAsiaTheme="minorEastAsia" w:hAnsi="Arial" w:cs="Arial"/>
        <w:b/>
      </w:rPr>
      <w:t>“CARTAS Y DECLARATORIAS, SOLICITUD PARA SER TERCERO AUTORIZADO”</w:t>
    </w:r>
  </w:p>
  <w:p w14:paraId="43864357" w14:textId="77777777" w:rsidR="00245902" w:rsidRPr="00245902" w:rsidRDefault="00245902" w:rsidP="00A122B0">
    <w:pPr>
      <w:spacing w:before="120" w:after="120" w:line="240" w:lineRule="auto"/>
      <w:ind w:left="-567" w:right="-518"/>
      <w:jc w:val="center"/>
      <w:rPr>
        <w:rFonts w:ascii="Arial" w:eastAsiaTheme="minorEastAsia" w:hAnsi="Arial" w:cs="Arial"/>
        <w:b/>
        <w:sz w:val="10"/>
        <w:szCs w:val="10"/>
      </w:rPr>
    </w:pPr>
  </w:p>
  <w:p w14:paraId="409EA49C" w14:textId="77777777" w:rsidR="00C716E4" w:rsidRPr="00195304" w:rsidRDefault="00C716E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A43F5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5692"/>
    <w:rsid w:val="00060EFE"/>
    <w:rsid w:val="000612B9"/>
    <w:rsid w:val="000632B0"/>
    <w:rsid w:val="00071132"/>
    <w:rsid w:val="00073890"/>
    <w:rsid w:val="000C093E"/>
    <w:rsid w:val="000F3786"/>
    <w:rsid w:val="000F7D17"/>
    <w:rsid w:val="00113C1F"/>
    <w:rsid w:val="001342EA"/>
    <w:rsid w:val="001942D2"/>
    <w:rsid w:val="00195304"/>
    <w:rsid w:val="001F0477"/>
    <w:rsid w:val="001F6CFB"/>
    <w:rsid w:val="00205C76"/>
    <w:rsid w:val="002242CB"/>
    <w:rsid w:val="0024323C"/>
    <w:rsid w:val="00245902"/>
    <w:rsid w:val="00255771"/>
    <w:rsid w:val="002D5CBA"/>
    <w:rsid w:val="002F10AB"/>
    <w:rsid w:val="00305E70"/>
    <w:rsid w:val="00310B65"/>
    <w:rsid w:val="003151B0"/>
    <w:rsid w:val="00375E51"/>
    <w:rsid w:val="003B3B94"/>
    <w:rsid w:val="003D217B"/>
    <w:rsid w:val="00421D5B"/>
    <w:rsid w:val="004366B7"/>
    <w:rsid w:val="00445C33"/>
    <w:rsid w:val="00484EA8"/>
    <w:rsid w:val="004D586B"/>
    <w:rsid w:val="004E11E1"/>
    <w:rsid w:val="004E20FD"/>
    <w:rsid w:val="004F2FD7"/>
    <w:rsid w:val="00504B97"/>
    <w:rsid w:val="00521406"/>
    <w:rsid w:val="00551F5E"/>
    <w:rsid w:val="005554A9"/>
    <w:rsid w:val="00596199"/>
    <w:rsid w:val="005B0CED"/>
    <w:rsid w:val="005F18A6"/>
    <w:rsid w:val="00611C47"/>
    <w:rsid w:val="006867EA"/>
    <w:rsid w:val="00690EDF"/>
    <w:rsid w:val="006B7AB9"/>
    <w:rsid w:val="006D0B4D"/>
    <w:rsid w:val="006D59D4"/>
    <w:rsid w:val="006E77E2"/>
    <w:rsid w:val="00733681"/>
    <w:rsid w:val="00760829"/>
    <w:rsid w:val="007D7A42"/>
    <w:rsid w:val="007E0BB8"/>
    <w:rsid w:val="00805E1A"/>
    <w:rsid w:val="0081494D"/>
    <w:rsid w:val="00824468"/>
    <w:rsid w:val="00857936"/>
    <w:rsid w:val="008C000B"/>
    <w:rsid w:val="008D6EF9"/>
    <w:rsid w:val="008F1537"/>
    <w:rsid w:val="00955B91"/>
    <w:rsid w:val="00962515"/>
    <w:rsid w:val="00980966"/>
    <w:rsid w:val="00981325"/>
    <w:rsid w:val="00984707"/>
    <w:rsid w:val="009870DC"/>
    <w:rsid w:val="009B014E"/>
    <w:rsid w:val="009B032D"/>
    <w:rsid w:val="009B2A7C"/>
    <w:rsid w:val="009B4918"/>
    <w:rsid w:val="009B4E93"/>
    <w:rsid w:val="00A122B0"/>
    <w:rsid w:val="00A24513"/>
    <w:rsid w:val="00A449C2"/>
    <w:rsid w:val="00A51503"/>
    <w:rsid w:val="00A51507"/>
    <w:rsid w:val="00A80FF4"/>
    <w:rsid w:val="00A83638"/>
    <w:rsid w:val="00AA7164"/>
    <w:rsid w:val="00AA7D44"/>
    <w:rsid w:val="00AD70C6"/>
    <w:rsid w:val="00AF1494"/>
    <w:rsid w:val="00B131DA"/>
    <w:rsid w:val="00B2475F"/>
    <w:rsid w:val="00BA373A"/>
    <w:rsid w:val="00BD7876"/>
    <w:rsid w:val="00BE047F"/>
    <w:rsid w:val="00BE64A1"/>
    <w:rsid w:val="00BF60EC"/>
    <w:rsid w:val="00C02AC3"/>
    <w:rsid w:val="00C172BB"/>
    <w:rsid w:val="00C2700D"/>
    <w:rsid w:val="00C35AB2"/>
    <w:rsid w:val="00C40250"/>
    <w:rsid w:val="00C46897"/>
    <w:rsid w:val="00C46D1F"/>
    <w:rsid w:val="00C716E4"/>
    <w:rsid w:val="00C74A62"/>
    <w:rsid w:val="00C82BD6"/>
    <w:rsid w:val="00CA3359"/>
    <w:rsid w:val="00CA4027"/>
    <w:rsid w:val="00CB68B8"/>
    <w:rsid w:val="00CF1413"/>
    <w:rsid w:val="00CF280A"/>
    <w:rsid w:val="00CF454E"/>
    <w:rsid w:val="00CF48EF"/>
    <w:rsid w:val="00D020CA"/>
    <w:rsid w:val="00D624CC"/>
    <w:rsid w:val="00D666A1"/>
    <w:rsid w:val="00DB1826"/>
    <w:rsid w:val="00DE6549"/>
    <w:rsid w:val="00DF2D4B"/>
    <w:rsid w:val="00DF5F27"/>
    <w:rsid w:val="00E24487"/>
    <w:rsid w:val="00E935D1"/>
    <w:rsid w:val="00EB551C"/>
    <w:rsid w:val="00EC5BAA"/>
    <w:rsid w:val="00EE6884"/>
    <w:rsid w:val="00F14492"/>
    <w:rsid w:val="00F42379"/>
    <w:rsid w:val="00F4722B"/>
    <w:rsid w:val="00F73047"/>
    <w:rsid w:val="00FA0214"/>
    <w:rsid w:val="00FA3ABD"/>
    <w:rsid w:val="00FA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95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Grecia Alcaraz Sánchez</cp:lastModifiedBy>
  <cp:revision>5</cp:revision>
  <dcterms:created xsi:type="dcterms:W3CDTF">2022-03-30T03:36:00Z</dcterms:created>
  <dcterms:modified xsi:type="dcterms:W3CDTF">2022-03-30T04:27:00Z</dcterms:modified>
</cp:coreProperties>
</file>