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32320E" w:rsidRDefault="00E6752A" w:rsidP="00767750">
      <w:pPr>
        <w:spacing w:before="92"/>
        <w:ind w:right="1081"/>
        <w:jc w:val="right"/>
        <w:rPr>
          <w:sz w:val="20"/>
          <w:szCs w:val="20"/>
        </w:rPr>
      </w:pPr>
      <w:r w:rsidRPr="0032320E">
        <w:rPr>
          <w:color w:val="FF0000"/>
          <w:sz w:val="20"/>
          <w:szCs w:val="20"/>
          <w:lang w:val="es"/>
        </w:rPr>
        <w:t>[Lugar y fecha]</w:t>
      </w:r>
    </w:p>
    <w:p w14:paraId="4EE19FFA" w14:textId="77777777" w:rsidR="00E6752A" w:rsidRPr="0032320E" w:rsidRDefault="00E6752A" w:rsidP="00767750">
      <w:pPr>
        <w:pStyle w:val="Textoindependiente"/>
        <w:spacing w:before="9"/>
        <w:rPr>
          <w:sz w:val="20"/>
          <w:szCs w:val="20"/>
        </w:rPr>
      </w:pPr>
    </w:p>
    <w:p w14:paraId="40C30E44" w14:textId="77777777" w:rsidR="00E6752A" w:rsidRPr="0032320E" w:rsidRDefault="00E6752A" w:rsidP="00767750">
      <w:pPr>
        <w:ind w:left="902" w:right="3316"/>
        <w:rPr>
          <w:b/>
          <w:sz w:val="20"/>
          <w:szCs w:val="20"/>
        </w:rPr>
      </w:pPr>
      <w:r w:rsidRPr="0032320E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6071561" w14:textId="77777777" w:rsidR="00E6752A" w:rsidRPr="0032320E" w:rsidRDefault="00E6752A" w:rsidP="00767750">
      <w:pPr>
        <w:spacing w:before="1"/>
        <w:ind w:left="902" w:right="1060"/>
        <w:rPr>
          <w:b/>
          <w:sz w:val="20"/>
          <w:szCs w:val="20"/>
        </w:rPr>
      </w:pPr>
      <w:r w:rsidRPr="0032320E">
        <w:rPr>
          <w:b/>
          <w:sz w:val="20"/>
          <w:szCs w:val="20"/>
          <w:lang w:val="es"/>
        </w:rPr>
        <w:t>AGENCIA NACIONAL DE SEGURIDAD INDUSTRIAL Y DE PROTECCIÓN</w:t>
      </w:r>
      <w:r w:rsidRPr="0032320E">
        <w:rPr>
          <w:b/>
          <w:spacing w:val="-3"/>
          <w:sz w:val="20"/>
          <w:szCs w:val="20"/>
          <w:lang w:val="es"/>
        </w:rPr>
        <w:t xml:space="preserve"> AL</w:t>
      </w:r>
      <w:r w:rsidRPr="0032320E">
        <w:rPr>
          <w:b/>
          <w:sz w:val="20"/>
          <w:szCs w:val="20"/>
          <w:lang w:val="es"/>
        </w:rPr>
        <w:t xml:space="preserve"> MEDIO AMBIENTE DEL SECTOR HIDROCARBUROS</w:t>
      </w:r>
    </w:p>
    <w:p w14:paraId="28CBF970" w14:textId="77777777" w:rsidR="00E6752A" w:rsidRPr="0032320E" w:rsidRDefault="00E6752A" w:rsidP="00767750">
      <w:pPr>
        <w:spacing w:before="1"/>
        <w:ind w:left="902"/>
        <w:jc w:val="both"/>
        <w:rPr>
          <w:b/>
          <w:sz w:val="20"/>
          <w:szCs w:val="20"/>
        </w:rPr>
      </w:pPr>
      <w:r w:rsidRPr="0032320E">
        <w:rPr>
          <w:b/>
          <w:sz w:val="20"/>
          <w:szCs w:val="20"/>
          <w:lang w:val="es"/>
        </w:rPr>
        <w:t>PRESENTE</w:t>
      </w:r>
    </w:p>
    <w:p w14:paraId="342D174E" w14:textId="77777777" w:rsidR="00E6752A" w:rsidRPr="0032320E" w:rsidRDefault="00E6752A" w:rsidP="00767750">
      <w:pPr>
        <w:spacing w:before="1" w:line="280" w:lineRule="auto"/>
        <w:ind w:left="5529" w:right="1060"/>
        <w:jc w:val="both"/>
        <w:rPr>
          <w:sz w:val="20"/>
          <w:szCs w:val="20"/>
        </w:rPr>
      </w:pPr>
      <w:r w:rsidRPr="0032320E">
        <w:rPr>
          <w:b/>
          <w:sz w:val="20"/>
          <w:szCs w:val="20"/>
          <w:lang w:val="es"/>
        </w:rPr>
        <w:t xml:space="preserve">Asunto: </w:t>
      </w:r>
      <w:r w:rsidRPr="0032320E">
        <w:rPr>
          <w:sz w:val="20"/>
          <w:szCs w:val="20"/>
          <w:lang w:val="es"/>
        </w:rPr>
        <w:t>Declaratoria respecto a los servicios realizados como Tercero Autorizado.</w:t>
      </w:r>
    </w:p>
    <w:p w14:paraId="40E3C81A" w14:textId="77777777" w:rsidR="00E6752A" w:rsidRPr="0032320E" w:rsidRDefault="00E6752A" w:rsidP="00767750">
      <w:pPr>
        <w:pStyle w:val="Textoindependiente"/>
        <w:spacing w:before="6"/>
        <w:rPr>
          <w:sz w:val="20"/>
          <w:szCs w:val="20"/>
        </w:rPr>
      </w:pPr>
    </w:p>
    <w:p w14:paraId="7D807332" w14:textId="7FD157DD" w:rsidR="00E6752A" w:rsidRPr="0032320E" w:rsidRDefault="00E6752A" w:rsidP="00482689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 xml:space="preserve">Hago referencia a la </w:t>
      </w:r>
      <w:r w:rsidR="00AD3DE6" w:rsidRPr="0032320E">
        <w:rPr>
          <w:sz w:val="20"/>
          <w:szCs w:val="20"/>
          <w:lang w:val="es"/>
        </w:rPr>
        <w:t>CONVOCATORIA</w:t>
      </w:r>
      <w:r w:rsidRPr="0032320E">
        <w:rPr>
          <w:sz w:val="20"/>
          <w:szCs w:val="20"/>
          <w:lang w:val="es"/>
        </w:rPr>
        <w:t xml:space="preserve"> para</w:t>
      </w:r>
      <w:r w:rsidR="00482689" w:rsidRPr="0032320E">
        <w:rPr>
          <w:sz w:val="20"/>
          <w:szCs w:val="20"/>
          <w:lang w:val="es"/>
        </w:rPr>
        <w:t xml:space="preserve"> obtener la Autorización como Tercero para realizar el Estudio de Pérdida Máxima Probable aplicable a las actividades de exploración y extracción de hidrocarburos, tratamiento y refinación de petróleo y procesamiento de gas natural</w:t>
      </w:r>
      <w:r w:rsidR="00992756" w:rsidRPr="0032320E">
        <w:rPr>
          <w:sz w:val="20"/>
          <w:szCs w:val="20"/>
          <w:lang w:val="es"/>
        </w:rPr>
        <w:t xml:space="preserve">, publicada en el Diario Oficial de la Federación el </w:t>
      </w:r>
      <w:r w:rsidR="00C0456B" w:rsidRPr="0032320E">
        <w:rPr>
          <w:sz w:val="20"/>
          <w:szCs w:val="20"/>
          <w:lang w:val="es"/>
        </w:rPr>
        <w:t>26</w:t>
      </w:r>
      <w:r w:rsidR="00992756" w:rsidRPr="0032320E">
        <w:rPr>
          <w:sz w:val="20"/>
          <w:szCs w:val="20"/>
          <w:lang w:val="es"/>
        </w:rPr>
        <w:t xml:space="preserve"> de </w:t>
      </w:r>
      <w:r w:rsidR="00C0456B" w:rsidRPr="0032320E">
        <w:rPr>
          <w:sz w:val="20"/>
          <w:szCs w:val="20"/>
          <w:lang w:val="es"/>
        </w:rPr>
        <w:t>feb</w:t>
      </w:r>
      <w:r w:rsidR="00427483" w:rsidRPr="0032320E">
        <w:rPr>
          <w:sz w:val="20"/>
          <w:szCs w:val="20"/>
          <w:lang w:val="es"/>
        </w:rPr>
        <w:t>r</w:t>
      </w:r>
      <w:r w:rsidR="00C0456B" w:rsidRPr="0032320E">
        <w:rPr>
          <w:sz w:val="20"/>
          <w:szCs w:val="20"/>
          <w:lang w:val="es"/>
        </w:rPr>
        <w:t>ero</w:t>
      </w:r>
      <w:r w:rsidR="00992756" w:rsidRPr="0032320E">
        <w:rPr>
          <w:sz w:val="20"/>
          <w:szCs w:val="20"/>
          <w:lang w:val="es"/>
        </w:rPr>
        <w:t xml:space="preserve"> de 2018, emitida por la Agencia Nacional de Seguridad Industrial y de Protección al Medio Ambiente del Sector Hidrocarburos.</w:t>
      </w:r>
    </w:p>
    <w:p w14:paraId="43D038A1" w14:textId="77777777" w:rsidR="00E6752A" w:rsidRPr="0032320E" w:rsidRDefault="00E6752A" w:rsidP="00767750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32320E" w14:paraId="73CC726C" w14:textId="77777777" w:rsidTr="002A0D21">
        <w:tc>
          <w:tcPr>
            <w:tcW w:w="8930" w:type="dxa"/>
          </w:tcPr>
          <w:p w14:paraId="317E61ED" w14:textId="1A3645A0" w:rsidR="002A0D21" w:rsidRPr="0032320E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32320E">
              <w:rPr>
                <w:sz w:val="20"/>
                <w:szCs w:val="20"/>
              </w:rPr>
              <w:t xml:space="preserve">En caso de persona Moral, </w:t>
            </w:r>
            <w:r w:rsidR="005F2AA2">
              <w:rPr>
                <w:sz w:val="20"/>
                <w:szCs w:val="20"/>
              </w:rPr>
              <w:t>u</w:t>
            </w:r>
            <w:r w:rsidRPr="0032320E">
              <w:rPr>
                <w:sz w:val="20"/>
                <w:szCs w:val="20"/>
              </w:rPr>
              <w:t>tiliza este párrafo:</w:t>
            </w:r>
          </w:p>
          <w:p w14:paraId="403EE2E4" w14:textId="77777777" w:rsidR="002A0D21" w:rsidRPr="0032320E" w:rsidRDefault="002A0D21" w:rsidP="002A0D21">
            <w:pPr>
              <w:pStyle w:val="Textoindependiente"/>
              <w:spacing w:before="9"/>
              <w:rPr>
                <w:sz w:val="20"/>
                <w:szCs w:val="20"/>
              </w:rPr>
            </w:pPr>
          </w:p>
          <w:p w14:paraId="331CD2B7" w14:textId="44396FF6" w:rsidR="002A0D21" w:rsidRPr="0032320E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32320E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32320E">
              <w:rPr>
                <w:sz w:val="20"/>
                <w:szCs w:val="20"/>
                <w:lang w:val="es"/>
              </w:rPr>
              <w:t xml:space="preserve"> en mi carácter de </w:t>
            </w:r>
            <w:r w:rsidRPr="0032320E">
              <w:rPr>
                <w:sz w:val="20"/>
                <w:szCs w:val="20"/>
              </w:rPr>
              <w:t>representante</w:t>
            </w:r>
            <w:r w:rsidRPr="0032320E">
              <w:rPr>
                <w:sz w:val="20"/>
                <w:szCs w:val="20"/>
                <w:lang w:val="es"/>
              </w:rPr>
              <w:t xml:space="preserve"> legal de</w:t>
            </w:r>
            <w:r w:rsidRPr="0032320E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32320E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32320E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32320E">
              <w:rPr>
                <w:sz w:val="20"/>
                <w:szCs w:val="20"/>
                <w:lang w:val="es"/>
              </w:rPr>
              <w:t xml:space="preserve"> de fecha</w:t>
            </w:r>
            <w:r w:rsidRPr="0032320E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32320E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32320E">
              <w:rPr>
                <w:color w:val="FF0000"/>
                <w:sz w:val="20"/>
                <w:szCs w:val="20"/>
                <w:lang w:val="es"/>
              </w:rPr>
              <w:t>[numero</w:t>
            </w:r>
            <w:proofErr w:type="gramStart"/>
            <w:r w:rsidRPr="0032320E">
              <w:rPr>
                <w:color w:val="FF0000"/>
                <w:sz w:val="20"/>
                <w:szCs w:val="20"/>
                <w:lang w:val="es"/>
              </w:rPr>
              <w:t>]</w:t>
            </w:r>
            <w:r w:rsidRPr="0032320E">
              <w:rPr>
                <w:sz w:val="20"/>
                <w:szCs w:val="20"/>
                <w:lang w:val="es"/>
              </w:rPr>
              <w:t xml:space="preserve"> ,</w:t>
            </w:r>
            <w:proofErr w:type="gramEnd"/>
            <w:r w:rsidRPr="0032320E">
              <w:rPr>
                <w:sz w:val="20"/>
                <w:szCs w:val="20"/>
                <w:lang w:val="es"/>
              </w:rPr>
              <w:t xml:space="preserve">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32320E" w:rsidRDefault="002A0D21" w:rsidP="002A0D21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32320E" w14:paraId="615FD173" w14:textId="77777777" w:rsidTr="002A0D21">
        <w:tc>
          <w:tcPr>
            <w:tcW w:w="8930" w:type="dxa"/>
          </w:tcPr>
          <w:p w14:paraId="2F6D5CF5" w14:textId="67DE67A1" w:rsidR="002A0D21" w:rsidRPr="0032320E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32320E">
              <w:rPr>
                <w:sz w:val="20"/>
                <w:szCs w:val="20"/>
              </w:rPr>
              <w:t xml:space="preserve">En caso de persona Física, </w:t>
            </w:r>
            <w:r w:rsidR="005F2AA2">
              <w:rPr>
                <w:sz w:val="20"/>
                <w:szCs w:val="20"/>
              </w:rPr>
              <w:t>u</w:t>
            </w:r>
            <w:r w:rsidRPr="0032320E">
              <w:rPr>
                <w:sz w:val="20"/>
                <w:szCs w:val="20"/>
              </w:rPr>
              <w:t>tiliza este párrafo:</w:t>
            </w:r>
          </w:p>
          <w:p w14:paraId="3C0CA37F" w14:textId="77777777" w:rsidR="002A0D21" w:rsidRPr="0032320E" w:rsidRDefault="002A0D21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4955F625" w14:textId="54708310" w:rsidR="002A0D21" w:rsidRPr="0032320E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  <w:r w:rsidRPr="0032320E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32320E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32320E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32320E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32320E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32320E">
              <w:rPr>
                <w:color w:val="FF0000"/>
                <w:sz w:val="20"/>
                <w:szCs w:val="20"/>
              </w:rPr>
              <w:t>física</w:t>
            </w:r>
            <w:proofErr w:type="spellEnd"/>
            <w:proofErr w:type="gramStart"/>
            <w:r w:rsidRPr="0032320E">
              <w:rPr>
                <w:color w:val="FF0000"/>
                <w:sz w:val="20"/>
                <w:szCs w:val="20"/>
              </w:rPr>
              <w:t>]</w:t>
            </w:r>
            <w:r w:rsidRPr="0032320E">
              <w:rPr>
                <w:sz w:val="20"/>
                <w:szCs w:val="20"/>
              </w:rPr>
              <w:t>,</w:t>
            </w:r>
            <w:proofErr w:type="spellStart"/>
            <w:r w:rsidRPr="0032320E">
              <w:rPr>
                <w:sz w:val="20"/>
                <w:szCs w:val="20"/>
              </w:rPr>
              <w:t>personalidad</w:t>
            </w:r>
            <w:proofErr w:type="spellEnd"/>
            <w:proofErr w:type="gramEnd"/>
            <w:r w:rsidRPr="0032320E">
              <w:rPr>
                <w:sz w:val="20"/>
                <w:szCs w:val="20"/>
              </w:rPr>
              <w:t xml:space="preserve"> que </w:t>
            </w:r>
            <w:proofErr w:type="spellStart"/>
            <w:r w:rsidRPr="0032320E">
              <w:rPr>
                <w:sz w:val="20"/>
                <w:szCs w:val="20"/>
              </w:rPr>
              <w:t>acredito</w:t>
            </w:r>
            <w:proofErr w:type="spellEnd"/>
            <w:r w:rsidRPr="0032320E">
              <w:rPr>
                <w:sz w:val="20"/>
                <w:szCs w:val="20"/>
              </w:rPr>
              <w:t xml:space="preserve"> </w:t>
            </w:r>
            <w:proofErr w:type="spellStart"/>
            <w:r w:rsidRPr="0032320E">
              <w:rPr>
                <w:sz w:val="20"/>
                <w:szCs w:val="20"/>
              </w:rPr>
              <w:t>mediante</w:t>
            </w:r>
            <w:proofErr w:type="spellEnd"/>
            <w:r w:rsidRPr="0032320E">
              <w:rPr>
                <w:sz w:val="20"/>
                <w:szCs w:val="20"/>
              </w:rPr>
              <w:t xml:space="preserve"> la </w:t>
            </w:r>
            <w:proofErr w:type="spellStart"/>
            <w:r w:rsidRPr="0032320E">
              <w:rPr>
                <w:sz w:val="20"/>
                <w:szCs w:val="20"/>
              </w:rPr>
              <w:t>identificación</w:t>
            </w:r>
            <w:proofErr w:type="spellEnd"/>
            <w:r w:rsidRPr="0032320E">
              <w:rPr>
                <w:sz w:val="20"/>
                <w:szCs w:val="20"/>
              </w:rPr>
              <w:t xml:space="preserve"> </w:t>
            </w:r>
            <w:proofErr w:type="spellStart"/>
            <w:r w:rsidRPr="0032320E">
              <w:rPr>
                <w:sz w:val="20"/>
                <w:szCs w:val="20"/>
              </w:rPr>
              <w:t>oficial</w:t>
            </w:r>
            <w:proofErr w:type="spellEnd"/>
            <w:r w:rsidRPr="0032320E">
              <w:rPr>
                <w:sz w:val="20"/>
                <w:szCs w:val="20"/>
              </w:rPr>
              <w:t xml:space="preserve"> </w:t>
            </w:r>
            <w:proofErr w:type="spellStart"/>
            <w:r w:rsidRPr="0032320E">
              <w:rPr>
                <w:sz w:val="20"/>
                <w:szCs w:val="20"/>
              </w:rPr>
              <w:t>vigente</w:t>
            </w:r>
            <w:proofErr w:type="spellEnd"/>
            <w:r w:rsidRPr="0032320E">
              <w:rPr>
                <w:sz w:val="20"/>
                <w:szCs w:val="20"/>
              </w:rPr>
              <w:t xml:space="preserve"> de</w:t>
            </w:r>
            <w:r w:rsidRPr="0032320E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32320E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32320E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32320E">
              <w:rPr>
                <w:color w:val="FF0000"/>
                <w:sz w:val="20"/>
                <w:szCs w:val="20"/>
              </w:rPr>
              <w:t>]</w:t>
            </w:r>
            <w:r w:rsidRPr="0032320E">
              <w:rPr>
                <w:sz w:val="20"/>
                <w:szCs w:val="20"/>
              </w:rPr>
              <w:t>,</w:t>
            </w:r>
            <w:r w:rsidRPr="0032320E">
              <w:rPr>
                <w:color w:val="FF0000"/>
                <w:sz w:val="20"/>
                <w:szCs w:val="20"/>
              </w:rPr>
              <w:t xml:space="preserve"> </w:t>
            </w:r>
            <w:r w:rsidRPr="0032320E">
              <w:rPr>
                <w:sz w:val="20"/>
                <w:szCs w:val="20"/>
              </w:rPr>
              <w:t xml:space="preserve">por </w:t>
            </w:r>
            <w:proofErr w:type="spellStart"/>
            <w:r w:rsidRPr="0032320E">
              <w:rPr>
                <w:sz w:val="20"/>
                <w:szCs w:val="20"/>
              </w:rPr>
              <w:t>propio</w:t>
            </w:r>
            <w:proofErr w:type="spellEnd"/>
            <w:r w:rsidRPr="0032320E">
              <w:rPr>
                <w:sz w:val="20"/>
                <w:szCs w:val="20"/>
              </w:rPr>
              <w:t xml:space="preserve"> derecho, </w:t>
            </w:r>
            <w:proofErr w:type="spellStart"/>
            <w:r w:rsidRPr="0032320E">
              <w:rPr>
                <w:sz w:val="20"/>
                <w:szCs w:val="20"/>
              </w:rPr>
              <w:t>manifiesto</w:t>
            </w:r>
            <w:proofErr w:type="spellEnd"/>
            <w:r w:rsidR="002A0D21" w:rsidRPr="0032320E">
              <w:rPr>
                <w:sz w:val="20"/>
                <w:szCs w:val="20"/>
                <w:lang w:val="es"/>
              </w:rPr>
              <w:t xml:space="preserve"> que para dar cumplimiento a lo establecido en el numeral III, Inciso A, fracción b) de la Convocatoria, declaro bajo protesta de decir verdad lo siguiente:</w:t>
            </w:r>
          </w:p>
          <w:p w14:paraId="753DDD4D" w14:textId="77777777" w:rsidR="002A0D21" w:rsidRPr="0032320E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277BF611" w14:textId="599BB853" w:rsidR="000E61DA" w:rsidRPr="0032320E" w:rsidRDefault="000E61DA" w:rsidP="00767750">
      <w:pPr>
        <w:ind w:left="902" w:right="1075"/>
        <w:jc w:val="both"/>
        <w:rPr>
          <w:sz w:val="20"/>
          <w:szCs w:val="20"/>
        </w:rPr>
      </w:pPr>
    </w:p>
    <w:p w14:paraId="31832DDC" w14:textId="77777777" w:rsidR="00E6752A" w:rsidRPr="0032320E" w:rsidRDefault="00E6752A" w:rsidP="00767750">
      <w:pPr>
        <w:ind w:left="902" w:right="1039"/>
        <w:jc w:val="both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32320E" w:rsidRDefault="00E6752A" w:rsidP="00767750">
      <w:pPr>
        <w:ind w:left="902" w:right="1181"/>
        <w:jc w:val="both"/>
        <w:rPr>
          <w:sz w:val="20"/>
          <w:szCs w:val="20"/>
        </w:rPr>
      </w:pPr>
    </w:p>
    <w:p w14:paraId="0EB99E4E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 xml:space="preserve"> i. Desarrollo, administración e implementación de Sistemas de Administración de Seguridad Industrial, Seguridad Operativa y Protección al Medio Ambiente; </w:t>
      </w:r>
    </w:p>
    <w:p w14:paraId="01FAD714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32320E">
        <w:rPr>
          <w:sz w:val="20"/>
          <w:szCs w:val="20"/>
          <w:lang w:val="es"/>
        </w:rPr>
        <w:t>ii</w:t>
      </w:r>
      <w:proofErr w:type="spellEnd"/>
      <w:r w:rsidRPr="0032320E">
        <w:rPr>
          <w:sz w:val="20"/>
          <w:szCs w:val="20"/>
          <w:lang w:val="es"/>
        </w:rPr>
        <w:t xml:space="preserve">. Auditorías a los Sistemas de Administración; </w:t>
      </w:r>
    </w:p>
    <w:p w14:paraId="0F19CB59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32320E">
        <w:rPr>
          <w:sz w:val="20"/>
          <w:szCs w:val="20"/>
          <w:lang w:val="es"/>
        </w:rPr>
        <w:t>iii</w:t>
      </w:r>
      <w:proofErr w:type="spellEnd"/>
      <w:r w:rsidRPr="0032320E">
        <w:rPr>
          <w:sz w:val="20"/>
          <w:szCs w:val="20"/>
          <w:lang w:val="es"/>
        </w:rPr>
        <w:t xml:space="preserve">. Seguridad Industrial y Operativa; </w:t>
      </w:r>
    </w:p>
    <w:p w14:paraId="6B9AC7D5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32320E">
        <w:rPr>
          <w:sz w:val="20"/>
          <w:szCs w:val="20"/>
          <w:lang w:val="es"/>
        </w:rPr>
        <w:t>iv</w:t>
      </w:r>
      <w:proofErr w:type="spellEnd"/>
      <w:r w:rsidRPr="0032320E">
        <w:rPr>
          <w:sz w:val="20"/>
          <w:szCs w:val="20"/>
          <w:lang w:val="es"/>
        </w:rPr>
        <w:t xml:space="preserve">. Protección al Medio Ambiente; </w:t>
      </w:r>
    </w:p>
    <w:p w14:paraId="2BF1378F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 xml:space="preserve">v. Aspectos ambientales, mejores prácticas y estándares para la evaluación de riesgos e impactos ambientales, mejores prácticas y estándares, control de actividades y procesos, integridad mecánica y aseguramiento de la calidad, investigación de incidentes y accidentes, y </w:t>
      </w:r>
    </w:p>
    <w:p w14:paraId="5FED221E" w14:textId="77777777" w:rsidR="00E6752A" w:rsidRPr="0032320E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>vi. En instalaciones, procesos, equipos Críticos, Identificación de peligros y Análisis de Riesgos y Sistemas de Respuesta a Emergencia.</w:t>
      </w:r>
    </w:p>
    <w:p w14:paraId="2742C971" w14:textId="11F95D12" w:rsidR="00E6752A" w:rsidRDefault="00E6752A" w:rsidP="00767750">
      <w:pPr>
        <w:pStyle w:val="Textoindependiente"/>
        <w:rPr>
          <w:sz w:val="20"/>
          <w:szCs w:val="20"/>
        </w:rPr>
      </w:pPr>
    </w:p>
    <w:p w14:paraId="26742D5E" w14:textId="2DE167F5" w:rsidR="0032320E" w:rsidRDefault="0032320E" w:rsidP="00767750">
      <w:pPr>
        <w:pStyle w:val="Textoindependiente"/>
        <w:rPr>
          <w:sz w:val="20"/>
          <w:szCs w:val="20"/>
        </w:rPr>
      </w:pPr>
    </w:p>
    <w:p w14:paraId="3B5DFB3E" w14:textId="77777777" w:rsidR="0032320E" w:rsidRPr="0032320E" w:rsidRDefault="0032320E" w:rsidP="00767750">
      <w:pPr>
        <w:pStyle w:val="Textoindependiente"/>
        <w:rPr>
          <w:sz w:val="20"/>
          <w:szCs w:val="20"/>
        </w:rPr>
      </w:pPr>
    </w:p>
    <w:p w14:paraId="2CFA479A" w14:textId="77777777" w:rsidR="00CB0B2E" w:rsidRPr="0032320E" w:rsidRDefault="00CB0B2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4836C725" w14:textId="1AAE54DC" w:rsidR="00E6752A" w:rsidRPr="0032320E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</w:rPr>
      </w:pPr>
      <w:r w:rsidRPr="0032320E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aplicables.</w:t>
      </w:r>
    </w:p>
    <w:p w14:paraId="7882C123" w14:textId="77777777" w:rsidR="00E6752A" w:rsidRPr="0032320E" w:rsidRDefault="00E6752A" w:rsidP="00767750">
      <w:pPr>
        <w:pStyle w:val="Textoindependiente"/>
        <w:ind w:left="993" w:right="1039"/>
        <w:rPr>
          <w:sz w:val="20"/>
          <w:szCs w:val="20"/>
        </w:rPr>
      </w:pPr>
    </w:p>
    <w:p w14:paraId="4B384EBB" w14:textId="77777777" w:rsidR="00E6752A" w:rsidRPr="0032320E" w:rsidRDefault="00E6752A" w:rsidP="00767750">
      <w:pPr>
        <w:pStyle w:val="Textoindependiente"/>
        <w:ind w:left="993" w:right="1039"/>
        <w:rPr>
          <w:sz w:val="20"/>
          <w:szCs w:val="20"/>
        </w:rPr>
      </w:pPr>
    </w:p>
    <w:p w14:paraId="4A312EE1" w14:textId="77777777" w:rsidR="00E6752A" w:rsidRPr="0032320E" w:rsidRDefault="00E6752A" w:rsidP="00767750">
      <w:pPr>
        <w:ind w:left="1194" w:right="1372"/>
        <w:jc w:val="center"/>
        <w:rPr>
          <w:b/>
          <w:sz w:val="20"/>
          <w:szCs w:val="20"/>
        </w:rPr>
      </w:pPr>
      <w:r w:rsidRPr="0032320E">
        <w:rPr>
          <w:b/>
          <w:sz w:val="20"/>
          <w:szCs w:val="20"/>
          <w:lang w:val="es"/>
        </w:rPr>
        <w:t>ATENTAMENTE</w:t>
      </w:r>
    </w:p>
    <w:p w14:paraId="5BE04A80" w14:textId="77777777" w:rsidR="00E6752A" w:rsidRPr="0032320E" w:rsidRDefault="00E6752A" w:rsidP="00767750">
      <w:pPr>
        <w:pStyle w:val="Textoindependiente"/>
        <w:rPr>
          <w:b/>
          <w:sz w:val="20"/>
          <w:szCs w:val="20"/>
        </w:rPr>
      </w:pPr>
    </w:p>
    <w:p w14:paraId="4696E565" w14:textId="77777777" w:rsidR="00E6752A" w:rsidRPr="0032320E" w:rsidRDefault="00E6752A" w:rsidP="00767750">
      <w:pPr>
        <w:pStyle w:val="Textoindependiente"/>
        <w:spacing w:before="2"/>
        <w:rPr>
          <w:b/>
          <w:sz w:val="20"/>
          <w:szCs w:val="20"/>
        </w:rPr>
      </w:pPr>
    </w:p>
    <w:p w14:paraId="0B4D0BC3" w14:textId="3F550C64" w:rsidR="00D67BA7" w:rsidRPr="0032320E" w:rsidRDefault="00E6752A" w:rsidP="00D04A07">
      <w:pPr>
        <w:spacing w:before="93"/>
        <w:jc w:val="center"/>
        <w:rPr>
          <w:bCs/>
          <w:color w:val="FF0000"/>
          <w:sz w:val="20"/>
          <w:szCs w:val="20"/>
        </w:rPr>
      </w:pPr>
      <w:r w:rsidRPr="0032320E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  <w:r w:rsidR="00D67BA7" w:rsidRPr="0032320E">
        <w:rPr>
          <w:bCs/>
          <w:color w:val="FF0000"/>
          <w:sz w:val="20"/>
          <w:szCs w:val="20"/>
        </w:rPr>
        <w:t>[Nombre y firma del solicitante persona física o</w:t>
      </w:r>
    </w:p>
    <w:p w14:paraId="25C8F369" w14:textId="77777777" w:rsidR="00D67BA7" w:rsidRPr="0032320E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32320E">
        <w:rPr>
          <w:bCs/>
          <w:color w:val="FF0000"/>
          <w:sz w:val="20"/>
          <w:szCs w:val="20"/>
        </w:rPr>
        <w:t>del representante legal de la persona moral solicitante]</w:t>
      </w:r>
    </w:p>
    <w:p w14:paraId="714BFD9B" w14:textId="77777777" w:rsidR="00D67BA7" w:rsidRPr="0032320E" w:rsidRDefault="00D67BA7" w:rsidP="00767750">
      <w:pPr>
        <w:jc w:val="center"/>
        <w:rPr>
          <w:sz w:val="20"/>
          <w:szCs w:val="20"/>
          <w:lang w:val="es"/>
        </w:rPr>
      </w:pPr>
    </w:p>
    <w:p w14:paraId="6781D28F" w14:textId="73AF6F24" w:rsidR="00E6752A" w:rsidRPr="0032320E" w:rsidRDefault="00E6752A" w:rsidP="00767750">
      <w:pPr>
        <w:jc w:val="center"/>
        <w:rPr>
          <w:sz w:val="20"/>
          <w:szCs w:val="20"/>
          <w:lang w:val="es"/>
        </w:rPr>
      </w:pPr>
      <w:r w:rsidRPr="0032320E">
        <w:rPr>
          <w:sz w:val="20"/>
          <w:szCs w:val="20"/>
          <w:lang w:val="es"/>
        </w:rPr>
        <w:t xml:space="preserve">Representante </w:t>
      </w:r>
      <w:r w:rsidR="00D04A07" w:rsidRPr="0032320E">
        <w:rPr>
          <w:sz w:val="20"/>
          <w:szCs w:val="20"/>
          <w:lang w:val="es"/>
        </w:rPr>
        <w:t>l</w:t>
      </w:r>
      <w:r w:rsidRPr="0032320E">
        <w:rPr>
          <w:sz w:val="20"/>
          <w:szCs w:val="20"/>
          <w:lang w:val="es"/>
        </w:rPr>
        <w:t>egal</w:t>
      </w:r>
    </w:p>
    <w:p w14:paraId="2C47BAAE" w14:textId="5CCFF0C2" w:rsidR="00D04A07" w:rsidRDefault="00D04A07" w:rsidP="00767750">
      <w:pPr>
        <w:jc w:val="center"/>
        <w:rPr>
          <w:sz w:val="20"/>
          <w:lang w:val="es"/>
        </w:rPr>
      </w:pPr>
    </w:p>
    <w:p w14:paraId="7815AA25" w14:textId="06CE88C7" w:rsidR="00D04A07" w:rsidRDefault="00D04A07" w:rsidP="00767750">
      <w:pPr>
        <w:jc w:val="center"/>
        <w:rPr>
          <w:sz w:val="20"/>
          <w:lang w:val="es"/>
        </w:rPr>
      </w:pPr>
    </w:p>
    <w:tbl>
      <w:tblPr>
        <w:tblStyle w:val="Tablaconcuadrcula"/>
        <w:tblW w:w="9072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72"/>
      </w:tblGrid>
      <w:tr w:rsidR="00D04A07" w:rsidRPr="00590648" w14:paraId="4FFC83E1" w14:textId="77777777" w:rsidTr="00590648">
        <w:tc>
          <w:tcPr>
            <w:tcW w:w="9072" w:type="dxa"/>
            <w:shd w:val="clear" w:color="auto" w:fill="auto"/>
          </w:tcPr>
          <w:p w14:paraId="062EE464" w14:textId="44102E46" w:rsidR="00D04A07" w:rsidRPr="00590648" w:rsidRDefault="00D04A07" w:rsidP="00D04A07">
            <w:pPr>
              <w:ind w:right="468"/>
              <w:jc w:val="both"/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D04A07" w:rsidRPr="00590648" w14:paraId="3A6CCA69" w14:textId="77777777" w:rsidTr="00590648">
        <w:tc>
          <w:tcPr>
            <w:tcW w:w="9072" w:type="dxa"/>
            <w:shd w:val="clear" w:color="auto" w:fill="auto"/>
          </w:tcPr>
          <w:p w14:paraId="4D6B825A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30748A64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01EDF40D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20B84268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57D865A6" w14:textId="77777777" w:rsidR="00510C7E" w:rsidRPr="00590648" w:rsidRDefault="00510C7E" w:rsidP="00510C7E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59064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23C0884B" w14:textId="77777777" w:rsidR="00510C7E" w:rsidRPr="00590648" w:rsidRDefault="00510C7E" w:rsidP="00510C7E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2C3969CF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319CE565" w14:textId="77777777" w:rsidR="00510C7E" w:rsidRPr="00590648" w:rsidRDefault="00510C7E" w:rsidP="00510C7E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6B191A32" w14:textId="77777777" w:rsidR="00510C7E" w:rsidRPr="00590648" w:rsidRDefault="00510C7E" w:rsidP="00510C7E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3D0EED72" w14:textId="77777777" w:rsidR="00510C7E" w:rsidRPr="00590648" w:rsidRDefault="00510C7E" w:rsidP="00510C7E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590648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00B7FCDE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2D6C8AF2" w14:textId="77777777" w:rsidR="00510C7E" w:rsidRPr="00590648" w:rsidRDefault="00510C7E" w:rsidP="00510C7E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0AF0294B" w14:textId="381B2588" w:rsidR="00D04A07" w:rsidRPr="00590648" w:rsidRDefault="00510C7E" w:rsidP="00510C7E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90648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3C61DFAF" w14:textId="4B433090" w:rsidR="00D04A07" w:rsidRDefault="00D04A07" w:rsidP="00767750">
      <w:pPr>
        <w:jc w:val="center"/>
        <w:rPr>
          <w:sz w:val="20"/>
          <w:lang w:val="es"/>
        </w:rPr>
      </w:pPr>
    </w:p>
    <w:p w14:paraId="6BAAD2AF" w14:textId="4FD013F1" w:rsidR="00D04A07" w:rsidRDefault="00D04A07" w:rsidP="00767750">
      <w:pPr>
        <w:jc w:val="center"/>
        <w:rPr>
          <w:sz w:val="20"/>
          <w:lang w:val="es"/>
        </w:rPr>
      </w:pPr>
    </w:p>
    <w:p w14:paraId="7C99DCE3" w14:textId="51424ED9" w:rsidR="00D04A07" w:rsidRDefault="00D04A07" w:rsidP="00767750">
      <w:pPr>
        <w:jc w:val="center"/>
        <w:rPr>
          <w:sz w:val="20"/>
          <w:lang w:val="es"/>
        </w:rPr>
      </w:pPr>
    </w:p>
    <w:p w14:paraId="77D7B98A" w14:textId="07C3F47F" w:rsidR="00D04A07" w:rsidRDefault="00D04A07" w:rsidP="00767750">
      <w:pPr>
        <w:jc w:val="center"/>
        <w:rPr>
          <w:sz w:val="20"/>
          <w:lang w:val="es"/>
        </w:rPr>
      </w:pPr>
    </w:p>
    <w:p w14:paraId="03875008" w14:textId="1A2B9A79" w:rsidR="00D04A07" w:rsidRDefault="00D04A07" w:rsidP="00767750">
      <w:pPr>
        <w:jc w:val="center"/>
        <w:rPr>
          <w:sz w:val="20"/>
          <w:lang w:val="es"/>
        </w:rPr>
      </w:pPr>
    </w:p>
    <w:p w14:paraId="15D1D453" w14:textId="51C47E77" w:rsidR="00D04A07" w:rsidRDefault="00D04A07" w:rsidP="00767750">
      <w:pPr>
        <w:jc w:val="center"/>
        <w:rPr>
          <w:sz w:val="20"/>
          <w:lang w:val="es"/>
        </w:rPr>
      </w:pPr>
    </w:p>
    <w:p w14:paraId="7A3486E6" w14:textId="624C3361" w:rsidR="00D04A07" w:rsidRDefault="00D04A07" w:rsidP="00767750">
      <w:pPr>
        <w:jc w:val="center"/>
        <w:rPr>
          <w:sz w:val="20"/>
          <w:lang w:val="es"/>
        </w:rPr>
      </w:pPr>
    </w:p>
    <w:p w14:paraId="205C0A4C" w14:textId="5B08F4DE" w:rsidR="00D04A07" w:rsidRDefault="00D04A07" w:rsidP="00767750">
      <w:pPr>
        <w:jc w:val="center"/>
        <w:rPr>
          <w:sz w:val="20"/>
          <w:lang w:val="es"/>
        </w:rPr>
      </w:pPr>
    </w:p>
    <w:p w14:paraId="01A6C9AF" w14:textId="0621894C" w:rsidR="00D04A07" w:rsidRDefault="00D04A07" w:rsidP="00767750">
      <w:pPr>
        <w:jc w:val="center"/>
        <w:rPr>
          <w:sz w:val="20"/>
          <w:lang w:val="es"/>
        </w:rPr>
      </w:pPr>
    </w:p>
    <w:p w14:paraId="4F9CCAC7" w14:textId="77777777" w:rsidR="00D04A07" w:rsidRDefault="00D04A07" w:rsidP="00767750">
      <w:pPr>
        <w:jc w:val="center"/>
        <w:rPr>
          <w:sz w:val="20"/>
          <w:lang w:val="es"/>
        </w:rPr>
      </w:pPr>
    </w:p>
    <w:p w14:paraId="04B98A83" w14:textId="0C7FC307" w:rsidR="00D04A07" w:rsidRDefault="00D04A07" w:rsidP="00767750">
      <w:pPr>
        <w:jc w:val="center"/>
        <w:rPr>
          <w:sz w:val="20"/>
          <w:lang w:val="es"/>
        </w:rPr>
      </w:pPr>
    </w:p>
    <w:p w14:paraId="7E3C19EA" w14:textId="1C2C388A" w:rsidR="00D04A07" w:rsidRPr="00BB1053" w:rsidRDefault="00D04A07" w:rsidP="00767750">
      <w:pPr>
        <w:jc w:val="center"/>
        <w:rPr>
          <w:sz w:val="20"/>
        </w:rPr>
        <w:sectPr w:rsidR="00D04A07" w:rsidRPr="00BB1053" w:rsidSect="00835DAE">
          <w:headerReference w:type="default" r:id="rId8"/>
          <w:footerReference w:type="default" r:id="rId9"/>
          <w:pgSz w:w="12240" w:h="15840"/>
          <w:pgMar w:top="1200" w:right="620" w:bottom="880" w:left="800" w:header="912" w:footer="1083" w:gutter="0"/>
          <w:cols w:space="720"/>
        </w:sectPr>
      </w:pPr>
    </w:p>
    <w:p w14:paraId="62BB1A5F" w14:textId="426691CC" w:rsidR="00E6752A" w:rsidRDefault="00E6752A" w:rsidP="00767750">
      <w:pPr>
        <w:pStyle w:val="Textoindependiente"/>
        <w:spacing w:before="4"/>
        <w:rPr>
          <w:sz w:val="17"/>
        </w:rPr>
      </w:pPr>
    </w:p>
    <w:p w14:paraId="73F404DD" w14:textId="77777777" w:rsidR="00D04A07" w:rsidRPr="00BB1053" w:rsidRDefault="00D04A07" w:rsidP="00767750">
      <w:pPr>
        <w:pStyle w:val="Textoindependiente"/>
        <w:spacing w:before="4"/>
        <w:rPr>
          <w:sz w:val="17"/>
        </w:rPr>
      </w:pPr>
    </w:p>
    <w:p w14:paraId="3EEF8BCC" w14:textId="77777777" w:rsidR="00E6752A" w:rsidRPr="001C32E9" w:rsidRDefault="00E6752A" w:rsidP="00767750"/>
    <w:p w14:paraId="2EA5191B" w14:textId="77777777" w:rsidR="00353EE9" w:rsidRPr="001C32E9" w:rsidRDefault="00353EE9"/>
    <w:sectPr w:rsidR="00353EE9" w:rsidRPr="001C32E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B7FE" w14:textId="77777777" w:rsidR="00916198" w:rsidRDefault="00916198">
      <w:r>
        <w:separator/>
      </w:r>
    </w:p>
  </w:endnote>
  <w:endnote w:type="continuationSeparator" w:id="0">
    <w:p w14:paraId="7891E264" w14:textId="77777777" w:rsidR="00916198" w:rsidRDefault="009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10BBCC5E" w:rsidR="00E6752A" w:rsidRDefault="00FE5C25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F9BFCC8" wp14:editId="63906BD9">
              <wp:simplePos x="0" y="0"/>
              <wp:positionH relativeFrom="margin">
                <wp:posOffset>5140688</wp:posOffset>
              </wp:positionH>
              <wp:positionV relativeFrom="paragraph">
                <wp:posOffset>-635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D00FAF" w14:textId="77777777" w:rsidR="00FE5C25" w:rsidRPr="000B7CAD" w:rsidRDefault="00FE5C25" w:rsidP="00FE5C25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57F6A462" w14:textId="77777777" w:rsidR="00FE5C25" w:rsidRPr="000B7CAD" w:rsidRDefault="00FE5C25" w:rsidP="00FE5C25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9BFCC8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04.8pt;margin-top:-.05pt;width:99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" filled="f" stroked="f" strokeweight=".5pt">
              <v:textbox>
                <w:txbxContent>
                  <w:p w14:paraId="5BD00FAF" w14:textId="77777777" w:rsidR="00FE5C25" w:rsidRPr="000B7CAD" w:rsidRDefault="00FE5C25" w:rsidP="00FE5C25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57F6A462" w14:textId="77777777" w:rsidR="00FE5C25" w:rsidRPr="000B7CAD" w:rsidRDefault="00FE5C25" w:rsidP="00FE5C25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320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0D0B1AED">
              <wp:simplePos x="0" y="0"/>
              <wp:positionH relativeFrom="page">
                <wp:posOffset>3472180</wp:posOffset>
              </wp:positionH>
              <wp:positionV relativeFrom="paragraph">
                <wp:posOffset>74023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3DB40285" w:rsidR="00191ACE" w:rsidRPr="00835DAE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835DA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E5C25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835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B3F529" id="Cuadro de texto 216" o:spid="_x0000_s1027" type="#_x0000_t202" style="position:absolute;margin-left:273.4pt;margin-top:5.85pt;width:65.2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" filled="f" stroked="f" strokeweight=".5pt">
              <v:textbox>
                <w:txbxContent>
                  <w:p w14:paraId="617C1460" w14:textId="3DB40285" w:rsidR="00191ACE" w:rsidRPr="00835DAE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835DA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FE5C25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835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81EA4" w14:textId="77777777" w:rsidR="00916198" w:rsidRDefault="00916198">
      <w:r>
        <w:separator/>
      </w:r>
    </w:p>
  </w:footnote>
  <w:footnote w:type="continuationSeparator" w:id="0">
    <w:p w14:paraId="428040D3" w14:textId="77777777" w:rsidR="00916198" w:rsidRDefault="009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7E711838" w:rsidR="00E6752A" w:rsidRDefault="00E6752A" w:rsidP="0032320E">
    <w:pPr>
      <w:pStyle w:val="Textoindependiente"/>
      <w:spacing w:line="14" w:lineRule="auto"/>
      <w:ind w:left="993" w:right="1039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E6752A" w:rsidRPr="00964074" w14:paraId="70217784" w14:textId="77777777" w:rsidTr="00B14E45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9BB09" w14:textId="448054FA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892B40" w14:textId="77777777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D4D0E11" w14:textId="0C942B46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EF2FEE2" w14:textId="4B5401BF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Default="00AD3DE6">
    <w:pPr>
      <w:pStyle w:val="Textoindependiente"/>
      <w:spacing w:line="14" w:lineRule="auto"/>
      <w:rPr>
        <w:sz w:val="20"/>
      </w:rPr>
    </w:pPr>
  </w:p>
  <w:p w14:paraId="6A22DA91" w14:textId="5627D307" w:rsidR="00AD3DE6" w:rsidRDefault="00AD3DE6">
    <w:pPr>
      <w:pStyle w:val="Textoindependiente"/>
      <w:spacing w:line="14" w:lineRule="auto"/>
      <w:rPr>
        <w:sz w:val="20"/>
      </w:rPr>
    </w:pPr>
  </w:p>
  <w:p w14:paraId="50D79207" w14:textId="7909F241" w:rsidR="00AD3DE6" w:rsidRDefault="00AD3DE6">
    <w:pPr>
      <w:pStyle w:val="Textoindependiente"/>
      <w:spacing w:line="14" w:lineRule="auto"/>
      <w:rPr>
        <w:sz w:val="20"/>
      </w:rPr>
    </w:pPr>
  </w:p>
  <w:p w14:paraId="0D9F8E0B" w14:textId="3D18FB29" w:rsidR="00AD3DE6" w:rsidRDefault="00AD3DE6">
    <w:pPr>
      <w:pStyle w:val="Textoindependiente"/>
      <w:spacing w:line="14" w:lineRule="auto"/>
      <w:rPr>
        <w:sz w:val="20"/>
      </w:rPr>
    </w:pPr>
  </w:p>
  <w:p w14:paraId="02683275" w14:textId="72646ED2" w:rsidR="00AD3DE6" w:rsidRDefault="00AD3DE6">
    <w:pPr>
      <w:pStyle w:val="Textoindependiente"/>
      <w:spacing w:line="14" w:lineRule="auto"/>
      <w:rPr>
        <w:sz w:val="20"/>
      </w:rPr>
    </w:pPr>
  </w:p>
  <w:p w14:paraId="11FC509A" w14:textId="17ACD421" w:rsidR="00AD3DE6" w:rsidRDefault="00AD3DE6">
    <w:pPr>
      <w:pStyle w:val="Textoindependiente"/>
      <w:spacing w:line="14" w:lineRule="auto"/>
      <w:rPr>
        <w:sz w:val="20"/>
      </w:rPr>
    </w:pPr>
  </w:p>
  <w:p w14:paraId="5C52A198" w14:textId="690E397B" w:rsidR="00AD3DE6" w:rsidRDefault="00AD3DE6">
    <w:pPr>
      <w:pStyle w:val="Textoindependiente"/>
      <w:spacing w:line="14" w:lineRule="auto"/>
      <w:rPr>
        <w:sz w:val="20"/>
      </w:rPr>
    </w:pPr>
  </w:p>
  <w:p w14:paraId="61C007C9" w14:textId="1EF79DA3" w:rsidR="00AD3DE6" w:rsidRDefault="00AD3DE6">
    <w:pPr>
      <w:pStyle w:val="Textoindependiente"/>
      <w:spacing w:line="14" w:lineRule="auto"/>
      <w:rPr>
        <w:sz w:val="20"/>
      </w:rPr>
    </w:pPr>
  </w:p>
  <w:p w14:paraId="64947DA9" w14:textId="77777777" w:rsidR="0032320E" w:rsidRDefault="00AD3DE6" w:rsidP="0032320E">
    <w:pPr>
      <w:ind w:left="567" w:right="614"/>
      <w:jc w:val="center"/>
      <w:rPr>
        <w:b/>
        <w:lang w:val="es"/>
      </w:rPr>
    </w:pPr>
    <w:r w:rsidRPr="0032320E">
      <w:rPr>
        <w:b/>
        <w:lang w:val="es"/>
      </w:rPr>
      <w:t xml:space="preserve">“DECLARATORIA RESPECTO A LOS SERVICIOS REALIZADOS COMO </w:t>
    </w:r>
  </w:p>
  <w:p w14:paraId="60C593AB" w14:textId="0B555B19" w:rsidR="00AD3DE6" w:rsidRPr="0032320E" w:rsidRDefault="00AD3DE6" w:rsidP="0032320E">
    <w:pPr>
      <w:ind w:left="567" w:right="614"/>
      <w:jc w:val="center"/>
      <w:rPr>
        <w:b/>
      </w:rPr>
    </w:pPr>
    <w:r w:rsidRPr="0032320E">
      <w:rPr>
        <w:b/>
        <w:lang w:val="es"/>
      </w:rPr>
      <w:t>TERCERO AUTORIZADO”</w:t>
    </w:r>
  </w:p>
  <w:p w14:paraId="16BEF7BE" w14:textId="77777777" w:rsidR="00AD3DE6" w:rsidRPr="0032320E" w:rsidRDefault="00AD3DE6" w:rsidP="0032320E">
    <w:pPr>
      <w:ind w:left="1194" w:right="1372"/>
      <w:jc w:val="center"/>
      <w:rPr>
        <w:b/>
      </w:rPr>
    </w:pPr>
    <w:r w:rsidRPr="0032320E">
      <w:rPr>
        <w:b/>
        <w:lang w:val="es"/>
      </w:rPr>
      <w:t>ASEA/TER/F-10</w:t>
    </w: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49E19406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6DF881D8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53BB0CA9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55D4F"/>
    <w:rsid w:val="00081425"/>
    <w:rsid w:val="00082FFB"/>
    <w:rsid w:val="000E61DA"/>
    <w:rsid w:val="00111F52"/>
    <w:rsid w:val="00132003"/>
    <w:rsid w:val="00186718"/>
    <w:rsid w:val="00191ACE"/>
    <w:rsid w:val="001A66A9"/>
    <w:rsid w:val="001B2025"/>
    <w:rsid w:val="001B7628"/>
    <w:rsid w:val="001C32E9"/>
    <w:rsid w:val="001E06D6"/>
    <w:rsid w:val="001E5368"/>
    <w:rsid w:val="00226E06"/>
    <w:rsid w:val="00250DBD"/>
    <w:rsid w:val="002A0D21"/>
    <w:rsid w:val="002D063F"/>
    <w:rsid w:val="002D41DF"/>
    <w:rsid w:val="0032320E"/>
    <w:rsid w:val="00351569"/>
    <w:rsid w:val="00353EE9"/>
    <w:rsid w:val="00374872"/>
    <w:rsid w:val="00375DA4"/>
    <w:rsid w:val="003A0E84"/>
    <w:rsid w:val="003B0C65"/>
    <w:rsid w:val="003C3B2B"/>
    <w:rsid w:val="003C534C"/>
    <w:rsid w:val="00427483"/>
    <w:rsid w:val="00481E44"/>
    <w:rsid w:val="00482689"/>
    <w:rsid w:val="004914C0"/>
    <w:rsid w:val="00510C7E"/>
    <w:rsid w:val="00531DC0"/>
    <w:rsid w:val="00544313"/>
    <w:rsid w:val="00560E17"/>
    <w:rsid w:val="0056405E"/>
    <w:rsid w:val="00575DCD"/>
    <w:rsid w:val="00590648"/>
    <w:rsid w:val="005A7526"/>
    <w:rsid w:val="005C5F31"/>
    <w:rsid w:val="005D0FCA"/>
    <w:rsid w:val="005D495A"/>
    <w:rsid w:val="005F2AA2"/>
    <w:rsid w:val="00601619"/>
    <w:rsid w:val="00631FEB"/>
    <w:rsid w:val="006627B7"/>
    <w:rsid w:val="00696529"/>
    <w:rsid w:val="00696F52"/>
    <w:rsid w:val="006A746C"/>
    <w:rsid w:val="00701D1A"/>
    <w:rsid w:val="00725E86"/>
    <w:rsid w:val="00751227"/>
    <w:rsid w:val="007A27DA"/>
    <w:rsid w:val="007A386A"/>
    <w:rsid w:val="007D2CFC"/>
    <w:rsid w:val="007D61DC"/>
    <w:rsid w:val="007D746F"/>
    <w:rsid w:val="007E15A1"/>
    <w:rsid w:val="00816948"/>
    <w:rsid w:val="00820B47"/>
    <w:rsid w:val="00835DAE"/>
    <w:rsid w:val="0085206A"/>
    <w:rsid w:val="00865B7C"/>
    <w:rsid w:val="008B0B19"/>
    <w:rsid w:val="008F140D"/>
    <w:rsid w:val="00916198"/>
    <w:rsid w:val="009237E9"/>
    <w:rsid w:val="00932737"/>
    <w:rsid w:val="00982AAD"/>
    <w:rsid w:val="00983C86"/>
    <w:rsid w:val="00992756"/>
    <w:rsid w:val="009F48CF"/>
    <w:rsid w:val="00A034C7"/>
    <w:rsid w:val="00A7687E"/>
    <w:rsid w:val="00A82DD4"/>
    <w:rsid w:val="00AA634B"/>
    <w:rsid w:val="00AD3DE6"/>
    <w:rsid w:val="00B0602F"/>
    <w:rsid w:val="00B14E45"/>
    <w:rsid w:val="00B2433F"/>
    <w:rsid w:val="00B3350D"/>
    <w:rsid w:val="00B4331F"/>
    <w:rsid w:val="00B43F5A"/>
    <w:rsid w:val="00B95B47"/>
    <w:rsid w:val="00BB1053"/>
    <w:rsid w:val="00BF0FA3"/>
    <w:rsid w:val="00C0456B"/>
    <w:rsid w:val="00C14EB0"/>
    <w:rsid w:val="00C96D20"/>
    <w:rsid w:val="00CB0B2E"/>
    <w:rsid w:val="00CB3C27"/>
    <w:rsid w:val="00CB6F74"/>
    <w:rsid w:val="00CC1E13"/>
    <w:rsid w:val="00CE1AC8"/>
    <w:rsid w:val="00CE3328"/>
    <w:rsid w:val="00D0047C"/>
    <w:rsid w:val="00D04A07"/>
    <w:rsid w:val="00D316FF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9639E"/>
    <w:rsid w:val="00FA19CF"/>
    <w:rsid w:val="00FE2B0F"/>
    <w:rsid w:val="00FE5C25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646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Gilberto Enríquez Hernández</cp:lastModifiedBy>
  <cp:revision>22</cp:revision>
  <dcterms:created xsi:type="dcterms:W3CDTF">2022-03-09T18:21:00Z</dcterms:created>
  <dcterms:modified xsi:type="dcterms:W3CDTF">2022-03-30T05:53:00Z</dcterms:modified>
</cp:coreProperties>
</file>