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10"/>
        <w:gridCol w:w="3902"/>
      </w:tblGrid>
      <w:tr w:rsidR="00882F2D" w:rsidRPr="00D773BA" w14:paraId="1AE2F6C4" w14:textId="77777777" w:rsidTr="0087425D">
        <w:trPr>
          <w:cantSplit/>
          <w:trHeight w:val="1221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</w:tcPr>
          <w:p w14:paraId="77E15767" w14:textId="77777777" w:rsidR="00882F2D" w:rsidRPr="00D773BA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 xml:space="preserve">SOLICITUD DE AUTORIZACIÓN COMO TERCERO </w:t>
            </w:r>
            <w:r w:rsidR="00E75186" w:rsidRPr="00D773BA">
              <w:rPr>
                <w:sz w:val="20"/>
              </w:rPr>
              <w:t xml:space="preserve">PARA LLEVAR A CABO ACTIVIDADES </w:t>
            </w:r>
            <w:r w:rsidRPr="00D773BA">
              <w:rPr>
                <w:sz w:val="20"/>
              </w:rPr>
              <w:t>DE SUPERVISIÓN, VERIFICACIÓN, EVALUACIONES E INVESTIGACIONES TÉCNICAS,  DE CERTIFICACIÓN Y AUDITORÍAS EN MATERIA DE SEGURIDAD INDUSTRIAL, SEGURIDAD OPERATIVA Y DE PROTECCIÓN AL MEDIO AMBIENTE DEL SECTOR HIDROCARBUROS</w:t>
            </w:r>
          </w:p>
        </w:tc>
      </w:tr>
      <w:tr w:rsidR="00882F2D" w:rsidRPr="00D773BA" w14:paraId="71B2696D" w14:textId="77777777" w:rsidTr="0087425D">
        <w:trPr>
          <w:cantSplit/>
          <w:trHeight w:val="20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02189DC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D773BA">
              <w:rPr>
                <w:sz w:val="20"/>
              </w:rPr>
              <w:t>DATOS DEL SOLICITANTE</w:t>
            </w:r>
          </w:p>
        </w:tc>
      </w:tr>
      <w:tr w:rsidR="00882F2D" w:rsidRPr="00D773BA" w14:paraId="2FD4DA9B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76C0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Denominación o razón social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A335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D773BA" w14:paraId="3EA7EB36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488C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ED57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D773BA" w14:paraId="40142B31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50D5" w14:textId="6DF2F758" w:rsidR="00882F2D" w:rsidRPr="00D773BA" w:rsidRDefault="00F53A98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Gerente técnico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4C988" w14:textId="08AEF1C4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F53A98" w:rsidRPr="00D773BA" w14:paraId="03172A9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600B" w14:textId="7F74ABBC" w:rsidR="00F53A98" w:rsidRPr="00D773BA" w:rsidRDefault="00F53A98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Gerente técnico sustituto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951C" w14:textId="77777777" w:rsidR="00F53A98" w:rsidRPr="00D773BA" w:rsidRDefault="00F53A98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D773BA" w14:paraId="09EB16DC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471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Domicilio para oír y recibir notificaciones</w:t>
            </w:r>
          </w:p>
          <w:p w14:paraId="40DC429F" w14:textId="77777777" w:rsidR="00882F2D" w:rsidRPr="00D773BA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(Calle, Número, Colonia, Delegación, Ciudad, Código Postal, Estado)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92FE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  <w:p w14:paraId="2DB8142F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D773BA" w14:paraId="55C2574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9DA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 xml:space="preserve">Teléfonos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BEF4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D773BA" w14:paraId="101141E0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1BD0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B12F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D773BA" w14:paraId="4F8671D5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F423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Autorizo a la Agencia a notificar cualquier acto relacionado con esta solicitud vía 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9A50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SÍ ______________</w:t>
            </w:r>
          </w:p>
          <w:p w14:paraId="6FDEC05C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NO ______________</w:t>
            </w:r>
          </w:p>
        </w:tc>
      </w:tr>
      <w:tr w:rsidR="00882F2D" w:rsidRPr="00D773BA" w14:paraId="3BBAD683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E9E4" w14:textId="77777777" w:rsidR="00882F2D" w:rsidRPr="00D773BA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 xml:space="preserve">Actividad para la cual requiere la Autorización de la Agencia como Tercero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A871" w14:textId="62844DB1" w:rsidR="00882F2D" w:rsidRPr="00D773BA" w:rsidRDefault="0089457A" w:rsidP="00AC6395">
            <w:pPr>
              <w:pStyle w:val="Texto"/>
              <w:spacing w:line="276" w:lineRule="auto"/>
              <w:ind w:firstLine="0"/>
              <w:rPr>
                <w:sz w:val="20"/>
                <w:highlight w:val="yellow"/>
              </w:rPr>
            </w:pPr>
            <w:r w:rsidRPr="00D773BA">
              <w:rPr>
                <w:rFonts w:eastAsiaTheme="minorEastAsia"/>
                <w:color w:val="0D0D0D" w:themeColor="text1" w:themeTint="F2"/>
                <w:sz w:val="20"/>
                <w:lang w:eastAsia="en-US"/>
              </w:rPr>
              <w:t>C</w:t>
            </w:r>
            <w:r w:rsidR="005745D1" w:rsidRPr="00D773BA">
              <w:rPr>
                <w:rFonts w:eastAsiaTheme="minorEastAsia"/>
                <w:color w:val="0D0D0D" w:themeColor="text1" w:themeTint="F2"/>
                <w:sz w:val="20"/>
                <w:lang w:eastAsia="en-US"/>
              </w:rPr>
              <w:t>ONVOCATORIA</w:t>
            </w:r>
            <w:r w:rsidRPr="00D773BA">
              <w:rPr>
                <w:rFonts w:eastAsiaTheme="minorEastAsia"/>
                <w:color w:val="0D0D0D" w:themeColor="text1" w:themeTint="F2"/>
                <w:sz w:val="20"/>
                <w:lang w:eastAsia="en-US"/>
              </w:rPr>
              <w:t xml:space="preserve"> </w:t>
            </w:r>
            <w:r w:rsidR="00331352" w:rsidRPr="00D773BA">
              <w:rPr>
                <w:rFonts w:eastAsiaTheme="minorEastAsia"/>
                <w:color w:val="0D0D0D" w:themeColor="text1" w:themeTint="F2"/>
                <w:sz w:val="20"/>
                <w:lang w:eastAsia="en-US"/>
              </w:rPr>
              <w:t>para obtener la Autorización como Tercero para realizar el Estudio de Pérdida Máxima Probable aplicable a las actividades de transporte, almacenamiento, distribución, compresión, descompresión, licuefacción, regasificación y/o expendio al público de hidrocarburos y petrolíferos</w:t>
            </w:r>
            <w:r w:rsidRPr="00D773BA">
              <w:rPr>
                <w:rFonts w:eastAsiaTheme="minorEastAsia"/>
                <w:color w:val="0D0D0D" w:themeColor="text1" w:themeTint="F2"/>
                <w:sz w:val="20"/>
                <w:lang w:eastAsia="en-US"/>
              </w:rPr>
              <w:t>.</w:t>
            </w:r>
          </w:p>
        </w:tc>
      </w:tr>
      <w:tr w:rsidR="00882F2D" w:rsidRPr="00D773BA" w14:paraId="202155C1" w14:textId="77777777" w:rsidTr="009B0612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22CE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477E9B0" w14:textId="77777777" w:rsidR="009B0612" w:rsidRPr="00D773BA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74CEF43" w14:textId="77777777" w:rsidR="009B0612" w:rsidRPr="00D773BA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D83AD83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D773BA">
              <w:rPr>
                <w:sz w:val="20"/>
              </w:rPr>
              <w:t>Nombre y firma del 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6210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1052FA2C" w14:textId="77777777" w:rsidR="009B0612" w:rsidRPr="00D773BA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5A543549" w14:textId="77777777" w:rsidR="009B0612" w:rsidRPr="00D773BA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B8D2069" w14:textId="77777777" w:rsidR="00882F2D" w:rsidRPr="00D773BA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D773BA">
              <w:rPr>
                <w:sz w:val="20"/>
              </w:rPr>
              <w:t>Fecha</w:t>
            </w:r>
          </w:p>
        </w:tc>
      </w:tr>
      <w:tr w:rsidR="00882F2D" w:rsidRPr="00D773BA" w14:paraId="1C5F6963" w14:textId="77777777" w:rsidTr="00882F2D">
        <w:trPr>
          <w:cantSplit/>
          <w:trHeight w:val="20"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9F76" w14:textId="77777777" w:rsidR="009B0612" w:rsidRPr="00D773BA" w:rsidRDefault="00882F2D" w:rsidP="00AC6395">
            <w:pPr>
              <w:pStyle w:val="Texto"/>
              <w:spacing w:line="276" w:lineRule="auto"/>
              <w:ind w:firstLine="0"/>
              <w:rPr>
                <w:b/>
                <w:sz w:val="20"/>
              </w:rPr>
            </w:pPr>
            <w:r w:rsidRPr="00D773BA">
              <w:rPr>
                <w:b/>
                <w:sz w:val="20"/>
              </w:rPr>
              <w:t>Nota:</w:t>
            </w:r>
          </w:p>
          <w:p w14:paraId="6C693D3E" w14:textId="77777777" w:rsidR="00882F2D" w:rsidRPr="00D773BA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D773BA">
              <w:rPr>
                <w:sz w:val="20"/>
              </w:rPr>
              <w:t>Cada foja útil de la documentación que integre a su solicitud deberá estar firmada por el representante legal.</w:t>
            </w:r>
          </w:p>
        </w:tc>
      </w:tr>
    </w:tbl>
    <w:p w14:paraId="135ACA2B" w14:textId="77777777" w:rsidR="00EF6F17" w:rsidRPr="00D773BA" w:rsidRDefault="00EF6F17" w:rsidP="00AC6395">
      <w:pPr>
        <w:tabs>
          <w:tab w:val="left" w:pos="5954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1D0A86E0" w14:textId="7E2D0B93" w:rsidR="002553AB" w:rsidRPr="00D773BA" w:rsidRDefault="002553A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3BA">
        <w:rPr>
          <w:rFonts w:ascii="Arial" w:hAnsi="Arial" w:cs="Arial"/>
          <w:sz w:val="20"/>
          <w:szCs w:val="20"/>
        </w:rPr>
        <w:t xml:space="preserve">*El presente formato </w:t>
      </w:r>
      <w:r w:rsidR="00EB7DB9" w:rsidRPr="00D773BA">
        <w:rPr>
          <w:rFonts w:ascii="Arial" w:hAnsi="Arial" w:cs="Arial"/>
          <w:sz w:val="20"/>
          <w:szCs w:val="20"/>
        </w:rPr>
        <w:t xml:space="preserve">forma parte de los anexos de las </w:t>
      </w:r>
      <w:r w:rsidRPr="00D773BA">
        <w:rPr>
          <w:rFonts w:ascii="Arial" w:hAnsi="Arial" w:cs="Arial"/>
          <w:sz w:val="20"/>
          <w:szCs w:val="20"/>
        </w:rPr>
        <w:t>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</w:r>
      <w:r w:rsidR="00EB7DB9" w:rsidRPr="00D773BA">
        <w:rPr>
          <w:rFonts w:ascii="Arial" w:hAnsi="Arial" w:cs="Arial"/>
          <w:sz w:val="20"/>
          <w:szCs w:val="20"/>
        </w:rPr>
        <w:t xml:space="preserve">, publicadas el 29 de julio de 2016 en el Diario Oficial de la Federación. </w:t>
      </w:r>
    </w:p>
    <w:p w14:paraId="21220EC6" w14:textId="329D8BE3" w:rsidR="00727FDD" w:rsidRPr="00D773BA" w:rsidRDefault="00727FDD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10C41A7" w14:textId="2E3F9ABB" w:rsidR="00727FDD" w:rsidRPr="00D773BA" w:rsidRDefault="00727FDD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1FC376" w14:textId="329A634E" w:rsidR="00727FDD" w:rsidRPr="00D773BA" w:rsidRDefault="00727FDD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647" w:type="dxa"/>
        <w:tblInd w:w="137" w:type="dxa"/>
        <w:tblLook w:val="04A0" w:firstRow="1" w:lastRow="0" w:firstColumn="1" w:lastColumn="0" w:noHBand="0" w:noVBand="1"/>
      </w:tblPr>
      <w:tblGrid>
        <w:gridCol w:w="8647"/>
      </w:tblGrid>
      <w:tr w:rsidR="00727FDD" w:rsidRPr="00010743" w14:paraId="1CC54875" w14:textId="77777777" w:rsidTr="00727FDD">
        <w:tc>
          <w:tcPr>
            <w:tcW w:w="8647" w:type="dxa"/>
          </w:tcPr>
          <w:p w14:paraId="324F06D1" w14:textId="1054C088" w:rsidR="00727FDD" w:rsidRPr="00010743" w:rsidRDefault="00727FDD" w:rsidP="00845885">
            <w:pPr>
              <w:tabs>
                <w:tab w:val="left" w:pos="595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0743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0"/>
                <w:szCs w:val="20"/>
              </w:rPr>
              <w:lastRenderedPageBreak/>
              <w:t>Instrucciones generales:</w:t>
            </w:r>
          </w:p>
        </w:tc>
      </w:tr>
      <w:tr w:rsidR="00727FDD" w:rsidRPr="00010743" w14:paraId="6BC02F05" w14:textId="77777777" w:rsidTr="00727FDD">
        <w:tc>
          <w:tcPr>
            <w:tcW w:w="8647" w:type="dxa"/>
          </w:tcPr>
          <w:p w14:paraId="5321A105" w14:textId="77777777" w:rsidR="00727FDD" w:rsidRPr="00010743" w:rsidRDefault="00727FDD" w:rsidP="00727FDD">
            <w:pPr>
              <w:pStyle w:val="Prrafodelista"/>
              <w:numPr>
                <w:ilvl w:val="0"/>
                <w:numId w:val="1"/>
              </w:numPr>
              <w:ind w:right="468" w:hanging="29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010743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4C2B154E" w14:textId="77777777" w:rsidR="00727FDD" w:rsidRPr="00010743" w:rsidRDefault="00727FDD" w:rsidP="00727FDD">
            <w:pPr>
              <w:pStyle w:val="Prrafodelista"/>
              <w:numPr>
                <w:ilvl w:val="0"/>
                <w:numId w:val="1"/>
              </w:numPr>
              <w:spacing w:line="276" w:lineRule="auto"/>
              <w:ind w:right="172" w:hanging="298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010743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3B17198D" w14:textId="77777777" w:rsidR="00727FDD" w:rsidRPr="00010743" w:rsidRDefault="00727FDD" w:rsidP="00727FDD">
            <w:pPr>
              <w:pStyle w:val="Prrafodelista"/>
              <w:numPr>
                <w:ilvl w:val="0"/>
                <w:numId w:val="1"/>
              </w:numPr>
              <w:ind w:right="457" w:hanging="29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010743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577983C0" w14:textId="391A2556" w:rsidR="00727FDD" w:rsidRPr="00010743" w:rsidRDefault="00727FDD" w:rsidP="00727FDD">
            <w:pPr>
              <w:pStyle w:val="Prrafodelista"/>
              <w:numPr>
                <w:ilvl w:val="0"/>
                <w:numId w:val="1"/>
              </w:numPr>
              <w:ind w:right="457" w:hanging="29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010743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67E06E37" w14:textId="77777777" w:rsidR="00727FDD" w:rsidRPr="00D773BA" w:rsidRDefault="00727FDD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727FDD" w:rsidRPr="00D773BA" w:rsidSect="00AC6395">
      <w:headerReference w:type="default" r:id="rId7"/>
      <w:footerReference w:type="default" r:id="rId8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6200A" w14:textId="77777777" w:rsidR="003F51E1" w:rsidRDefault="003F51E1" w:rsidP="0087425D">
      <w:r>
        <w:separator/>
      </w:r>
    </w:p>
  </w:endnote>
  <w:endnote w:type="continuationSeparator" w:id="0">
    <w:p w14:paraId="7940793C" w14:textId="77777777" w:rsidR="003F51E1" w:rsidRDefault="003F51E1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62A" w14:textId="77777777" w:rsidR="00E3733A" w:rsidRPr="0067616C" w:rsidRDefault="00E3733A" w:rsidP="00E3733A">
    <w:pPr>
      <w:pStyle w:val="Piedepgina"/>
      <w:jc w:val="center"/>
      <w:rPr>
        <w:rFonts w:ascii="Arial" w:hAnsi="Arial" w:cs="Arial"/>
        <w:sz w:val="14"/>
        <w:szCs w:val="14"/>
      </w:rPr>
    </w:pPr>
    <w:r w:rsidRPr="0067616C">
      <w:rPr>
        <w:rFonts w:ascii="Arial" w:hAnsi="Arial" w:cs="Arial"/>
        <w:sz w:val="14"/>
        <w:szCs w:val="14"/>
      </w:rPr>
      <w:t xml:space="preserve">Página </w:t>
    </w:r>
    <w:r w:rsidRPr="0067616C">
      <w:rPr>
        <w:rFonts w:ascii="Arial" w:hAnsi="Arial" w:cs="Arial"/>
        <w:b/>
        <w:bCs/>
        <w:sz w:val="14"/>
        <w:szCs w:val="14"/>
      </w:rPr>
      <w:fldChar w:fldCharType="begin"/>
    </w:r>
    <w:r w:rsidRPr="0067616C">
      <w:rPr>
        <w:rFonts w:ascii="Arial" w:hAnsi="Arial" w:cs="Arial"/>
        <w:b/>
        <w:bCs/>
        <w:sz w:val="14"/>
        <w:szCs w:val="14"/>
      </w:rPr>
      <w:instrText>PAGE  \* Arabic  \* MERGEFORMAT</w:instrText>
    </w:r>
    <w:r w:rsidRPr="0067616C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67616C">
      <w:rPr>
        <w:rFonts w:ascii="Arial" w:hAnsi="Arial" w:cs="Arial"/>
        <w:b/>
        <w:bCs/>
        <w:noProof/>
        <w:sz w:val="14"/>
        <w:szCs w:val="14"/>
      </w:rPr>
      <w:t>1</w:t>
    </w:r>
    <w:r w:rsidRPr="0067616C">
      <w:rPr>
        <w:rFonts w:ascii="Arial" w:hAnsi="Arial" w:cs="Arial"/>
        <w:b/>
        <w:bCs/>
        <w:sz w:val="14"/>
        <w:szCs w:val="14"/>
      </w:rPr>
      <w:fldChar w:fldCharType="end"/>
    </w:r>
    <w:r w:rsidRPr="0067616C">
      <w:rPr>
        <w:rFonts w:ascii="Arial" w:hAnsi="Arial" w:cs="Arial"/>
        <w:sz w:val="14"/>
        <w:szCs w:val="14"/>
      </w:rPr>
      <w:t xml:space="preserve"> de </w:t>
    </w:r>
    <w:r w:rsidRPr="0067616C">
      <w:rPr>
        <w:rFonts w:ascii="Arial" w:hAnsi="Arial" w:cs="Arial"/>
        <w:b/>
        <w:bCs/>
        <w:sz w:val="14"/>
        <w:szCs w:val="14"/>
      </w:rPr>
      <w:fldChar w:fldCharType="begin"/>
    </w:r>
    <w:r w:rsidRPr="0067616C">
      <w:rPr>
        <w:rFonts w:ascii="Arial" w:hAnsi="Arial" w:cs="Arial"/>
        <w:b/>
        <w:bCs/>
        <w:sz w:val="14"/>
        <w:szCs w:val="14"/>
      </w:rPr>
      <w:instrText>NUMPAGES  \* Arabic  \* MERGEFORMAT</w:instrText>
    </w:r>
    <w:r w:rsidRPr="0067616C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67616C">
      <w:rPr>
        <w:rFonts w:ascii="Arial" w:hAnsi="Arial" w:cs="Arial"/>
        <w:b/>
        <w:bCs/>
        <w:noProof/>
        <w:sz w:val="14"/>
        <w:szCs w:val="14"/>
      </w:rPr>
      <w:t>1</w:t>
    </w:r>
    <w:r w:rsidRPr="0067616C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84F16" w14:textId="77777777" w:rsidR="003F51E1" w:rsidRDefault="003F51E1" w:rsidP="0087425D">
      <w:r>
        <w:separator/>
      </w:r>
    </w:p>
  </w:footnote>
  <w:footnote w:type="continuationSeparator" w:id="0">
    <w:p w14:paraId="6B86CD88" w14:textId="77777777" w:rsidR="003F51E1" w:rsidRDefault="003F51E1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8789" w:type="dxa"/>
      <w:tblInd w:w="142" w:type="dxa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6A0" w:firstRow="1" w:lastRow="0" w:firstColumn="1" w:lastColumn="0" w:noHBand="1" w:noVBand="1"/>
    </w:tblPr>
    <w:tblGrid>
      <w:gridCol w:w="2906"/>
      <w:gridCol w:w="2906"/>
      <w:gridCol w:w="2977"/>
    </w:tblGrid>
    <w:tr w:rsidR="007D5065" w:rsidRPr="001A0D19" w14:paraId="0A73DC22" w14:textId="77777777" w:rsidTr="00354FA1">
      <w:trPr>
        <w:trHeight w:val="68"/>
      </w:trPr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5D2F560F" w14:textId="77777777" w:rsidR="007D5065" w:rsidRPr="003F6218" w:rsidRDefault="007D5065" w:rsidP="00354FA1">
          <w:pPr>
            <w:tabs>
              <w:tab w:val="left" w:pos="216"/>
            </w:tabs>
            <w:ind w:left="-350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7C0555DC" w14:textId="77777777" w:rsidR="007D5065" w:rsidRPr="003F6218" w:rsidRDefault="007D5065" w:rsidP="007D5065">
          <w:pPr>
            <w:ind w:firstLine="4253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2977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3BBE602" w14:textId="77777777" w:rsidR="007D5065" w:rsidRPr="003F6218" w:rsidRDefault="007D5065" w:rsidP="007D5065">
          <w:pPr>
            <w:ind w:firstLine="4253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</w:tr>
  </w:tbl>
  <w:p w14:paraId="1D84C7B9" w14:textId="05A68024" w:rsidR="0087425D" w:rsidRPr="009A2B12" w:rsidRDefault="00BA47C0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9A2B12">
      <w:rPr>
        <w:rFonts w:ascii="Arial" w:eastAsiaTheme="minorEastAsia" w:hAnsi="Arial" w:cs="Arial"/>
        <w:b/>
        <w:sz w:val="22"/>
        <w:szCs w:val="22"/>
        <w:lang w:eastAsia="en-US"/>
      </w:rPr>
      <w:t>SOLICITUD DE AUTORIZACIÓN COMO TERCERO</w:t>
    </w:r>
  </w:p>
  <w:p w14:paraId="09EECF10" w14:textId="5C48B7AD" w:rsidR="00F94C92" w:rsidRPr="009A2B12" w:rsidRDefault="00F94C92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9A2B12">
      <w:rPr>
        <w:rFonts w:ascii="Arial" w:eastAsiaTheme="minorEastAsia" w:hAnsi="Arial" w:cs="Arial"/>
        <w:b/>
        <w:sz w:val="22"/>
        <w:szCs w:val="22"/>
        <w:lang w:eastAsia="en-US"/>
      </w:rPr>
      <w:t>ANEXO II</w:t>
    </w:r>
  </w:p>
  <w:p w14:paraId="6CBB4AD3" w14:textId="07C49B4A" w:rsidR="0089457A" w:rsidRPr="0089457A" w:rsidRDefault="0089457A" w:rsidP="00BA47C0">
    <w:pPr>
      <w:spacing w:line="259" w:lineRule="auto"/>
      <w:jc w:val="center"/>
      <w:rPr>
        <w:rFonts w:ascii="Arial" w:eastAsiaTheme="minorEastAsia" w:hAnsi="Arial" w:cs="Arial"/>
        <w:b/>
        <w:sz w:val="10"/>
        <w:szCs w:val="1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010743"/>
    <w:rsid w:val="00070F9E"/>
    <w:rsid w:val="00240E24"/>
    <w:rsid w:val="002553AB"/>
    <w:rsid w:val="002560E5"/>
    <w:rsid w:val="00260756"/>
    <w:rsid w:val="00275907"/>
    <w:rsid w:val="00276CD4"/>
    <w:rsid w:val="002A7F03"/>
    <w:rsid w:val="002D5E33"/>
    <w:rsid w:val="002E49D3"/>
    <w:rsid w:val="00306EFF"/>
    <w:rsid w:val="00331352"/>
    <w:rsid w:val="00345FC7"/>
    <w:rsid w:val="00354FA1"/>
    <w:rsid w:val="003C7FAA"/>
    <w:rsid w:val="003E5902"/>
    <w:rsid w:val="003F51E1"/>
    <w:rsid w:val="00447D61"/>
    <w:rsid w:val="004A7F07"/>
    <w:rsid w:val="004B5494"/>
    <w:rsid w:val="00543987"/>
    <w:rsid w:val="005745D1"/>
    <w:rsid w:val="005C2488"/>
    <w:rsid w:val="0060274A"/>
    <w:rsid w:val="00614A2B"/>
    <w:rsid w:val="00654AE0"/>
    <w:rsid w:val="0067616C"/>
    <w:rsid w:val="00727FDD"/>
    <w:rsid w:val="007D5065"/>
    <w:rsid w:val="007E0864"/>
    <w:rsid w:val="00845885"/>
    <w:rsid w:val="0087425D"/>
    <w:rsid w:val="00882F2D"/>
    <w:rsid w:val="0089457A"/>
    <w:rsid w:val="009A2B12"/>
    <w:rsid w:val="009A7EB2"/>
    <w:rsid w:val="009B0612"/>
    <w:rsid w:val="009B4347"/>
    <w:rsid w:val="00A42783"/>
    <w:rsid w:val="00A5050F"/>
    <w:rsid w:val="00A75086"/>
    <w:rsid w:val="00AC0DDE"/>
    <w:rsid w:val="00AC6395"/>
    <w:rsid w:val="00BA2D70"/>
    <w:rsid w:val="00BA47C0"/>
    <w:rsid w:val="00BE78BD"/>
    <w:rsid w:val="00BF3D8D"/>
    <w:rsid w:val="00C10309"/>
    <w:rsid w:val="00C37A45"/>
    <w:rsid w:val="00C650B8"/>
    <w:rsid w:val="00CA448C"/>
    <w:rsid w:val="00D156F2"/>
    <w:rsid w:val="00D513D2"/>
    <w:rsid w:val="00D525E5"/>
    <w:rsid w:val="00D773BA"/>
    <w:rsid w:val="00D93E06"/>
    <w:rsid w:val="00E17B0C"/>
    <w:rsid w:val="00E3733A"/>
    <w:rsid w:val="00E75186"/>
    <w:rsid w:val="00EA2AEB"/>
    <w:rsid w:val="00EB3195"/>
    <w:rsid w:val="00EB7DB9"/>
    <w:rsid w:val="00ED3F16"/>
    <w:rsid w:val="00EF4BE9"/>
    <w:rsid w:val="00EF6F17"/>
    <w:rsid w:val="00F53A98"/>
    <w:rsid w:val="00F94C92"/>
    <w:rsid w:val="00FB06A6"/>
    <w:rsid w:val="00FE2EAC"/>
    <w:rsid w:val="00FE4404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65886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727FDD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Nydia Berenice Chavez Reyes</dc:creator>
  <cp:keywords/>
  <dc:description/>
  <cp:lastModifiedBy>Nydia Berenice Chávez Reyes</cp:lastModifiedBy>
  <cp:revision>16</cp:revision>
  <cp:lastPrinted>2018-01-23T18:55:00Z</cp:lastPrinted>
  <dcterms:created xsi:type="dcterms:W3CDTF">2022-03-18T18:19:00Z</dcterms:created>
  <dcterms:modified xsi:type="dcterms:W3CDTF">2022-03-30T02:07:00Z</dcterms:modified>
</cp:coreProperties>
</file>