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87425D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SOLICITUD DE AUTORIZACIÓN COMO TERCERO </w:t>
            </w:r>
            <w:r w:rsidR="00E75186">
              <w:rPr>
                <w:sz w:val="20"/>
              </w:rPr>
              <w:t xml:space="preserve">PARA LLEVAR A CABO ACTIVIDADES </w:t>
            </w:r>
            <w:r w:rsidRPr="009B0612">
              <w:rPr>
                <w:sz w:val="20"/>
              </w:rPr>
              <w:t xml:space="preserve">DE SUPERVISIÓN, VERIFICACIÓN, EVALUACIONES E INVESTIGACIONES </w:t>
            </w:r>
            <w:proofErr w:type="gramStart"/>
            <w:r w:rsidRPr="009B0612">
              <w:rPr>
                <w:sz w:val="20"/>
              </w:rPr>
              <w:t>TÉCNICAS,  DE</w:t>
            </w:r>
            <w:proofErr w:type="gramEnd"/>
            <w:r w:rsidRPr="009B0612">
              <w:rPr>
                <w:sz w:val="20"/>
              </w:rPr>
              <w:t xml:space="preserve"> CERTIFICACIÓN Y AUDITORÍAS EN MATERIA DE SEGURIDAD INDUSTRIAL, SEGURIDAD OPERATIVA Y DE PROTECCIÓN AL MEDIO AMBIENTE DEL SECTOR HIDROCARBUROS</w:t>
            </w:r>
          </w:p>
        </w:tc>
      </w:tr>
      <w:tr w:rsidR="00882F2D" w:rsidRPr="0087425D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DATOS DEL SOLICITANTE</w:t>
            </w:r>
          </w:p>
        </w:tc>
      </w:tr>
      <w:tr w:rsidR="00882F2D" w:rsidRPr="0087425D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F84C26" w:rsidRPr="0087425D" w14:paraId="0BA19D24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1369" w14:textId="36311841" w:rsidR="00F84C26" w:rsidRPr="00FC41D2" w:rsidRDefault="00F84C26" w:rsidP="009B0612">
            <w:pPr>
              <w:pStyle w:val="Texto"/>
              <w:spacing w:line="276" w:lineRule="auto"/>
              <w:ind w:firstLine="0"/>
              <w:rPr>
                <w:sz w:val="20"/>
                <w:highlight w:val="green"/>
              </w:rPr>
            </w:pPr>
            <w:r w:rsidRPr="00F84C26"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91E4" w14:textId="77777777" w:rsidR="00F84C26" w:rsidRPr="009B0612" w:rsidRDefault="00F84C26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F84C26" w:rsidRPr="0087425D" w14:paraId="39B949C4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E9DC" w14:textId="18B3F99A" w:rsidR="00F84C26" w:rsidRPr="00FC41D2" w:rsidRDefault="00F84C26" w:rsidP="009B0612">
            <w:pPr>
              <w:pStyle w:val="Texto"/>
              <w:spacing w:line="276" w:lineRule="auto"/>
              <w:ind w:firstLine="0"/>
              <w:rPr>
                <w:sz w:val="20"/>
                <w:highlight w:val="green"/>
              </w:rPr>
            </w:pPr>
            <w: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E6B" w14:textId="77777777" w:rsidR="00F84C26" w:rsidRPr="009B0612" w:rsidRDefault="00F84C26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2DB814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SÍ ______________</w:t>
            </w:r>
          </w:p>
          <w:p w14:paraId="6FDEC05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NO ______________</w:t>
            </w:r>
          </w:p>
        </w:tc>
      </w:tr>
      <w:tr w:rsidR="00882F2D" w:rsidRPr="0087425D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3095" w14:textId="77777777" w:rsidR="00882F2D" w:rsidRDefault="00222915" w:rsidP="005A1631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2827">
              <w:rPr>
                <w:rFonts w:ascii="Arial" w:hAnsi="Arial" w:cs="Arial"/>
                <w:sz w:val="20"/>
                <w:szCs w:val="20"/>
              </w:rPr>
              <w:t>CONVOCATORIA</w:t>
            </w:r>
            <w:r w:rsidR="005A1631" w:rsidRPr="004528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1631" w:rsidRPr="005A1631">
              <w:rPr>
                <w:rFonts w:ascii="Arial" w:hAnsi="Arial" w:cs="Arial"/>
                <w:sz w:val="20"/>
                <w:szCs w:val="20"/>
              </w:rPr>
              <w:t>dirigida a los interesados en obtener la Autorización como Tercero para emitir los Dictámenes para la actividad de expendio simultáneo de Petrolíferos y/o Gas Natural.</w:t>
            </w:r>
          </w:p>
          <w:p w14:paraId="4E30A871" w14:textId="6EDC35D9" w:rsidR="0004741B" w:rsidRPr="005A1631" w:rsidRDefault="00567F47" w:rsidP="005A1631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F47">
              <w:rPr>
                <w:rFonts w:ascii="Arial" w:hAnsi="Arial" w:cs="Arial"/>
                <w:color w:val="FF0000"/>
                <w:sz w:val="20"/>
                <w:szCs w:val="20"/>
              </w:rPr>
              <w:t>[especificar el alcance de la Autorización del Sector Hidrocarburos, pudiendo ser: A. Gasolinas y/o Diésel para vehículos automotores / B. Gas Natural Comprimido para vehículos automotores/ C. Gas Licuado de Petróleo; para vehículos automotores y/o por medio del llenado parcial o total de Recipientes Portátiles a presión y/o Bodega de Expendio en Recipientes Portátiles].</w:t>
            </w:r>
          </w:p>
        </w:tc>
      </w:tr>
      <w:tr w:rsidR="00882F2D" w:rsidRPr="0087425D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Fecha</w:t>
            </w:r>
          </w:p>
        </w:tc>
      </w:tr>
      <w:tr w:rsidR="00882F2D" w:rsidRPr="0087425D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9B0612">
              <w:rPr>
                <w:b/>
                <w:sz w:val="20"/>
              </w:rPr>
              <w:t>Nota:</w:t>
            </w:r>
          </w:p>
          <w:p w14:paraId="6C693D3E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1D0A86E0" w14:textId="3E1F2835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4C56495A" w14:textId="2548E234" w:rsidR="000668F3" w:rsidRDefault="000668F3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03A907" w14:textId="05786E61" w:rsidR="000668F3" w:rsidRDefault="000668F3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931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</w:tblGrid>
      <w:tr w:rsidR="000668F3" w:rsidRPr="00737020" w14:paraId="06F46724" w14:textId="77777777" w:rsidTr="00737020">
        <w:tc>
          <w:tcPr>
            <w:tcW w:w="8931" w:type="dxa"/>
            <w:shd w:val="clear" w:color="auto" w:fill="auto"/>
          </w:tcPr>
          <w:p w14:paraId="43860180" w14:textId="77777777" w:rsidR="000668F3" w:rsidRPr="00737020" w:rsidRDefault="000668F3" w:rsidP="008D08B4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s-MX"/>
              </w:rPr>
            </w:pPr>
            <w:r w:rsidRPr="00737020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0668F3" w:rsidRPr="00737020" w14:paraId="09C1F04E" w14:textId="77777777" w:rsidTr="00737020">
        <w:tc>
          <w:tcPr>
            <w:tcW w:w="8931" w:type="dxa"/>
            <w:shd w:val="clear" w:color="auto" w:fill="auto"/>
          </w:tcPr>
          <w:p w14:paraId="6925892C" w14:textId="58648D42" w:rsidR="000668F3" w:rsidRPr="00737020" w:rsidRDefault="000668F3" w:rsidP="004F2A9F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367"/>
              </w:tabs>
              <w:spacing w:line="276" w:lineRule="auto"/>
              <w:ind w:right="172" w:hanging="353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248C1550" w14:textId="02244C40" w:rsidR="0004741B" w:rsidRPr="00737020" w:rsidRDefault="0004741B" w:rsidP="004F2A9F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367"/>
              </w:tabs>
              <w:spacing w:line="276" w:lineRule="auto"/>
              <w:ind w:right="172" w:hanging="353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Seleccionar </w:t>
            </w:r>
            <w:r w:rsidR="00664F7D"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alcance(es)</w:t>
            </w: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para la</w:t>
            </w:r>
            <w:r w:rsidR="00664F7D"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(s)</w:t>
            </w: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cual</w:t>
            </w:r>
            <w:r w:rsidR="00664F7D"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(es)</w:t>
            </w: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solicita la Autorización y borrar las que no apliquen.</w:t>
            </w:r>
          </w:p>
          <w:p w14:paraId="600C468F" w14:textId="77777777" w:rsidR="000668F3" w:rsidRPr="00737020" w:rsidRDefault="000668F3" w:rsidP="004F2A9F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367"/>
              </w:tabs>
              <w:spacing w:line="276" w:lineRule="auto"/>
              <w:ind w:right="172" w:hanging="353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51FBB32A" w14:textId="77777777" w:rsidR="000668F3" w:rsidRPr="00737020" w:rsidRDefault="000668F3" w:rsidP="004F2A9F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367"/>
              </w:tabs>
              <w:spacing w:line="276" w:lineRule="auto"/>
              <w:ind w:right="172" w:hanging="353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3702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 la persona física solicitante, o en su</w:t>
            </w:r>
            <w:r w:rsidRPr="00737020">
              <w:rPr>
                <w:noProof/>
                <w:color w:val="595959"/>
                <w:sz w:val="20"/>
                <w:szCs w:val="20"/>
                <w:lang w:val="es-MX"/>
              </w:rPr>
              <w:t xml:space="preserve"> caso, del representante legal de la persona moral solicitante, según aplique.</w:t>
            </w:r>
          </w:p>
          <w:p w14:paraId="40153C95" w14:textId="77777777" w:rsidR="000668F3" w:rsidRPr="00737020" w:rsidRDefault="000668F3" w:rsidP="004F2A9F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367"/>
              </w:tabs>
              <w:ind w:right="457" w:hanging="353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37020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782F2406" w14:textId="77777777" w:rsidR="000668F3" w:rsidRPr="0087425D" w:rsidRDefault="000668F3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0668F3" w:rsidRPr="0087425D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F83A" w14:textId="77777777" w:rsidR="00723B32" w:rsidRDefault="00723B32" w:rsidP="0087425D">
      <w:r>
        <w:separator/>
      </w:r>
    </w:p>
  </w:endnote>
  <w:endnote w:type="continuationSeparator" w:id="0">
    <w:p w14:paraId="36DE0C6F" w14:textId="77777777" w:rsidR="00723B32" w:rsidRDefault="00723B32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13AB6354" w:rsidR="00E3733A" w:rsidRPr="001F4F86" w:rsidRDefault="001F4F86" w:rsidP="001F4F86">
    <w:pPr>
      <w:pStyle w:val="Piedepgina"/>
    </w:pPr>
    <w:r w:rsidRPr="001F4F8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DD9453" wp14:editId="5786505A">
              <wp:simplePos x="0" y="0"/>
              <wp:positionH relativeFrom="margin">
                <wp:align>center</wp:align>
              </wp:positionH>
              <wp:positionV relativeFrom="paragraph">
                <wp:posOffset>-97386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E11386" w14:textId="6B9F7086" w:rsidR="001F4F86" w:rsidRPr="001F4F86" w:rsidRDefault="001F4F86" w:rsidP="001F4F86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1F4F86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37020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1F4F86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D9453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0;margin-top:-7.65pt;width:65.25pt;height:32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" filled="f" stroked="f" strokeweight=".5pt">
              <v:textbox>
                <w:txbxContent>
                  <w:p w14:paraId="69E11386" w14:textId="6B9F7086" w:rsidR="001F4F86" w:rsidRPr="001F4F86" w:rsidRDefault="001F4F86" w:rsidP="001F4F86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1F4F86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737020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1F4F86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4110" w14:textId="77777777" w:rsidR="00723B32" w:rsidRDefault="00723B32" w:rsidP="0087425D">
      <w:r>
        <w:separator/>
      </w:r>
    </w:p>
  </w:footnote>
  <w:footnote w:type="continuationSeparator" w:id="0">
    <w:p w14:paraId="5250DE26" w14:textId="77777777" w:rsidR="00723B32" w:rsidRDefault="00723B32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BA47C0" w:rsidRPr="00447D61" w14:paraId="7550DE32" w14:textId="77777777" w:rsidTr="00BA47C0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2B8BE74" w14:textId="2A7C865B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46F6412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05EF104" w14:textId="5BFD9651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</w:tbl>
  <w:p w14:paraId="1D84C7B9" w14:textId="53E85079" w:rsidR="0087425D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 w:rsidRPr="00447D61">
      <w:rPr>
        <w:rFonts w:ascii="Arial" w:eastAsiaTheme="minorEastAsia" w:hAnsi="Arial" w:cs="Arial"/>
        <w:b/>
        <w:sz w:val="20"/>
        <w:szCs w:val="20"/>
        <w:lang w:eastAsia="en-US"/>
      </w:rPr>
      <w:t>SOLICITUD DE AUTORIZACIÓN COMO TERCERO</w:t>
    </w:r>
  </w:p>
  <w:p w14:paraId="09EECF10" w14:textId="4CF9E2AE" w:rsidR="00F94C92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>
      <w:rPr>
        <w:rFonts w:ascii="Arial" w:eastAsiaTheme="minorEastAsia" w:hAnsi="Arial" w:cs="Arial"/>
        <w:b/>
        <w:sz w:val="20"/>
        <w:szCs w:val="20"/>
        <w:lang w:eastAsia="en-US"/>
      </w:rPr>
      <w:t>ANEXO II</w:t>
    </w:r>
  </w:p>
  <w:p w14:paraId="297A0D45" w14:textId="77777777" w:rsidR="00941707" w:rsidRDefault="00941707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</w:p>
  <w:p w14:paraId="6CBB4AD3" w14:textId="1B430D37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4066A3E"/>
    <w:multiLevelType w:val="multilevel"/>
    <w:tmpl w:val="39B0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4741B"/>
    <w:rsid w:val="000668F3"/>
    <w:rsid w:val="00122509"/>
    <w:rsid w:val="0013736F"/>
    <w:rsid w:val="001F4F86"/>
    <w:rsid w:val="00222915"/>
    <w:rsid w:val="00240E24"/>
    <w:rsid w:val="002553AB"/>
    <w:rsid w:val="002560E5"/>
    <w:rsid w:val="00260756"/>
    <w:rsid w:val="00275907"/>
    <w:rsid w:val="00276CD4"/>
    <w:rsid w:val="002A7F03"/>
    <w:rsid w:val="002E49D3"/>
    <w:rsid w:val="002F235A"/>
    <w:rsid w:val="00306EFF"/>
    <w:rsid w:val="00345FC7"/>
    <w:rsid w:val="003C7FAA"/>
    <w:rsid w:val="003E5902"/>
    <w:rsid w:val="00447D61"/>
    <w:rsid w:val="00467011"/>
    <w:rsid w:val="004A7F07"/>
    <w:rsid w:val="004B5494"/>
    <w:rsid w:val="004F2A9F"/>
    <w:rsid w:val="00543987"/>
    <w:rsid w:val="00567F47"/>
    <w:rsid w:val="005A1631"/>
    <w:rsid w:val="005C2488"/>
    <w:rsid w:val="0060274A"/>
    <w:rsid w:val="00614A2B"/>
    <w:rsid w:val="00654AE0"/>
    <w:rsid w:val="00664F7D"/>
    <w:rsid w:val="00723B32"/>
    <w:rsid w:val="00737020"/>
    <w:rsid w:val="007E0864"/>
    <w:rsid w:val="00845885"/>
    <w:rsid w:val="00845ACF"/>
    <w:rsid w:val="0087425D"/>
    <w:rsid w:val="00882F2D"/>
    <w:rsid w:val="0089457A"/>
    <w:rsid w:val="00941707"/>
    <w:rsid w:val="009A7EB2"/>
    <w:rsid w:val="009B0612"/>
    <w:rsid w:val="009B4347"/>
    <w:rsid w:val="00A42783"/>
    <w:rsid w:val="00A5050F"/>
    <w:rsid w:val="00AC0DDE"/>
    <w:rsid w:val="00AC6395"/>
    <w:rsid w:val="00BA47C0"/>
    <w:rsid w:val="00BE78BD"/>
    <w:rsid w:val="00BF3D8D"/>
    <w:rsid w:val="00C10309"/>
    <w:rsid w:val="00C37A45"/>
    <w:rsid w:val="00C650B8"/>
    <w:rsid w:val="00CA448C"/>
    <w:rsid w:val="00D15574"/>
    <w:rsid w:val="00D93E06"/>
    <w:rsid w:val="00E3733A"/>
    <w:rsid w:val="00E75186"/>
    <w:rsid w:val="00EA2AEB"/>
    <w:rsid w:val="00EB3195"/>
    <w:rsid w:val="00EB7DB9"/>
    <w:rsid w:val="00EF4BE9"/>
    <w:rsid w:val="00EF6F17"/>
    <w:rsid w:val="00F84C26"/>
    <w:rsid w:val="00F94C92"/>
    <w:rsid w:val="00FB06A6"/>
    <w:rsid w:val="00FC41D2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0668F3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Nydia Berenice Chávez Reyes</cp:lastModifiedBy>
  <cp:revision>23</cp:revision>
  <cp:lastPrinted>2018-01-23T18:55:00Z</cp:lastPrinted>
  <dcterms:created xsi:type="dcterms:W3CDTF">2022-03-18T18:19:00Z</dcterms:created>
  <dcterms:modified xsi:type="dcterms:W3CDTF">2022-03-30T02:05:00Z</dcterms:modified>
</cp:coreProperties>
</file>