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B83A" w14:textId="60288497" w:rsidR="00F767C8" w:rsidRPr="0006298B" w:rsidRDefault="00F767C8" w:rsidP="00491B4A">
      <w:pPr>
        <w:spacing w:before="120" w:after="180"/>
        <w:jc w:val="right"/>
        <w:rPr>
          <w:sz w:val="20"/>
          <w:szCs w:val="20"/>
        </w:rPr>
      </w:pPr>
      <w:r w:rsidRPr="0006298B">
        <w:rPr>
          <w:color w:val="FF0000"/>
          <w:sz w:val="20"/>
          <w:szCs w:val="20"/>
          <w:lang w:val="es"/>
        </w:rPr>
        <w:t>[</w:t>
      </w:r>
      <w:r w:rsidR="006066BD">
        <w:rPr>
          <w:color w:val="FF0000"/>
          <w:sz w:val="20"/>
          <w:szCs w:val="20"/>
          <w:lang w:val="es"/>
        </w:rPr>
        <w:t>L</w:t>
      </w:r>
      <w:r w:rsidRPr="0006298B">
        <w:rPr>
          <w:color w:val="FF0000"/>
          <w:sz w:val="20"/>
          <w:szCs w:val="20"/>
          <w:lang w:val="es"/>
        </w:rPr>
        <w:t>ugar y fecha]</w:t>
      </w:r>
    </w:p>
    <w:p w14:paraId="4AC1DFA9" w14:textId="69F866F2" w:rsidR="0006298B" w:rsidRPr="0006298B" w:rsidRDefault="00F767C8" w:rsidP="0006298B">
      <w:pPr>
        <w:ind w:right="48"/>
        <w:rPr>
          <w:b/>
          <w:sz w:val="20"/>
          <w:szCs w:val="20"/>
          <w:lang w:val="es"/>
        </w:rPr>
      </w:pPr>
      <w:r w:rsidRPr="0006298B">
        <w:rPr>
          <w:b/>
          <w:sz w:val="20"/>
          <w:szCs w:val="20"/>
          <w:lang w:val="es"/>
        </w:rPr>
        <w:t>DIRECCIÓN GENERAL DE GESTIÓN DE OPERACIÓN</w:t>
      </w:r>
      <w:r w:rsidR="0006298B" w:rsidRPr="0006298B">
        <w:rPr>
          <w:b/>
          <w:sz w:val="20"/>
          <w:szCs w:val="20"/>
          <w:lang w:val="es"/>
        </w:rPr>
        <w:t xml:space="preserve"> </w:t>
      </w:r>
      <w:r w:rsidRPr="0006298B">
        <w:rPr>
          <w:b/>
          <w:sz w:val="20"/>
          <w:szCs w:val="20"/>
          <w:lang w:val="es"/>
        </w:rPr>
        <w:t>INTEGRAL</w:t>
      </w:r>
    </w:p>
    <w:p w14:paraId="6BFE6A66" w14:textId="3812F806" w:rsidR="00F767C8" w:rsidRPr="0006298B" w:rsidRDefault="00F767C8" w:rsidP="0006298B">
      <w:pPr>
        <w:ind w:right="3316"/>
        <w:rPr>
          <w:b/>
          <w:sz w:val="20"/>
          <w:szCs w:val="20"/>
          <w:lang w:val="es"/>
        </w:rPr>
      </w:pPr>
      <w:r w:rsidRPr="0006298B">
        <w:rPr>
          <w:b/>
          <w:sz w:val="20"/>
          <w:szCs w:val="20"/>
          <w:lang w:val="es"/>
        </w:rPr>
        <w:t>UNIDAD DE GESTIÓN INDUSTRIAL</w:t>
      </w:r>
    </w:p>
    <w:p w14:paraId="619E52AC" w14:textId="77777777" w:rsidR="00C719D6" w:rsidRDefault="00F767C8" w:rsidP="0006298B">
      <w:pPr>
        <w:ind w:right="1082"/>
        <w:rPr>
          <w:b/>
          <w:spacing w:val="-3"/>
          <w:sz w:val="20"/>
          <w:szCs w:val="20"/>
          <w:lang w:val="es"/>
        </w:rPr>
      </w:pPr>
      <w:r w:rsidRPr="0006298B">
        <w:rPr>
          <w:b/>
          <w:sz w:val="20"/>
          <w:szCs w:val="20"/>
          <w:lang w:val="es"/>
        </w:rPr>
        <w:t>AGENCIA NACIONAL DE SEGURIDAD INDUSTRIAL Y DE</w:t>
      </w:r>
      <w:r w:rsidR="00C719D6">
        <w:rPr>
          <w:b/>
          <w:sz w:val="20"/>
          <w:szCs w:val="20"/>
          <w:lang w:val="es"/>
        </w:rPr>
        <w:t xml:space="preserve"> </w:t>
      </w:r>
      <w:r w:rsidRPr="0006298B">
        <w:rPr>
          <w:b/>
          <w:sz w:val="20"/>
          <w:szCs w:val="20"/>
          <w:lang w:val="es"/>
        </w:rPr>
        <w:t>PROTECCIÓN</w:t>
      </w:r>
    </w:p>
    <w:p w14:paraId="594C0AA5" w14:textId="3FC22774" w:rsidR="0006298B" w:rsidRPr="0006298B" w:rsidRDefault="00F767C8" w:rsidP="00C719D6">
      <w:pPr>
        <w:ind w:right="1082"/>
        <w:rPr>
          <w:b/>
          <w:sz w:val="20"/>
          <w:szCs w:val="20"/>
          <w:lang w:val="es"/>
        </w:rPr>
      </w:pPr>
      <w:r w:rsidRPr="0006298B">
        <w:rPr>
          <w:b/>
          <w:spacing w:val="-3"/>
          <w:sz w:val="20"/>
          <w:szCs w:val="20"/>
          <w:lang w:val="es"/>
        </w:rPr>
        <w:t>AL</w:t>
      </w:r>
      <w:r w:rsidRPr="0006298B">
        <w:rPr>
          <w:b/>
          <w:sz w:val="20"/>
          <w:szCs w:val="20"/>
          <w:lang w:val="es"/>
        </w:rPr>
        <w:t xml:space="preserve"> MEDIO AMBIENTE DEL SECTOR HIDROCARBUROS</w:t>
      </w:r>
    </w:p>
    <w:p w14:paraId="5BEE9808" w14:textId="16705CCB" w:rsidR="00F767C8" w:rsidRPr="0006298B" w:rsidRDefault="00F767C8" w:rsidP="00C719D6">
      <w:pPr>
        <w:spacing w:before="2"/>
        <w:rPr>
          <w:b/>
          <w:sz w:val="20"/>
          <w:szCs w:val="20"/>
        </w:rPr>
      </w:pPr>
      <w:r w:rsidRPr="0006298B">
        <w:rPr>
          <w:b/>
          <w:sz w:val="20"/>
          <w:szCs w:val="20"/>
          <w:lang w:val="es"/>
        </w:rPr>
        <w:t>PRESENTE</w:t>
      </w:r>
    </w:p>
    <w:p w14:paraId="6B4B462B" w14:textId="421B59EB" w:rsidR="00F767C8" w:rsidRPr="0006298B" w:rsidRDefault="00F767C8" w:rsidP="00DE29DD">
      <w:pPr>
        <w:spacing w:before="120" w:after="120"/>
        <w:ind w:left="4536"/>
        <w:jc w:val="right"/>
        <w:rPr>
          <w:sz w:val="20"/>
          <w:szCs w:val="20"/>
        </w:rPr>
      </w:pPr>
      <w:r w:rsidRPr="0006298B">
        <w:rPr>
          <w:b/>
          <w:sz w:val="20"/>
          <w:szCs w:val="20"/>
          <w:lang w:val="es"/>
        </w:rPr>
        <w:t xml:space="preserve">Asunto: </w:t>
      </w:r>
      <w:r w:rsidR="00DE29DD" w:rsidRPr="00DE29DD">
        <w:rPr>
          <w:sz w:val="20"/>
          <w:szCs w:val="20"/>
          <w:lang w:val="es"/>
        </w:rPr>
        <w:t>Declaratoria respecto a los servicios realizados como Tercero Autorizado</w:t>
      </w:r>
      <w:r w:rsidRPr="0006298B">
        <w:rPr>
          <w:sz w:val="20"/>
          <w:szCs w:val="20"/>
          <w:lang w:val="es"/>
        </w:rPr>
        <w:t>.</w:t>
      </w:r>
    </w:p>
    <w:p w14:paraId="18749F0E" w14:textId="2D117800" w:rsidR="00F767C8" w:rsidRDefault="00F767C8" w:rsidP="00F10C5F">
      <w:pPr>
        <w:tabs>
          <w:tab w:val="left" w:pos="9741"/>
        </w:tabs>
        <w:spacing w:before="120" w:after="120" w:line="264" w:lineRule="auto"/>
        <w:jc w:val="both"/>
        <w:rPr>
          <w:sz w:val="20"/>
          <w:lang w:val="es"/>
        </w:rPr>
      </w:pPr>
      <w:r w:rsidRPr="000C1EF9">
        <w:rPr>
          <w:sz w:val="20"/>
          <w:lang w:val="es"/>
        </w:rPr>
        <w:t xml:space="preserve">Hago referencia a la </w:t>
      </w:r>
      <w:r w:rsidR="0068446A" w:rsidRPr="000C1EF9">
        <w:rPr>
          <w:sz w:val="20"/>
          <w:lang w:val="es"/>
        </w:rPr>
        <w:t>“</w:t>
      </w:r>
      <w:r w:rsidR="000C1EF9" w:rsidRPr="000C1EF9">
        <w:rPr>
          <w:sz w:val="20"/>
          <w:lang w:val="es"/>
        </w:rPr>
        <w:t>CONVOCATORIA</w:t>
      </w:r>
      <w:r w:rsidR="005A66D3" w:rsidRPr="000C1EF9">
        <w:rPr>
          <w:sz w:val="20"/>
          <w:lang w:val="es"/>
        </w:rPr>
        <w:t xml:space="preserve"> para obtener la Autorización como Tercero para emitir los Dictámenes Técnicos y realizar las Evaluaciones Técnicas para las actividades de transporte terrestre por medio de Ductos de Petróleo, Petrolíferos y Petroquímicos</w:t>
      </w:r>
      <w:r w:rsidR="00B45FD3" w:rsidRPr="000C1EF9">
        <w:rPr>
          <w:sz w:val="20"/>
          <w:lang w:val="es"/>
        </w:rPr>
        <w:t>”</w:t>
      </w:r>
      <w:r w:rsidRPr="000C1EF9">
        <w:rPr>
          <w:sz w:val="20"/>
          <w:lang w:val="es"/>
        </w:rPr>
        <w:t xml:space="preserve">, publicada </w:t>
      </w:r>
      <w:r w:rsidR="000C1EF9" w:rsidRPr="000C1EF9">
        <w:rPr>
          <w:sz w:val="20"/>
          <w:lang w:val="es"/>
        </w:rPr>
        <w:t xml:space="preserve">en el Diario Oficial de la Federación el 04 de enero de 2018, emitida </w:t>
      </w:r>
      <w:r w:rsidRPr="000C1EF9">
        <w:rPr>
          <w:sz w:val="20"/>
          <w:lang w:val="es"/>
        </w:rPr>
        <w:t>por la Agencia Nacional de Seguridad Industrial y de Protección al Medio Ambiente del Sector Hidrocarburos</w:t>
      </w:r>
      <w:r w:rsidR="000C1EF9" w:rsidRPr="000C1EF9">
        <w:rPr>
          <w:sz w:val="20"/>
          <w:lang w:val="es"/>
        </w:rPr>
        <w:t>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4E487C" w14:paraId="52AD2AAF" w14:textId="77777777" w:rsidTr="00C4062D">
        <w:trPr>
          <w:jc w:val="center"/>
        </w:trPr>
        <w:tc>
          <w:tcPr>
            <w:tcW w:w="9067" w:type="dxa"/>
          </w:tcPr>
          <w:p w14:paraId="0D29E85F" w14:textId="2A87C439" w:rsidR="004E487C" w:rsidRPr="004E487C" w:rsidRDefault="004E487C" w:rsidP="004E487C">
            <w:pPr>
              <w:spacing w:before="120" w:after="120" w:line="264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  <w:r w:rsidRPr="004E487C">
              <w:rPr>
                <w:color w:val="FF0000"/>
                <w:sz w:val="20"/>
                <w:szCs w:val="20"/>
              </w:rPr>
              <w:t>[En caso de persona moral, utilizar este párrafo]</w:t>
            </w:r>
          </w:p>
          <w:p w14:paraId="1BC43EE2" w14:textId="0D7679F1" w:rsidR="004E487C" w:rsidRPr="002A0D21" w:rsidRDefault="00C4062D" w:rsidP="00C4062D">
            <w:pPr>
              <w:tabs>
                <w:tab w:val="left" w:pos="9741"/>
              </w:tabs>
              <w:spacing w:before="120" w:after="120" w:line="264" w:lineRule="auto"/>
              <w:jc w:val="both"/>
              <w:rPr>
                <w:sz w:val="20"/>
                <w:lang w:val="es"/>
              </w:rPr>
            </w:pPr>
            <w:r w:rsidRPr="00BB1053">
              <w:rPr>
                <w:color w:val="FF0000"/>
                <w:sz w:val="20"/>
                <w:lang w:val="es"/>
              </w:rPr>
              <w:t>[Nombre del representante legal de</w:t>
            </w:r>
            <w:r>
              <w:rPr>
                <w:color w:val="FF0000"/>
                <w:sz w:val="20"/>
                <w:lang w:val="es"/>
              </w:rPr>
              <w:t xml:space="preserve"> </w:t>
            </w:r>
            <w:r w:rsidRPr="00BB1053">
              <w:rPr>
                <w:color w:val="FF0000"/>
                <w:sz w:val="20"/>
                <w:lang w:val="es"/>
              </w:rPr>
              <w:t>l</w:t>
            </w:r>
            <w:r>
              <w:rPr>
                <w:color w:val="FF0000"/>
                <w:sz w:val="20"/>
                <w:lang w:val="es"/>
              </w:rPr>
              <w:t>a</w:t>
            </w:r>
            <w:r w:rsidRPr="00BB1053">
              <w:rPr>
                <w:color w:val="FF0000"/>
                <w:sz w:val="20"/>
                <w:lang w:val="es"/>
              </w:rPr>
              <w:t xml:space="preserve"> </w:t>
            </w:r>
            <w:r>
              <w:rPr>
                <w:color w:val="FF0000"/>
                <w:sz w:val="20"/>
                <w:lang w:val="es"/>
              </w:rPr>
              <w:t>persona moral</w:t>
            </w:r>
            <w:r w:rsidRPr="00BB1053">
              <w:rPr>
                <w:color w:val="FF0000"/>
                <w:sz w:val="20"/>
                <w:lang w:val="es"/>
              </w:rPr>
              <w:t>]</w:t>
            </w:r>
            <w:r w:rsidRPr="00BB1053">
              <w:rPr>
                <w:sz w:val="20"/>
                <w:lang w:val="es"/>
              </w:rPr>
              <w:t xml:space="preserve"> en</w:t>
            </w:r>
            <w:r>
              <w:rPr>
                <w:sz w:val="20"/>
                <w:lang w:val="es"/>
              </w:rPr>
              <w:t xml:space="preserve"> mi</w:t>
            </w:r>
            <w:r w:rsidRPr="00BB1053">
              <w:rPr>
                <w:sz w:val="20"/>
                <w:lang w:val="es"/>
              </w:rPr>
              <w:t xml:space="preserve"> carácter de representante legal de</w:t>
            </w:r>
            <w:r w:rsidRPr="00BB1053">
              <w:rPr>
                <w:color w:val="FF0000"/>
                <w:sz w:val="20"/>
                <w:lang w:val="es"/>
              </w:rPr>
              <w:t xml:space="preserve"> [razón o denominación social de la persona moral]</w:t>
            </w:r>
            <w:r w:rsidRPr="00BB1053">
              <w:rPr>
                <w:sz w:val="20"/>
                <w:lang w:val="es"/>
              </w:rPr>
              <w:t>, personalidad que acredito mediante el Instrumento Notarial número</w:t>
            </w:r>
            <w:r w:rsidRPr="00BB1053">
              <w:rPr>
                <w:color w:val="FF0000"/>
                <w:sz w:val="20"/>
                <w:lang w:val="es"/>
              </w:rPr>
              <w:t xml:space="preserve"> [</w:t>
            </w:r>
            <w:r>
              <w:rPr>
                <w:color w:val="FF0000"/>
                <w:sz w:val="20"/>
                <w:lang w:val="es"/>
              </w:rPr>
              <w:t>número</w:t>
            </w:r>
            <w:r w:rsidRPr="00BB1053">
              <w:rPr>
                <w:color w:val="FF0000"/>
                <w:sz w:val="20"/>
                <w:lang w:val="es"/>
              </w:rPr>
              <w:t>]</w:t>
            </w:r>
            <w:r w:rsidRPr="00850CFA">
              <w:rPr>
                <w:sz w:val="20"/>
                <w:lang w:val="es"/>
              </w:rPr>
              <w:t xml:space="preserve">, </w:t>
            </w:r>
            <w:r w:rsidRPr="00BB1053">
              <w:rPr>
                <w:sz w:val="20"/>
                <w:lang w:val="es"/>
              </w:rPr>
              <w:t>de fecha</w:t>
            </w:r>
            <w:r w:rsidRPr="00BB1053">
              <w:rPr>
                <w:color w:val="FF0000"/>
                <w:sz w:val="20"/>
                <w:lang w:val="es"/>
              </w:rPr>
              <w:t xml:space="preserve"> [</w:t>
            </w:r>
            <w:proofErr w:type="spellStart"/>
            <w:r w:rsidRPr="00BB1053">
              <w:rPr>
                <w:color w:val="FF0000"/>
                <w:sz w:val="20"/>
                <w:lang w:val="es"/>
              </w:rPr>
              <w:t>d</w:t>
            </w:r>
            <w:r>
              <w:rPr>
                <w:color w:val="FF0000"/>
                <w:sz w:val="20"/>
                <w:lang w:val="es"/>
              </w:rPr>
              <w:t>d</w:t>
            </w:r>
            <w:proofErr w:type="spellEnd"/>
            <w:r>
              <w:rPr>
                <w:color w:val="FF0000"/>
                <w:sz w:val="20"/>
                <w:lang w:val="es"/>
              </w:rPr>
              <w:t>/</w:t>
            </w:r>
            <w:r w:rsidRPr="00BB1053">
              <w:rPr>
                <w:color w:val="FF0000"/>
                <w:sz w:val="20"/>
                <w:lang w:val="es"/>
              </w:rPr>
              <w:t>m</w:t>
            </w:r>
            <w:r>
              <w:rPr>
                <w:color w:val="FF0000"/>
                <w:sz w:val="20"/>
                <w:lang w:val="es"/>
              </w:rPr>
              <w:t>m/</w:t>
            </w:r>
            <w:proofErr w:type="spellStart"/>
            <w:r w:rsidRPr="00BB1053">
              <w:rPr>
                <w:color w:val="FF0000"/>
                <w:sz w:val="20"/>
                <w:lang w:val="es"/>
              </w:rPr>
              <w:t>a</w:t>
            </w:r>
            <w:r>
              <w:rPr>
                <w:color w:val="FF0000"/>
                <w:sz w:val="20"/>
                <w:lang w:val="es"/>
              </w:rPr>
              <w:t>aaa</w:t>
            </w:r>
            <w:proofErr w:type="spellEnd"/>
            <w:r w:rsidRPr="00BB1053">
              <w:rPr>
                <w:color w:val="FF0000"/>
                <w:sz w:val="20"/>
                <w:lang w:val="es"/>
              </w:rPr>
              <w:t>]</w:t>
            </w:r>
            <w:r w:rsidRPr="00BB1053">
              <w:rPr>
                <w:sz w:val="20"/>
                <w:lang w:val="es"/>
              </w:rPr>
              <w:t>, otorgado bajo la fe del Notario Público número</w:t>
            </w:r>
            <w:r w:rsidRPr="002D4A76">
              <w:rPr>
                <w:color w:val="FF0000"/>
                <w:sz w:val="20"/>
                <w:lang w:val="es"/>
              </w:rPr>
              <w:t xml:space="preserve"> [n</w:t>
            </w:r>
            <w:r>
              <w:rPr>
                <w:color w:val="FF0000"/>
                <w:sz w:val="20"/>
                <w:lang w:val="es"/>
              </w:rPr>
              <w:t>ú</w:t>
            </w:r>
            <w:r w:rsidRPr="002D4A76">
              <w:rPr>
                <w:color w:val="FF0000"/>
                <w:sz w:val="20"/>
                <w:lang w:val="es"/>
              </w:rPr>
              <w:t>mero]</w:t>
            </w:r>
            <w:r>
              <w:rPr>
                <w:sz w:val="20"/>
                <w:lang w:val="es"/>
              </w:rPr>
              <w:t>,</w:t>
            </w:r>
            <w:r w:rsidRPr="00BB1053">
              <w:rPr>
                <w:sz w:val="20"/>
                <w:lang w:val="es"/>
              </w:rPr>
              <w:t xml:space="preserve"> manifiesto que, para dar cumplimiento a lo establecido </w:t>
            </w:r>
            <w:r w:rsidRPr="007F0B72">
              <w:rPr>
                <w:sz w:val="20"/>
                <w:lang w:val="es"/>
              </w:rPr>
              <w:t>en el numeral III, inciso A, fracción b, de la Convocatoria citada, declaro bajo protesta de decir verdad</w:t>
            </w:r>
            <w:r w:rsidRPr="00BB1053">
              <w:rPr>
                <w:sz w:val="20"/>
                <w:lang w:val="es"/>
              </w:rPr>
              <w:t xml:space="preserve"> lo siguiente:</w:t>
            </w:r>
          </w:p>
        </w:tc>
      </w:tr>
    </w:tbl>
    <w:p w14:paraId="12355B97" w14:textId="58328B96" w:rsidR="004E487C" w:rsidRDefault="004E487C" w:rsidP="00491B4A">
      <w:pPr>
        <w:tabs>
          <w:tab w:val="left" w:pos="9741"/>
        </w:tabs>
        <w:spacing w:before="120" w:after="120" w:line="264" w:lineRule="auto"/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D570C3" w14:paraId="5262C357" w14:textId="77777777" w:rsidTr="002541A1">
        <w:trPr>
          <w:jc w:val="center"/>
        </w:trPr>
        <w:tc>
          <w:tcPr>
            <w:tcW w:w="9067" w:type="dxa"/>
          </w:tcPr>
          <w:p w14:paraId="09926ABB" w14:textId="47571796" w:rsidR="00D570C3" w:rsidRPr="00D570C3" w:rsidRDefault="00D570C3" w:rsidP="00D570C3">
            <w:pPr>
              <w:spacing w:before="120" w:after="120" w:line="264" w:lineRule="auto"/>
              <w:ind w:right="51"/>
              <w:jc w:val="both"/>
              <w:rPr>
                <w:color w:val="FF0000"/>
                <w:sz w:val="20"/>
                <w:szCs w:val="20"/>
              </w:rPr>
            </w:pPr>
            <w:r w:rsidRPr="00D570C3">
              <w:rPr>
                <w:color w:val="FF0000"/>
                <w:sz w:val="20"/>
                <w:szCs w:val="20"/>
              </w:rPr>
              <w:t>[En caso de persona física, utilizar este párrafo]</w:t>
            </w:r>
          </w:p>
          <w:p w14:paraId="43C75DB5" w14:textId="3BE47A81" w:rsidR="00D570C3" w:rsidRPr="00580F6A" w:rsidRDefault="00D570C3" w:rsidP="00580F6A">
            <w:pPr>
              <w:spacing w:before="120" w:after="120" w:line="264" w:lineRule="auto"/>
              <w:ind w:right="51"/>
              <w:jc w:val="both"/>
              <w:rPr>
                <w:color w:val="FF0000"/>
                <w:sz w:val="20"/>
                <w:szCs w:val="20"/>
              </w:rPr>
            </w:pPr>
            <w:r w:rsidRPr="00BE047F">
              <w:rPr>
                <w:color w:val="FF0000"/>
                <w:sz w:val="20"/>
                <w:szCs w:val="20"/>
              </w:rPr>
              <w:t>[Nombre del solicitante persona física</w:t>
            </w:r>
            <w:r w:rsidR="00580F6A" w:rsidRPr="00BE047F">
              <w:rPr>
                <w:color w:val="FF0000"/>
                <w:sz w:val="20"/>
                <w:szCs w:val="20"/>
              </w:rPr>
              <w:t>]</w:t>
            </w:r>
            <w:r w:rsidR="00580F6A" w:rsidRPr="002242CB">
              <w:rPr>
                <w:sz w:val="20"/>
                <w:szCs w:val="20"/>
              </w:rPr>
              <w:t>,</w:t>
            </w:r>
            <w:r w:rsidR="00580F6A" w:rsidRPr="00B55D43">
              <w:rPr>
                <w:sz w:val="20"/>
                <w:szCs w:val="20"/>
              </w:rPr>
              <w:t xml:space="preserve"> personalidad</w:t>
            </w:r>
            <w:r w:rsidRPr="00B55D43">
              <w:rPr>
                <w:sz w:val="20"/>
                <w:szCs w:val="20"/>
              </w:rPr>
              <w:t xml:space="preserve"> que acredito mediante </w:t>
            </w:r>
            <w:r w:rsidRPr="00BE047F">
              <w:rPr>
                <w:sz w:val="20"/>
                <w:szCs w:val="20"/>
              </w:rPr>
              <w:t xml:space="preserve">la identificación oficial </w:t>
            </w:r>
            <w:r>
              <w:rPr>
                <w:sz w:val="20"/>
                <w:szCs w:val="20"/>
              </w:rPr>
              <w:t>v</w:t>
            </w:r>
            <w:r w:rsidRPr="00BE047F">
              <w:rPr>
                <w:sz w:val="20"/>
                <w:szCs w:val="20"/>
              </w:rPr>
              <w:t>igente de</w:t>
            </w:r>
            <w:r w:rsidRPr="00AA7164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BE047F">
              <w:rPr>
                <w:color w:val="FF0000"/>
                <w:sz w:val="20"/>
                <w:szCs w:val="20"/>
              </w:rPr>
              <w:t>[número</w:t>
            </w:r>
            <w:r w:rsidR="00903C96">
              <w:rPr>
                <w:color w:val="FF0000"/>
                <w:sz w:val="20"/>
                <w:szCs w:val="20"/>
              </w:rPr>
              <w:t xml:space="preserve"> o </w:t>
            </w:r>
            <w:r w:rsidRPr="00BE047F">
              <w:rPr>
                <w:color w:val="FF0000"/>
                <w:sz w:val="20"/>
                <w:szCs w:val="20"/>
              </w:rPr>
              <w:t>folio]</w:t>
            </w:r>
            <w:r w:rsidRPr="006B7AB9">
              <w:rPr>
                <w:sz w:val="20"/>
                <w:szCs w:val="20"/>
              </w:rPr>
              <w:t>,</w:t>
            </w:r>
            <w:r w:rsidRPr="002541A1">
              <w:rPr>
                <w:sz w:val="20"/>
                <w:szCs w:val="20"/>
              </w:rPr>
              <w:t xml:space="preserve"> por</w:t>
            </w:r>
            <w:r w:rsidRPr="002242CB">
              <w:rPr>
                <w:sz w:val="20"/>
                <w:szCs w:val="20"/>
              </w:rPr>
              <w:t xml:space="preserve"> propio derecho, </w:t>
            </w:r>
            <w:r w:rsidRPr="006B7AB9">
              <w:rPr>
                <w:sz w:val="20"/>
                <w:szCs w:val="20"/>
              </w:rPr>
              <w:t>manifiesto</w:t>
            </w:r>
            <w:r w:rsidRPr="00BB1053">
              <w:rPr>
                <w:sz w:val="20"/>
                <w:lang w:val="es"/>
              </w:rPr>
              <w:t xml:space="preserve"> que para dar cumplimiento a lo establecido </w:t>
            </w:r>
            <w:r w:rsidRPr="002541A1">
              <w:rPr>
                <w:sz w:val="20"/>
                <w:lang w:val="es"/>
              </w:rPr>
              <w:t>en el numeral III, Inciso A, fracción b</w:t>
            </w:r>
            <w:r w:rsidR="00580F6A" w:rsidRPr="002541A1">
              <w:rPr>
                <w:sz w:val="20"/>
                <w:lang w:val="es"/>
              </w:rPr>
              <w:t>,</w:t>
            </w:r>
            <w:r w:rsidRPr="002541A1">
              <w:rPr>
                <w:sz w:val="20"/>
                <w:lang w:val="es"/>
              </w:rPr>
              <w:t xml:space="preserve"> de la Convocatoria, declaro bajo protesta de decir verdad lo siguiente:</w:t>
            </w:r>
          </w:p>
        </w:tc>
      </w:tr>
    </w:tbl>
    <w:p w14:paraId="5B2D690B" w14:textId="60B86E17" w:rsidR="00157F38" w:rsidRPr="00C719D6" w:rsidRDefault="008E0EA7" w:rsidP="00F10C5F">
      <w:pPr>
        <w:tabs>
          <w:tab w:val="left" w:pos="9741"/>
        </w:tabs>
        <w:spacing w:before="120" w:after="120" w:line="264" w:lineRule="auto"/>
        <w:jc w:val="both"/>
        <w:rPr>
          <w:sz w:val="20"/>
        </w:rPr>
      </w:pPr>
      <w:r w:rsidRPr="008E0EA7">
        <w:rPr>
          <w:sz w:val="20"/>
        </w:rPr>
        <w:t xml:space="preserve">Para </w:t>
      </w:r>
      <w:r w:rsidR="00491B4A" w:rsidRPr="00491B4A">
        <w:rPr>
          <w:sz w:val="20"/>
        </w:rPr>
        <w:t>para la realización de los servicios que preste como Tercero Autorizado, contará con la capacidad operacional, con el personal profesional técnico especializado y cubrirá, según se requiera, especialidades siguientes</w:t>
      </w:r>
      <w:r w:rsidRPr="008E0EA7">
        <w:rPr>
          <w:sz w:val="20"/>
        </w:rPr>
        <w:t>:</w:t>
      </w:r>
    </w:p>
    <w:p w14:paraId="2CD33CE2" w14:textId="77777777" w:rsidR="00971110" w:rsidRDefault="00971110" w:rsidP="00491B4A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40" w:after="40"/>
        <w:ind w:left="1135" w:hanging="284"/>
        <w:jc w:val="both"/>
        <w:rPr>
          <w:sz w:val="20"/>
        </w:rPr>
      </w:pPr>
      <w:bookmarkStart w:id="0" w:name="_Hlk502853036"/>
      <w:r w:rsidRPr="00971110">
        <w:rPr>
          <w:sz w:val="20"/>
        </w:rPr>
        <w:t>Diseño (Civil, eléctrico, mecánico, tubería, instrumentación)</w:t>
      </w:r>
      <w:r>
        <w:rPr>
          <w:sz w:val="20"/>
        </w:rPr>
        <w:t>.</w:t>
      </w:r>
    </w:p>
    <w:p w14:paraId="297174F6" w14:textId="77777777" w:rsidR="00971110" w:rsidRDefault="00971110" w:rsidP="00491B4A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40" w:after="40"/>
        <w:ind w:left="1135" w:hanging="284"/>
        <w:jc w:val="both"/>
        <w:rPr>
          <w:sz w:val="20"/>
        </w:rPr>
      </w:pPr>
      <w:r w:rsidRPr="00971110">
        <w:rPr>
          <w:sz w:val="20"/>
        </w:rPr>
        <w:t>Pre-Arranque</w:t>
      </w:r>
      <w:r>
        <w:rPr>
          <w:sz w:val="20"/>
        </w:rPr>
        <w:t>.</w:t>
      </w:r>
    </w:p>
    <w:p w14:paraId="42D1DFBA" w14:textId="5F163BDB" w:rsidR="00971110" w:rsidRDefault="00971110" w:rsidP="00491B4A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40" w:after="40"/>
        <w:ind w:left="1135" w:hanging="284"/>
        <w:jc w:val="both"/>
        <w:rPr>
          <w:sz w:val="20"/>
        </w:rPr>
      </w:pPr>
      <w:r w:rsidRPr="00971110">
        <w:rPr>
          <w:sz w:val="20"/>
        </w:rPr>
        <w:t>Operación y M</w:t>
      </w:r>
      <w:r>
        <w:rPr>
          <w:sz w:val="20"/>
        </w:rPr>
        <w:t>a</w:t>
      </w:r>
      <w:r w:rsidRPr="00971110">
        <w:rPr>
          <w:sz w:val="20"/>
        </w:rPr>
        <w:t>ntenimiento</w:t>
      </w:r>
      <w:r>
        <w:rPr>
          <w:sz w:val="20"/>
        </w:rPr>
        <w:t>.</w:t>
      </w:r>
    </w:p>
    <w:p w14:paraId="261143FC" w14:textId="199B87A6" w:rsidR="00971110" w:rsidRDefault="00971110" w:rsidP="00491B4A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40" w:after="40"/>
        <w:ind w:left="1135" w:hanging="284"/>
        <w:jc w:val="both"/>
        <w:rPr>
          <w:sz w:val="20"/>
        </w:rPr>
      </w:pPr>
      <w:r w:rsidRPr="00971110">
        <w:rPr>
          <w:sz w:val="20"/>
        </w:rPr>
        <w:t>Abandono</w:t>
      </w:r>
      <w:r>
        <w:rPr>
          <w:sz w:val="20"/>
        </w:rPr>
        <w:t>.</w:t>
      </w:r>
    </w:p>
    <w:p w14:paraId="3437E342" w14:textId="77777777" w:rsidR="00971110" w:rsidRDefault="00971110" w:rsidP="00491B4A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40" w:after="40"/>
        <w:ind w:left="1135" w:hanging="284"/>
        <w:jc w:val="both"/>
        <w:rPr>
          <w:sz w:val="20"/>
        </w:rPr>
      </w:pPr>
      <w:r w:rsidRPr="00971110">
        <w:rPr>
          <w:sz w:val="20"/>
        </w:rPr>
        <w:t>Seguridad industrial y operativa, y</w:t>
      </w:r>
    </w:p>
    <w:p w14:paraId="1E2F6C28" w14:textId="74747EF8" w:rsidR="00F767C8" w:rsidRPr="00971110" w:rsidRDefault="00971110" w:rsidP="00491B4A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40" w:after="40"/>
        <w:ind w:left="1135" w:hanging="284"/>
        <w:jc w:val="both"/>
        <w:rPr>
          <w:sz w:val="20"/>
        </w:rPr>
      </w:pPr>
      <w:r w:rsidRPr="00971110">
        <w:rPr>
          <w:sz w:val="20"/>
        </w:rPr>
        <w:t>Protección al medio ambiente.</w:t>
      </w:r>
    </w:p>
    <w:p w14:paraId="3613D2E3" w14:textId="32C64DE2" w:rsidR="0090638C" w:rsidRDefault="00F767C8" w:rsidP="0095192B">
      <w:pPr>
        <w:pStyle w:val="Textoindependiente"/>
        <w:spacing w:before="120" w:after="120" w:line="264" w:lineRule="auto"/>
        <w:jc w:val="both"/>
        <w:rPr>
          <w:sz w:val="20"/>
          <w:szCs w:val="22"/>
        </w:rPr>
      </w:pPr>
      <w:r w:rsidRPr="001F7156">
        <w:rPr>
          <w:sz w:val="20"/>
          <w:szCs w:val="20"/>
          <w:lang w:val="es"/>
        </w:rPr>
        <w:t xml:space="preserve">Lo anterior, no exime </w:t>
      </w:r>
      <w:r w:rsidR="00535F18">
        <w:rPr>
          <w:sz w:val="20"/>
          <w:szCs w:val="20"/>
          <w:lang w:val="es"/>
        </w:rPr>
        <w:t xml:space="preserve">al Tercero Autorizado </w:t>
      </w:r>
      <w:r w:rsidRPr="001F7156">
        <w:rPr>
          <w:sz w:val="20"/>
          <w:szCs w:val="20"/>
          <w:lang w:val="es"/>
        </w:rPr>
        <w:t>de otras responsabilidades que pudieran derivarse por</w:t>
      </w:r>
      <w:r w:rsidR="001F7156" w:rsidRPr="001F7156">
        <w:rPr>
          <w:sz w:val="20"/>
          <w:szCs w:val="20"/>
          <w:lang w:val="es"/>
        </w:rPr>
        <w:t xml:space="preserve"> </w:t>
      </w:r>
      <w:r w:rsidRPr="001F7156">
        <w:rPr>
          <w:sz w:val="20"/>
          <w:szCs w:val="20"/>
          <w:lang w:val="es"/>
        </w:rPr>
        <w:t>otras</w:t>
      </w:r>
      <w:r w:rsidR="001F7156" w:rsidRPr="001F7156">
        <w:rPr>
          <w:sz w:val="20"/>
          <w:szCs w:val="20"/>
          <w:lang w:val="es"/>
        </w:rPr>
        <w:t xml:space="preserve"> </w:t>
      </w:r>
      <w:r w:rsidRPr="001F7156">
        <w:rPr>
          <w:sz w:val="20"/>
          <w:szCs w:val="20"/>
          <w:lang w:val="es"/>
        </w:rPr>
        <w:t>causas o vías, en términos de las leyes aplicables</w:t>
      </w:r>
      <w:bookmarkEnd w:id="0"/>
      <w:r w:rsidRPr="001F7156">
        <w:rPr>
          <w:sz w:val="20"/>
          <w:szCs w:val="20"/>
          <w:lang w:val="es"/>
        </w:rPr>
        <w:t>.</w:t>
      </w:r>
    </w:p>
    <w:p w14:paraId="7CA69A29" w14:textId="1E75068A" w:rsidR="00953E17" w:rsidRPr="00953E17" w:rsidRDefault="00953E17" w:rsidP="00953E17">
      <w:pPr>
        <w:rPr>
          <w:lang w:val="es"/>
        </w:rPr>
      </w:pPr>
    </w:p>
    <w:p w14:paraId="0A88A87D" w14:textId="37B47A69" w:rsidR="00953E17" w:rsidRPr="00953E17" w:rsidRDefault="00953E17" w:rsidP="00953E17">
      <w:pPr>
        <w:rPr>
          <w:lang w:val="es"/>
        </w:rPr>
      </w:pPr>
    </w:p>
    <w:p w14:paraId="21C8CE0F" w14:textId="2F95ECF7" w:rsidR="00953E17" w:rsidRDefault="00953E17" w:rsidP="00953E17">
      <w:pPr>
        <w:rPr>
          <w:sz w:val="20"/>
        </w:rPr>
      </w:pPr>
    </w:p>
    <w:p w14:paraId="25B09F91" w14:textId="03E63D5E" w:rsidR="00953E17" w:rsidRDefault="00953E17" w:rsidP="00953E17">
      <w:pPr>
        <w:rPr>
          <w:sz w:val="20"/>
        </w:rPr>
      </w:pPr>
    </w:p>
    <w:p w14:paraId="32CD01C3" w14:textId="30CEBA6A" w:rsidR="00953E17" w:rsidRPr="00953E17" w:rsidRDefault="00953E17" w:rsidP="00953E17">
      <w:pPr>
        <w:tabs>
          <w:tab w:val="left" w:pos="8664"/>
        </w:tabs>
        <w:jc w:val="center"/>
        <w:rPr>
          <w:lang w:val="es"/>
        </w:rPr>
      </w:pPr>
    </w:p>
    <w:tbl>
      <w:tblPr>
        <w:tblStyle w:val="Tablaconcuadrcula"/>
        <w:tblpPr w:leftFromText="141" w:rightFromText="141" w:vertAnchor="text" w:horzAnchor="margin" w:tblpXSpec="center" w:tblpY="-47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770FC" w14:paraId="63983FCF" w14:textId="77777777" w:rsidTr="00953E17">
        <w:trPr>
          <w:trHeight w:val="425"/>
        </w:trPr>
        <w:tc>
          <w:tcPr>
            <w:tcW w:w="3969" w:type="dxa"/>
          </w:tcPr>
          <w:p w14:paraId="43CE7CD8" w14:textId="0651F114" w:rsidR="003770FC" w:rsidRPr="003770FC" w:rsidRDefault="003770FC" w:rsidP="00953E17">
            <w:pPr>
              <w:spacing w:before="120" w:after="120"/>
              <w:jc w:val="center"/>
              <w:rPr>
                <w:b/>
                <w:sz w:val="20"/>
              </w:rPr>
            </w:pPr>
            <w:r w:rsidRPr="00BB1053">
              <w:rPr>
                <w:b/>
                <w:sz w:val="20"/>
                <w:lang w:val="es"/>
              </w:rPr>
              <w:lastRenderedPageBreak/>
              <w:t>ATENTAMENTE</w:t>
            </w:r>
          </w:p>
        </w:tc>
      </w:tr>
      <w:tr w:rsidR="003770FC" w14:paraId="1C40B077" w14:textId="77777777" w:rsidTr="00953E17">
        <w:trPr>
          <w:trHeight w:val="709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62D4E421" w14:textId="77777777" w:rsidR="003770FC" w:rsidRDefault="003770FC" w:rsidP="00953E17">
            <w:pPr>
              <w:jc w:val="center"/>
              <w:rPr>
                <w:sz w:val="20"/>
                <w:szCs w:val="20"/>
              </w:rPr>
            </w:pPr>
          </w:p>
        </w:tc>
      </w:tr>
      <w:tr w:rsidR="003770FC" w14:paraId="3ECD620E" w14:textId="77777777" w:rsidTr="00953E17">
        <w:tc>
          <w:tcPr>
            <w:tcW w:w="3969" w:type="dxa"/>
            <w:tcBorders>
              <w:top w:val="single" w:sz="4" w:space="0" w:color="auto"/>
            </w:tcBorders>
          </w:tcPr>
          <w:p w14:paraId="6627C6E0" w14:textId="555CBCD7" w:rsidR="00B05DDA" w:rsidRPr="00BA04EE" w:rsidRDefault="00B05DDA" w:rsidP="00953E17">
            <w:pPr>
              <w:jc w:val="center"/>
              <w:rPr>
                <w:color w:val="FF0000"/>
                <w:sz w:val="20"/>
                <w:lang w:val="es"/>
              </w:rPr>
            </w:pPr>
            <w:r w:rsidRPr="00BB1053">
              <w:rPr>
                <w:color w:val="FF0000"/>
                <w:sz w:val="20"/>
                <w:lang w:val="es"/>
              </w:rPr>
              <w:t>[</w:t>
            </w:r>
            <w:r w:rsidR="008C1D9E">
              <w:rPr>
                <w:color w:val="FF0000"/>
                <w:sz w:val="20"/>
                <w:lang w:val="es"/>
              </w:rPr>
              <w:t>N</w:t>
            </w:r>
            <w:r w:rsidR="008C1D9E" w:rsidRPr="00BB1053">
              <w:rPr>
                <w:color w:val="FF0000"/>
                <w:sz w:val="20"/>
                <w:lang w:val="es"/>
              </w:rPr>
              <w:t xml:space="preserve">ombre </w:t>
            </w:r>
            <w:r w:rsidRPr="00BB1053">
              <w:rPr>
                <w:color w:val="FF0000"/>
                <w:sz w:val="20"/>
                <w:lang w:val="es"/>
              </w:rPr>
              <w:t>del representante legal</w:t>
            </w:r>
            <w:r w:rsidR="00BA04EE">
              <w:rPr>
                <w:color w:val="FF0000"/>
                <w:sz w:val="20"/>
                <w:lang w:val="es"/>
              </w:rPr>
              <w:t xml:space="preserve"> </w:t>
            </w:r>
            <w:r w:rsidRPr="00BB1053">
              <w:rPr>
                <w:color w:val="FF0000"/>
                <w:sz w:val="20"/>
                <w:lang w:val="es"/>
              </w:rPr>
              <w:t>de la persona moral]</w:t>
            </w:r>
          </w:p>
          <w:p w14:paraId="78BE7CF9" w14:textId="74725F27" w:rsidR="003770FC" w:rsidRPr="00953E17" w:rsidRDefault="00B05DDA" w:rsidP="00953E17">
            <w:pPr>
              <w:jc w:val="center"/>
              <w:rPr>
                <w:sz w:val="20"/>
              </w:rPr>
            </w:pPr>
            <w:r w:rsidRPr="00953E17">
              <w:rPr>
                <w:sz w:val="20"/>
                <w:lang w:val="es"/>
              </w:rPr>
              <w:t>Representante legal</w:t>
            </w:r>
          </w:p>
        </w:tc>
      </w:tr>
    </w:tbl>
    <w:p w14:paraId="3BFBCF45" w14:textId="7038168F" w:rsidR="001B7628" w:rsidRDefault="00953E17" w:rsidP="00903C96">
      <w:pPr>
        <w:pStyle w:val="Textoindependiente"/>
        <w:spacing w:before="120" w:after="120"/>
        <w:rPr>
          <w:sz w:val="20"/>
          <w:szCs w:val="22"/>
        </w:rPr>
      </w:pPr>
      <w:r>
        <w:rPr>
          <w:sz w:val="20"/>
          <w:szCs w:val="22"/>
        </w:rPr>
        <w:br w:type="textWrapping" w:clear="all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0F3003" w:rsidRPr="000F3003" w14:paraId="65270B3E" w14:textId="77777777" w:rsidTr="000F3003">
        <w:tc>
          <w:tcPr>
            <w:tcW w:w="9394" w:type="dxa"/>
          </w:tcPr>
          <w:p w14:paraId="20D34C69" w14:textId="77777777" w:rsidR="00C27B21" w:rsidRPr="00953E17" w:rsidRDefault="00C27B21" w:rsidP="003C13BF">
            <w:pPr>
              <w:pStyle w:val="Textoindependiente"/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b/>
                <w:bCs/>
                <w:color w:val="575756"/>
                <w:sz w:val="20"/>
                <w:szCs w:val="20"/>
              </w:rPr>
            </w:pPr>
            <w:r w:rsidRPr="00953E17">
              <w:rPr>
                <w:rFonts w:eastAsiaTheme="minorHAnsi"/>
                <w:b/>
                <w:bCs/>
                <w:color w:val="575756"/>
                <w:sz w:val="20"/>
                <w:szCs w:val="20"/>
              </w:rPr>
              <w:t>Instrucciones generales:</w:t>
            </w:r>
          </w:p>
        </w:tc>
      </w:tr>
      <w:tr w:rsidR="000F3003" w:rsidRPr="000F3003" w14:paraId="20DA34B7" w14:textId="77777777" w:rsidTr="000F3003">
        <w:tc>
          <w:tcPr>
            <w:tcW w:w="9394" w:type="dxa"/>
          </w:tcPr>
          <w:p w14:paraId="25E74515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El solicitante deberá utilizar un formato por cada solicitud.</w:t>
            </w:r>
          </w:p>
          <w:p w14:paraId="3451FE43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Registrar el lugar y fecha de la solicitud, la cual deberá ser consistente con todos los documentos de la solicitud.</w:t>
            </w:r>
          </w:p>
          <w:p w14:paraId="48941CB1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Seleccionar el recuadro según el tipo de persona solicitante (persona física / moral), el recuadro que no aplique deberá ser borrado.</w:t>
            </w:r>
          </w:p>
          <w:p w14:paraId="751D8FA9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Persona moral:</w:t>
            </w:r>
          </w:p>
          <w:p w14:paraId="0A1D2CAD" w14:textId="77777777" w:rsidR="00C27B21" w:rsidRPr="000F3003" w:rsidRDefault="00C27B21" w:rsidP="003C13BF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Indicar el nombre, el cargo y la personalidad jurídica del representante legal en términos del artículo 10 de la Ley General de Sociedades Mercantiles.</w:t>
            </w:r>
          </w:p>
          <w:p w14:paraId="1C479A14" w14:textId="77777777" w:rsidR="00C27B21" w:rsidRPr="000F3003" w:rsidRDefault="00C27B21" w:rsidP="003C13BF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Los datos del instrumento notarial asentados deben corresponder con los del instrumento presentado.</w:t>
            </w:r>
          </w:p>
          <w:p w14:paraId="01EEB1B5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Persona física:</w:t>
            </w:r>
          </w:p>
          <w:p w14:paraId="3D242853" w14:textId="77777777" w:rsidR="00C27B21" w:rsidRPr="000F3003" w:rsidRDefault="00C27B21" w:rsidP="003C13BF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Indicar el nombre correcto del solicitante (persona física) conforme a la identificación oficial vigente presentada.</w:t>
            </w:r>
          </w:p>
          <w:p w14:paraId="2F2BBB24" w14:textId="77777777" w:rsidR="00C27B21" w:rsidRPr="000F3003" w:rsidRDefault="00C27B21" w:rsidP="003C13BF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Ingresar el numero o folio de la identificación oficial vigente.</w:t>
            </w:r>
          </w:p>
          <w:p w14:paraId="3BB72D65" w14:textId="77777777" w:rsidR="00C27B21" w:rsidRPr="000F3003" w:rsidRDefault="00C27B21" w:rsidP="003C13BF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En el apartado de “ATENTAMENTE” registrar el nombre y la firma del representante legal.</w:t>
            </w:r>
          </w:p>
          <w:p w14:paraId="7D5542F2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AF63427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623B87EB" w14:textId="77777777" w:rsidR="00C27B21" w:rsidRPr="000F3003" w:rsidRDefault="00C27B21" w:rsidP="00C27B21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0F3003">
              <w:rPr>
                <w:rFonts w:eastAsiaTheme="minorHAnsi"/>
                <w:color w:val="575756"/>
                <w:sz w:val="20"/>
                <w:szCs w:val="20"/>
              </w:rPr>
              <w:t>Las presentes instrucciones generales de llenado deberán ser borradas del formato, antes de su impresión.</w:t>
            </w:r>
          </w:p>
        </w:tc>
      </w:tr>
    </w:tbl>
    <w:p w14:paraId="78BD5891" w14:textId="77777777" w:rsidR="00903C96" w:rsidRPr="00903C96" w:rsidRDefault="00903C96" w:rsidP="00903C96">
      <w:pPr>
        <w:pStyle w:val="Textoindependiente"/>
        <w:spacing w:before="120" w:after="120"/>
        <w:rPr>
          <w:sz w:val="20"/>
          <w:szCs w:val="22"/>
        </w:rPr>
      </w:pPr>
    </w:p>
    <w:sectPr w:rsidR="00903C96" w:rsidRPr="00903C96" w:rsidSect="008919FC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1418" w:right="1418" w:bottom="1134" w:left="1418" w:header="567" w:footer="851" w:gutter="0"/>
      <w:pgBorders w:offsetFrom="page">
        <w:bottom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2CF18" w14:textId="77777777" w:rsidR="00A401C0" w:rsidRDefault="00A401C0">
      <w:r>
        <w:separator/>
      </w:r>
    </w:p>
  </w:endnote>
  <w:endnote w:type="continuationSeparator" w:id="0">
    <w:p w14:paraId="2AEDC5E3" w14:textId="77777777" w:rsidR="00A401C0" w:rsidRDefault="00A4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16F177F3" w:rsidR="00353EE9" w:rsidRPr="00865F17" w:rsidRDefault="00865F17" w:rsidP="00865F17">
    <w:pPr>
      <w:pStyle w:val="Piedepgina"/>
      <w:jc w:val="center"/>
      <w:rPr>
        <w:sz w:val="14"/>
        <w:szCs w:val="14"/>
      </w:rPr>
    </w:pPr>
    <w:r w:rsidRPr="009766E8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48935C93" wp14:editId="5141EB43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664334" cy="31242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4334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8BEBC1" w14:textId="77777777" w:rsidR="00953E17" w:rsidRDefault="00865F17" w:rsidP="00953E1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9766E8"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6D4F88A6" w14:textId="150511E3" w:rsidR="00865F17" w:rsidRPr="009766E8" w:rsidRDefault="00865F17" w:rsidP="00953E1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9766E8"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935C9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9.85pt;margin-top:.8pt;width:131.05pt;height:24.6pt;z-index:-2516418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" stroked="f">
              <v:textbox>
                <w:txbxContent>
                  <w:p w14:paraId="7E8BEBC1" w14:textId="77777777" w:rsidR="00953E17" w:rsidRDefault="00865F17" w:rsidP="00953E17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9766E8">
                      <w:rPr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6D4F88A6" w14:textId="150511E3" w:rsidR="00865F17" w:rsidRPr="009766E8" w:rsidRDefault="00865F17" w:rsidP="00953E17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9766E8"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14"/>
          <w:szCs w:val="14"/>
        </w:rPr>
        <w:id w:val="-204543615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865F17">
              <w:rPr>
                <w:sz w:val="14"/>
                <w:szCs w:val="14"/>
                <w:lang w:val="es-ES"/>
              </w:rPr>
              <w:t xml:space="preserve">Página </w:t>
            </w:r>
            <w:r w:rsidRPr="00865F17">
              <w:rPr>
                <w:b/>
                <w:bCs/>
                <w:sz w:val="14"/>
                <w:szCs w:val="14"/>
              </w:rPr>
              <w:fldChar w:fldCharType="begin"/>
            </w:r>
            <w:r w:rsidRPr="00865F17">
              <w:rPr>
                <w:b/>
                <w:bCs/>
                <w:sz w:val="14"/>
                <w:szCs w:val="14"/>
              </w:rPr>
              <w:instrText>PAGE</w:instrText>
            </w:r>
            <w:r w:rsidRPr="00865F17">
              <w:rPr>
                <w:b/>
                <w:bCs/>
                <w:sz w:val="14"/>
                <w:szCs w:val="14"/>
              </w:rPr>
              <w:fldChar w:fldCharType="separate"/>
            </w:r>
            <w:r w:rsidRPr="00865F17">
              <w:rPr>
                <w:b/>
                <w:bCs/>
                <w:sz w:val="14"/>
                <w:szCs w:val="14"/>
                <w:lang w:val="es-ES"/>
              </w:rPr>
              <w:t>2</w:t>
            </w:r>
            <w:r w:rsidRPr="00865F17">
              <w:rPr>
                <w:b/>
                <w:bCs/>
                <w:sz w:val="14"/>
                <w:szCs w:val="14"/>
              </w:rPr>
              <w:fldChar w:fldCharType="end"/>
            </w:r>
            <w:r w:rsidRPr="00865F17">
              <w:rPr>
                <w:sz w:val="14"/>
                <w:szCs w:val="14"/>
                <w:lang w:val="es-ES"/>
              </w:rPr>
              <w:t xml:space="preserve"> de </w:t>
            </w:r>
            <w:r w:rsidRPr="00865F17">
              <w:rPr>
                <w:b/>
                <w:bCs/>
                <w:sz w:val="14"/>
                <w:szCs w:val="14"/>
              </w:rPr>
              <w:fldChar w:fldCharType="begin"/>
            </w:r>
            <w:r w:rsidRPr="00865F17">
              <w:rPr>
                <w:b/>
                <w:bCs/>
                <w:sz w:val="14"/>
                <w:szCs w:val="14"/>
              </w:rPr>
              <w:instrText>NUMPAGES</w:instrText>
            </w:r>
            <w:r w:rsidRPr="00865F17">
              <w:rPr>
                <w:b/>
                <w:bCs/>
                <w:sz w:val="14"/>
                <w:szCs w:val="14"/>
              </w:rPr>
              <w:fldChar w:fldCharType="separate"/>
            </w:r>
            <w:r w:rsidRPr="00865F17">
              <w:rPr>
                <w:b/>
                <w:bCs/>
                <w:sz w:val="14"/>
                <w:szCs w:val="14"/>
                <w:lang w:val="es-ES"/>
              </w:rPr>
              <w:t>2</w:t>
            </w:r>
            <w:r w:rsidRPr="00865F17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51479" w14:textId="77777777" w:rsidR="00A401C0" w:rsidRDefault="00A401C0">
      <w:r>
        <w:separator/>
      </w:r>
    </w:p>
  </w:footnote>
  <w:footnote w:type="continuationSeparator" w:id="0">
    <w:p w14:paraId="7CC28E85" w14:textId="77777777" w:rsidR="00A401C0" w:rsidRDefault="00A4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0531" w14:textId="77777777" w:rsidR="001C32E9" w:rsidRDefault="00953E17">
    <w:pPr>
      <w:pStyle w:val="Encabezado"/>
    </w:pPr>
    <w:r>
      <w:rPr>
        <w:noProof/>
      </w:rPr>
      <w:pict w14:anchorId="1FD6AC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051751" o:spid="_x0000_s1026" type="#_x0000_t136" style="position:absolute;margin-left:0;margin-top:0;width:635.6pt;height:127.1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94"/>
    </w:tblGrid>
    <w:tr w:rsidR="0040612C" w14:paraId="04D816D8" w14:textId="77777777" w:rsidTr="000F3003">
      <w:tc>
        <w:tcPr>
          <w:tcW w:w="9394" w:type="dxa"/>
          <w:tcBorders>
            <w:bottom w:val="single" w:sz="12" w:space="0" w:color="auto"/>
          </w:tcBorders>
        </w:tcPr>
        <w:p w14:paraId="31116EE5" w14:textId="77777777" w:rsidR="0040612C" w:rsidRDefault="0040612C" w:rsidP="00784605">
          <w:pPr>
            <w:spacing w:before="120"/>
            <w:jc w:val="center"/>
            <w:rPr>
              <w:b/>
              <w:bCs/>
              <w:sz w:val="20"/>
              <w:szCs w:val="20"/>
              <w:lang w:val="es"/>
            </w:rPr>
          </w:pPr>
        </w:p>
      </w:tc>
    </w:tr>
    <w:tr w:rsidR="0040612C" w14:paraId="6B792306" w14:textId="77777777" w:rsidTr="000F3003">
      <w:tc>
        <w:tcPr>
          <w:tcW w:w="9394" w:type="dxa"/>
          <w:tcBorders>
            <w:top w:val="single" w:sz="12" w:space="0" w:color="auto"/>
          </w:tcBorders>
        </w:tcPr>
        <w:p w14:paraId="0F5197FE" w14:textId="77777777" w:rsidR="0040612C" w:rsidRPr="000B7F94" w:rsidRDefault="0040612C" w:rsidP="0040612C">
          <w:pPr>
            <w:spacing w:before="60"/>
            <w:jc w:val="center"/>
            <w:rPr>
              <w:b/>
              <w:bCs/>
              <w:sz w:val="20"/>
              <w:szCs w:val="20"/>
              <w:lang w:val="es"/>
            </w:rPr>
          </w:pPr>
          <w:r w:rsidRPr="000B7F94">
            <w:rPr>
              <w:b/>
              <w:bCs/>
              <w:sz w:val="20"/>
              <w:szCs w:val="20"/>
              <w:lang w:val="es"/>
            </w:rPr>
            <w:t>“</w:t>
          </w:r>
          <w:r w:rsidRPr="00B81A55">
            <w:rPr>
              <w:b/>
              <w:bCs/>
              <w:sz w:val="20"/>
              <w:szCs w:val="20"/>
              <w:lang w:val="es"/>
            </w:rPr>
            <w:t>DECLARATORIA RESPECTO A LOS SERVICIOS REALIZADOS COMO TERCERO AUTORIZADO</w:t>
          </w:r>
          <w:r w:rsidRPr="000B7F94">
            <w:rPr>
              <w:b/>
              <w:bCs/>
              <w:sz w:val="20"/>
              <w:szCs w:val="20"/>
              <w:lang w:val="es"/>
            </w:rPr>
            <w:t>”</w:t>
          </w:r>
        </w:p>
        <w:p w14:paraId="70F1132A" w14:textId="1E66B69B" w:rsidR="0040612C" w:rsidRPr="0040612C" w:rsidRDefault="0040612C" w:rsidP="0040612C">
          <w:pPr>
            <w:spacing w:after="60"/>
            <w:jc w:val="center"/>
            <w:rPr>
              <w:sz w:val="20"/>
              <w:szCs w:val="20"/>
              <w:lang w:val="es"/>
            </w:rPr>
          </w:pPr>
          <w:r w:rsidRPr="000B7F94">
            <w:rPr>
              <w:b/>
              <w:bCs/>
              <w:sz w:val="20"/>
              <w:szCs w:val="20"/>
              <w:lang w:val="es"/>
            </w:rPr>
            <w:t>ASEA/TER/F-</w:t>
          </w:r>
          <w:r>
            <w:rPr>
              <w:b/>
              <w:bCs/>
              <w:sz w:val="20"/>
              <w:szCs w:val="20"/>
              <w:lang w:val="es"/>
            </w:rPr>
            <w:t>10</w:t>
          </w:r>
        </w:p>
      </w:tc>
    </w:tr>
  </w:tbl>
  <w:p w14:paraId="0CBBC97C" w14:textId="274B503A" w:rsidR="00353EE9" w:rsidRPr="00784605" w:rsidRDefault="00353EE9" w:rsidP="0040612C">
    <w:pPr>
      <w:jc w:val="center"/>
      <w:rPr>
        <w:sz w:val="20"/>
        <w:szCs w:val="20"/>
        <w:lang w:val="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0725" w14:textId="77777777" w:rsidR="001C32E9" w:rsidRDefault="00953E17">
    <w:pPr>
      <w:pStyle w:val="Encabezado"/>
    </w:pPr>
    <w:r>
      <w:rPr>
        <w:noProof/>
      </w:rPr>
      <w:pict w14:anchorId="0110C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051750" o:spid="_x0000_s1025" type="#_x0000_t136" style="position:absolute;margin-left:0;margin-top:0;width:635.6pt;height:127.1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5744200A"/>
    <w:multiLevelType w:val="hybridMultilevel"/>
    <w:tmpl w:val="78523DCA"/>
    <w:lvl w:ilvl="0" w:tplc="DA6635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66A76"/>
    <w:multiLevelType w:val="multilevel"/>
    <w:tmpl w:val="B56C9FC2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3ABD"/>
    <w:rsid w:val="00017CF0"/>
    <w:rsid w:val="0006298B"/>
    <w:rsid w:val="00072EEE"/>
    <w:rsid w:val="00081425"/>
    <w:rsid w:val="00082FFB"/>
    <w:rsid w:val="00094F8C"/>
    <w:rsid w:val="000B7F94"/>
    <w:rsid w:val="000C0528"/>
    <w:rsid w:val="000C1EF9"/>
    <w:rsid w:val="000D34D2"/>
    <w:rsid w:val="000F3003"/>
    <w:rsid w:val="000F7938"/>
    <w:rsid w:val="00105645"/>
    <w:rsid w:val="00111F52"/>
    <w:rsid w:val="00132003"/>
    <w:rsid w:val="00150D13"/>
    <w:rsid w:val="00157F38"/>
    <w:rsid w:val="00186718"/>
    <w:rsid w:val="001B2025"/>
    <w:rsid w:val="001B7628"/>
    <w:rsid w:val="001C32E9"/>
    <w:rsid w:val="001C356D"/>
    <w:rsid w:val="001C415C"/>
    <w:rsid w:val="001C7583"/>
    <w:rsid w:val="001E06D6"/>
    <w:rsid w:val="001E16B4"/>
    <w:rsid w:val="001F7156"/>
    <w:rsid w:val="00206585"/>
    <w:rsid w:val="00226E06"/>
    <w:rsid w:val="00230068"/>
    <w:rsid w:val="002413E5"/>
    <w:rsid w:val="002541A1"/>
    <w:rsid w:val="002A60C6"/>
    <w:rsid w:val="002C642E"/>
    <w:rsid w:val="002D063F"/>
    <w:rsid w:val="002D41DF"/>
    <w:rsid w:val="002D4A76"/>
    <w:rsid w:val="002E7A7F"/>
    <w:rsid w:val="002F6E4B"/>
    <w:rsid w:val="00302794"/>
    <w:rsid w:val="00302B0A"/>
    <w:rsid w:val="00352F5F"/>
    <w:rsid w:val="00353EE9"/>
    <w:rsid w:val="00374872"/>
    <w:rsid w:val="00375DA4"/>
    <w:rsid w:val="003770FC"/>
    <w:rsid w:val="00377FB1"/>
    <w:rsid w:val="003B0C65"/>
    <w:rsid w:val="003C3B2B"/>
    <w:rsid w:val="003C534C"/>
    <w:rsid w:val="003D67F2"/>
    <w:rsid w:val="003F67D1"/>
    <w:rsid w:val="0040612C"/>
    <w:rsid w:val="00465AC7"/>
    <w:rsid w:val="004724BF"/>
    <w:rsid w:val="004727B7"/>
    <w:rsid w:val="004914C0"/>
    <w:rsid w:val="00491B4A"/>
    <w:rsid w:val="004A0B6F"/>
    <w:rsid w:val="004C3D06"/>
    <w:rsid w:val="004E307C"/>
    <w:rsid w:val="004E487C"/>
    <w:rsid w:val="004F12D4"/>
    <w:rsid w:val="005113B1"/>
    <w:rsid w:val="00531D64"/>
    <w:rsid w:val="00531DC0"/>
    <w:rsid w:val="00535F18"/>
    <w:rsid w:val="005436C4"/>
    <w:rsid w:val="0056405E"/>
    <w:rsid w:val="00580F6A"/>
    <w:rsid w:val="005A66D3"/>
    <w:rsid w:val="005B1982"/>
    <w:rsid w:val="005D495A"/>
    <w:rsid w:val="00601619"/>
    <w:rsid w:val="00602260"/>
    <w:rsid w:val="006066BD"/>
    <w:rsid w:val="00612AD7"/>
    <w:rsid w:val="006627B7"/>
    <w:rsid w:val="0068446A"/>
    <w:rsid w:val="00696529"/>
    <w:rsid w:val="00696F52"/>
    <w:rsid w:val="006A746C"/>
    <w:rsid w:val="006D27BA"/>
    <w:rsid w:val="006D304E"/>
    <w:rsid w:val="006E4583"/>
    <w:rsid w:val="006F5E9A"/>
    <w:rsid w:val="00725E86"/>
    <w:rsid w:val="00767525"/>
    <w:rsid w:val="0077089F"/>
    <w:rsid w:val="00774E0A"/>
    <w:rsid w:val="00784605"/>
    <w:rsid w:val="00797AAC"/>
    <w:rsid w:val="007A18E5"/>
    <w:rsid w:val="007A27DA"/>
    <w:rsid w:val="007D2CFC"/>
    <w:rsid w:val="007D746F"/>
    <w:rsid w:val="007E6CE9"/>
    <w:rsid w:val="007F0B72"/>
    <w:rsid w:val="0080345C"/>
    <w:rsid w:val="00816948"/>
    <w:rsid w:val="00820B47"/>
    <w:rsid w:val="00850CFA"/>
    <w:rsid w:val="0085206A"/>
    <w:rsid w:val="00865B7C"/>
    <w:rsid w:val="00865F17"/>
    <w:rsid w:val="00867C17"/>
    <w:rsid w:val="008919FC"/>
    <w:rsid w:val="008C1D9E"/>
    <w:rsid w:val="008E0EA7"/>
    <w:rsid w:val="008E308A"/>
    <w:rsid w:val="00903C96"/>
    <w:rsid w:val="0090638C"/>
    <w:rsid w:val="009237E9"/>
    <w:rsid w:val="00932737"/>
    <w:rsid w:val="00944951"/>
    <w:rsid w:val="0095192B"/>
    <w:rsid w:val="00953E17"/>
    <w:rsid w:val="00956E4C"/>
    <w:rsid w:val="00971110"/>
    <w:rsid w:val="00991A70"/>
    <w:rsid w:val="009B67FE"/>
    <w:rsid w:val="009E79BA"/>
    <w:rsid w:val="009F48CF"/>
    <w:rsid w:val="009F740E"/>
    <w:rsid w:val="00A034C7"/>
    <w:rsid w:val="00A22A9F"/>
    <w:rsid w:val="00A25BD0"/>
    <w:rsid w:val="00A319E8"/>
    <w:rsid w:val="00A401C0"/>
    <w:rsid w:val="00A461C8"/>
    <w:rsid w:val="00A63800"/>
    <w:rsid w:val="00A93B9E"/>
    <w:rsid w:val="00AA1751"/>
    <w:rsid w:val="00AF778E"/>
    <w:rsid w:val="00B05DDA"/>
    <w:rsid w:val="00B17FD5"/>
    <w:rsid w:val="00B43F5A"/>
    <w:rsid w:val="00B45FD3"/>
    <w:rsid w:val="00B71083"/>
    <w:rsid w:val="00B74306"/>
    <w:rsid w:val="00B81A55"/>
    <w:rsid w:val="00B83247"/>
    <w:rsid w:val="00BA04EE"/>
    <w:rsid w:val="00BB1053"/>
    <w:rsid w:val="00BC6700"/>
    <w:rsid w:val="00BD0785"/>
    <w:rsid w:val="00C01FCA"/>
    <w:rsid w:val="00C27B21"/>
    <w:rsid w:val="00C4062D"/>
    <w:rsid w:val="00C61213"/>
    <w:rsid w:val="00C719D6"/>
    <w:rsid w:val="00C90283"/>
    <w:rsid w:val="00C95D43"/>
    <w:rsid w:val="00CB3C27"/>
    <w:rsid w:val="00CB6F74"/>
    <w:rsid w:val="00CC1E13"/>
    <w:rsid w:val="00CD48B4"/>
    <w:rsid w:val="00CD6969"/>
    <w:rsid w:val="00CE3328"/>
    <w:rsid w:val="00CE3C38"/>
    <w:rsid w:val="00CF0DF7"/>
    <w:rsid w:val="00CF1D3A"/>
    <w:rsid w:val="00D0047C"/>
    <w:rsid w:val="00D23469"/>
    <w:rsid w:val="00D316FF"/>
    <w:rsid w:val="00D5118D"/>
    <w:rsid w:val="00D570C3"/>
    <w:rsid w:val="00D80ED5"/>
    <w:rsid w:val="00D8427C"/>
    <w:rsid w:val="00D845F8"/>
    <w:rsid w:val="00D91DAF"/>
    <w:rsid w:val="00D95B06"/>
    <w:rsid w:val="00DA1E96"/>
    <w:rsid w:val="00DD37A6"/>
    <w:rsid w:val="00DE29DD"/>
    <w:rsid w:val="00DE4549"/>
    <w:rsid w:val="00DF621C"/>
    <w:rsid w:val="00E0146C"/>
    <w:rsid w:val="00E22554"/>
    <w:rsid w:val="00E47505"/>
    <w:rsid w:val="00E573AE"/>
    <w:rsid w:val="00E9143D"/>
    <w:rsid w:val="00E94F13"/>
    <w:rsid w:val="00E95885"/>
    <w:rsid w:val="00EB1EAD"/>
    <w:rsid w:val="00EC3F07"/>
    <w:rsid w:val="00EE2F6F"/>
    <w:rsid w:val="00EF5705"/>
    <w:rsid w:val="00EF662F"/>
    <w:rsid w:val="00F10C5F"/>
    <w:rsid w:val="00F20C03"/>
    <w:rsid w:val="00F41321"/>
    <w:rsid w:val="00F767C8"/>
    <w:rsid w:val="00F9345E"/>
    <w:rsid w:val="00F9639E"/>
    <w:rsid w:val="00FA19CF"/>
    <w:rsid w:val="00FA75F7"/>
    <w:rsid w:val="00FD3424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DGGOI</Manager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FHM</dc:creator>
  <cp:lastModifiedBy>Laura Gallegos Robles</cp:lastModifiedBy>
  <cp:revision>22</cp:revision>
  <dcterms:created xsi:type="dcterms:W3CDTF">2022-03-28T22:51:00Z</dcterms:created>
  <dcterms:modified xsi:type="dcterms:W3CDTF">2022-03-30T04:52:00Z</dcterms:modified>
</cp:coreProperties>
</file>