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1FF1" w14:textId="35406FA0" w:rsidR="00334856" w:rsidRPr="002B18AC" w:rsidRDefault="00334856" w:rsidP="00334856">
      <w:pPr>
        <w:tabs>
          <w:tab w:val="left" w:pos="2410"/>
        </w:tabs>
        <w:jc w:val="right"/>
        <w:rPr>
          <w:rFonts w:ascii="Noto Sans" w:hAnsi="Noto Sans" w:cs="Noto Sans"/>
          <w:sz w:val="20"/>
          <w:szCs w:val="20"/>
          <w:lang w:val="es-MX"/>
        </w:rPr>
      </w:pPr>
      <w:r w:rsidRPr="002B18AC">
        <w:rPr>
          <w:rFonts w:ascii="Noto Sans" w:hAnsi="Noto Sans" w:cs="Noto Sans"/>
          <w:sz w:val="20"/>
          <w:szCs w:val="20"/>
          <w:lang w:val="es-MX"/>
        </w:rPr>
        <w:t>Fecha de actualización 01/</w:t>
      </w:r>
      <w:r w:rsidR="002B28CB" w:rsidRPr="002B18AC">
        <w:rPr>
          <w:rFonts w:ascii="Noto Sans" w:hAnsi="Noto Sans" w:cs="Noto Sans"/>
          <w:sz w:val="20"/>
          <w:szCs w:val="20"/>
          <w:lang w:val="es-MX"/>
        </w:rPr>
        <w:t>febrero</w:t>
      </w:r>
      <w:r w:rsidRPr="002B18AC">
        <w:rPr>
          <w:rFonts w:ascii="Noto Sans" w:hAnsi="Noto Sans" w:cs="Noto Sans"/>
          <w:sz w:val="20"/>
          <w:szCs w:val="20"/>
          <w:lang w:val="es-MX"/>
        </w:rPr>
        <w:t>/2026</w:t>
      </w:r>
    </w:p>
    <w:p w14:paraId="7EA8069C" w14:textId="77777777" w:rsidR="00334856" w:rsidRPr="00334856" w:rsidRDefault="00334856" w:rsidP="00334856">
      <w:pPr>
        <w:jc w:val="center"/>
        <w:rPr>
          <w:rFonts w:ascii="Noto Sans" w:hAnsi="Noto Sans" w:cs="Noto Sans"/>
          <w:sz w:val="22"/>
          <w:szCs w:val="22"/>
          <w:lang w:val="es-MX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576"/>
        <w:gridCol w:w="720"/>
        <w:gridCol w:w="1534"/>
        <w:gridCol w:w="1276"/>
        <w:gridCol w:w="1549"/>
        <w:gridCol w:w="1328"/>
        <w:gridCol w:w="1517"/>
        <w:gridCol w:w="1843"/>
      </w:tblGrid>
      <w:tr w:rsidR="00334856" w:rsidRPr="00334856" w14:paraId="7B00F7EA" w14:textId="77777777" w:rsidTr="002B18A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995E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B18AC">
              <w:rPr>
                <w:rFonts w:ascii="Noto Sans" w:hAnsi="Noto Sans" w:cs="Noto Sans"/>
                <w:sz w:val="18"/>
                <w:szCs w:val="18"/>
                <w:lang w:val="es-MX"/>
              </w:rPr>
              <w:t>No.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6704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B18AC">
              <w:rPr>
                <w:rFonts w:ascii="Noto Sans" w:hAnsi="Noto Sans" w:cs="Noto Sans"/>
                <w:sz w:val="18"/>
                <w:szCs w:val="18"/>
                <w:lang w:val="es-MX"/>
              </w:rPr>
              <w:t>Año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E350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B18AC">
              <w:rPr>
                <w:rFonts w:ascii="Noto Sans" w:hAnsi="Noto Sans" w:cs="Noto Sans"/>
                <w:sz w:val="18"/>
                <w:szCs w:val="18"/>
                <w:lang w:val="es-MX"/>
              </w:rPr>
              <w:t>Número de identificación de la denuncia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4C41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B18AC">
              <w:rPr>
                <w:rFonts w:ascii="Noto Sans" w:hAnsi="Noto Sans" w:cs="Noto Sans"/>
                <w:sz w:val="18"/>
                <w:szCs w:val="18"/>
                <w:lang w:val="es-MX"/>
              </w:rPr>
              <w:t>Objeto de la denuncia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2B6F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B18AC">
              <w:rPr>
                <w:rFonts w:ascii="Noto Sans" w:hAnsi="Noto Sans" w:cs="Noto Sans"/>
                <w:sz w:val="18"/>
                <w:szCs w:val="18"/>
                <w:lang w:val="es-MX"/>
              </w:rPr>
              <w:t>Sentido de la resolución emitida por el INAI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28A7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B18AC">
              <w:rPr>
                <w:rFonts w:ascii="Noto Sans" w:hAnsi="Noto Sans" w:cs="Noto Sans"/>
                <w:sz w:val="18"/>
                <w:szCs w:val="18"/>
                <w:lang w:val="es-MX"/>
              </w:rPr>
              <w:t>Fecha en que fue emitida la resolución del INAI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54A8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B18AC">
              <w:rPr>
                <w:rFonts w:ascii="Noto Sans" w:hAnsi="Noto Sans" w:cs="Noto Sans"/>
                <w:sz w:val="18"/>
                <w:szCs w:val="18"/>
                <w:lang w:val="es-MX"/>
              </w:rPr>
              <w:t>Documento de la denuncia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572C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B18AC">
              <w:rPr>
                <w:rFonts w:ascii="Noto Sans" w:hAnsi="Noto Sans" w:cs="Noto Sans"/>
                <w:sz w:val="18"/>
                <w:szCs w:val="18"/>
                <w:lang w:val="es-MX"/>
              </w:rPr>
              <w:t>Nota</w:t>
            </w:r>
          </w:p>
        </w:tc>
      </w:tr>
      <w:tr w:rsidR="00334856" w:rsidRPr="00334856" w14:paraId="45B67315" w14:textId="77777777" w:rsidTr="002B18A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067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B18AC">
              <w:rPr>
                <w:rFonts w:ascii="Noto Sans" w:hAnsi="Noto Sans" w:cs="Noto Sans"/>
                <w:sz w:val="18"/>
                <w:szCs w:val="18"/>
                <w:lang w:val="es-MX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FE1F" w14:textId="1CC7BBCA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B18AC">
              <w:rPr>
                <w:rFonts w:ascii="Noto Sans" w:hAnsi="Noto Sans" w:cs="Noto Sans"/>
                <w:sz w:val="18"/>
                <w:szCs w:val="18"/>
                <w:lang w:val="es-MX"/>
              </w:rPr>
              <w:t>202</w:t>
            </w:r>
            <w:r w:rsidR="00A8668D">
              <w:rPr>
                <w:rFonts w:ascii="Noto Sans" w:hAnsi="Noto Sans" w:cs="Noto Sans"/>
                <w:sz w:val="18"/>
                <w:szCs w:val="18"/>
                <w:lang w:val="es-MX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CB18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3DC5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97B1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3525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B018" w14:textId="77777777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78E3" w14:textId="377F743B" w:rsidR="00334856" w:rsidRPr="002B18AC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B18AC">
              <w:rPr>
                <w:rFonts w:ascii="Noto Sans" w:hAnsi="Noto Sans" w:cs="Noto Sans"/>
                <w:sz w:val="18"/>
                <w:szCs w:val="18"/>
                <w:lang w:val="es-MX"/>
              </w:rPr>
              <w:t>En el mes de enero, no se recibió ninguna resolución sobre denuncias presentadas contra el Fideicomiso de la ASEA</w:t>
            </w:r>
          </w:p>
        </w:tc>
      </w:tr>
    </w:tbl>
    <w:p w14:paraId="67B38703" w14:textId="1E6C7906" w:rsidR="00774C1F" w:rsidRPr="00334856" w:rsidRDefault="00774C1F" w:rsidP="00334856"/>
    <w:sectPr w:rsidR="00774C1F" w:rsidRPr="00334856" w:rsidSect="002B18AC">
      <w:headerReference w:type="default" r:id="rId7"/>
      <w:footerReference w:type="default" r:id="rId8"/>
      <w:pgSz w:w="12240" w:h="15840"/>
      <w:pgMar w:top="2341" w:right="900" w:bottom="2127" w:left="99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1E26" w14:textId="77777777" w:rsidR="00E1392D" w:rsidRDefault="00E1392D">
      <w:r>
        <w:separator/>
      </w:r>
    </w:p>
  </w:endnote>
  <w:endnote w:type="continuationSeparator" w:id="0">
    <w:p w14:paraId="26DA3417" w14:textId="77777777" w:rsidR="00E1392D" w:rsidRDefault="00E1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CDDD" w14:textId="3FE0C5F0" w:rsidR="00390B48" w:rsidRDefault="00283289" w:rsidP="00011917">
    <w:pPr>
      <w:pBdr>
        <w:top w:val="nil"/>
        <w:left w:val="nil"/>
        <w:bottom w:val="nil"/>
        <w:right w:val="nil"/>
        <w:between w:val="nil"/>
      </w:pBdr>
      <w:tabs>
        <w:tab w:val="left" w:pos="1281"/>
      </w:tabs>
      <w:rPr>
        <w:rFonts w:eastAsia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73B0AE" wp14:editId="40E59E20">
              <wp:simplePos x="0" y="0"/>
              <wp:positionH relativeFrom="column">
                <wp:posOffset>1618762</wp:posOffset>
              </wp:positionH>
              <wp:positionV relativeFrom="paragraph">
                <wp:posOffset>-214630</wp:posOffset>
              </wp:positionV>
              <wp:extent cx="4253948" cy="326004"/>
              <wp:effectExtent l="0" t="0" r="0" b="0"/>
              <wp:wrapNone/>
              <wp:docPr id="379978027" name="Rectángulo 379978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3948" cy="3260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7144F" w14:textId="77777777" w:rsidR="00011917" w:rsidRPr="00011917" w:rsidRDefault="00011917" w:rsidP="00011917">
                          <w:pPr>
                            <w:textDirection w:val="btLr"/>
                            <w:rPr>
                              <w:rFonts w:ascii="Noto Sans" w:eastAsia="Noto Sans" w:hAnsi="Noto Sans" w:cs="Noto Sans"/>
                              <w:b/>
                              <w:color w:val="711631"/>
                              <w:sz w:val="12"/>
                            </w:rPr>
                          </w:pPr>
                          <w:r w:rsidRPr="00011917">
                            <w:rPr>
                              <w:rFonts w:ascii="Noto Sans" w:eastAsia="Noto Sans" w:hAnsi="Noto Sans" w:cs="Noto Sans"/>
                              <w:b/>
                              <w:color w:val="711631"/>
                              <w:sz w:val="12"/>
                            </w:rPr>
                            <w:t xml:space="preserve">Boulevard Adolfo Ruiz Cortines 4209, Jardines en la Montaña. CP. 14210, Tlalpan, Ciudad de México  </w:t>
                          </w:r>
                        </w:p>
                        <w:p w14:paraId="3DC15FF9" w14:textId="0912E4B8" w:rsidR="00390B48" w:rsidRDefault="00011917" w:rsidP="00011917">
                          <w:pPr>
                            <w:textDirection w:val="btLr"/>
                          </w:pPr>
                          <w:r w:rsidRPr="00011917">
                            <w:rPr>
                              <w:rFonts w:ascii="Noto Sans" w:eastAsia="Noto Sans" w:hAnsi="Noto Sans" w:cs="Noto Sans"/>
                              <w:b/>
                              <w:color w:val="711631"/>
                              <w:sz w:val="12"/>
                            </w:rPr>
                            <w:t>Tel: 55 9126</w:t>
                          </w:r>
                          <w:r>
                            <w:rPr>
                              <w:rFonts w:ascii="Noto Sans" w:eastAsia="Noto Sans" w:hAnsi="Noto Sans" w:cs="Noto Sans"/>
                              <w:b/>
                              <w:color w:val="711631"/>
                              <w:sz w:val="12"/>
                            </w:rPr>
                            <w:t xml:space="preserve"> </w:t>
                          </w:r>
                          <w:r w:rsidRPr="00011917">
                            <w:rPr>
                              <w:rFonts w:ascii="Noto Sans" w:eastAsia="Noto Sans" w:hAnsi="Noto Sans" w:cs="Noto Sans"/>
                              <w:b/>
                              <w:color w:val="711631"/>
                              <w:sz w:val="12"/>
                            </w:rPr>
                            <w:t>0100 www.gob.mx/asea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73B0AE" id="Rectángulo 379978027" o:spid="_x0000_s1026" style="position:absolute;margin-left:127.45pt;margin-top:-16.9pt;width:334.9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" filled="f" stroked="f">
              <v:textbox inset="2.53958mm,1.2694mm,2.53958mm,1.2694mm">
                <w:txbxContent>
                  <w:p w14:paraId="43E7144F" w14:textId="77777777" w:rsidR="00011917" w:rsidRPr="00011917" w:rsidRDefault="00011917" w:rsidP="00011917">
                    <w:pPr>
                      <w:textDirection w:val="btLr"/>
                      <w:rPr>
                        <w:rFonts w:ascii="Noto Sans" w:eastAsia="Noto Sans" w:hAnsi="Noto Sans" w:cs="Noto Sans"/>
                        <w:b/>
                        <w:color w:val="711631"/>
                        <w:sz w:val="12"/>
                      </w:rPr>
                    </w:pPr>
                    <w:r w:rsidRPr="00011917">
                      <w:rPr>
                        <w:rFonts w:ascii="Noto Sans" w:eastAsia="Noto Sans" w:hAnsi="Noto Sans" w:cs="Noto Sans"/>
                        <w:b/>
                        <w:color w:val="711631"/>
                        <w:sz w:val="12"/>
                      </w:rPr>
                      <w:t xml:space="preserve">Boulevard Adolfo Ruiz Cortines 4209, Jardines en la Montaña. CP. 14210, Tlalpan, Ciudad de México  </w:t>
                    </w:r>
                  </w:p>
                  <w:p w14:paraId="3DC15FF9" w14:textId="0912E4B8" w:rsidR="00390B48" w:rsidRDefault="00011917" w:rsidP="00011917">
                    <w:pPr>
                      <w:textDirection w:val="btLr"/>
                    </w:pPr>
                    <w:r w:rsidRPr="00011917">
                      <w:rPr>
                        <w:rFonts w:ascii="Noto Sans" w:eastAsia="Noto Sans" w:hAnsi="Noto Sans" w:cs="Noto Sans"/>
                        <w:b/>
                        <w:color w:val="711631"/>
                        <w:sz w:val="12"/>
                      </w:rPr>
                      <w:t>Tel: 55 9126</w:t>
                    </w:r>
                    <w:r>
                      <w:rPr>
                        <w:rFonts w:ascii="Noto Sans" w:eastAsia="Noto Sans" w:hAnsi="Noto Sans" w:cs="Noto Sans"/>
                        <w:b/>
                        <w:color w:val="711631"/>
                        <w:sz w:val="12"/>
                      </w:rPr>
                      <w:t xml:space="preserve"> </w:t>
                    </w:r>
                    <w:r w:rsidRPr="00011917">
                      <w:rPr>
                        <w:rFonts w:ascii="Noto Sans" w:eastAsia="Noto Sans" w:hAnsi="Noto Sans" w:cs="Noto Sans"/>
                        <w:b/>
                        <w:color w:val="711631"/>
                        <w:sz w:val="12"/>
                      </w:rPr>
                      <w:t>0100 www.gob.mx/asea</w:t>
                    </w:r>
                  </w:p>
                </w:txbxContent>
              </v:textbox>
            </v:rect>
          </w:pict>
        </mc:Fallback>
      </mc:AlternateContent>
    </w:r>
    <w:r w:rsidR="00011917">
      <w:rPr>
        <w:rFonts w:eastAsia="Calibri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84E6" w14:textId="77777777" w:rsidR="00E1392D" w:rsidRDefault="00E1392D">
      <w:r>
        <w:separator/>
      </w:r>
    </w:p>
  </w:footnote>
  <w:footnote w:type="continuationSeparator" w:id="0">
    <w:p w14:paraId="2FF72FD7" w14:textId="77777777" w:rsidR="00E1392D" w:rsidRDefault="00E1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0550" w14:textId="77777777" w:rsidR="00390B48" w:rsidRDefault="00EC5E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anchor distT="0" distB="0" distL="114300" distR="114300" simplePos="0" relativeHeight="251660288" behindDoc="1" locked="0" layoutInCell="1" allowOverlap="1" wp14:anchorId="2724F962" wp14:editId="71068269">
          <wp:simplePos x="0" y="0"/>
          <wp:positionH relativeFrom="column">
            <wp:posOffset>-619056</wp:posOffset>
          </wp:positionH>
          <wp:positionV relativeFrom="paragraph">
            <wp:posOffset>-434752</wp:posOffset>
          </wp:positionV>
          <wp:extent cx="7747133" cy="10024808"/>
          <wp:effectExtent l="0" t="0" r="0" b="0"/>
          <wp:wrapNone/>
          <wp:docPr id="19021773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6459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133" cy="10024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48"/>
    <w:rsid w:val="00011917"/>
    <w:rsid w:val="000B0DF1"/>
    <w:rsid w:val="0013646C"/>
    <w:rsid w:val="001F046A"/>
    <w:rsid w:val="00213630"/>
    <w:rsid w:val="00283289"/>
    <w:rsid w:val="002B18AC"/>
    <w:rsid w:val="002B28CB"/>
    <w:rsid w:val="00334856"/>
    <w:rsid w:val="00346B89"/>
    <w:rsid w:val="00390B48"/>
    <w:rsid w:val="003D7141"/>
    <w:rsid w:val="004963DC"/>
    <w:rsid w:val="005150F6"/>
    <w:rsid w:val="0066206D"/>
    <w:rsid w:val="00752393"/>
    <w:rsid w:val="00774C1F"/>
    <w:rsid w:val="00796473"/>
    <w:rsid w:val="007B1D4D"/>
    <w:rsid w:val="008426C0"/>
    <w:rsid w:val="00864D00"/>
    <w:rsid w:val="008A1D86"/>
    <w:rsid w:val="008C150B"/>
    <w:rsid w:val="008F0500"/>
    <w:rsid w:val="009C0D50"/>
    <w:rsid w:val="00A8668D"/>
    <w:rsid w:val="00A91BC9"/>
    <w:rsid w:val="00AC487A"/>
    <w:rsid w:val="00C859A2"/>
    <w:rsid w:val="00D00A61"/>
    <w:rsid w:val="00D13031"/>
    <w:rsid w:val="00D36CFC"/>
    <w:rsid w:val="00D90AA3"/>
    <w:rsid w:val="00DA2A53"/>
    <w:rsid w:val="00E1392D"/>
    <w:rsid w:val="00E27559"/>
    <w:rsid w:val="00E721EC"/>
    <w:rsid w:val="00EC5ED6"/>
    <w:rsid w:val="00F51F3F"/>
    <w:rsid w:val="00F73018"/>
    <w:rsid w:val="00F773F7"/>
    <w:rsid w:val="00FA02A2"/>
    <w:rsid w:val="00FD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D2830"/>
  <w15:docId w15:val="{85C40B70-3742-EA4C-BE0B-600B6C74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3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glm88NY3aqb/DVtZeU2++600cw==">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Carlos Ernesto Barbosa Almanza</cp:lastModifiedBy>
  <cp:revision>5</cp:revision>
  <cp:lastPrinted>2026-01-05T17:52:00Z</cp:lastPrinted>
  <dcterms:created xsi:type="dcterms:W3CDTF">2026-01-27T15:49:00Z</dcterms:created>
  <dcterms:modified xsi:type="dcterms:W3CDTF">2026-01-27T15:53:00Z</dcterms:modified>
</cp:coreProperties>
</file>