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D20" w14:textId="28ECC106" w:rsidR="009B5F58" w:rsidRPr="003D2531" w:rsidRDefault="009B5F58" w:rsidP="009B5F58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Fecha de actualización 01/</w:t>
      </w:r>
      <w:r w:rsidR="00A27300">
        <w:rPr>
          <w:rFonts w:ascii="Montserrat" w:hAnsi="Montserrat"/>
          <w:sz w:val="16"/>
          <w:szCs w:val="16"/>
        </w:rPr>
        <w:t>enero</w:t>
      </w:r>
      <w:r>
        <w:rPr>
          <w:rFonts w:ascii="Montserrat" w:hAnsi="Montserrat"/>
          <w:sz w:val="16"/>
          <w:szCs w:val="16"/>
        </w:rPr>
        <w:t>/</w:t>
      </w:r>
      <w:r w:rsidR="00A27300">
        <w:rPr>
          <w:rFonts w:ascii="Montserrat" w:hAnsi="Montserrat"/>
          <w:sz w:val="16"/>
          <w:szCs w:val="16"/>
        </w:rPr>
        <w:t>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9B5F58" w14:paraId="07678150" w14:textId="77777777" w:rsidTr="00E445E8">
        <w:tc>
          <w:tcPr>
            <w:tcW w:w="501" w:type="dxa"/>
          </w:tcPr>
          <w:p w14:paraId="3CE43CF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1B03AF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77702D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Número de identificación de la denuncia</w:t>
            </w:r>
          </w:p>
        </w:tc>
        <w:tc>
          <w:tcPr>
            <w:tcW w:w="1120" w:type="dxa"/>
          </w:tcPr>
          <w:p w14:paraId="258E27DF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599C5B78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5E6DF30B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3B11CEC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353683B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9B5F58" w14:paraId="2531A7CE" w14:textId="77777777" w:rsidTr="00E445E8">
        <w:tc>
          <w:tcPr>
            <w:tcW w:w="501" w:type="dxa"/>
          </w:tcPr>
          <w:p w14:paraId="28D88346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1530EA86" w14:textId="41133443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10A1E53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E2E38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43F20C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4DA879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9025A3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00B522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enero, el INAI no emitió ninguna resolución sobre denuncias presentadas contra la ASEA</w:t>
            </w:r>
          </w:p>
        </w:tc>
      </w:tr>
      <w:tr w:rsidR="00881E89" w14:paraId="301AD3D4" w14:textId="77777777" w:rsidTr="00E445E8">
        <w:tc>
          <w:tcPr>
            <w:tcW w:w="501" w:type="dxa"/>
          </w:tcPr>
          <w:p w14:paraId="27D5E608" w14:textId="01D13C17" w:rsidR="00881E89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53E67608" w14:textId="5A1B16F0" w:rsidR="00881E89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4B4AE26E" w14:textId="77777777" w:rsidR="00881E89" w:rsidRPr="00521DC6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12DD616B" w14:textId="77777777" w:rsidR="00881E89" w:rsidRPr="00521DC6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1EEF5F9" w14:textId="77777777" w:rsidR="00881E89" w:rsidRPr="00521DC6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75F42D3" w14:textId="77777777" w:rsidR="00881E89" w:rsidRPr="00521DC6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C936BAB" w14:textId="77777777" w:rsidR="00881E89" w:rsidRPr="00521DC6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E968937" w14:textId="5C7771E9" w:rsidR="00881E89" w:rsidRDefault="00881E89" w:rsidP="00881E8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febrero, el INAI no emitió ninguna resolución sobre denuncias presentadas contra la ASEA</w:t>
            </w:r>
          </w:p>
        </w:tc>
      </w:tr>
      <w:tr w:rsidR="00241F30" w14:paraId="6B258F90" w14:textId="77777777" w:rsidTr="00241F30">
        <w:tc>
          <w:tcPr>
            <w:tcW w:w="501" w:type="dxa"/>
          </w:tcPr>
          <w:p w14:paraId="632DE378" w14:textId="24094CAA" w:rsidR="00241F30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727C714B" w14:textId="77777777" w:rsidR="00241F30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2B13505F" w14:textId="77777777" w:rsidR="00241F30" w:rsidRPr="00521DC6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1EFF0562" w14:textId="77777777" w:rsidR="00241F30" w:rsidRPr="00521DC6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87E5545" w14:textId="77777777" w:rsidR="00241F30" w:rsidRPr="00521DC6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19A1BA5" w14:textId="77777777" w:rsidR="00241F30" w:rsidRPr="00521DC6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0237223" w14:textId="77777777" w:rsidR="00241F30" w:rsidRPr="00521DC6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ADEA9D2" w14:textId="034F533D" w:rsidR="00241F30" w:rsidRDefault="00241F30" w:rsidP="00CC7C1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marzo, el INAI no emitió ninguna resolución sobre denuncias presentadas contra la ASEA</w:t>
            </w:r>
          </w:p>
        </w:tc>
      </w:tr>
      <w:tr w:rsidR="00D86AB9" w14:paraId="6B49771B" w14:textId="77777777" w:rsidTr="00241F30">
        <w:tc>
          <w:tcPr>
            <w:tcW w:w="501" w:type="dxa"/>
          </w:tcPr>
          <w:p w14:paraId="5B09F9C1" w14:textId="3F194ACE" w:rsidR="00D86AB9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28BF4C1D" w14:textId="6D5658ED" w:rsidR="00D86AB9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4DD7B6B2" w14:textId="77777777" w:rsidR="00D86AB9" w:rsidRPr="00521DC6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788B369" w14:textId="77777777" w:rsidR="00D86AB9" w:rsidRPr="00521DC6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257C0CE" w14:textId="77777777" w:rsidR="00D86AB9" w:rsidRPr="00521DC6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B8C4366" w14:textId="77777777" w:rsidR="00D86AB9" w:rsidRPr="00521DC6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F029279" w14:textId="77777777" w:rsidR="00D86AB9" w:rsidRPr="00521DC6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0BA0473" w14:textId="2702878C" w:rsidR="00D86AB9" w:rsidRDefault="00D86AB9" w:rsidP="00D86AB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abril, el INAI no emitió ninguna resolución sobre denuncias presentadas contra la ASEA</w:t>
            </w:r>
          </w:p>
        </w:tc>
      </w:tr>
      <w:tr w:rsidR="00EE08E3" w14:paraId="6537BF59" w14:textId="77777777" w:rsidTr="00241F30">
        <w:tc>
          <w:tcPr>
            <w:tcW w:w="501" w:type="dxa"/>
          </w:tcPr>
          <w:p w14:paraId="1BB4F98F" w14:textId="3A29C0B5" w:rsidR="00EE08E3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14:paraId="08D6A125" w14:textId="29E140AB" w:rsidR="00EE08E3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2CF0B2C7" w14:textId="77777777" w:rsidR="00EE08E3" w:rsidRPr="00521DC6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90747D3" w14:textId="77777777" w:rsidR="00EE08E3" w:rsidRPr="00521DC6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75B20BA" w14:textId="77777777" w:rsidR="00EE08E3" w:rsidRPr="00521DC6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E034674" w14:textId="77777777" w:rsidR="00EE08E3" w:rsidRPr="00521DC6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EB2A388" w14:textId="77777777" w:rsidR="00EE08E3" w:rsidRPr="00521DC6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6389EFB" w14:textId="0552A550" w:rsidR="00EE08E3" w:rsidRDefault="00EE08E3" w:rsidP="00EE08E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mayo, el INAI no emitió ninguna resolución sobre denuncias presentadas contra la ASEA</w:t>
            </w:r>
          </w:p>
        </w:tc>
      </w:tr>
      <w:tr w:rsidR="00CC3993" w14:paraId="46A11612" w14:textId="77777777" w:rsidTr="00241F30">
        <w:tc>
          <w:tcPr>
            <w:tcW w:w="501" w:type="dxa"/>
          </w:tcPr>
          <w:p w14:paraId="3DA94A5C" w14:textId="68E9C55A" w:rsidR="00CC3993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14:paraId="2296809E" w14:textId="37B2961C" w:rsidR="00CC3993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02D0F509" w14:textId="77777777" w:rsidR="00CC3993" w:rsidRPr="00521DC6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5550043" w14:textId="77777777" w:rsidR="00CC3993" w:rsidRPr="00521DC6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48F7C157" w14:textId="77777777" w:rsidR="00CC3993" w:rsidRPr="00521DC6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3C0FD85" w14:textId="77777777" w:rsidR="00CC3993" w:rsidRPr="00521DC6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DCACC20" w14:textId="77777777" w:rsidR="00CC3993" w:rsidRPr="00521DC6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805EEA5" w14:textId="731AC9EE" w:rsidR="00CC3993" w:rsidRDefault="00CC3993" w:rsidP="00CC399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junio, el INAI no emitió ninguna resolución sobre denuncias presentadas contra la ASEA</w:t>
            </w:r>
          </w:p>
        </w:tc>
      </w:tr>
      <w:tr w:rsidR="003B200C" w14:paraId="6EBE50D2" w14:textId="77777777" w:rsidTr="00241F30">
        <w:tc>
          <w:tcPr>
            <w:tcW w:w="501" w:type="dxa"/>
          </w:tcPr>
          <w:p w14:paraId="0DCAD7A2" w14:textId="6C45B700" w:rsidR="003B200C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14:paraId="39BF28CF" w14:textId="498A5E5B" w:rsidR="003B200C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758D678F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CCADB66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D4FBB0A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6C72017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026C155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9D3D5D0" w14:textId="5C529D80" w:rsidR="003B200C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julio, el INAI no emitió ninguna resolución sobre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denuncias presentadas contra la ASEA</w:t>
            </w:r>
          </w:p>
        </w:tc>
      </w:tr>
      <w:tr w:rsidR="003B200C" w14:paraId="2FB21B49" w14:textId="77777777" w:rsidTr="00241F30">
        <w:tc>
          <w:tcPr>
            <w:tcW w:w="501" w:type="dxa"/>
          </w:tcPr>
          <w:p w14:paraId="5B80EB74" w14:textId="72A615EB" w:rsidR="003B200C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8</w:t>
            </w:r>
          </w:p>
        </w:tc>
        <w:tc>
          <w:tcPr>
            <w:tcW w:w="616" w:type="dxa"/>
          </w:tcPr>
          <w:p w14:paraId="7BD596B5" w14:textId="2B4AE3BC" w:rsidR="003B200C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4C03883A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E8DF741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7535ED0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0469487A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60E2DE9" w14:textId="77777777" w:rsidR="003B200C" w:rsidRPr="00521DC6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9042952" w14:textId="602805C1" w:rsidR="003B200C" w:rsidRDefault="003B200C" w:rsidP="003B200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agosto, el INAI no emitió ninguna resolución sobre denuncias presentadas contra la ASEA</w:t>
            </w:r>
          </w:p>
        </w:tc>
      </w:tr>
      <w:tr w:rsidR="00E01A23" w14:paraId="1DB1A707" w14:textId="77777777" w:rsidTr="00241F30">
        <w:tc>
          <w:tcPr>
            <w:tcW w:w="501" w:type="dxa"/>
          </w:tcPr>
          <w:p w14:paraId="782285AB" w14:textId="2AF3954A" w:rsidR="00E01A23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14:paraId="5F6EDE37" w14:textId="2ADFD325" w:rsidR="00E01A23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3B4FCFCE" w14:textId="77777777" w:rsidR="00E01A23" w:rsidRPr="00521DC6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FE3D3EB" w14:textId="77777777" w:rsidR="00E01A23" w:rsidRPr="00521DC6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245E684" w14:textId="77777777" w:rsidR="00E01A23" w:rsidRPr="00521DC6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EA93171" w14:textId="77777777" w:rsidR="00E01A23" w:rsidRPr="00521DC6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BDA8D93" w14:textId="77777777" w:rsidR="00E01A23" w:rsidRPr="00521DC6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A760BDA" w14:textId="16F58E49" w:rsidR="00E01A23" w:rsidRDefault="00E01A23" w:rsidP="00E01A2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septiembre, el INAI no emitió ninguna resolución sobre denuncias presentadas contra la ASEA</w:t>
            </w:r>
          </w:p>
        </w:tc>
      </w:tr>
      <w:tr w:rsidR="00FE0956" w14:paraId="5C5A03F3" w14:textId="77777777" w:rsidTr="00241F30">
        <w:tc>
          <w:tcPr>
            <w:tcW w:w="501" w:type="dxa"/>
          </w:tcPr>
          <w:p w14:paraId="786DF087" w14:textId="22D61146" w:rsidR="00FE095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14:paraId="2CB15F55" w14:textId="66AE2079" w:rsidR="00FE095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2BA3161F" w14:textId="77777777" w:rsidR="00FE0956" w:rsidRPr="00521DC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A947FBA" w14:textId="77777777" w:rsidR="00FE0956" w:rsidRPr="00521DC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DF4BB98" w14:textId="77777777" w:rsidR="00FE0956" w:rsidRPr="00521DC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0CD7276" w14:textId="77777777" w:rsidR="00FE0956" w:rsidRPr="00521DC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4ACF434" w14:textId="77777777" w:rsidR="00FE0956" w:rsidRPr="00521DC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2A2158D7" w14:textId="1F3BB50C" w:rsidR="00FE0956" w:rsidRDefault="00FE0956" w:rsidP="00FE0956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octubre, el INAI no emitió ninguna resolución sobre denuncias presentadas contra la ASEA</w:t>
            </w:r>
          </w:p>
        </w:tc>
      </w:tr>
      <w:tr w:rsidR="008C6621" w14:paraId="057E8ED2" w14:textId="77777777" w:rsidTr="00241F30">
        <w:tc>
          <w:tcPr>
            <w:tcW w:w="501" w:type="dxa"/>
          </w:tcPr>
          <w:p w14:paraId="510BE8FD" w14:textId="3EAC6E9C" w:rsidR="008C6621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14:paraId="50F604C8" w14:textId="6FCDE4A7" w:rsidR="008C6621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09224274" w14:textId="77777777" w:rsidR="008C6621" w:rsidRPr="00521DC6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25C0ECC" w14:textId="77777777" w:rsidR="008C6621" w:rsidRPr="00521DC6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20B0537F" w14:textId="77777777" w:rsidR="008C6621" w:rsidRPr="00521DC6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77FE923" w14:textId="77777777" w:rsidR="008C6621" w:rsidRPr="00521DC6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11F9E75" w14:textId="77777777" w:rsidR="008C6621" w:rsidRPr="00521DC6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50ED7ED" w14:textId="12EDD613" w:rsidR="008C6621" w:rsidRDefault="008C6621" w:rsidP="008C662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noviembre, el INAI no emitió ninguna resolución sobre denuncias presentadas contra la ASEA</w:t>
            </w:r>
          </w:p>
        </w:tc>
      </w:tr>
      <w:tr w:rsidR="00A27300" w14:paraId="1F0EC552" w14:textId="77777777" w:rsidTr="00241F30">
        <w:tc>
          <w:tcPr>
            <w:tcW w:w="501" w:type="dxa"/>
          </w:tcPr>
          <w:p w14:paraId="2BAFFFE7" w14:textId="62E67E25" w:rsidR="00A27300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14:paraId="19F913F1" w14:textId="319A20BC" w:rsidR="00A27300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037EC1EC" w14:textId="77777777" w:rsidR="00A27300" w:rsidRPr="00521DC6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0E22525" w14:textId="77777777" w:rsidR="00A27300" w:rsidRPr="00521DC6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EB7CEEF" w14:textId="77777777" w:rsidR="00A27300" w:rsidRPr="00521DC6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C8AA681" w14:textId="77777777" w:rsidR="00A27300" w:rsidRPr="00521DC6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E226A20" w14:textId="77777777" w:rsidR="00A27300" w:rsidRPr="00521DC6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94DF722" w14:textId="6C44D6AB" w:rsidR="00A27300" w:rsidRDefault="00A27300" w:rsidP="00A273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diciembre</w:t>
            </w:r>
            <w:r>
              <w:rPr>
                <w:rFonts w:ascii="Montserrat" w:hAnsi="Montserrat"/>
                <w:sz w:val="16"/>
                <w:szCs w:val="16"/>
              </w:rPr>
              <w:t>, el INAI no emitió ninguna resolución sobre denuncias presentadas contra la ASEA</w:t>
            </w:r>
          </w:p>
        </w:tc>
      </w:tr>
    </w:tbl>
    <w:p w14:paraId="55D43187" w14:textId="77777777" w:rsidR="003B5630" w:rsidRDefault="003B5630"/>
    <w:sectPr w:rsidR="003B5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8"/>
    <w:rsid w:val="00241F30"/>
    <w:rsid w:val="003B200C"/>
    <w:rsid w:val="003B5630"/>
    <w:rsid w:val="00881E89"/>
    <w:rsid w:val="008C6621"/>
    <w:rsid w:val="009B5F58"/>
    <w:rsid w:val="00A27300"/>
    <w:rsid w:val="00A65FBE"/>
    <w:rsid w:val="00CC3993"/>
    <w:rsid w:val="00D86AB9"/>
    <w:rsid w:val="00E01A23"/>
    <w:rsid w:val="00EE08E3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31B"/>
  <w15:chartTrackingRefBased/>
  <w15:docId w15:val="{3E98E66F-11F5-4FD0-AC56-A9A7147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12</cp:revision>
  <dcterms:created xsi:type="dcterms:W3CDTF">2022-02-11T15:51:00Z</dcterms:created>
  <dcterms:modified xsi:type="dcterms:W3CDTF">2023-01-09T18:06:00Z</dcterms:modified>
</cp:coreProperties>
</file>