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C0" w:rsidRDefault="00BA47C0" w:rsidP="00BA47C0">
      <w:pPr>
        <w:ind w:left="-709"/>
        <w:jc w:val="right"/>
        <w:rPr>
          <w:rFonts w:ascii="Century Gothic" w:eastAsiaTheme="minorEastAsia" w:hAnsi="Century Gothic" w:cstheme="minorBidi"/>
          <w:lang w:eastAsia="en-U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14"/>
        <w:gridCol w:w="1596"/>
        <w:gridCol w:w="3902"/>
      </w:tblGrid>
      <w:tr w:rsidR="00882F2D" w:rsidRPr="0087425D" w:rsidTr="0087425D">
        <w:trPr>
          <w:cantSplit/>
          <w:trHeight w:val="1221"/>
          <w:tblHeader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882F2D" w:rsidRPr="009B0612" w:rsidRDefault="00882F2D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 xml:space="preserve">SOLICITUD DE AUTORIZACIÓN COMO TERCERO PARA LLEVAR A CABO </w:t>
            </w:r>
            <w:proofErr w:type="gramStart"/>
            <w:r w:rsidRPr="009B0612">
              <w:rPr>
                <w:sz w:val="20"/>
              </w:rPr>
              <w:t>ACTIVIDADES  DE</w:t>
            </w:r>
            <w:proofErr w:type="gramEnd"/>
            <w:r w:rsidRPr="009B0612">
              <w:rPr>
                <w:sz w:val="20"/>
              </w:rPr>
              <w:t xml:space="preserve"> SUPERVISIÓN, VERIFICACIÓN, EVALUACIONES E INVESTIGACIONES TÉCNICAS,  DE CERTIFICACIÓN Y AUDITORÍAS EN MATERIA DE SEGURIDAD INDUSTRIAL, SEGURIDAD OPERATIVA Y DE PROTECCIÓN AL MEDIO AMBIENTE DEL SECTOR HIDROCARBUROS</w:t>
            </w:r>
          </w:p>
        </w:tc>
      </w:tr>
      <w:tr w:rsidR="00882F2D" w:rsidRPr="0087425D" w:rsidTr="0087425D">
        <w:trPr>
          <w:cantSplit/>
          <w:trHeight w:val="20"/>
          <w:tblHeader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  <w:r w:rsidRPr="009B0612">
              <w:rPr>
                <w:sz w:val="20"/>
              </w:rPr>
              <w:t>DATOS DEL SOLICITANTE</w:t>
            </w: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Denominación o razón social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Representante legal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bookmarkStart w:id="0" w:name="_GoBack"/>
            <w:bookmarkEnd w:id="0"/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9B0612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Gerente t</w:t>
            </w:r>
            <w:r w:rsidR="00882F2D" w:rsidRPr="009B0612">
              <w:rPr>
                <w:sz w:val="20"/>
              </w:rPr>
              <w:t>écnico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Gerente técnico sustituto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Domicilio para oír y recibir notificaciones</w:t>
            </w:r>
          </w:p>
          <w:p w:rsidR="00882F2D" w:rsidRPr="009B0612" w:rsidRDefault="00882F2D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(Calle, Número, Colonia, Delegación, Ciudad, Código Postal, Estado)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 xml:space="preserve">Teléfonos 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Correo electrónico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Autorizo a la Agencia a notificar cualquier acto relacionado con esta solicitud vía correo electrónico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SÍ ______________</w:t>
            </w:r>
          </w:p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NO ______________</w:t>
            </w:r>
          </w:p>
        </w:tc>
      </w:tr>
      <w:tr w:rsidR="00882F2D" w:rsidRPr="0087425D" w:rsidTr="00882F2D">
        <w:trPr>
          <w:cantSplit/>
          <w:trHeight w:val="2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 xml:space="preserve">Actividad para la cual requiere la Autorización de la Agencia como Tercero 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  <w:p w:rsidR="00882F2D" w:rsidRPr="009B0612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87425D" w:rsidTr="009B0612">
        <w:trPr>
          <w:cantSplit/>
          <w:trHeight w:val="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Pr="009B0612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882F2D" w:rsidRPr="009B0612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  <w:r w:rsidRPr="009B0612">
              <w:rPr>
                <w:sz w:val="20"/>
              </w:rPr>
              <w:t>Nombre y firma del representante legal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Pr="009B0612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882F2D" w:rsidRPr="009B0612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  <w:r w:rsidRPr="009B0612">
              <w:rPr>
                <w:sz w:val="20"/>
              </w:rPr>
              <w:t>Fecha</w:t>
            </w:r>
          </w:p>
        </w:tc>
      </w:tr>
      <w:tr w:rsidR="00882F2D" w:rsidRPr="0087425D" w:rsidTr="00882F2D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12" w:rsidRDefault="00882F2D" w:rsidP="00AC6395">
            <w:pPr>
              <w:pStyle w:val="Texto"/>
              <w:spacing w:line="276" w:lineRule="auto"/>
              <w:ind w:firstLine="0"/>
              <w:rPr>
                <w:b/>
                <w:sz w:val="20"/>
              </w:rPr>
            </w:pPr>
            <w:r w:rsidRPr="009B0612">
              <w:rPr>
                <w:b/>
                <w:sz w:val="20"/>
              </w:rPr>
              <w:t>Nota:</w:t>
            </w:r>
          </w:p>
          <w:p w:rsidR="00882F2D" w:rsidRPr="009B0612" w:rsidRDefault="00882F2D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9B0612">
              <w:rPr>
                <w:sz w:val="20"/>
              </w:rPr>
              <w:t>Cada foja útil de la documentación que integre a su solicitud deberá estar firmada por el representante legal.</w:t>
            </w:r>
          </w:p>
        </w:tc>
      </w:tr>
    </w:tbl>
    <w:p w:rsidR="00EF6F17" w:rsidRDefault="00EF6F17" w:rsidP="00AC6395">
      <w:pPr>
        <w:tabs>
          <w:tab w:val="left" w:pos="5954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2553AB" w:rsidRPr="0087425D" w:rsidRDefault="002553AB" w:rsidP="00845885">
      <w:pPr>
        <w:tabs>
          <w:tab w:val="left" w:pos="595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845885">
        <w:rPr>
          <w:rFonts w:ascii="Arial" w:hAnsi="Arial" w:cs="Arial"/>
          <w:sz w:val="20"/>
          <w:szCs w:val="20"/>
        </w:rPr>
        <w:t xml:space="preserve">El presente formato </w:t>
      </w:r>
      <w:r w:rsidR="00EB7DB9">
        <w:rPr>
          <w:rFonts w:ascii="Arial" w:hAnsi="Arial" w:cs="Arial"/>
          <w:sz w:val="20"/>
          <w:szCs w:val="20"/>
        </w:rPr>
        <w:t xml:space="preserve">forma parte de los anexos de las </w:t>
      </w:r>
      <w:r w:rsidRPr="002553AB">
        <w:rPr>
          <w:rFonts w:ascii="Arial" w:hAnsi="Arial" w:cs="Arial"/>
          <w:sz w:val="20"/>
          <w:szCs w:val="20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="00EB7DB9">
        <w:rPr>
          <w:rFonts w:ascii="Arial" w:hAnsi="Arial" w:cs="Arial"/>
          <w:sz w:val="20"/>
          <w:szCs w:val="20"/>
        </w:rPr>
        <w:t xml:space="preserve">, publicadas el 29 de julio de 2016 en el Diario Oficial de la Federación. </w:t>
      </w:r>
    </w:p>
    <w:sectPr w:rsidR="002553AB" w:rsidRPr="0087425D" w:rsidSect="00AC6395">
      <w:headerReference w:type="default" r:id="rId6"/>
      <w:footerReference w:type="default" r:id="rId7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87" w:rsidRDefault="00543987" w:rsidP="0087425D">
      <w:r>
        <w:separator/>
      </w:r>
    </w:p>
  </w:endnote>
  <w:endnote w:type="continuationSeparator" w:id="0">
    <w:p w:rsidR="00543987" w:rsidRDefault="00543987" w:rsidP="0087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3A" w:rsidRPr="00447D61" w:rsidRDefault="00E3733A" w:rsidP="00E3733A">
    <w:pPr>
      <w:pStyle w:val="Piedepgina"/>
      <w:jc w:val="center"/>
      <w:rPr>
        <w:rFonts w:ascii="Arial" w:hAnsi="Arial" w:cs="Arial"/>
        <w:sz w:val="16"/>
        <w:szCs w:val="16"/>
      </w:rPr>
    </w:pPr>
    <w:r w:rsidRPr="00447D61">
      <w:rPr>
        <w:rFonts w:ascii="Arial" w:hAnsi="Arial" w:cs="Arial"/>
        <w:sz w:val="16"/>
        <w:szCs w:val="16"/>
      </w:rPr>
      <w:t xml:space="preserve">Página </w:t>
    </w:r>
    <w:r w:rsidRPr="00447D61">
      <w:rPr>
        <w:rFonts w:ascii="Arial" w:hAnsi="Arial" w:cs="Arial"/>
        <w:b/>
        <w:bCs/>
        <w:sz w:val="16"/>
        <w:szCs w:val="16"/>
      </w:rPr>
      <w:fldChar w:fldCharType="begin"/>
    </w:r>
    <w:r w:rsidRPr="00447D61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47D61">
      <w:rPr>
        <w:rFonts w:ascii="Arial" w:hAnsi="Arial" w:cs="Arial"/>
        <w:b/>
        <w:bCs/>
        <w:sz w:val="16"/>
        <w:szCs w:val="16"/>
      </w:rPr>
      <w:fldChar w:fldCharType="separate"/>
    </w:r>
    <w:r w:rsidR="0060274A">
      <w:rPr>
        <w:rFonts w:ascii="Arial" w:hAnsi="Arial" w:cs="Arial"/>
        <w:b/>
        <w:bCs/>
        <w:noProof/>
        <w:sz w:val="16"/>
        <w:szCs w:val="16"/>
      </w:rPr>
      <w:t>1</w:t>
    </w:r>
    <w:r w:rsidRPr="00447D61">
      <w:rPr>
        <w:rFonts w:ascii="Arial" w:hAnsi="Arial" w:cs="Arial"/>
        <w:b/>
        <w:bCs/>
        <w:sz w:val="16"/>
        <w:szCs w:val="16"/>
      </w:rPr>
      <w:fldChar w:fldCharType="end"/>
    </w:r>
    <w:r w:rsidRPr="00447D61">
      <w:rPr>
        <w:rFonts w:ascii="Arial" w:hAnsi="Arial" w:cs="Arial"/>
        <w:sz w:val="16"/>
        <w:szCs w:val="16"/>
      </w:rPr>
      <w:t xml:space="preserve"> de </w:t>
    </w:r>
    <w:r w:rsidRPr="00447D61">
      <w:rPr>
        <w:rFonts w:ascii="Arial" w:hAnsi="Arial" w:cs="Arial"/>
        <w:b/>
        <w:bCs/>
        <w:sz w:val="16"/>
        <w:szCs w:val="16"/>
      </w:rPr>
      <w:fldChar w:fldCharType="begin"/>
    </w:r>
    <w:r w:rsidRPr="00447D61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447D61">
      <w:rPr>
        <w:rFonts w:ascii="Arial" w:hAnsi="Arial" w:cs="Arial"/>
        <w:b/>
        <w:bCs/>
        <w:sz w:val="16"/>
        <w:szCs w:val="16"/>
      </w:rPr>
      <w:fldChar w:fldCharType="separate"/>
    </w:r>
    <w:r w:rsidR="0060274A">
      <w:rPr>
        <w:rFonts w:ascii="Arial" w:hAnsi="Arial" w:cs="Arial"/>
        <w:b/>
        <w:bCs/>
        <w:noProof/>
        <w:sz w:val="16"/>
        <w:szCs w:val="16"/>
      </w:rPr>
      <w:t>1</w:t>
    </w:r>
    <w:r w:rsidRPr="00447D6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87" w:rsidRDefault="00543987" w:rsidP="0087425D">
      <w:r>
        <w:separator/>
      </w:r>
    </w:p>
  </w:footnote>
  <w:footnote w:type="continuationSeparator" w:id="0">
    <w:p w:rsidR="00543987" w:rsidRDefault="00543987" w:rsidP="0087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BA47C0" w:rsidRPr="00447D61" w:rsidTr="00BA47C0"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447D61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</w:t>
          </w:r>
          <w:r w:rsidR="005C2488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Denominación o razón social</w:t>
          </w:r>
          <w:r w:rsidRPr="00447D61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 de la </w:t>
          </w:r>
          <w:r w:rsidR="002553AB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447D61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447D61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[Logotipo de la empresa]</w:t>
          </w:r>
        </w:p>
      </w:tc>
    </w:tr>
    <w:tr w:rsidR="00BA47C0" w:rsidRPr="00447D61" w:rsidTr="00BA47C0">
      <w:tc>
        <w:tcPr>
          <w:tcW w:w="2934" w:type="dxa"/>
          <w:tcBorders>
            <w:top w:val="single" w:sz="18" w:space="0" w:color="7B7B7B"/>
            <w:left w:val="nil"/>
            <w:bottom w:val="nil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26" w:type="dxa"/>
          <w:tcBorders>
            <w:top w:val="single" w:sz="18" w:space="0" w:color="7B7B7B"/>
            <w:left w:val="nil"/>
            <w:bottom w:val="nil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single" w:sz="18" w:space="0" w:color="7B7B7B"/>
            <w:left w:val="nil"/>
            <w:bottom w:val="nil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</w:tr>
    <w:tr w:rsidR="00BA47C0" w:rsidRPr="00447D61" w:rsidTr="00BA47C0">
      <w:tc>
        <w:tcPr>
          <w:tcW w:w="879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A47C0" w:rsidRPr="00447D6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447D61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[Nombre de la convocatoria]</w:t>
          </w:r>
        </w:p>
        <w:p w:rsidR="00E3733A" w:rsidRPr="00447D61" w:rsidRDefault="00E3733A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</w:tr>
  </w:tbl>
  <w:p w:rsidR="00BA47C0" w:rsidRPr="00447D61" w:rsidRDefault="00BA47C0" w:rsidP="0087425D">
    <w:pPr>
      <w:spacing w:line="259" w:lineRule="auto"/>
      <w:jc w:val="center"/>
      <w:rPr>
        <w:rFonts w:ascii="Arial" w:eastAsiaTheme="minorEastAsia" w:hAnsi="Arial" w:cs="Arial"/>
        <w:lang w:eastAsia="en-US"/>
      </w:rPr>
    </w:pPr>
  </w:p>
  <w:p w:rsidR="0087425D" w:rsidRPr="00447D61" w:rsidRDefault="00BA47C0" w:rsidP="00BA47C0">
    <w:pPr>
      <w:spacing w:line="259" w:lineRule="auto"/>
      <w:jc w:val="center"/>
      <w:rPr>
        <w:rFonts w:ascii="Arial" w:eastAsiaTheme="minorEastAsia" w:hAnsi="Arial" w:cs="Arial"/>
        <w:b/>
        <w:sz w:val="20"/>
        <w:szCs w:val="20"/>
        <w:lang w:eastAsia="en-US"/>
      </w:rPr>
    </w:pPr>
    <w:r w:rsidRPr="00447D61">
      <w:rPr>
        <w:rFonts w:ascii="Arial" w:eastAsiaTheme="minorEastAsia" w:hAnsi="Arial" w:cs="Arial"/>
        <w:b/>
        <w:sz w:val="20"/>
        <w:szCs w:val="20"/>
        <w:lang w:eastAsia="en-US"/>
      </w:rPr>
      <w:t>SOLICITUD DE AUTORIZACIÓN COMO TERCERO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D"/>
    <w:rsid w:val="002553AB"/>
    <w:rsid w:val="002560E5"/>
    <w:rsid w:val="00275907"/>
    <w:rsid w:val="00276CD4"/>
    <w:rsid w:val="002A7F03"/>
    <w:rsid w:val="002E49D3"/>
    <w:rsid w:val="00345FC7"/>
    <w:rsid w:val="003C7FAA"/>
    <w:rsid w:val="00447D61"/>
    <w:rsid w:val="004B5494"/>
    <w:rsid w:val="00543987"/>
    <w:rsid w:val="005C2488"/>
    <w:rsid w:val="0060274A"/>
    <w:rsid w:val="00614A2B"/>
    <w:rsid w:val="00845885"/>
    <w:rsid w:val="0087425D"/>
    <w:rsid w:val="00882F2D"/>
    <w:rsid w:val="009A7EB2"/>
    <w:rsid w:val="009B0612"/>
    <w:rsid w:val="009B4347"/>
    <w:rsid w:val="00A42783"/>
    <w:rsid w:val="00A5050F"/>
    <w:rsid w:val="00AC6395"/>
    <w:rsid w:val="00BA47C0"/>
    <w:rsid w:val="00BE78BD"/>
    <w:rsid w:val="00BF3D8D"/>
    <w:rsid w:val="00C37A45"/>
    <w:rsid w:val="00C650B8"/>
    <w:rsid w:val="00CA448C"/>
    <w:rsid w:val="00D93E06"/>
    <w:rsid w:val="00E3733A"/>
    <w:rsid w:val="00EB3195"/>
    <w:rsid w:val="00EB7DB9"/>
    <w:rsid w:val="00EF4BE9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4024E3-A260-4D99-9201-EB382DBB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82F2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82F2D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882F2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882F2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742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2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42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2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4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48C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BA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Grecia Griselle Cándido López</cp:lastModifiedBy>
  <cp:revision>5</cp:revision>
  <cp:lastPrinted>2018-01-23T18:55:00Z</cp:lastPrinted>
  <dcterms:created xsi:type="dcterms:W3CDTF">2018-01-23T18:30:00Z</dcterms:created>
  <dcterms:modified xsi:type="dcterms:W3CDTF">2018-01-23T18:55:00Z</dcterms:modified>
</cp:coreProperties>
</file>