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7B151" w14:textId="08DDB455" w:rsidR="003A5E07" w:rsidRDefault="00477403" w:rsidP="00627CB3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Para</w:t>
      </w:r>
      <w:r w:rsidR="003A5E07">
        <w:rPr>
          <w:rFonts w:ascii="Montserrat" w:hAnsi="Montserrat"/>
          <w:sz w:val="20"/>
          <w:szCs w:val="20"/>
        </w:rPr>
        <w:t xml:space="preserve"> presentar </w:t>
      </w:r>
      <w:r w:rsidR="00233444">
        <w:rPr>
          <w:rFonts w:ascii="Montserrat" w:hAnsi="Montserrat"/>
          <w:sz w:val="20"/>
          <w:szCs w:val="20"/>
        </w:rPr>
        <w:t>t</w:t>
      </w:r>
      <w:r w:rsidR="003A5E07">
        <w:rPr>
          <w:rFonts w:ascii="Montserrat" w:hAnsi="Montserrat"/>
          <w:sz w:val="20"/>
          <w:szCs w:val="20"/>
        </w:rPr>
        <w:t xml:space="preserve">u trámite por ventanilla en el AAR, previamente </w:t>
      </w:r>
      <w:r w:rsidR="00B25092">
        <w:rPr>
          <w:rFonts w:ascii="Montserrat" w:hAnsi="Montserrat"/>
          <w:sz w:val="20"/>
          <w:szCs w:val="20"/>
        </w:rPr>
        <w:t xml:space="preserve">manda tu </w:t>
      </w:r>
      <w:r w:rsidR="003A5E07">
        <w:rPr>
          <w:rFonts w:ascii="Montserrat" w:hAnsi="Montserrat"/>
          <w:sz w:val="20"/>
          <w:szCs w:val="20"/>
        </w:rPr>
        <w:t xml:space="preserve">información para </w:t>
      </w:r>
      <w:r w:rsidR="00336B96">
        <w:rPr>
          <w:rFonts w:ascii="Montserrat" w:hAnsi="Montserrat"/>
          <w:b/>
          <w:bCs/>
          <w:color w:val="C55A11"/>
          <w:sz w:val="20"/>
          <w:szCs w:val="20"/>
        </w:rPr>
        <w:t>a</w:t>
      </w:r>
      <w:r w:rsidR="003A5E07">
        <w:rPr>
          <w:rFonts w:ascii="Montserrat" w:hAnsi="Montserrat"/>
          <w:b/>
          <w:bCs/>
          <w:color w:val="C55A11"/>
          <w:sz w:val="20"/>
          <w:szCs w:val="20"/>
        </w:rPr>
        <w:t>gendar cita</w:t>
      </w:r>
      <w:r w:rsidR="003A5E07">
        <w:rPr>
          <w:rFonts w:ascii="Montserrat" w:hAnsi="Montserrat"/>
          <w:color w:val="C55A11"/>
          <w:sz w:val="20"/>
          <w:szCs w:val="20"/>
        </w:rPr>
        <w:t xml:space="preserve"> </w:t>
      </w:r>
      <w:r w:rsidR="003A5E07">
        <w:rPr>
          <w:rFonts w:ascii="Montserrat" w:hAnsi="Montserrat"/>
          <w:sz w:val="20"/>
          <w:szCs w:val="20"/>
        </w:rPr>
        <w:t xml:space="preserve">para la </w:t>
      </w:r>
      <w:r w:rsidR="003A5E07">
        <w:rPr>
          <w:rFonts w:ascii="Montserrat" w:hAnsi="Montserrat"/>
          <w:b/>
          <w:bCs/>
          <w:color w:val="C55A11"/>
          <w:sz w:val="20"/>
          <w:szCs w:val="20"/>
        </w:rPr>
        <w:t xml:space="preserve">entrega de </w:t>
      </w:r>
      <w:r w:rsidR="00233444">
        <w:rPr>
          <w:rFonts w:ascii="Montserrat" w:hAnsi="Montserrat"/>
          <w:b/>
          <w:bCs/>
          <w:color w:val="C55A11"/>
          <w:sz w:val="20"/>
          <w:szCs w:val="20"/>
        </w:rPr>
        <w:t>t</w:t>
      </w:r>
      <w:r w:rsidR="003A5E07">
        <w:rPr>
          <w:rFonts w:ascii="Montserrat" w:hAnsi="Montserrat"/>
          <w:b/>
          <w:bCs/>
          <w:color w:val="C55A11"/>
          <w:sz w:val="20"/>
          <w:szCs w:val="20"/>
        </w:rPr>
        <w:t>us documentos</w:t>
      </w:r>
      <w:r w:rsidR="003A5E07">
        <w:rPr>
          <w:rFonts w:ascii="Montserrat" w:hAnsi="Montserrat"/>
          <w:sz w:val="20"/>
          <w:szCs w:val="20"/>
        </w:rPr>
        <w:t>:</w:t>
      </w:r>
    </w:p>
    <w:p w14:paraId="5B73503B" w14:textId="68545BC3" w:rsidR="00EE3444" w:rsidRPr="009D2FCB" w:rsidRDefault="00EE3444" w:rsidP="00627CB3">
      <w:pPr>
        <w:jc w:val="center"/>
        <w:rPr>
          <w:rFonts w:ascii="Montserrat" w:hAnsi="Montserrat"/>
          <w:b/>
          <w:bCs/>
          <w:sz w:val="12"/>
          <w:szCs w:val="12"/>
        </w:rPr>
      </w:pPr>
    </w:p>
    <w:tbl>
      <w:tblPr>
        <w:tblW w:w="1047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10"/>
        <w:gridCol w:w="524"/>
        <w:gridCol w:w="752"/>
        <w:gridCol w:w="658"/>
        <w:gridCol w:w="1610"/>
        <w:gridCol w:w="941"/>
        <w:gridCol w:w="567"/>
        <w:gridCol w:w="596"/>
        <w:gridCol w:w="255"/>
        <w:gridCol w:w="1222"/>
        <w:gridCol w:w="663"/>
        <w:gridCol w:w="369"/>
      </w:tblGrid>
      <w:tr w:rsidR="0030423C" w:rsidRPr="009D2FCB" w14:paraId="1E77A32C" w14:textId="77777777" w:rsidTr="006B4E62">
        <w:trPr>
          <w:trHeight w:val="143"/>
        </w:trPr>
        <w:tc>
          <w:tcPr>
            <w:tcW w:w="10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129C" w14:textId="77731586" w:rsidR="0030423C" w:rsidRPr="009D2FCB" w:rsidRDefault="009D2FCB" w:rsidP="009D2FCB">
            <w:pPr>
              <w:rPr>
                <w:b/>
                <w:bCs/>
              </w:rPr>
            </w:pPr>
            <w:r w:rsidRPr="009D2FCB">
              <w:rPr>
                <w:b/>
                <w:bCs/>
              </w:rPr>
              <w:t>PARA LLENAR POR LA ASEA</w:t>
            </w:r>
          </w:p>
        </w:tc>
      </w:tr>
      <w:tr w:rsidR="008E2C14" w14:paraId="23B3244D" w14:textId="29FCFFB5" w:rsidTr="008E2C14">
        <w:trPr>
          <w:trHeight w:val="143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C688" w14:textId="735B5367" w:rsidR="008E2C14" w:rsidRDefault="008E2C14" w:rsidP="00D5481B">
            <w:pPr>
              <w:rPr>
                <w:b/>
                <w:bCs/>
              </w:rPr>
            </w:pPr>
            <w:r>
              <w:rPr>
                <w:b/>
                <w:bCs/>
              </w:rPr>
              <w:t>FOLIO: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614192" w14:textId="6FCF567D" w:rsidR="008E2C14" w:rsidRDefault="008E2C14" w:rsidP="008E2C14">
            <w:pPr>
              <w:ind w:left="377"/>
              <w:rPr>
                <w:b/>
                <w:bCs/>
              </w:rPr>
            </w:pPr>
            <w:r>
              <w:rPr>
                <w:b/>
                <w:bCs/>
              </w:rPr>
              <w:t>FECHA CITA: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3D5B1B" w14:textId="348FDE04" w:rsidR="008E2C14" w:rsidRDefault="008E2C14" w:rsidP="008E2C14">
            <w:pPr>
              <w:ind w:left="234"/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EA98FE" w14:textId="451200D6" w:rsidR="008E2C14" w:rsidRDefault="008E2C14" w:rsidP="008E2C14">
            <w:pPr>
              <w:ind w:left="234"/>
              <w:rPr>
                <w:b/>
                <w:bCs/>
              </w:rPr>
            </w:pPr>
            <w:r>
              <w:rPr>
                <w:b/>
                <w:bCs/>
              </w:rPr>
              <w:t>REVISO:</w:t>
            </w:r>
          </w:p>
        </w:tc>
      </w:tr>
      <w:tr w:rsidR="00D5481B" w14:paraId="476C2151" w14:textId="77777777" w:rsidTr="006B4E62">
        <w:trPr>
          <w:trHeight w:val="143"/>
        </w:trPr>
        <w:tc>
          <w:tcPr>
            <w:tcW w:w="10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C659" w14:textId="47703DF3" w:rsidR="00D5481B" w:rsidRDefault="00D5481B" w:rsidP="00D5481B">
            <w:pPr>
              <w:rPr>
                <w:b/>
                <w:bCs/>
              </w:rPr>
            </w:pPr>
            <w:r>
              <w:rPr>
                <w:b/>
                <w:bCs/>
              </w:rPr>
              <w:t>DATOS GENERALES</w:t>
            </w:r>
          </w:p>
        </w:tc>
      </w:tr>
      <w:tr w:rsidR="003A5E07" w14:paraId="605BFFED" w14:textId="77777777" w:rsidTr="006B4E62"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80CF" w14:textId="77777777" w:rsidR="003A5E07" w:rsidRDefault="003A5E07">
            <w:pPr>
              <w:ind w:left="1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quien envía el correo: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7D63" w14:textId="186FEB6F" w:rsidR="003A5E07" w:rsidRDefault="003A5E07">
            <w:pPr>
              <w:ind w:left="137" w:hanging="142"/>
            </w:pPr>
          </w:p>
        </w:tc>
      </w:tr>
      <w:tr w:rsidR="003A5E07" w14:paraId="7E2CA44D" w14:textId="77777777" w:rsidTr="006B4E62"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1372" w14:textId="37B1C1B8" w:rsidR="003A5E07" w:rsidRDefault="003A5E07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 de la empresa que solicita el trámite: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C8EC" w14:textId="2CBAE1A9" w:rsidR="003A5E07" w:rsidRDefault="003A5E07" w:rsidP="00D5481B"/>
        </w:tc>
      </w:tr>
      <w:tr w:rsidR="003A5E07" w14:paraId="56D32D09" w14:textId="77777777" w:rsidTr="006B4E62"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2260" w14:textId="730F2ED6" w:rsidR="003A5E07" w:rsidRDefault="003A5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representante legal de la empresa que solicita el trámite: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7A63" w14:textId="30AA94E1" w:rsidR="003A5E07" w:rsidRDefault="003A5E07" w:rsidP="00627CB3"/>
        </w:tc>
      </w:tr>
      <w:tr w:rsidR="00A90F2F" w14:paraId="665AEE1A" w14:textId="77777777" w:rsidTr="006B4E62"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4D7A" w14:textId="66335AE6" w:rsidR="00A90F2F" w:rsidRPr="00A90F2F" w:rsidRDefault="00A90F2F">
            <w:pPr>
              <w:rPr>
                <w:b/>
                <w:bCs/>
                <w:sz w:val="20"/>
                <w:szCs w:val="20"/>
              </w:rPr>
            </w:pPr>
            <w:r w:rsidRPr="00A90F2F">
              <w:rPr>
                <w:b/>
                <w:bCs/>
                <w:sz w:val="18"/>
                <w:szCs w:val="18"/>
              </w:rPr>
              <w:t>Nombre del proyecto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28CD" w14:textId="77777777" w:rsidR="00A90F2F" w:rsidRDefault="00A90F2F" w:rsidP="00627CB3"/>
        </w:tc>
      </w:tr>
      <w:tr w:rsidR="003A5E07" w14:paraId="757FF9C4" w14:textId="77777777" w:rsidTr="006B4E62"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A2E2" w14:textId="62FD095D" w:rsidR="003A5E07" w:rsidRDefault="003A5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 de la empresa: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B888" w14:textId="33E9C476" w:rsidR="003A5E07" w:rsidRDefault="003A5E07" w:rsidP="00627CB3"/>
        </w:tc>
      </w:tr>
      <w:tr w:rsidR="003A5E07" w14:paraId="204F0EA2" w14:textId="77777777" w:rsidTr="006B4E62"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D587" w14:textId="77777777" w:rsidR="003A5E07" w:rsidRDefault="003A5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89AA" w14:textId="2A22AA6D" w:rsidR="003A5E07" w:rsidRDefault="003A5E07" w:rsidP="00627CB3"/>
        </w:tc>
      </w:tr>
      <w:tr w:rsidR="00D5481B" w14:paraId="2E031CBA" w14:textId="77777777" w:rsidTr="006B4E62"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0CD2" w14:textId="4DFA64A9" w:rsidR="00D5481B" w:rsidRDefault="00D5481B">
            <w:pPr>
              <w:rPr>
                <w:sz w:val="20"/>
                <w:szCs w:val="20"/>
              </w:rPr>
            </w:pPr>
            <w:bookmarkStart w:id="0" w:name="_Hlk55914317"/>
            <w:r w:rsidRPr="00D5481B">
              <w:rPr>
                <w:color w:val="C45911" w:themeColor="accent2" w:themeShade="BF"/>
                <w:sz w:val="20"/>
                <w:szCs w:val="20"/>
              </w:rPr>
              <w:t>Nombre de la persona que va a entrar el tr</w:t>
            </w:r>
            <w:r>
              <w:rPr>
                <w:color w:val="C45911" w:themeColor="accent2" w:themeShade="BF"/>
                <w:sz w:val="20"/>
                <w:szCs w:val="20"/>
              </w:rPr>
              <w:t>á</w:t>
            </w:r>
            <w:r w:rsidRPr="00D5481B">
              <w:rPr>
                <w:color w:val="C45911" w:themeColor="accent2" w:themeShade="BF"/>
                <w:sz w:val="20"/>
                <w:szCs w:val="20"/>
              </w:rPr>
              <w:t>mite en la ventanilla de la ASEA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74BB" w14:textId="0EF0DCFC" w:rsidR="00D5481B" w:rsidRDefault="00D5481B" w:rsidP="00627CB3"/>
        </w:tc>
      </w:tr>
      <w:bookmarkEnd w:id="0"/>
      <w:tr w:rsidR="00D0003C" w14:paraId="5083543E" w14:textId="77777777" w:rsidTr="00BE4587">
        <w:trPr>
          <w:trHeight w:val="159"/>
        </w:trPr>
        <w:tc>
          <w:tcPr>
            <w:tcW w:w="1047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0E89" w14:textId="073E0D0F" w:rsidR="00D0003C" w:rsidRDefault="00D0003C" w:rsidP="009455A2">
            <w:pPr>
              <w:rPr>
                <w:sz w:val="20"/>
                <w:szCs w:val="20"/>
              </w:rPr>
            </w:pPr>
            <w:r w:rsidRPr="0030423C">
              <w:rPr>
                <w:b/>
                <w:bCs/>
                <w:color w:val="000000"/>
              </w:rPr>
              <w:t>Documentos que debe de adjuntar al correo:</w:t>
            </w:r>
          </w:p>
        </w:tc>
      </w:tr>
      <w:tr w:rsidR="00D0003C" w14:paraId="5E64E4A9" w14:textId="31CC4217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AA62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A2E4" w14:textId="70FA0D55" w:rsidR="00D0003C" w:rsidRDefault="00D0003C" w:rsidP="009455A2">
            <w:r>
              <w:rPr>
                <w:sz w:val="20"/>
                <w:szCs w:val="20"/>
              </w:rPr>
              <w:t>1.- Acta constitutiva de la empresa</w:t>
            </w:r>
          </w:p>
        </w:tc>
        <w:sdt>
          <w:sdtPr>
            <w:id w:val="89007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0410447A" w14:textId="0A3D661C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377295D4" w14:textId="221A92F6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0D72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832D4" w14:textId="42205865" w:rsidR="00D0003C" w:rsidRDefault="00D0003C" w:rsidP="009455A2">
            <w:r>
              <w:rPr>
                <w:sz w:val="20"/>
                <w:szCs w:val="20"/>
              </w:rPr>
              <w:t>2.- RFC de la empresa</w:t>
            </w:r>
          </w:p>
        </w:tc>
        <w:sdt>
          <w:sdtPr>
            <w:id w:val="-44493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7084A57B" w14:textId="08EB18C1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05F2C078" w14:textId="4D3F3860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C34D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D7C35" w14:textId="32636674" w:rsidR="00D0003C" w:rsidRDefault="00D0003C" w:rsidP="009455A2">
            <w:r>
              <w:rPr>
                <w:sz w:val="20"/>
                <w:szCs w:val="20"/>
              </w:rPr>
              <w:t>3.- Poder notarial del representante legal</w:t>
            </w:r>
          </w:p>
        </w:tc>
        <w:sdt>
          <w:sdtPr>
            <w:id w:val="-211566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0D629445" w14:textId="0008AB65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119004FF" w14:textId="470CCBF4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6C73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9B1A" w14:textId="6D749F44" w:rsidR="00D0003C" w:rsidRDefault="00D0003C" w:rsidP="009455A2">
            <w:r>
              <w:rPr>
                <w:sz w:val="20"/>
                <w:szCs w:val="20"/>
              </w:rPr>
              <w:t>4.- Identificación oficial del representante legal</w:t>
            </w:r>
          </w:p>
        </w:tc>
        <w:sdt>
          <w:sdtPr>
            <w:id w:val="105250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0F93099" w14:textId="44DEE704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174C6231" w14:textId="2202E371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683A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70589" w14:textId="4EE3E273" w:rsidR="00D0003C" w:rsidRDefault="00D0003C" w:rsidP="009455A2">
            <w:r>
              <w:rPr>
                <w:sz w:val="20"/>
                <w:szCs w:val="20"/>
              </w:rPr>
              <w:t>5.- Pago de derechos (comprobante bancario, formato e5cinco y hoja de ayuda)</w:t>
            </w:r>
          </w:p>
        </w:tc>
        <w:sdt>
          <w:sdtPr>
            <w:id w:val="127521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63DC2FDB" w14:textId="1C0CBF32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090303C2" w14:textId="55A67F2B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AA5F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3BC7" w14:textId="5F937A38" w:rsidR="00D0003C" w:rsidRDefault="00D0003C" w:rsidP="009455A2">
            <w:r>
              <w:rPr>
                <w:sz w:val="20"/>
                <w:szCs w:val="20"/>
              </w:rPr>
              <w:t>6.- Formato del trámite a presentar, de ser el caso</w:t>
            </w:r>
          </w:p>
        </w:tc>
        <w:sdt>
          <w:sdtPr>
            <w:id w:val="-79991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6F696DDC" w14:textId="717C4B58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53A380AC" w14:textId="669465EB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E15F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A854" w14:textId="3E01D502" w:rsidR="00D0003C" w:rsidRDefault="00D0003C" w:rsidP="009455A2">
            <w:r>
              <w:rPr>
                <w:sz w:val="20"/>
                <w:szCs w:val="20"/>
              </w:rPr>
              <w:t>7.- Escrito libre para la presentación de trámite</w:t>
            </w:r>
          </w:p>
        </w:tc>
        <w:sdt>
          <w:sdtPr>
            <w:id w:val="-71958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6616CD4C" w14:textId="68F7DC2C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254637DE" w14:textId="4BDC068E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1E60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8FF3" w14:textId="1DA46D95" w:rsidR="00D0003C" w:rsidRDefault="00D0003C" w:rsidP="009455A2">
            <w:r>
              <w:rPr>
                <w:sz w:val="20"/>
                <w:szCs w:val="20"/>
              </w:rPr>
              <w:t>8.- En caso de presentar MIA e IP, adjuntar el Capítulo I</w:t>
            </w:r>
          </w:p>
        </w:tc>
        <w:sdt>
          <w:sdtPr>
            <w:id w:val="205079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2F4575E" w14:textId="3EBB9156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583F6095" w14:textId="40FF1C72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0A48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CA07" w14:textId="1F3A865B" w:rsidR="00D0003C" w:rsidRDefault="00D0003C" w:rsidP="009455A2">
            <w:r>
              <w:rPr>
                <w:sz w:val="20"/>
                <w:szCs w:val="20"/>
              </w:rPr>
              <w:t>9.- En caso de presentar MIA, adjuntar la Tabla A/B</w:t>
            </w:r>
          </w:p>
        </w:tc>
        <w:sdt>
          <w:sdtPr>
            <w:id w:val="9445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15F31CD4" w14:textId="186C4CE4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0DEE4AA4" w14:textId="5E13A81F" w:rsidTr="00D0003C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9F33" w14:textId="77777777" w:rsidR="00D0003C" w:rsidRDefault="00D0003C"/>
        </w:tc>
        <w:tc>
          <w:tcPr>
            <w:tcW w:w="8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2B06" w14:textId="32A6F965" w:rsidR="00D0003C" w:rsidRDefault="00D0003C" w:rsidP="009455A2">
            <w:r>
              <w:rPr>
                <w:sz w:val="20"/>
                <w:szCs w:val="20"/>
              </w:rPr>
              <w:t>10.- Carta bajo protesta de decir verdad firmada por el responsable técnico de la elaboración del proyecto, para MIA e IP</w:t>
            </w:r>
          </w:p>
        </w:tc>
        <w:sdt>
          <w:sdtPr>
            <w:id w:val="-148122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259A0F" w14:textId="516D4D0F" w:rsidR="00D0003C" w:rsidRPr="00D0003C" w:rsidRDefault="00D0003C" w:rsidP="00D0003C">
                <w:pPr>
                  <w:jc w:val="center"/>
                </w:pPr>
                <w:r w:rsidRPr="00D0003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6A056701" w14:textId="77777777" w:rsidTr="00EF62C9">
        <w:trPr>
          <w:trHeight w:val="301"/>
        </w:trPr>
        <w:tc>
          <w:tcPr>
            <w:tcW w:w="10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A5680" w14:textId="2C2E264A" w:rsidR="00D0003C" w:rsidRDefault="00D0003C">
            <w:r w:rsidRPr="0030423C">
              <w:rPr>
                <w:b/>
                <w:bCs/>
                <w:color w:val="000000"/>
              </w:rPr>
              <w:t>Trámite que desea realizar:</w:t>
            </w:r>
            <w:r>
              <w:rPr>
                <w:color w:val="000000"/>
              </w:rPr>
              <w:t xml:space="preserve">   </w:t>
            </w:r>
            <w:r w:rsidRPr="00336B96">
              <w:rPr>
                <w:b/>
                <w:bCs/>
                <w:color w:val="C45911" w:themeColor="accent2" w:themeShade="BF"/>
              </w:rPr>
              <w:t>Seleccionar s</w:t>
            </w:r>
            <w:r>
              <w:rPr>
                <w:b/>
                <w:bCs/>
                <w:color w:val="C45911" w:themeColor="accent2" w:themeShade="BF"/>
              </w:rPr>
              <w:t>ó</w:t>
            </w:r>
            <w:r w:rsidRPr="00336B96">
              <w:rPr>
                <w:b/>
                <w:bCs/>
                <w:color w:val="C45911" w:themeColor="accent2" w:themeShade="BF"/>
              </w:rPr>
              <w:t>lo uno, debe mandar un correo por trámite</w:t>
            </w:r>
          </w:p>
        </w:tc>
      </w:tr>
      <w:tr w:rsidR="00D0003C" w14:paraId="0A7B38E9" w14:textId="77777777" w:rsidTr="00A65290">
        <w:trPr>
          <w:trHeight w:val="225"/>
        </w:trPr>
        <w:tc>
          <w:tcPr>
            <w:tcW w:w="35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8C37" w14:textId="3E1F752A" w:rsidR="00D0003C" w:rsidRPr="00627CB3" w:rsidRDefault="00D0003C" w:rsidP="00627CB3">
            <w:pPr>
              <w:jc w:val="right"/>
              <w:rPr>
                <w:color w:val="000000"/>
                <w:sz w:val="16"/>
                <w:szCs w:val="16"/>
              </w:rPr>
            </w:pPr>
            <w:r w:rsidRPr="00627CB3">
              <w:rPr>
                <w:color w:val="000000"/>
                <w:sz w:val="16"/>
                <w:szCs w:val="16"/>
              </w:rPr>
              <w:t>Seleccionar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1F4B8" w14:textId="3F053803" w:rsidR="00D0003C" w:rsidRPr="00627CB3" w:rsidRDefault="00D0003C" w:rsidP="006B4E62">
            <w:pPr>
              <w:ind w:right="13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Seleccionar</w:t>
            </w: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701C3" w14:textId="1A0CC449" w:rsidR="00D0003C" w:rsidRDefault="00D0003C">
            <w:r w:rsidRPr="00627CB3">
              <w:rPr>
                <w:color w:val="000000"/>
                <w:sz w:val="16"/>
                <w:szCs w:val="16"/>
              </w:rPr>
              <w:t>Seleccionar</w:t>
            </w:r>
          </w:p>
        </w:tc>
      </w:tr>
      <w:tr w:rsidR="00D0003C" w14:paraId="5932E344" w14:textId="77777777" w:rsidTr="00C043E1">
        <w:trPr>
          <w:cantSplit/>
          <w:trHeight w:val="55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C4D90E4" w14:textId="77777777" w:rsidR="00D0003C" w:rsidRDefault="00D0003C" w:rsidP="006B4E6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IMPACTO AMBIENTAL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C5A82" w14:textId="67D58776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MIA particular sin riesgo</w:t>
            </w:r>
          </w:p>
        </w:tc>
        <w:sdt>
          <w:sdtPr>
            <w:rPr>
              <w:sz w:val="28"/>
              <w:szCs w:val="28"/>
            </w:rPr>
            <w:id w:val="-16633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2E92BC8" w14:textId="05D01708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641698E" w14:textId="77777777" w:rsidR="00D0003C" w:rsidRDefault="00D0003C" w:rsidP="006B4E6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RESIDUOS PELIGROSOS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3485" w14:textId="77777777" w:rsidR="00D0003C" w:rsidRDefault="00D0003C" w:rsidP="006B4E62">
            <w:r>
              <w:rPr>
                <w:sz w:val="16"/>
                <w:szCs w:val="16"/>
              </w:rPr>
              <w:t>Autorización. Incineración</w:t>
            </w:r>
          </w:p>
        </w:tc>
        <w:sdt>
          <w:sdtPr>
            <w:rPr>
              <w:sz w:val="28"/>
              <w:szCs w:val="28"/>
            </w:rPr>
            <w:id w:val="-79212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F9A942E" w14:textId="637FCFFF" w:rsidR="00D0003C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1ADFED23" w14:textId="4BFB5ACD" w:rsidR="00D0003C" w:rsidRPr="00EB31EE" w:rsidRDefault="00D0003C" w:rsidP="00F36315">
            <w:pPr>
              <w:ind w:left="113" w:right="113"/>
              <w:jc w:val="center"/>
              <w:rPr>
                <w:b/>
                <w:bCs/>
              </w:rPr>
            </w:pPr>
            <w:r w:rsidRPr="00EB31EE">
              <w:rPr>
                <w:b/>
                <w:bCs/>
              </w:rPr>
              <w:t>CAMBIO DE USO DE SUELO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4AF0A9" w14:textId="0C241E49" w:rsidR="00D0003C" w:rsidRDefault="00D0003C" w:rsidP="006B4E62">
            <w:pPr>
              <w:jc w:val="center"/>
            </w:pPr>
            <w:r>
              <w:rPr>
                <w:sz w:val="16"/>
                <w:szCs w:val="16"/>
              </w:rPr>
              <w:t>Solicitud de autorización de cambio de uso de suelo en terrenos forestales</w:t>
            </w:r>
          </w:p>
        </w:tc>
        <w:sdt>
          <w:sdtPr>
            <w:id w:val="-208066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337597" w14:textId="1DA2E3BE" w:rsidR="00D0003C" w:rsidRDefault="00D0003C" w:rsidP="00D0003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2C667AB5" w14:textId="77777777" w:rsidTr="00C043E1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59780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BD46" w14:textId="6592AC74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MIA particular con riesgo</w:t>
            </w:r>
          </w:p>
        </w:tc>
        <w:sdt>
          <w:sdtPr>
            <w:rPr>
              <w:sz w:val="28"/>
              <w:szCs w:val="28"/>
            </w:rPr>
            <w:id w:val="-157111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15713FB" w14:textId="77777777" w:rsidR="00D0003C" w:rsidRPr="00624A00" w:rsidRDefault="00D0003C" w:rsidP="006B4E62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626BB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7D4B" w14:textId="6F56B7F7" w:rsidR="00D0003C" w:rsidRDefault="00D0003C" w:rsidP="006B4E62">
            <w:r>
              <w:rPr>
                <w:sz w:val="16"/>
                <w:szCs w:val="16"/>
              </w:rPr>
              <w:t xml:space="preserve">Autorización. </w:t>
            </w:r>
            <w:r w:rsidRPr="00233444">
              <w:rPr>
                <w:sz w:val="16"/>
                <w:szCs w:val="16"/>
              </w:rPr>
              <w:t>Inyección profunda</w:t>
            </w:r>
          </w:p>
        </w:tc>
        <w:sdt>
          <w:sdtPr>
            <w:rPr>
              <w:sz w:val="28"/>
              <w:szCs w:val="28"/>
            </w:rPr>
            <w:id w:val="189354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D5B95C6" w14:textId="77777777" w:rsidR="00D0003C" w:rsidRDefault="00D0003C" w:rsidP="006B4E62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AFE4D" w14:textId="77777777" w:rsidR="00D0003C" w:rsidRDefault="00D0003C" w:rsidP="006B4E62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930BB" w14:textId="77777777" w:rsidR="00D0003C" w:rsidRDefault="00D0003C" w:rsidP="006B4E62">
            <w:pPr>
              <w:jc w:val="center"/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A55" w14:textId="1C6A8C2C" w:rsidR="00D0003C" w:rsidRDefault="00D0003C" w:rsidP="006B4E62"/>
        </w:tc>
      </w:tr>
      <w:tr w:rsidR="00D0003C" w14:paraId="55F854E9" w14:textId="77777777" w:rsidTr="00C043E1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E44B2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63C9" w14:textId="51C10B13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MIA regional sin riesgo</w:t>
            </w:r>
          </w:p>
        </w:tc>
        <w:sdt>
          <w:sdtPr>
            <w:rPr>
              <w:sz w:val="28"/>
              <w:szCs w:val="28"/>
            </w:rPr>
            <w:id w:val="96762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5E7116D" w14:textId="145D5B67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462BA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1AF5" w14:textId="77777777" w:rsidR="00D0003C" w:rsidRDefault="00D0003C" w:rsidP="006B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Autorización. </w:t>
            </w:r>
          </w:p>
          <w:p w14:paraId="639C7B7E" w14:textId="10B0FBA7" w:rsidR="00D0003C" w:rsidRDefault="00D0003C" w:rsidP="006B4E62">
            <w:r>
              <w:rPr>
                <w:sz w:val="16"/>
                <w:szCs w:val="16"/>
              </w:rPr>
              <w:t>Reciclaje o Co- procesamiento</w:t>
            </w:r>
          </w:p>
        </w:tc>
        <w:sdt>
          <w:sdtPr>
            <w:rPr>
              <w:sz w:val="28"/>
              <w:szCs w:val="28"/>
            </w:rPr>
            <w:id w:val="115757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53A8FC8" w14:textId="77777777" w:rsidR="00D0003C" w:rsidRDefault="00D0003C" w:rsidP="006B4E62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43862" w14:textId="6C973335" w:rsidR="00D0003C" w:rsidRDefault="00D0003C" w:rsidP="00F36315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9361" w14:textId="5C1500FE" w:rsidR="00D0003C" w:rsidRDefault="00D0003C" w:rsidP="006B4E62">
            <w:pPr>
              <w:jc w:val="center"/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A90" w14:textId="37B47438" w:rsidR="00D0003C" w:rsidRDefault="00D0003C" w:rsidP="006B4E62"/>
        </w:tc>
      </w:tr>
      <w:tr w:rsidR="00D0003C" w14:paraId="70807F46" w14:textId="77777777" w:rsidTr="00D0003C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E5D3D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CAE6" w14:textId="31667BC3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MIA regional con riesgo</w:t>
            </w:r>
          </w:p>
        </w:tc>
        <w:sdt>
          <w:sdtPr>
            <w:rPr>
              <w:sz w:val="28"/>
              <w:szCs w:val="28"/>
            </w:rPr>
            <w:id w:val="-185864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49395F3" w14:textId="0C77C74A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C4E31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6925" w14:textId="1F985BF3" w:rsidR="00D0003C" w:rsidRDefault="00D0003C" w:rsidP="006B4E62">
            <w:r>
              <w:rPr>
                <w:sz w:val="16"/>
                <w:szCs w:val="16"/>
              </w:rPr>
              <w:t>Autorización. Reutilización</w:t>
            </w:r>
          </w:p>
        </w:tc>
        <w:sdt>
          <w:sdtPr>
            <w:rPr>
              <w:sz w:val="28"/>
              <w:szCs w:val="28"/>
            </w:rPr>
            <w:id w:val="18704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94E84E3" w14:textId="6CF44649" w:rsidR="00D0003C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CC723" w14:textId="01892D52" w:rsidR="00D0003C" w:rsidRDefault="00D0003C" w:rsidP="006B4E62"/>
        </w:tc>
      </w:tr>
      <w:tr w:rsidR="00D0003C" w14:paraId="076B51EE" w14:textId="77777777" w:rsidTr="00C043E1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A069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98E9" w14:textId="77777777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Informe Preventivo</w:t>
            </w:r>
          </w:p>
        </w:tc>
        <w:sdt>
          <w:sdtPr>
            <w:rPr>
              <w:sz w:val="28"/>
              <w:szCs w:val="28"/>
            </w:rPr>
            <w:id w:val="177644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0CC0865" w14:textId="47B28DB7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AFE28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1ADA" w14:textId="6E591E9D" w:rsidR="00D0003C" w:rsidRDefault="00D0003C" w:rsidP="006B4E62">
            <w:r>
              <w:rPr>
                <w:sz w:val="16"/>
                <w:szCs w:val="16"/>
              </w:rPr>
              <w:t>Autorización. Transporte</w:t>
            </w:r>
          </w:p>
        </w:tc>
        <w:sdt>
          <w:sdtPr>
            <w:rPr>
              <w:b/>
              <w:bCs/>
              <w:sz w:val="28"/>
              <w:szCs w:val="28"/>
            </w:rPr>
            <w:id w:val="139670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E03DA43" w14:textId="47EC979D" w:rsidR="00D0003C" w:rsidRPr="00EB31EE" w:rsidRDefault="00D0003C" w:rsidP="006B4E62">
                <w:pPr>
                  <w:jc w:val="center"/>
                  <w:rPr>
                    <w:b/>
                    <w:bCs/>
                  </w:rPr>
                </w:pPr>
                <w:r w:rsidRPr="00EB31E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3C88C0" w14:textId="71297F99" w:rsidR="00D0003C" w:rsidRPr="00EB31EE" w:rsidRDefault="00D0003C" w:rsidP="00F36315">
            <w:pPr>
              <w:ind w:left="113" w:right="113"/>
              <w:jc w:val="center"/>
              <w:rPr>
                <w:b/>
                <w:bCs/>
              </w:rPr>
            </w:pPr>
            <w:r w:rsidRPr="00EB31EE">
              <w:rPr>
                <w:b/>
                <w:bCs/>
              </w:rPr>
              <w:t>RIESGO AMBIENTAL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AB6021" w14:textId="437128CF" w:rsidR="00D0003C" w:rsidRDefault="001621E0" w:rsidP="006B4E62">
            <w:pPr>
              <w:jc w:val="center"/>
            </w:pPr>
            <w:r>
              <w:rPr>
                <w:sz w:val="16"/>
                <w:szCs w:val="16"/>
              </w:rPr>
              <w:t>Presentación del estudio de riesgo ambiental</w:t>
            </w:r>
          </w:p>
        </w:tc>
        <w:sdt>
          <w:sdtPr>
            <w:id w:val="111032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4D9179A" w14:textId="2A71F9B5" w:rsidR="00D0003C" w:rsidRDefault="00D0003C" w:rsidP="00D0003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5F13A62B" w14:textId="77777777" w:rsidTr="00C043E1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2C8EA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8E5A" w14:textId="77777777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Aviso de desistimiento</w:t>
            </w:r>
          </w:p>
        </w:tc>
        <w:sdt>
          <w:sdtPr>
            <w:rPr>
              <w:sz w:val="28"/>
              <w:szCs w:val="28"/>
            </w:rPr>
            <w:id w:val="-176629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82BE843" w14:textId="7F9A2500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A3CD0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D5AD" w14:textId="77777777" w:rsidR="00D0003C" w:rsidRDefault="00D0003C" w:rsidP="006B4E62">
            <w:r>
              <w:rPr>
                <w:sz w:val="16"/>
                <w:szCs w:val="16"/>
              </w:rPr>
              <w:t>Autorización. Tratamiento</w:t>
            </w:r>
          </w:p>
        </w:tc>
        <w:sdt>
          <w:sdtPr>
            <w:rPr>
              <w:sz w:val="28"/>
              <w:szCs w:val="28"/>
            </w:rPr>
            <w:id w:val="206552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4C106B8" w14:textId="2858B25A" w:rsidR="00D0003C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552832" w14:textId="13990A36" w:rsidR="00D0003C" w:rsidRDefault="00D0003C" w:rsidP="00F36315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D285" w14:textId="7222A394" w:rsidR="00D0003C" w:rsidRDefault="00D0003C" w:rsidP="006B4E62">
            <w:pPr>
              <w:jc w:val="center"/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583" w14:textId="5318B7CE" w:rsidR="00D0003C" w:rsidRDefault="00D0003C" w:rsidP="006B4E62"/>
        </w:tc>
      </w:tr>
      <w:tr w:rsidR="00D0003C" w14:paraId="23D7543F" w14:textId="77777777" w:rsidTr="00C043E1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AA8E6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3AE6" w14:textId="77777777" w:rsidR="00D0003C" w:rsidRDefault="00D0003C" w:rsidP="006B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Aviso de no requerimiento</w:t>
            </w:r>
          </w:p>
        </w:tc>
        <w:sdt>
          <w:sdtPr>
            <w:rPr>
              <w:sz w:val="28"/>
              <w:szCs w:val="28"/>
            </w:rPr>
            <w:id w:val="135507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5765E00" w14:textId="2F9C0086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0F4AD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600C" w14:textId="1FB102A6" w:rsidR="00D0003C" w:rsidRDefault="00D0003C" w:rsidP="006B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Autorización. Centros de acopio</w:t>
            </w:r>
          </w:p>
        </w:tc>
        <w:sdt>
          <w:sdtPr>
            <w:rPr>
              <w:sz w:val="28"/>
              <w:szCs w:val="28"/>
            </w:rPr>
            <w:id w:val="-135765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9EC85FA" w14:textId="77777777" w:rsidR="00D0003C" w:rsidRDefault="00D0003C" w:rsidP="006B4E62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45F080" w14:textId="5EC7A431" w:rsidR="00D0003C" w:rsidRDefault="00D0003C" w:rsidP="006B4E62">
            <w:pPr>
              <w:jc w:val="center"/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3C3E23" w14:textId="3C38B882" w:rsidR="00D0003C" w:rsidRDefault="00D0003C" w:rsidP="00F36315">
            <w:pPr>
              <w:jc w:val="center"/>
            </w:pPr>
            <w:r>
              <w:rPr>
                <w:sz w:val="16"/>
                <w:szCs w:val="16"/>
              </w:rPr>
              <w:t>Programa para la prevención de accidente</w:t>
            </w:r>
          </w:p>
        </w:tc>
        <w:sdt>
          <w:sdtPr>
            <w:id w:val="-33916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1DC8497" w14:textId="7F1562F8" w:rsidR="00D0003C" w:rsidRDefault="00D0003C" w:rsidP="00D0003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2FB6B3BD" w14:textId="77777777" w:rsidTr="00C043E1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7C1FE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DD3B" w14:textId="77777777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Modificación de proyectos</w:t>
            </w:r>
          </w:p>
        </w:tc>
        <w:sdt>
          <w:sdtPr>
            <w:rPr>
              <w:sz w:val="28"/>
              <w:szCs w:val="28"/>
            </w:rPr>
            <w:id w:val="-29853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058DD80" w14:textId="40AB9015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652C3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E5D2" w14:textId="77777777" w:rsidR="00D0003C" w:rsidRDefault="00D0003C" w:rsidP="006B4E62">
            <w:r>
              <w:rPr>
                <w:sz w:val="16"/>
                <w:szCs w:val="16"/>
              </w:rPr>
              <w:t>Autorización. Disposición final</w:t>
            </w:r>
          </w:p>
        </w:tc>
        <w:sdt>
          <w:sdtPr>
            <w:rPr>
              <w:sz w:val="28"/>
              <w:szCs w:val="28"/>
            </w:rPr>
            <w:id w:val="157000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8AA811B" w14:textId="548CDE8A" w:rsidR="00D0003C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1BF5B" w14:textId="37BA6B0E" w:rsidR="00D0003C" w:rsidRDefault="00D0003C" w:rsidP="006B4E62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083F8" w14:textId="6D8902AE" w:rsidR="00D0003C" w:rsidRDefault="00D0003C" w:rsidP="00F36315">
            <w:pPr>
              <w:jc w:val="center"/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E27" w14:textId="556A9DC4" w:rsidR="00D0003C" w:rsidRDefault="00D0003C" w:rsidP="006B4E62"/>
        </w:tc>
      </w:tr>
      <w:tr w:rsidR="00D0003C" w14:paraId="6BD9DA93" w14:textId="77777777" w:rsidTr="00C043E1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A1DC6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ECAC" w14:textId="6E2A8FD9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Aviso de cambio de titularidad</w:t>
            </w:r>
          </w:p>
        </w:tc>
        <w:sdt>
          <w:sdtPr>
            <w:rPr>
              <w:sz w:val="28"/>
              <w:szCs w:val="28"/>
            </w:rPr>
            <w:id w:val="-179289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A288816" w14:textId="4040D6BB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9625F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C110" w14:textId="070E9269" w:rsidR="00D0003C" w:rsidRDefault="00D0003C" w:rsidP="006B4E62">
            <w:r>
              <w:rPr>
                <w:sz w:val="16"/>
                <w:szCs w:val="16"/>
              </w:rPr>
              <w:t>Prórroga al almacenamiento</w:t>
            </w:r>
          </w:p>
        </w:tc>
        <w:sdt>
          <w:sdtPr>
            <w:rPr>
              <w:sz w:val="28"/>
              <w:szCs w:val="28"/>
            </w:rPr>
            <w:id w:val="-137030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1DE4188" w14:textId="77777777" w:rsidR="00D0003C" w:rsidRDefault="00D0003C" w:rsidP="006B4E62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0A240D13" w14:textId="12913FDB" w:rsidR="00D0003C" w:rsidRDefault="00D0003C" w:rsidP="00F36315">
            <w:pPr>
              <w:ind w:left="113" w:right="113"/>
              <w:jc w:val="center"/>
            </w:pPr>
            <w:r>
              <w:rPr>
                <w:b/>
                <w:bCs/>
              </w:rPr>
              <w:t>SITIOS CONTAMINADOS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16BBE7" w14:textId="07013111" w:rsidR="00D0003C" w:rsidRDefault="00D0003C" w:rsidP="006B4E62">
            <w:pPr>
              <w:jc w:val="center"/>
            </w:pPr>
            <w:r>
              <w:rPr>
                <w:sz w:val="16"/>
                <w:szCs w:val="16"/>
              </w:rPr>
              <w:t>Autorización para tratamiento de suelos contaminados</w:t>
            </w:r>
          </w:p>
        </w:tc>
        <w:sdt>
          <w:sdtPr>
            <w:id w:val="-95062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684B328" w14:textId="30854F34" w:rsidR="00D0003C" w:rsidRDefault="00D0003C" w:rsidP="00D0003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003C" w14:paraId="273713A9" w14:textId="77777777" w:rsidTr="00C043E1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33077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10D5" w14:textId="77777777" w:rsidR="00D0003C" w:rsidRDefault="00D0003C" w:rsidP="006B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Exención de MIA</w:t>
            </w:r>
          </w:p>
        </w:tc>
        <w:sdt>
          <w:sdtPr>
            <w:rPr>
              <w:sz w:val="28"/>
              <w:szCs w:val="28"/>
            </w:rPr>
            <w:id w:val="-81441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29D9FC9" w14:textId="63A5A905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7A4C9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606E" w14:textId="50D45569" w:rsidR="00D0003C" w:rsidRDefault="00D0003C" w:rsidP="006B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del plan de manejo</w:t>
            </w:r>
          </w:p>
        </w:tc>
        <w:sdt>
          <w:sdtPr>
            <w:rPr>
              <w:sz w:val="28"/>
              <w:szCs w:val="28"/>
            </w:rPr>
            <w:id w:val="-111204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E05124A" w14:textId="6282F4DF" w:rsidR="00D0003C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7F096F96" w14:textId="77FF273D" w:rsidR="00D0003C" w:rsidRDefault="00D0003C" w:rsidP="00F36315">
            <w:pPr>
              <w:ind w:left="113" w:right="113"/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D9585" w14:textId="43E017E3" w:rsidR="00D0003C" w:rsidRDefault="00D0003C" w:rsidP="006B4E62">
            <w:pPr>
              <w:jc w:val="center"/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871" w14:textId="7833A11C" w:rsidR="00D0003C" w:rsidRDefault="00D0003C" w:rsidP="006B4E62"/>
        </w:tc>
      </w:tr>
      <w:tr w:rsidR="00D0003C" w14:paraId="58605916" w14:textId="77777777" w:rsidTr="00C043E1">
        <w:trPr>
          <w:trHeight w:val="286"/>
        </w:trPr>
        <w:tc>
          <w:tcPr>
            <w:tcW w:w="35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F092" w14:textId="0536271C" w:rsidR="00D0003C" w:rsidRDefault="00D0003C" w:rsidP="006B4E62">
            <w:pPr>
              <w:jc w:val="right"/>
              <w:rPr>
                <w:sz w:val="20"/>
                <w:szCs w:val="20"/>
              </w:rPr>
            </w:pPr>
            <w:r w:rsidRPr="00627CB3">
              <w:rPr>
                <w:sz w:val="16"/>
                <w:szCs w:val="16"/>
              </w:rPr>
              <w:t>Seleccionar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ED107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D807" w14:textId="44F8DFE2" w:rsidR="00D0003C" w:rsidRDefault="00D0003C" w:rsidP="006B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al registro de generador</w:t>
            </w:r>
          </w:p>
        </w:tc>
        <w:sdt>
          <w:sdtPr>
            <w:rPr>
              <w:sz w:val="28"/>
              <w:szCs w:val="28"/>
            </w:rPr>
            <w:id w:val="23737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46D6042" w14:textId="0DB804C1" w:rsidR="00D0003C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89E2CA" w14:textId="77777777" w:rsidR="00D0003C" w:rsidRDefault="00D0003C" w:rsidP="006B4E62">
            <w:pPr>
              <w:jc w:val="center"/>
            </w:pPr>
          </w:p>
        </w:tc>
        <w:tc>
          <w:tcPr>
            <w:tcW w:w="1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6C7F7" w14:textId="2665D7DF" w:rsidR="00D0003C" w:rsidRDefault="00D0003C" w:rsidP="006B4E62">
            <w:pPr>
              <w:jc w:val="center"/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840A" w14:textId="6CE68699" w:rsidR="00D0003C" w:rsidRDefault="00D0003C" w:rsidP="006B4E62">
            <w:pPr>
              <w:jc w:val="center"/>
            </w:pPr>
          </w:p>
        </w:tc>
      </w:tr>
      <w:tr w:rsidR="00D0003C" w14:paraId="0D2BFE9F" w14:textId="77777777" w:rsidTr="00C043E1">
        <w:trPr>
          <w:trHeight w:val="35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3467896" w14:textId="77777777" w:rsidR="00D0003C" w:rsidRDefault="00D0003C" w:rsidP="006B4E62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ATMÓSFERA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CD2EE" w14:textId="77777777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Licencia Ambiental Única</w:t>
            </w:r>
          </w:p>
        </w:tc>
        <w:sdt>
          <w:sdtPr>
            <w:rPr>
              <w:sz w:val="28"/>
              <w:szCs w:val="28"/>
            </w:rPr>
            <w:id w:val="-156741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284D665" w14:textId="44FB5B93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BAAE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84D2" w14:textId="77777777" w:rsidR="00D0003C" w:rsidRDefault="00D0003C" w:rsidP="006B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al plan de manejo</w:t>
            </w:r>
          </w:p>
        </w:tc>
        <w:sdt>
          <w:sdtPr>
            <w:rPr>
              <w:sz w:val="28"/>
              <w:szCs w:val="28"/>
            </w:rPr>
            <w:id w:val="69288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C0B3D6F" w14:textId="77777777" w:rsidR="00D0003C" w:rsidRPr="003A5E07" w:rsidRDefault="00D0003C" w:rsidP="006B4E62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FFF9D5" w14:textId="77777777" w:rsidR="00D0003C" w:rsidRPr="003A5E07" w:rsidRDefault="00D0003C" w:rsidP="006B4E62">
            <w:pPr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E47A" w14:textId="214A7D26" w:rsidR="00D0003C" w:rsidRPr="003A5E07" w:rsidRDefault="00D0003C" w:rsidP="006B4E62">
            <w:pPr>
              <w:jc w:val="center"/>
            </w:pPr>
            <w:r>
              <w:rPr>
                <w:sz w:val="16"/>
                <w:szCs w:val="16"/>
              </w:rPr>
              <w:t>Remediación de pasivo ambiental</w:t>
            </w:r>
          </w:p>
        </w:tc>
        <w:sdt>
          <w:sdtPr>
            <w:rPr>
              <w:sz w:val="16"/>
              <w:szCs w:val="16"/>
            </w:rPr>
            <w:id w:val="58226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40C0A9" w14:textId="6B4CC97D" w:rsidR="00D0003C" w:rsidRDefault="00EB31EE" w:rsidP="006B4E62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003C" w14:paraId="4F8E850D" w14:textId="77777777" w:rsidTr="00C043E1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3CA76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139E" w14:textId="77777777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Actualización de la Licencia Ambiental Única</w:t>
            </w:r>
          </w:p>
        </w:tc>
        <w:sdt>
          <w:sdtPr>
            <w:rPr>
              <w:sz w:val="28"/>
              <w:szCs w:val="28"/>
            </w:rPr>
            <w:id w:val="8674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EFC6CE4" w14:textId="77EF1331" w:rsidR="00D0003C" w:rsidRPr="00624A00" w:rsidRDefault="00D0003C" w:rsidP="006B4E62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A2E28" w14:textId="77777777" w:rsidR="00D0003C" w:rsidRDefault="00D0003C" w:rsidP="006B4E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B1BC" w14:textId="77777777" w:rsidR="00D0003C" w:rsidRDefault="00D0003C" w:rsidP="006B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a las autorizaciones</w:t>
            </w:r>
          </w:p>
        </w:tc>
        <w:sdt>
          <w:sdtPr>
            <w:rPr>
              <w:sz w:val="28"/>
              <w:szCs w:val="28"/>
            </w:rPr>
            <w:id w:val="-8889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4246737" w14:textId="77777777" w:rsidR="00D0003C" w:rsidRPr="003A5E07" w:rsidRDefault="00D0003C" w:rsidP="006B4E62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F32A" w14:textId="77777777" w:rsidR="00D0003C" w:rsidRPr="003A5E07" w:rsidRDefault="00D0003C" w:rsidP="006B4E62">
            <w:pPr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1EF5" w14:textId="17599720" w:rsidR="00D0003C" w:rsidRPr="003A5E07" w:rsidRDefault="00D0003C" w:rsidP="006B4E62">
            <w:pPr>
              <w:jc w:val="center"/>
            </w:pPr>
            <w:r>
              <w:rPr>
                <w:sz w:val="16"/>
                <w:szCs w:val="16"/>
              </w:rPr>
              <w:t>Conclusión de remediación</w:t>
            </w:r>
          </w:p>
        </w:tc>
        <w:sdt>
          <w:sdtPr>
            <w:rPr>
              <w:sz w:val="16"/>
              <w:szCs w:val="16"/>
            </w:rPr>
            <w:id w:val="-158529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39894BA" w14:textId="34262D04" w:rsidR="00D0003C" w:rsidRDefault="00D0003C" w:rsidP="00D0003C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0003C" w14:paraId="14742742" w14:textId="77777777" w:rsidTr="009E25DB">
        <w:trPr>
          <w:trHeight w:val="20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29A0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BA2B" w14:textId="77777777" w:rsidR="00D0003C" w:rsidRDefault="00D0003C" w:rsidP="006B4E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Actualización de Licencia de Funcionamiento</w:t>
            </w:r>
          </w:p>
        </w:tc>
        <w:sdt>
          <w:sdtPr>
            <w:rPr>
              <w:sz w:val="28"/>
              <w:szCs w:val="28"/>
            </w:rPr>
            <w:id w:val="144981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FE2AB55" w14:textId="0E57AE0D" w:rsidR="00D0003C" w:rsidRPr="0026262E" w:rsidRDefault="00D0003C" w:rsidP="006B4E6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D3AB" w14:textId="69F2C8FF" w:rsidR="00D0003C" w:rsidRDefault="00D0003C" w:rsidP="006B4E62">
            <w:pPr>
              <w:rPr>
                <w:sz w:val="16"/>
                <w:szCs w:val="16"/>
              </w:rPr>
            </w:pPr>
          </w:p>
        </w:tc>
      </w:tr>
      <w:tr w:rsidR="00D0003C" w14:paraId="04E47628" w14:textId="77777777" w:rsidTr="00C043E1">
        <w:trPr>
          <w:trHeight w:val="32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2C42D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CCAD7" w14:textId="77777777" w:rsidR="00D0003C" w:rsidRDefault="00D0003C" w:rsidP="006B4E62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FE6170" w14:textId="77777777" w:rsidR="00D0003C" w:rsidRPr="00624A00" w:rsidRDefault="00D0003C" w:rsidP="006B4E62"/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DC87" w14:textId="5CDB701D" w:rsidR="00D0003C" w:rsidRDefault="00D0003C" w:rsidP="006B4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14E4" w14:textId="078C2DA5" w:rsidR="00D0003C" w:rsidRDefault="00D0003C" w:rsidP="006B4E62">
            <w:pPr>
              <w:rPr>
                <w:sz w:val="16"/>
                <w:szCs w:val="16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2D3F" w14:textId="660014CE" w:rsidR="00D0003C" w:rsidRPr="003A5E07" w:rsidRDefault="00D0003C" w:rsidP="006B4E62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920" w14:textId="37F8142F" w:rsidR="00D0003C" w:rsidRDefault="00D0003C" w:rsidP="006B4E62">
            <w:pPr>
              <w:rPr>
                <w:sz w:val="16"/>
                <w:szCs w:val="16"/>
              </w:rPr>
            </w:pPr>
          </w:p>
        </w:tc>
      </w:tr>
      <w:tr w:rsidR="00D0003C" w14:paraId="008129BB" w14:textId="77777777" w:rsidTr="00C043E1">
        <w:trPr>
          <w:trHeight w:val="34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594BA" w14:textId="77777777" w:rsidR="00D0003C" w:rsidRDefault="00D0003C" w:rsidP="006B4E62">
            <w:pPr>
              <w:rPr>
                <w:b/>
                <w:bCs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78640" w14:textId="4313FF5D" w:rsidR="00D0003C" w:rsidRDefault="00D0003C" w:rsidP="00F3631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Quema a cielo abierto</w:t>
            </w:r>
          </w:p>
        </w:tc>
        <w:sdt>
          <w:sdtPr>
            <w:rPr>
              <w:sz w:val="28"/>
              <w:szCs w:val="28"/>
            </w:rPr>
            <w:id w:val="-200619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866278F" w14:textId="4A5306A9" w:rsidR="00D0003C" w:rsidRPr="00624A00" w:rsidRDefault="00D0003C" w:rsidP="006B4E6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86A" w14:textId="77777777" w:rsidR="00D0003C" w:rsidRDefault="00D0003C" w:rsidP="006B4E6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AE94" w14:textId="5B2EDE4E" w:rsidR="00D0003C" w:rsidRDefault="00D0003C" w:rsidP="006B4E62">
            <w:pPr>
              <w:rPr>
                <w:sz w:val="16"/>
                <w:szCs w:val="16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A35F6" w14:textId="302683C4" w:rsidR="00D0003C" w:rsidRPr="003A5E07" w:rsidRDefault="00D0003C" w:rsidP="006B4E62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22C" w14:textId="4BE29DEE" w:rsidR="00D0003C" w:rsidRDefault="00D0003C" w:rsidP="006B4E62">
            <w:pPr>
              <w:rPr>
                <w:sz w:val="16"/>
                <w:szCs w:val="16"/>
              </w:rPr>
            </w:pPr>
          </w:p>
        </w:tc>
      </w:tr>
    </w:tbl>
    <w:p w14:paraId="78BB72E0" w14:textId="293C5798" w:rsidR="003A5E07" w:rsidRDefault="003A5E07" w:rsidP="0030423C">
      <w:pPr>
        <w:ind w:left="142"/>
      </w:pPr>
    </w:p>
    <w:sectPr w:rsidR="003A5E07" w:rsidSect="00A90F2F">
      <w:pgSz w:w="11906" w:h="16838" w:code="9"/>
      <w:pgMar w:top="426" w:right="1701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0E561" w14:textId="77777777" w:rsidR="00963333" w:rsidRDefault="00963333" w:rsidP="00D0003C">
      <w:r>
        <w:separator/>
      </w:r>
    </w:p>
  </w:endnote>
  <w:endnote w:type="continuationSeparator" w:id="0">
    <w:p w14:paraId="1C0B3156" w14:textId="77777777" w:rsidR="00963333" w:rsidRDefault="00963333" w:rsidP="00D0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11195" w14:textId="77777777" w:rsidR="00963333" w:rsidRDefault="00963333" w:rsidP="00D0003C">
      <w:r>
        <w:separator/>
      </w:r>
    </w:p>
  </w:footnote>
  <w:footnote w:type="continuationSeparator" w:id="0">
    <w:p w14:paraId="3A2258DF" w14:textId="77777777" w:rsidR="00963333" w:rsidRDefault="00963333" w:rsidP="00D00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7"/>
    <w:rsid w:val="001621E0"/>
    <w:rsid w:val="001A2201"/>
    <w:rsid w:val="00215055"/>
    <w:rsid w:val="0021606D"/>
    <w:rsid w:val="00233444"/>
    <w:rsid w:val="0026262E"/>
    <w:rsid w:val="002E0176"/>
    <w:rsid w:val="0030423C"/>
    <w:rsid w:val="00336B96"/>
    <w:rsid w:val="003A5E07"/>
    <w:rsid w:val="003D0245"/>
    <w:rsid w:val="00477403"/>
    <w:rsid w:val="00530BED"/>
    <w:rsid w:val="00577244"/>
    <w:rsid w:val="005D32BA"/>
    <w:rsid w:val="006163D6"/>
    <w:rsid w:val="00624A00"/>
    <w:rsid w:val="00627CB3"/>
    <w:rsid w:val="00657A6D"/>
    <w:rsid w:val="00692524"/>
    <w:rsid w:val="006B4E62"/>
    <w:rsid w:val="006D79EA"/>
    <w:rsid w:val="007C1A9E"/>
    <w:rsid w:val="008C16E6"/>
    <w:rsid w:val="008E093F"/>
    <w:rsid w:val="008E2C14"/>
    <w:rsid w:val="00963333"/>
    <w:rsid w:val="00974579"/>
    <w:rsid w:val="009D2FCB"/>
    <w:rsid w:val="00A90F2F"/>
    <w:rsid w:val="00A96CE2"/>
    <w:rsid w:val="00AA7175"/>
    <w:rsid w:val="00B25092"/>
    <w:rsid w:val="00C043E1"/>
    <w:rsid w:val="00D0003C"/>
    <w:rsid w:val="00D5481B"/>
    <w:rsid w:val="00EB31EE"/>
    <w:rsid w:val="00EC1B34"/>
    <w:rsid w:val="00EE3444"/>
    <w:rsid w:val="00EE5E36"/>
    <w:rsid w:val="00F36315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D43D"/>
  <w15:chartTrackingRefBased/>
  <w15:docId w15:val="{DFCD9EB5-2686-47BD-A6EB-8013195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0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0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03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000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03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Corral Flores</dc:creator>
  <cp:keywords/>
  <dc:description/>
  <cp:lastModifiedBy>Lucila Corral Flores</cp:lastModifiedBy>
  <cp:revision>45</cp:revision>
  <cp:lastPrinted>2020-11-08T21:22:00Z</cp:lastPrinted>
  <dcterms:created xsi:type="dcterms:W3CDTF">2020-11-08T23:29:00Z</dcterms:created>
  <dcterms:modified xsi:type="dcterms:W3CDTF">2020-11-25T21:10:00Z</dcterms:modified>
</cp:coreProperties>
</file>