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B1822" w14:textId="77777777" w:rsidR="00EF105A" w:rsidRPr="00017C74" w:rsidRDefault="00EF105A" w:rsidP="00A5209E">
      <w:pPr>
        <w:spacing w:after="101" w:line="240" w:lineRule="auto"/>
        <w:ind w:firstLine="288"/>
        <w:jc w:val="center"/>
        <w:rPr>
          <w:rFonts w:ascii="Montserrat" w:hAnsi="Montserrat" w:cs="Arial"/>
          <w:noProof/>
          <w:color w:val="FF0000"/>
          <w:sz w:val="18"/>
          <w:szCs w:val="18"/>
          <w:lang w:eastAsia="es-MX"/>
        </w:rPr>
      </w:pPr>
      <w:r w:rsidRPr="00017C74">
        <w:rPr>
          <w:rFonts w:ascii="Montserrat" w:eastAsia="Times New Roman" w:hAnsi="Montserrat" w:cs="Arial"/>
          <w:b/>
          <w:bCs/>
          <w:color w:val="2F2F2F"/>
          <w:sz w:val="18"/>
          <w:szCs w:val="18"/>
          <w:lang w:eastAsia="es-MX"/>
        </w:rPr>
        <w:t xml:space="preserve">LISTA DE SEGUIMIENTO DE INCUMPLIMIENTOS DE </w:t>
      </w:r>
      <w:r w:rsidR="003C2B27" w:rsidRPr="00102263">
        <w:rPr>
          <w:rFonts w:ascii="Montserrat" w:eastAsia="Times New Roman" w:hAnsi="Montserrat" w:cs="Arial"/>
          <w:b/>
          <w:bCs/>
          <w:sz w:val="18"/>
          <w:szCs w:val="18"/>
          <w:lang w:eastAsia="es-MX"/>
        </w:rPr>
        <w:t>LA ETAPA DE PRE-ARRANQUE</w:t>
      </w:r>
    </w:p>
    <w:p w14:paraId="6209DD24" w14:textId="77777777" w:rsidR="00EF105A" w:rsidRPr="00017C74" w:rsidRDefault="00EF105A" w:rsidP="00B80900">
      <w:pPr>
        <w:pStyle w:val="texto"/>
        <w:ind w:left="-567" w:right="-569" w:firstLine="0"/>
        <w:rPr>
          <w:rFonts w:ascii="Montserrat" w:hAnsi="Montserrat" w:cs="Arial"/>
          <w:color w:val="000000"/>
          <w:szCs w:val="18"/>
          <w:lang w:eastAsia="es-MX"/>
        </w:rPr>
      </w:pPr>
      <w:r w:rsidRPr="00017C74">
        <w:rPr>
          <w:rFonts w:ascii="Montserrat" w:hAnsi="Montserrat" w:cs="Arial"/>
          <w:noProof/>
          <w:szCs w:val="18"/>
          <w:lang w:eastAsia="es-MX"/>
        </w:rPr>
        <w:t xml:space="preserve">De conformidad con lo señalado </w:t>
      </w:r>
      <w:r w:rsidRPr="00017C74">
        <w:rPr>
          <w:rFonts w:ascii="Montserrat" w:hAnsi="Montserrat" w:cs="Arial"/>
          <w:color w:val="2F2F2F"/>
          <w:szCs w:val="18"/>
          <w:lang w:eastAsia="es-MX"/>
        </w:rPr>
        <w:t>en</w:t>
      </w:r>
      <w:r w:rsidR="00143AAE" w:rsidRPr="00017C74">
        <w:rPr>
          <w:rFonts w:ascii="Montserrat" w:hAnsi="Montserrat" w:cs="Arial"/>
          <w:color w:val="2F2F2F"/>
          <w:szCs w:val="18"/>
          <w:lang w:eastAsia="es-MX"/>
        </w:rPr>
        <w:t xml:space="preserve"> el programa de incumplimientos</w:t>
      </w:r>
      <w:r w:rsidR="005632E0" w:rsidRPr="00017C74">
        <w:rPr>
          <w:rFonts w:ascii="Montserrat" w:hAnsi="Montserrat" w:cs="Arial"/>
          <w:color w:val="2F2F2F"/>
          <w:szCs w:val="18"/>
          <w:lang w:eastAsia="es-MX"/>
        </w:rPr>
        <w:t xml:space="preserve"> </w:t>
      </w:r>
      <w:r w:rsidR="0032735F" w:rsidRPr="00017C74">
        <w:rPr>
          <w:rFonts w:ascii="Montserrat" w:hAnsi="Montserrat" w:cs="Arial"/>
          <w:color w:val="2E74B5" w:themeColor="accent1" w:themeShade="BF"/>
          <w:szCs w:val="18"/>
          <w:lang w:eastAsia="es-MX"/>
        </w:rPr>
        <w:t>&lt;&lt;</w:t>
      </w:r>
      <w:r w:rsidR="00143AAE" w:rsidRPr="00017C74">
        <w:rPr>
          <w:rFonts w:ascii="Montserrat" w:hAnsi="Montserrat" w:cs="Arial"/>
          <w:color w:val="2E74B5" w:themeColor="accent1" w:themeShade="BF"/>
          <w:szCs w:val="18"/>
          <w:lang w:eastAsia="es-MX"/>
        </w:rPr>
        <w:t>número de programa de incumplimiento</w:t>
      </w:r>
      <w:r w:rsidR="0032735F" w:rsidRPr="00017C74">
        <w:rPr>
          <w:rFonts w:ascii="Montserrat" w:hAnsi="Montserrat" w:cs="Arial"/>
          <w:color w:val="2E74B5" w:themeColor="accent1" w:themeShade="BF"/>
          <w:szCs w:val="18"/>
          <w:lang w:eastAsia="es-MX"/>
        </w:rPr>
        <w:t>&gt;&gt;</w:t>
      </w:r>
      <w:r w:rsidRPr="00017C74">
        <w:rPr>
          <w:rFonts w:ascii="Montserrat" w:hAnsi="Montserrat" w:cs="Arial"/>
          <w:color w:val="FF0000"/>
          <w:szCs w:val="18"/>
          <w:lang w:eastAsia="es-MX"/>
        </w:rPr>
        <w:t xml:space="preserve"> </w:t>
      </w:r>
      <w:r w:rsidRPr="00017C74">
        <w:rPr>
          <w:rFonts w:ascii="Montserrat" w:hAnsi="Montserrat" w:cs="Arial"/>
          <w:color w:val="2F2F2F"/>
          <w:szCs w:val="18"/>
          <w:lang w:eastAsia="es-MX"/>
        </w:rPr>
        <w:t xml:space="preserve">de fecha </w:t>
      </w:r>
      <w:r w:rsidRPr="00017C74">
        <w:rPr>
          <w:rFonts w:ascii="Montserrat" w:hAnsi="Montserrat" w:cs="Arial"/>
          <w:color w:val="2E74B5" w:themeColor="accent1" w:themeShade="BF"/>
          <w:szCs w:val="18"/>
          <w:lang w:eastAsia="es-MX"/>
        </w:rPr>
        <w:t>&lt;&lt;día/mes/año&gt;&gt;</w:t>
      </w:r>
      <w:r w:rsidR="00B51A84" w:rsidRPr="00017C74">
        <w:rPr>
          <w:rFonts w:ascii="Montserrat" w:hAnsi="Montserrat" w:cs="Arial"/>
          <w:color w:val="2F2F2F"/>
          <w:szCs w:val="18"/>
          <w:lang w:eastAsia="es-MX"/>
        </w:rPr>
        <w:t xml:space="preserve"> de</w:t>
      </w:r>
      <w:r w:rsidR="00143AAE" w:rsidRPr="00017C74">
        <w:rPr>
          <w:rFonts w:ascii="Montserrat" w:hAnsi="Montserrat" w:cs="Arial"/>
          <w:color w:val="2F2F2F"/>
          <w:szCs w:val="18"/>
          <w:lang w:eastAsia="es-MX"/>
        </w:rPr>
        <w:t xml:space="preserve">l Regulado </w:t>
      </w:r>
      <w:r w:rsidR="00143AAE" w:rsidRPr="00017C74">
        <w:rPr>
          <w:rFonts w:ascii="Montserrat" w:hAnsi="Montserrat" w:cs="Arial"/>
          <w:color w:val="2E74B5" w:themeColor="accent1" w:themeShade="BF"/>
          <w:szCs w:val="18"/>
          <w:lang w:eastAsia="es-MX"/>
        </w:rPr>
        <w:t>&lt;&lt;Nombre, denominación o razón social del Regulado&gt;&gt;</w:t>
      </w:r>
      <w:r w:rsidR="00143AAE" w:rsidRPr="00017C74">
        <w:rPr>
          <w:rFonts w:ascii="Montserrat" w:hAnsi="Montserrat" w:cs="Arial"/>
          <w:color w:val="2F2F2F"/>
          <w:szCs w:val="18"/>
          <w:lang w:eastAsia="es-MX"/>
        </w:rPr>
        <w:t xml:space="preserve"> relativo a </w:t>
      </w:r>
      <w:r w:rsidR="00143AAE" w:rsidRPr="00017C74">
        <w:rPr>
          <w:rFonts w:ascii="Montserrat" w:hAnsi="Montserrat" w:cs="Arial"/>
          <w:color w:val="2E74B5" w:themeColor="accent1" w:themeShade="BF"/>
          <w:szCs w:val="18"/>
          <w:lang w:eastAsia="es-MX"/>
        </w:rPr>
        <w:t>&lt;&lt;</w:t>
      </w:r>
      <w:r w:rsidR="007D189A">
        <w:rPr>
          <w:rFonts w:ascii="Montserrat" w:hAnsi="Montserrat" w:cs="Arial"/>
          <w:color w:val="2E74B5" w:themeColor="accent1" w:themeShade="BF"/>
          <w:szCs w:val="18"/>
          <w:lang w:eastAsia="es-MX"/>
        </w:rPr>
        <w:t>n</w:t>
      </w:r>
      <w:r w:rsidR="00143AAE" w:rsidRPr="00017C74">
        <w:rPr>
          <w:rFonts w:ascii="Montserrat" w:hAnsi="Montserrat" w:cs="Arial"/>
          <w:color w:val="2E74B5" w:themeColor="accent1" w:themeShade="BF"/>
          <w:szCs w:val="18"/>
          <w:lang w:eastAsia="es-MX"/>
        </w:rPr>
        <w:t>ombre de la Instalación del Proyecto&gt;&gt;</w:t>
      </w:r>
      <w:r w:rsidR="00143AAE" w:rsidRPr="00017C74">
        <w:rPr>
          <w:rFonts w:ascii="Montserrat" w:hAnsi="Montserrat" w:cs="Arial"/>
          <w:color w:val="2F2F2F"/>
          <w:szCs w:val="18"/>
          <w:lang w:eastAsia="es-MX"/>
        </w:rPr>
        <w:t xml:space="preserve">, </w:t>
      </w:r>
      <w:r w:rsidRPr="00017C74">
        <w:rPr>
          <w:rFonts w:ascii="Montserrat" w:hAnsi="Montserrat" w:cs="Arial"/>
          <w:color w:val="2F2F2F"/>
          <w:szCs w:val="18"/>
          <w:lang w:eastAsia="es-MX"/>
        </w:rPr>
        <w:t xml:space="preserve">manifiesto bajo protesta de decir verdad que, en mi calidad de Tercero Autorizado por la Agencia Nacional de Seguridad Industrial y de Protección al Medio Ambiente del Sector Hidrocarburos, procedí a realizar la </w:t>
      </w:r>
      <w:r w:rsidR="003C2B27" w:rsidRPr="00102263">
        <w:rPr>
          <w:rStyle w:val="normaltextrun"/>
          <w:rFonts w:ascii="Montserrat" w:hAnsi="Montserrat"/>
          <w:bCs/>
          <w:szCs w:val="18"/>
        </w:rPr>
        <w:t>verificación</w:t>
      </w:r>
      <w:r w:rsidR="00AE6392" w:rsidRPr="00102263">
        <w:rPr>
          <w:rStyle w:val="normaltextrun"/>
          <w:rFonts w:ascii="Montserrat" w:hAnsi="Montserrat"/>
          <w:bCs/>
          <w:szCs w:val="18"/>
        </w:rPr>
        <w:t xml:space="preserve"> </w:t>
      </w:r>
      <w:r w:rsidRPr="00017C74">
        <w:rPr>
          <w:rFonts w:ascii="Montserrat" w:hAnsi="Montserrat" w:cs="Arial"/>
          <w:color w:val="2E74B5" w:themeColor="accent1" w:themeShade="BF"/>
          <w:szCs w:val="18"/>
          <w:lang w:eastAsia="es-MX"/>
        </w:rPr>
        <w:t>&lt;&lt; documental</w:t>
      </w:r>
      <w:r w:rsidR="00143AAE" w:rsidRPr="00017C74">
        <w:rPr>
          <w:rFonts w:ascii="Montserrat" w:hAnsi="Montserrat" w:cs="Arial"/>
          <w:color w:val="2E74B5" w:themeColor="accent1" w:themeShade="BF"/>
          <w:szCs w:val="18"/>
          <w:lang w:eastAsia="es-MX"/>
        </w:rPr>
        <w:t xml:space="preserve"> y/o física</w:t>
      </w:r>
      <w:r w:rsidRPr="00017C74">
        <w:rPr>
          <w:rFonts w:ascii="Montserrat" w:hAnsi="Montserrat" w:cs="Arial"/>
          <w:color w:val="2E74B5" w:themeColor="accent1" w:themeShade="BF"/>
          <w:szCs w:val="18"/>
          <w:lang w:eastAsia="es-MX"/>
        </w:rPr>
        <w:t>&gt;&gt;</w:t>
      </w:r>
      <w:r w:rsidRPr="00017C74">
        <w:rPr>
          <w:rFonts w:ascii="Montserrat" w:hAnsi="Montserrat" w:cs="Arial"/>
          <w:color w:val="2F2F2F"/>
          <w:szCs w:val="18"/>
          <w:lang w:eastAsia="es-MX"/>
        </w:rPr>
        <w:t xml:space="preserve"> de </w:t>
      </w:r>
      <w:r w:rsidR="003C2B27" w:rsidRPr="00102263">
        <w:rPr>
          <w:rFonts w:ascii="Montserrat" w:hAnsi="Montserrat" w:cs="Arial"/>
          <w:bCs/>
          <w:szCs w:val="18"/>
          <w:lang w:eastAsia="es-MX"/>
        </w:rPr>
        <w:t>la etapa de Pre-arranque</w:t>
      </w:r>
      <w:r w:rsidR="00371AE4" w:rsidRPr="00102263">
        <w:rPr>
          <w:rFonts w:ascii="Montserrat" w:hAnsi="Montserrat" w:cs="Arial"/>
          <w:szCs w:val="18"/>
          <w:lang w:eastAsia="es-MX"/>
        </w:rPr>
        <w:t xml:space="preserve"> </w:t>
      </w:r>
      <w:r w:rsidR="00143AAE" w:rsidRPr="00102263">
        <w:rPr>
          <w:rFonts w:ascii="Montserrat" w:hAnsi="Montserrat" w:cs="Arial"/>
          <w:szCs w:val="18"/>
          <w:lang w:eastAsia="es-MX"/>
        </w:rPr>
        <w:t xml:space="preserve">conforme a </w:t>
      </w:r>
      <w:r w:rsidR="003C2B27" w:rsidRPr="00102263">
        <w:rPr>
          <w:rFonts w:ascii="Montserrat" w:hAnsi="Montserrat" w:cs="Arial"/>
          <w:i/>
          <w:szCs w:val="18"/>
          <w:lang w:eastAsia="es-MX"/>
        </w:rPr>
        <w:t>DISPOSICIONES administrativas de carácter general que establecen los Lineamientos en materia de Seguridad Industrial, Seguridad Operativa y Protección al Medio Ambiente para el Diseño, Construcción, Pre-arranque, Operación, Mantenimiento, Cierre, Desmantelamiento y Abandono de las Instalaciones de Licuefacción de Gas Natural</w:t>
      </w:r>
      <w:r w:rsidRPr="00102263">
        <w:rPr>
          <w:rFonts w:ascii="Montserrat" w:hAnsi="Montserrat" w:cs="Arial"/>
          <w:bCs/>
          <w:szCs w:val="18"/>
          <w:lang w:eastAsia="es-MX"/>
        </w:rPr>
        <w:t>, e</w:t>
      </w:r>
      <w:r w:rsidRPr="00102263">
        <w:rPr>
          <w:rFonts w:ascii="Montserrat" w:hAnsi="Montserrat" w:cs="Arial"/>
          <w:szCs w:val="18"/>
          <w:lang w:eastAsia="es-MX"/>
        </w:rPr>
        <w:t xml:space="preserve">n lo </w:t>
      </w:r>
      <w:r w:rsidRPr="00017C74">
        <w:rPr>
          <w:rFonts w:ascii="Montserrat" w:hAnsi="Montserrat" w:cs="Arial"/>
          <w:color w:val="2F2F2F"/>
          <w:szCs w:val="18"/>
          <w:lang w:eastAsia="es-MX"/>
        </w:rPr>
        <w:t xml:space="preserve">relativo </w:t>
      </w:r>
      <w:r w:rsidRPr="00017C74">
        <w:rPr>
          <w:rFonts w:ascii="Montserrat" w:hAnsi="Montserrat" w:cs="Arial"/>
          <w:szCs w:val="18"/>
          <w:lang w:eastAsia="es-MX"/>
        </w:rPr>
        <w:t>a</w:t>
      </w:r>
      <w:r w:rsidRPr="00017C74">
        <w:rPr>
          <w:rFonts w:ascii="Montserrat" w:hAnsi="Montserrat" w:cs="Arial"/>
          <w:szCs w:val="18"/>
        </w:rPr>
        <w:t>l numeral</w:t>
      </w:r>
      <w:r w:rsidR="00B51A84" w:rsidRPr="00017C74">
        <w:rPr>
          <w:rFonts w:ascii="Montserrat" w:hAnsi="Montserrat" w:cs="Arial"/>
          <w:szCs w:val="18"/>
        </w:rPr>
        <w:t>/articulo</w:t>
      </w:r>
      <w:r w:rsidRPr="00017C74">
        <w:rPr>
          <w:rFonts w:ascii="Montserrat" w:hAnsi="Montserrat" w:cs="Arial"/>
          <w:szCs w:val="18"/>
        </w:rPr>
        <w:t>(es</w:t>
      </w:r>
      <w:r w:rsidR="00B51A84" w:rsidRPr="00017C74">
        <w:rPr>
          <w:rFonts w:ascii="Montserrat" w:hAnsi="Montserrat" w:cs="Arial"/>
          <w:szCs w:val="18"/>
        </w:rPr>
        <w:t>/s</w:t>
      </w:r>
      <w:r w:rsidRPr="00017C74">
        <w:rPr>
          <w:rFonts w:ascii="Montserrat" w:hAnsi="Montserrat" w:cs="Arial"/>
          <w:szCs w:val="18"/>
        </w:rPr>
        <w:t xml:space="preserve">) </w:t>
      </w:r>
      <w:r w:rsidRPr="00017C74">
        <w:rPr>
          <w:rFonts w:ascii="Montserrat" w:hAnsi="Montserrat" w:cs="Arial"/>
          <w:color w:val="2E74B5" w:themeColor="accent1" w:themeShade="BF"/>
          <w:szCs w:val="18"/>
          <w:lang w:eastAsia="es-MX"/>
        </w:rPr>
        <w:t>&lt;&lt;colocar los numerales</w:t>
      </w:r>
      <w:r w:rsidR="00B51A84" w:rsidRPr="00017C74">
        <w:rPr>
          <w:rFonts w:ascii="Montserrat" w:hAnsi="Montserrat" w:cs="Arial"/>
          <w:color w:val="2E74B5" w:themeColor="accent1" w:themeShade="BF"/>
          <w:szCs w:val="18"/>
          <w:lang w:eastAsia="es-MX"/>
        </w:rPr>
        <w:t>/</w:t>
      </w:r>
      <w:r w:rsidR="000245D3" w:rsidRPr="00017C74">
        <w:rPr>
          <w:rFonts w:ascii="Montserrat" w:hAnsi="Montserrat" w:cs="Arial"/>
          <w:color w:val="2E74B5" w:themeColor="accent1" w:themeShade="BF"/>
          <w:szCs w:val="18"/>
          <w:lang w:eastAsia="es-MX"/>
        </w:rPr>
        <w:t>artículos</w:t>
      </w:r>
      <w:r w:rsidRPr="00017C74">
        <w:rPr>
          <w:rFonts w:ascii="Montserrat" w:hAnsi="Montserrat" w:cs="Arial"/>
          <w:color w:val="2E74B5" w:themeColor="accent1" w:themeShade="BF"/>
          <w:szCs w:val="18"/>
          <w:lang w:eastAsia="es-MX"/>
        </w:rPr>
        <w:t xml:space="preserve"> incumplidos&gt;&gt;</w:t>
      </w:r>
      <w:r w:rsidRPr="00017C74">
        <w:rPr>
          <w:rFonts w:ascii="Montserrat" w:hAnsi="Montserrat" w:cs="Arial"/>
          <w:color w:val="000000" w:themeColor="text1"/>
          <w:szCs w:val="18"/>
        </w:rPr>
        <w:t>,</w:t>
      </w:r>
      <w:r w:rsidRPr="00017C74">
        <w:rPr>
          <w:rFonts w:ascii="Montserrat" w:hAnsi="Montserrat" w:cs="Arial"/>
          <w:color w:val="2E74B5" w:themeColor="accent1" w:themeShade="BF"/>
          <w:szCs w:val="18"/>
        </w:rPr>
        <w:t xml:space="preserve"> </w:t>
      </w:r>
      <w:r w:rsidRPr="00017C74">
        <w:rPr>
          <w:rFonts w:ascii="Montserrat" w:hAnsi="Montserrat" w:cs="Arial"/>
          <w:color w:val="000000"/>
          <w:szCs w:val="18"/>
          <w:lang w:eastAsia="es-MX"/>
        </w:rPr>
        <w:t>obteniendo los siguientes resultados:</w:t>
      </w:r>
    </w:p>
    <w:p w14:paraId="2F75939B" w14:textId="77777777" w:rsidR="008F5D67" w:rsidRPr="00017C74" w:rsidRDefault="008F5D67" w:rsidP="00B80900">
      <w:pPr>
        <w:pStyle w:val="texto"/>
        <w:ind w:left="-567" w:right="-569" w:firstLine="0"/>
        <w:rPr>
          <w:rFonts w:ascii="Montserrat" w:hAnsi="Montserrat" w:cs="Arial"/>
          <w:color w:val="000000"/>
          <w:szCs w:val="18"/>
          <w:lang w:eastAsia="es-MX"/>
        </w:rPr>
      </w:pPr>
    </w:p>
    <w:p w14:paraId="4CAC7FDE" w14:textId="77777777" w:rsidR="008F5D67" w:rsidRPr="00017C74" w:rsidRDefault="008F5D67" w:rsidP="008F5D67">
      <w:pPr>
        <w:pStyle w:val="texto"/>
        <w:spacing w:after="0"/>
        <w:jc w:val="center"/>
        <w:rPr>
          <w:rFonts w:ascii="Montserrat" w:hAnsi="Montserrat" w:cs="Arial"/>
          <w:b/>
          <w:color w:val="000000"/>
          <w:szCs w:val="18"/>
          <w:lang w:eastAsia="es-MX"/>
        </w:rPr>
      </w:pPr>
      <w:r w:rsidRPr="00017C74">
        <w:rPr>
          <w:rFonts w:ascii="Montserrat" w:hAnsi="Montserrat" w:cs="Arial"/>
          <w:b/>
          <w:color w:val="000000"/>
          <w:szCs w:val="18"/>
          <w:lang w:eastAsia="es-MX"/>
        </w:rPr>
        <w:t>LISTA DE VERIFICACIÓN</w:t>
      </w:r>
    </w:p>
    <w:p w14:paraId="10B24A55" w14:textId="77777777" w:rsidR="004771EE" w:rsidRPr="00017C74" w:rsidRDefault="004771EE" w:rsidP="008F5D67">
      <w:pPr>
        <w:pStyle w:val="texto"/>
        <w:ind w:right="-569" w:firstLine="0"/>
        <w:rPr>
          <w:rFonts w:ascii="Montserrat" w:hAnsi="Montserrat" w:cs="Arial"/>
          <w:color w:val="000000"/>
          <w:szCs w:val="18"/>
          <w:lang w:eastAsia="es-MX"/>
        </w:rPr>
      </w:pPr>
    </w:p>
    <w:tbl>
      <w:tblPr>
        <w:tblW w:w="5387" w:type="pct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987"/>
        <w:gridCol w:w="3121"/>
        <w:gridCol w:w="425"/>
        <w:gridCol w:w="497"/>
        <w:gridCol w:w="494"/>
        <w:gridCol w:w="983"/>
        <w:gridCol w:w="1183"/>
        <w:gridCol w:w="1469"/>
        <w:gridCol w:w="1327"/>
        <w:gridCol w:w="737"/>
        <w:gridCol w:w="737"/>
        <w:gridCol w:w="1790"/>
      </w:tblGrid>
      <w:tr w:rsidR="0049557B" w:rsidRPr="00017C74" w14:paraId="2DDB101E" w14:textId="77777777" w:rsidTr="00763310">
        <w:trPr>
          <w:trHeight w:val="648"/>
          <w:jc w:val="center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DA5AD3" w14:textId="77777777" w:rsidR="003C2B27" w:rsidRPr="003C2B27" w:rsidRDefault="00BE1F05" w:rsidP="008F5D67">
            <w:pPr>
              <w:tabs>
                <w:tab w:val="left" w:pos="560"/>
                <w:tab w:val="left" w:pos="702"/>
                <w:tab w:val="left" w:pos="843"/>
              </w:tabs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FF0000"/>
                <w:sz w:val="16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 xml:space="preserve">ETAPA DE </w:t>
            </w:r>
            <w:r w:rsidR="003C2B27" w:rsidRPr="00102263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PRE-ARRANQUE</w:t>
            </w:r>
          </w:p>
        </w:tc>
      </w:tr>
      <w:tr w:rsidR="00730F7C" w:rsidRPr="00017C74" w14:paraId="5988C7FE" w14:textId="77777777" w:rsidTr="00763310">
        <w:trPr>
          <w:trHeight w:val="1585"/>
          <w:jc w:val="center"/>
        </w:trPr>
        <w:tc>
          <w:tcPr>
            <w:tcW w:w="24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0622F8" w14:textId="77777777" w:rsidR="007A03D3" w:rsidRPr="00017C74" w:rsidRDefault="007A03D3" w:rsidP="00573BAC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bookmarkStart w:id="0" w:name="_Hlk499288192"/>
            <w:r w:rsidRPr="00017C74"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  <w:t>No.</w:t>
            </w:r>
          </w:p>
        </w:tc>
        <w:tc>
          <w:tcPr>
            <w:tcW w:w="34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E78564B" w14:textId="77777777" w:rsidR="00277BA0" w:rsidRPr="00017C74" w:rsidRDefault="007A03D3" w:rsidP="00277BA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17C74"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Artículo de </w:t>
            </w:r>
            <w:proofErr w:type="spellStart"/>
            <w:r w:rsidRPr="00017C74"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  <w:t>referen</w:t>
            </w:r>
            <w:proofErr w:type="spellEnd"/>
          </w:p>
          <w:p w14:paraId="599338B0" w14:textId="77777777" w:rsidR="007A03D3" w:rsidRPr="00017C74" w:rsidRDefault="007A03D3" w:rsidP="00277BA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7C74"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  <w:t>cia</w:t>
            </w:r>
            <w:proofErr w:type="spellEnd"/>
          </w:p>
        </w:tc>
        <w:tc>
          <w:tcPr>
            <w:tcW w:w="107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FF28FAD" w14:textId="77777777" w:rsidR="007A03D3" w:rsidRPr="00017C74" w:rsidRDefault="007A03D3" w:rsidP="00573BAC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17C74"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8"/>
                <w:lang w:eastAsia="es-MX"/>
              </w:rPr>
              <w:t xml:space="preserve">Requisito de la </w:t>
            </w:r>
            <w:r w:rsidRPr="00017C74"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  <w:t>DACG</w:t>
            </w:r>
          </w:p>
        </w:tc>
        <w:tc>
          <w:tcPr>
            <w:tcW w:w="4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7ED497" w14:textId="77777777" w:rsidR="007A03D3" w:rsidRPr="00017C74" w:rsidRDefault="007A03D3" w:rsidP="00231792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17C74"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8"/>
                <w:lang w:eastAsia="es-MX"/>
              </w:rPr>
              <w:t>¿Se identificó hallazgo?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AE5854" w14:textId="77777777" w:rsidR="004A481C" w:rsidRPr="00017C74" w:rsidRDefault="004A481C" w:rsidP="007A03D3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8"/>
                <w:lang w:eastAsia="es-MX"/>
              </w:rPr>
            </w:pPr>
          </w:p>
          <w:p w14:paraId="767F868C" w14:textId="77777777" w:rsidR="007A03D3" w:rsidRPr="00017C74" w:rsidRDefault="007A03D3" w:rsidP="007A03D3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17C74"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8"/>
                <w:lang w:eastAsia="es-MX"/>
              </w:rPr>
              <w:t>Descripción del hallazgo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59A8C4" w14:textId="77777777" w:rsidR="007A03D3" w:rsidRPr="00017C74" w:rsidRDefault="007A03D3" w:rsidP="00B906C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17C74"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8"/>
                <w:lang w:eastAsia="es-MX"/>
              </w:rPr>
              <w:t>Fecha de identificación del hallazgo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AC1D14" w14:textId="77777777" w:rsidR="004A481C" w:rsidRPr="00017C74" w:rsidRDefault="004A481C" w:rsidP="007A03D3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8"/>
                <w:lang w:eastAsia="es-MX"/>
              </w:rPr>
            </w:pPr>
          </w:p>
          <w:p w14:paraId="04E452C0" w14:textId="77777777" w:rsidR="007A03D3" w:rsidRPr="00017C74" w:rsidRDefault="007A03D3" w:rsidP="007A03D3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17C74"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8"/>
                <w:lang w:eastAsia="es-MX"/>
              </w:rPr>
              <w:t>Acción correctiva</w:t>
            </w:r>
          </w:p>
          <w:p w14:paraId="464731FE" w14:textId="77777777" w:rsidR="007A03D3" w:rsidRPr="00017C74" w:rsidRDefault="007A03D3" w:rsidP="007A03D3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17C74">
              <w:rPr>
                <w:rFonts w:ascii="Montserrat" w:eastAsia="Times New Roman" w:hAnsi="Montserrat" w:cs="Arial"/>
                <w:b/>
                <w:bCs/>
                <w:color w:val="000000"/>
                <w:sz w:val="14"/>
                <w:szCs w:val="18"/>
                <w:lang w:eastAsia="es-MX"/>
              </w:rPr>
              <w:t>(descripción pormenorizada)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55B77D" w14:textId="77777777" w:rsidR="007A03D3" w:rsidRPr="00017C74" w:rsidRDefault="007A03D3" w:rsidP="007A03D3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8"/>
                <w:lang w:eastAsia="es-MX"/>
              </w:rPr>
            </w:pPr>
          </w:p>
          <w:p w14:paraId="576D048F" w14:textId="77777777" w:rsidR="007A03D3" w:rsidRPr="00017C74" w:rsidRDefault="007A03D3" w:rsidP="007A03D3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17C74"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8"/>
                <w:lang w:eastAsia="es-MX"/>
              </w:rPr>
              <w:t>Fecha de implementación de la acción correctiva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0C54CD1A" w14:textId="77777777" w:rsidR="007A03D3" w:rsidRPr="00017C74" w:rsidRDefault="007A03D3" w:rsidP="00221385">
            <w:pPr>
              <w:tabs>
                <w:tab w:val="left" w:pos="560"/>
                <w:tab w:val="left" w:pos="702"/>
                <w:tab w:val="left" w:pos="843"/>
              </w:tabs>
              <w:spacing w:after="20" w:line="240" w:lineRule="auto"/>
              <w:ind w:right="411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8"/>
                <w:lang w:eastAsia="es-MX"/>
              </w:rPr>
            </w:pPr>
          </w:p>
          <w:p w14:paraId="2C4D082F" w14:textId="77777777" w:rsidR="007A03D3" w:rsidRPr="00017C74" w:rsidRDefault="007A03D3" w:rsidP="00221385">
            <w:pPr>
              <w:tabs>
                <w:tab w:val="left" w:pos="694"/>
              </w:tabs>
              <w:spacing w:after="20" w:line="240" w:lineRule="auto"/>
              <w:ind w:right="411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8"/>
                <w:lang w:eastAsia="es-MX"/>
              </w:rPr>
            </w:pPr>
          </w:p>
          <w:p w14:paraId="223FAD39" w14:textId="77777777" w:rsidR="007A03D3" w:rsidRPr="00017C74" w:rsidRDefault="007A03D3" w:rsidP="00186175">
            <w:pPr>
              <w:tabs>
                <w:tab w:val="left" w:pos="694"/>
              </w:tabs>
              <w:spacing w:after="20" w:line="240" w:lineRule="auto"/>
              <w:ind w:right="411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8"/>
                <w:lang w:eastAsia="es-MX"/>
              </w:rPr>
            </w:pPr>
          </w:p>
          <w:p w14:paraId="7FE51562" w14:textId="77777777" w:rsidR="007A03D3" w:rsidRPr="00017C74" w:rsidRDefault="007A03D3" w:rsidP="00B3156F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17C74"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8"/>
                <w:lang w:eastAsia="es-MX"/>
              </w:rPr>
              <w:t xml:space="preserve"> ¿Se corrigió el   hallazgo?</w:t>
            </w:r>
          </w:p>
          <w:p w14:paraId="12723ADA" w14:textId="77777777" w:rsidR="00AE6392" w:rsidRPr="00017C74" w:rsidRDefault="00AE6392" w:rsidP="00B3156F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17C74">
              <w:rPr>
                <w:rFonts w:ascii="Montserrat" w:hAnsi="Montserrat" w:cs="Arial"/>
                <w:color w:val="000000"/>
                <w:sz w:val="12"/>
                <w:szCs w:val="12"/>
                <w:lang w:eastAsia="es-MX"/>
              </w:rPr>
              <w:t xml:space="preserve">Señale con una </w:t>
            </w:r>
            <w:r w:rsidRPr="00017C74">
              <w:rPr>
                <w:rFonts w:ascii="Montserrat" w:hAnsi="Montserrat" w:cs="Arial"/>
                <w:b/>
                <w:color w:val="000000"/>
                <w:sz w:val="12"/>
                <w:szCs w:val="12"/>
                <w:lang w:eastAsia="es-MX"/>
              </w:rPr>
              <w:t>“x”</w:t>
            </w:r>
            <w:r w:rsidRPr="00017C74">
              <w:rPr>
                <w:rFonts w:ascii="Montserrat" w:hAnsi="Montserrat" w:cs="Arial"/>
                <w:color w:val="000000"/>
                <w:sz w:val="12"/>
                <w:szCs w:val="12"/>
                <w:lang w:eastAsia="es-MX"/>
              </w:rPr>
              <w:t xml:space="preserve"> la columna que resulte aplicable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48868D" w14:textId="77777777" w:rsidR="007A03D3" w:rsidRPr="00017C74" w:rsidRDefault="007A03D3" w:rsidP="00CC1766">
            <w:pPr>
              <w:tabs>
                <w:tab w:val="left" w:pos="560"/>
                <w:tab w:val="left" w:pos="702"/>
                <w:tab w:val="left" w:pos="843"/>
              </w:tabs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8"/>
                <w:lang w:eastAsia="es-MX"/>
              </w:rPr>
            </w:pPr>
          </w:p>
          <w:p w14:paraId="505EA264" w14:textId="77777777" w:rsidR="007A03D3" w:rsidRPr="00017C74" w:rsidRDefault="007A03D3" w:rsidP="00CC1766">
            <w:pPr>
              <w:tabs>
                <w:tab w:val="left" w:pos="560"/>
                <w:tab w:val="left" w:pos="702"/>
                <w:tab w:val="left" w:pos="843"/>
              </w:tabs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17C74"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8"/>
                <w:lang w:eastAsia="es-MX"/>
              </w:rPr>
              <w:t>Observaciones</w:t>
            </w:r>
          </w:p>
        </w:tc>
      </w:tr>
      <w:tr w:rsidR="008F5D67" w:rsidRPr="00017C74" w14:paraId="000DB4C5" w14:textId="77777777" w:rsidTr="00763310">
        <w:trPr>
          <w:trHeight w:val="220"/>
          <w:jc w:val="center"/>
        </w:trPr>
        <w:tc>
          <w:tcPr>
            <w:tcW w:w="2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6D4A2A" w14:textId="77777777" w:rsidR="007A03D3" w:rsidRPr="00017C74" w:rsidRDefault="007A03D3" w:rsidP="00573BAC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EC326DE" w14:textId="77777777" w:rsidR="007A03D3" w:rsidRPr="00017C74" w:rsidRDefault="007A03D3" w:rsidP="00573BAC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FB6E4FF" w14:textId="77777777" w:rsidR="007A03D3" w:rsidRPr="00017C74" w:rsidRDefault="007A03D3" w:rsidP="00573BAC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7BD604" w14:textId="77777777" w:rsidR="007A03D3" w:rsidRPr="00017C74" w:rsidRDefault="007A03D3" w:rsidP="00101E3D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6"/>
                <w:szCs w:val="18"/>
                <w:lang w:eastAsia="es-MX"/>
              </w:rPr>
            </w:pPr>
            <w:r w:rsidRPr="00017C74">
              <w:rPr>
                <w:rFonts w:ascii="Montserrat" w:eastAsia="Times New Roman" w:hAnsi="Montserrat" w:cs="Arial"/>
                <w:b/>
                <w:sz w:val="16"/>
                <w:szCs w:val="18"/>
                <w:lang w:eastAsia="es-MX"/>
              </w:rPr>
              <w:t>Si</w:t>
            </w: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CE26F4" w14:textId="77777777" w:rsidR="007A03D3" w:rsidRPr="00017C74" w:rsidRDefault="007A03D3" w:rsidP="00101E3D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6"/>
                <w:szCs w:val="18"/>
                <w:lang w:eastAsia="es-MX"/>
              </w:rPr>
            </w:pPr>
            <w:r w:rsidRPr="00017C74">
              <w:rPr>
                <w:rFonts w:ascii="Montserrat" w:eastAsia="Times New Roman" w:hAnsi="Montserrat" w:cs="Arial"/>
                <w:b/>
                <w:sz w:val="16"/>
                <w:szCs w:val="18"/>
                <w:lang w:eastAsia="es-MX"/>
              </w:rPr>
              <w:t>No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B92DC4" w14:textId="77777777" w:rsidR="002034A8" w:rsidRPr="00017C74" w:rsidRDefault="007A03D3" w:rsidP="00101E3D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6"/>
                <w:szCs w:val="18"/>
                <w:lang w:eastAsia="es-MX"/>
              </w:rPr>
            </w:pPr>
            <w:r w:rsidRPr="00017C74">
              <w:rPr>
                <w:rFonts w:ascii="Montserrat" w:eastAsia="Times New Roman" w:hAnsi="Montserrat" w:cs="Arial"/>
                <w:b/>
                <w:sz w:val="16"/>
                <w:szCs w:val="18"/>
                <w:lang w:eastAsia="es-MX"/>
              </w:rPr>
              <w:t>N/</w:t>
            </w:r>
          </w:p>
          <w:p w14:paraId="1D1D8ADA" w14:textId="77777777" w:rsidR="007A03D3" w:rsidRPr="00017C74" w:rsidRDefault="007A03D3" w:rsidP="00101E3D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6"/>
                <w:szCs w:val="18"/>
                <w:lang w:eastAsia="es-MX"/>
              </w:rPr>
            </w:pPr>
            <w:r w:rsidRPr="00017C74">
              <w:rPr>
                <w:rFonts w:ascii="Montserrat" w:eastAsia="Times New Roman" w:hAnsi="Montserrat" w:cs="Arial"/>
                <w:b/>
                <w:sz w:val="16"/>
                <w:szCs w:val="18"/>
                <w:lang w:eastAsia="es-MX"/>
              </w:rPr>
              <w:t>A</w:t>
            </w:r>
          </w:p>
        </w:tc>
        <w:tc>
          <w:tcPr>
            <w:tcW w:w="34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648E16" w14:textId="77777777" w:rsidR="007A03D3" w:rsidRPr="00017C74" w:rsidRDefault="007A03D3" w:rsidP="00573BAC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9ABA101" w14:textId="77777777" w:rsidR="007A03D3" w:rsidRPr="00017C74" w:rsidRDefault="007A03D3" w:rsidP="00573BAC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4C9A5A" w14:textId="77777777" w:rsidR="007A03D3" w:rsidRPr="00017C74" w:rsidRDefault="007A03D3" w:rsidP="00573BAC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DCA3342" w14:textId="77777777" w:rsidR="007A03D3" w:rsidRPr="00017C74" w:rsidRDefault="007A03D3" w:rsidP="00573BAC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11D262B" w14:textId="77777777" w:rsidR="007A03D3" w:rsidRPr="00017C74" w:rsidRDefault="007A03D3" w:rsidP="00221385">
            <w:pPr>
              <w:tabs>
                <w:tab w:val="left" w:pos="694"/>
              </w:tabs>
              <w:spacing w:after="20" w:line="240" w:lineRule="auto"/>
              <w:ind w:right="411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64E2C7F" w14:textId="77777777" w:rsidR="007A03D3" w:rsidRPr="00017C74" w:rsidRDefault="007A03D3" w:rsidP="00221385">
            <w:pPr>
              <w:tabs>
                <w:tab w:val="left" w:pos="694"/>
              </w:tabs>
              <w:spacing w:after="20" w:line="240" w:lineRule="auto"/>
              <w:ind w:right="411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8F5D67" w:rsidRPr="00017C74" w14:paraId="49D97192" w14:textId="77777777" w:rsidTr="00763310">
        <w:trPr>
          <w:trHeight w:val="85"/>
          <w:jc w:val="center"/>
        </w:trPr>
        <w:tc>
          <w:tcPr>
            <w:tcW w:w="2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DC98A0" w14:textId="77777777" w:rsidR="007A03D3" w:rsidRPr="00017C74" w:rsidRDefault="007A03D3" w:rsidP="00573BAC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1D7E84D" w14:textId="77777777" w:rsidR="007A03D3" w:rsidRPr="00017C74" w:rsidRDefault="007A03D3" w:rsidP="00573BAC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2F79F99" w14:textId="77777777" w:rsidR="007A03D3" w:rsidRPr="00017C74" w:rsidRDefault="007A03D3" w:rsidP="00573BAC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B29151" w14:textId="77777777" w:rsidR="007A03D3" w:rsidRPr="00017C74" w:rsidRDefault="007A03D3" w:rsidP="00101E3D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7D9702" w14:textId="77777777" w:rsidR="007A03D3" w:rsidRPr="00017C74" w:rsidRDefault="007A03D3" w:rsidP="00101E3D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17059C" w14:textId="77777777" w:rsidR="007A03D3" w:rsidRPr="00017C74" w:rsidRDefault="007A03D3" w:rsidP="00101E3D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3F225E" w14:textId="77777777" w:rsidR="007A03D3" w:rsidRPr="00017C74" w:rsidRDefault="007A03D3" w:rsidP="00573BAC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D162AD1" w14:textId="77777777" w:rsidR="007A03D3" w:rsidRPr="00017C74" w:rsidRDefault="007A03D3" w:rsidP="00573BAC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757662" w14:textId="77777777" w:rsidR="007A03D3" w:rsidRPr="00017C74" w:rsidRDefault="007A03D3" w:rsidP="00573BAC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34B5B01" w14:textId="77777777" w:rsidR="007A03D3" w:rsidRPr="00017C74" w:rsidRDefault="007A03D3" w:rsidP="00573BAC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EF0130" w14:textId="77777777" w:rsidR="007A03D3" w:rsidRPr="00017C74" w:rsidRDefault="007A03D3" w:rsidP="0061175E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017C74">
              <w:rPr>
                <w:rFonts w:ascii="Montserrat" w:eastAsia="Times New Roman" w:hAnsi="Montserrat" w:cs="Arial"/>
                <w:b/>
                <w:sz w:val="16"/>
                <w:szCs w:val="18"/>
                <w:lang w:eastAsia="es-MX"/>
              </w:rPr>
              <w:t>Si</w:t>
            </w:r>
          </w:p>
        </w:tc>
        <w:tc>
          <w:tcPr>
            <w:tcW w:w="2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0D87C0" w14:textId="77777777" w:rsidR="007A03D3" w:rsidRPr="00017C74" w:rsidRDefault="007A03D3" w:rsidP="0061175E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017C74">
              <w:rPr>
                <w:rFonts w:ascii="Montserrat" w:eastAsia="Times New Roman" w:hAnsi="Montserrat" w:cs="Arial"/>
                <w:b/>
                <w:sz w:val="16"/>
                <w:szCs w:val="18"/>
                <w:lang w:eastAsia="es-MX"/>
              </w:rPr>
              <w:t>No</w:t>
            </w:r>
          </w:p>
        </w:tc>
        <w:tc>
          <w:tcPr>
            <w:tcW w:w="6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1D8739" w14:textId="77777777" w:rsidR="007A03D3" w:rsidRPr="00017C74" w:rsidRDefault="007A03D3" w:rsidP="0061175E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6"/>
                <w:szCs w:val="18"/>
                <w:lang w:eastAsia="es-MX"/>
              </w:rPr>
            </w:pPr>
          </w:p>
        </w:tc>
      </w:tr>
      <w:tr w:rsidR="003C2B27" w:rsidRPr="00017C74" w14:paraId="4A55D156" w14:textId="77777777" w:rsidTr="00763310">
        <w:trPr>
          <w:trHeight w:val="397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6BC0A" w14:textId="77777777" w:rsidR="003C2B27" w:rsidRPr="00FE7E9D" w:rsidRDefault="003C2B27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FC8A8D7" w14:textId="77777777" w:rsidR="003C2B27" w:rsidRPr="003C2B27" w:rsidRDefault="003C2B27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3C2B27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42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0023ED0" w14:textId="77777777" w:rsidR="003C2B27" w:rsidRPr="00CF21E5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 xml:space="preserve">¿Se cuenta con un mecanismo para realizar la Revisión de Seguridad de Pre-arranque (RSPA), para los equipos o Instalaciones sujetos a un inicio o reinicio de operaciones cuando se presente alguno de los siguientes escenarios: equipos o Instalaciones nuevas, reparadas, modificadas, que han estado fuera de servicio durante un periodo mayor o igual a 6 meses, o cuando la Agencia lo solicite por motivos de Seguridad </w:t>
            </w: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lastRenderedPageBreak/>
              <w:t>Industrial, Seguridad Operativa y Protección al medio ambiente?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6B08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F7F5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68E9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CBCF7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0F32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C53B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60FF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D427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BAE0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13FE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37B4F" w:rsidRPr="00017C74" w14:paraId="0A5ECDC5" w14:textId="77777777" w:rsidTr="00A37B4F">
        <w:trPr>
          <w:trHeight w:val="397"/>
          <w:jc w:val="center"/>
        </w:trPr>
        <w:tc>
          <w:tcPr>
            <w:tcW w:w="2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94CB6D1" w14:textId="77777777" w:rsidR="00A37B4F" w:rsidRPr="00FE7E9D" w:rsidRDefault="00A37B4F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F0E6350" w14:textId="77777777" w:rsidR="00A37B4F" w:rsidRPr="003C2B27" w:rsidRDefault="00A37B4F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3C2B27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43</w:t>
            </w:r>
          </w:p>
        </w:tc>
        <w:tc>
          <w:tcPr>
            <w:tcW w:w="441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0AF2657" w14:textId="6D3AC2E5" w:rsidR="00A37B4F" w:rsidRPr="00017C74" w:rsidRDefault="00A37B4F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¿Se efectuó la RSPA, de acuerdo con los siguientes criterios:</w:t>
            </w:r>
          </w:p>
        </w:tc>
      </w:tr>
      <w:tr w:rsidR="003C2B27" w:rsidRPr="00017C74" w14:paraId="0F2CE549" w14:textId="77777777" w:rsidTr="00763310">
        <w:trPr>
          <w:trHeight w:val="397"/>
          <w:jc w:val="center"/>
        </w:trPr>
        <w:tc>
          <w:tcPr>
            <w:tcW w:w="2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208C346" w14:textId="77777777" w:rsidR="003C2B27" w:rsidRPr="00FE7E9D" w:rsidRDefault="003C2B27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53843EC" w14:textId="77777777" w:rsidR="003C2B27" w:rsidRPr="00CF21E5" w:rsidRDefault="003C2B27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A92995C" w14:textId="77777777" w:rsidR="003C2B27" w:rsidRPr="00CF21E5" w:rsidRDefault="003C2B27" w:rsidP="003C2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I. De forma total, cuando la logística del arranque de sus Instalaciones y procesos lo permita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5C74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958B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F9AC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0FED9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89A0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7AD8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8164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B9C3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3EEA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5F03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3C2B27" w:rsidRPr="00017C74" w14:paraId="040184AD" w14:textId="77777777" w:rsidTr="00763310">
        <w:trPr>
          <w:trHeight w:val="397"/>
          <w:jc w:val="center"/>
        </w:trPr>
        <w:tc>
          <w:tcPr>
            <w:tcW w:w="2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864EA46" w14:textId="77777777" w:rsidR="003C2B27" w:rsidRPr="00FE7E9D" w:rsidRDefault="003C2B27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27C6794" w14:textId="77777777" w:rsidR="003C2B27" w:rsidRPr="00CF21E5" w:rsidRDefault="003C2B27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99E8509" w14:textId="77777777" w:rsidR="003C2B27" w:rsidRPr="00CF21E5" w:rsidRDefault="003C2B27" w:rsidP="003C2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II. Por etapas o secuenciado, cuando la logística del arranque de sus Instalaciones y procesos así lo requieran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962B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B8AD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A282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B3104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2D7D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CF60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9434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7253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8F0D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C8B4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3C2B27" w:rsidRPr="00017C74" w14:paraId="11EB50AC" w14:textId="77777777" w:rsidTr="00763310">
        <w:trPr>
          <w:trHeight w:val="397"/>
          <w:jc w:val="center"/>
        </w:trPr>
        <w:tc>
          <w:tcPr>
            <w:tcW w:w="2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B87CF" w14:textId="77777777" w:rsidR="003C2B27" w:rsidRPr="00FE7E9D" w:rsidRDefault="003C2B27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1A5FB6B" w14:textId="77777777" w:rsidR="003C2B27" w:rsidRPr="00CF21E5" w:rsidRDefault="003C2B27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7AB354E" w14:textId="77777777" w:rsidR="003C2B27" w:rsidRPr="00CF21E5" w:rsidRDefault="003C2B27" w:rsidP="003C2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Si se realizó la RSPA por etapas o secuencia de los equipos y / o instalaciones, ¿se obtuvo un solo dictamen que valide la totalidad de las revisiones que fueron necesarias para el inicio o re-inicio de las operaciones del equipo y / o instalación sujeta a la RSPA?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A782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0C95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6840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63AF7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D5CB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B234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261F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33B4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3BF6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265C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37B4F" w:rsidRPr="00017C74" w14:paraId="5A9DC620" w14:textId="77777777" w:rsidTr="00A37B4F">
        <w:trPr>
          <w:trHeight w:val="397"/>
          <w:jc w:val="center"/>
        </w:trPr>
        <w:tc>
          <w:tcPr>
            <w:tcW w:w="2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B828146" w14:textId="77777777" w:rsidR="00A37B4F" w:rsidRPr="00FE7E9D" w:rsidRDefault="00A37B4F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8A6030B" w14:textId="77777777" w:rsidR="00A37B4F" w:rsidRPr="003C2B27" w:rsidRDefault="00A37B4F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3C2B27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44</w:t>
            </w:r>
          </w:p>
        </w:tc>
        <w:tc>
          <w:tcPr>
            <w:tcW w:w="441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6C18F28" w14:textId="2F2D5706" w:rsidR="00A37B4F" w:rsidRPr="00017C74" w:rsidRDefault="00A37B4F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¿Para realizar la RSPA se lleva a cabo como mínimo lo siguiente?:</w:t>
            </w:r>
          </w:p>
        </w:tc>
      </w:tr>
      <w:tr w:rsidR="003C2B27" w:rsidRPr="00017C74" w14:paraId="72B3613A" w14:textId="77777777" w:rsidTr="00763310">
        <w:trPr>
          <w:trHeight w:val="397"/>
          <w:jc w:val="center"/>
        </w:trPr>
        <w:tc>
          <w:tcPr>
            <w:tcW w:w="2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1C6963C" w14:textId="77777777" w:rsidR="003C2B27" w:rsidRPr="00FE7E9D" w:rsidRDefault="003C2B27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A7E691D" w14:textId="77777777" w:rsidR="003C2B27" w:rsidRPr="00CF21E5" w:rsidRDefault="003C2B27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E937E57" w14:textId="77777777" w:rsidR="003C2B27" w:rsidRPr="00CF21E5" w:rsidRDefault="003C2B27" w:rsidP="003C2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 Se conforma el grupo responsable de llevar a cabo la RSPA, de conformidad con lo establecido en el Artículo 45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8C4C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1E65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D9E9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BBBF3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404D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C0CF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A22F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CEDF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2D22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4F64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3C2B27" w:rsidRPr="00017C74" w14:paraId="6506980F" w14:textId="77777777" w:rsidTr="00763310">
        <w:trPr>
          <w:trHeight w:val="397"/>
          <w:jc w:val="center"/>
        </w:trPr>
        <w:tc>
          <w:tcPr>
            <w:tcW w:w="2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6A5ED39" w14:textId="77777777" w:rsidR="003C2B27" w:rsidRPr="00FE7E9D" w:rsidRDefault="003C2B27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68A86FE" w14:textId="77777777" w:rsidR="003C2B27" w:rsidRPr="00CF21E5" w:rsidRDefault="003C2B27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B69653D" w14:textId="77777777" w:rsidR="003C2B27" w:rsidRPr="00CF21E5" w:rsidRDefault="003C2B27" w:rsidP="003C2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II Se designa un coordinador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9A04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88E2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227E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1EDD4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9E61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CA34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F3FF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65EF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7C08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22A2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3C2B27" w:rsidRPr="00017C74" w14:paraId="3B8CC135" w14:textId="77777777" w:rsidTr="00763310">
        <w:trPr>
          <w:trHeight w:val="397"/>
          <w:jc w:val="center"/>
        </w:trPr>
        <w:tc>
          <w:tcPr>
            <w:tcW w:w="2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47747" w14:textId="77777777" w:rsidR="003C2B27" w:rsidRPr="00FE7E9D" w:rsidRDefault="003C2B27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B60B3FC" w14:textId="77777777" w:rsidR="003C2B27" w:rsidRPr="00CF21E5" w:rsidRDefault="003C2B27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7E5B88A" w14:textId="77777777" w:rsidR="003C2B27" w:rsidRPr="00CF21E5" w:rsidRDefault="003C2B27" w:rsidP="003C2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III Se proporcionan los recursos técnicos, humanos y los que sean necesarios para llevar a cabo la RSPA, y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78DA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FA31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1015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5A6C8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267D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6F76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EAD7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2661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1CC7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A0FC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3C2B27" w:rsidRPr="00017C74" w14:paraId="172B083F" w14:textId="77777777" w:rsidTr="00763310">
        <w:trPr>
          <w:trHeight w:val="397"/>
          <w:jc w:val="center"/>
        </w:trPr>
        <w:tc>
          <w:tcPr>
            <w:tcW w:w="2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1DCEA0B" w14:textId="77777777" w:rsidR="003C2B27" w:rsidRPr="00FE7E9D" w:rsidRDefault="003C2B27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30B6F07" w14:textId="77777777" w:rsidR="003C2B27" w:rsidRPr="003C2B27" w:rsidRDefault="003C2B27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3C2B27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45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8AF40E0" w14:textId="77777777" w:rsidR="003C2B27" w:rsidRPr="00CF21E5" w:rsidRDefault="003C2B27" w:rsidP="003C2B27">
            <w:pPr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 xml:space="preserve">El grupo responsable de llevar a cabo la RSPA, ¿se conforma por el personal que participó en la construcción, reparación, modificación o rehabilitación de los equipos o Instalaciones, así </w:t>
            </w: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lastRenderedPageBreak/>
              <w:t>como aquellos que operan, dan mantenimiento y ejecutan las funciones de Seguridad Industrial, Seguridad Operativa y Protección al medio ambiente, una vez que se lleve a cabo el inicio o reinicio de la Operación?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A957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51E3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3ECB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CB69B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2F60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5243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ACC1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4ED7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6911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9EA6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3C2B27" w:rsidRPr="00017C74" w14:paraId="783192D7" w14:textId="77777777" w:rsidTr="00763310">
        <w:trPr>
          <w:trHeight w:val="397"/>
          <w:jc w:val="center"/>
        </w:trPr>
        <w:tc>
          <w:tcPr>
            <w:tcW w:w="2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8065E" w14:textId="77777777" w:rsidR="003C2B27" w:rsidRPr="00FE7E9D" w:rsidRDefault="003C2B27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849362C" w14:textId="77777777" w:rsidR="003C2B27" w:rsidRPr="00CF21E5" w:rsidRDefault="003C2B27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BB002DD" w14:textId="77777777" w:rsidR="003C2B27" w:rsidRPr="00CF21E5" w:rsidRDefault="003C2B27" w:rsidP="003C2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En caso de considerarse necesario en el desarrollo de la RSPA y atendiendo a la complejidad de los procesos, Instalaciones o equipos, ¿se integran especialistas en materias tales como: civil, eléctrico,</w:t>
            </w:r>
          </w:p>
          <w:p w14:paraId="4A6A99B2" w14:textId="77777777" w:rsidR="003C2B27" w:rsidRPr="00CF21E5" w:rsidRDefault="003C2B27" w:rsidP="003C2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mecánico, ya sea este estático o dinámico, instrumentos, áreas internas y externas, fabricantes, licenciadores, o cualquier otro personal propio, contratista, subcontratista, proveedor o prestador de servicio que en materias que, por su relación con el equipo o instalación, intervenga?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3174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2FA5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9433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B3867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9306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0B38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4C79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6B70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8B59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8FC7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37B4F" w:rsidRPr="00017C74" w14:paraId="09601121" w14:textId="77777777" w:rsidTr="00A37B4F">
        <w:trPr>
          <w:trHeight w:val="397"/>
          <w:jc w:val="center"/>
        </w:trPr>
        <w:tc>
          <w:tcPr>
            <w:tcW w:w="2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0DB423C" w14:textId="77777777" w:rsidR="00A37B4F" w:rsidRPr="00FE7E9D" w:rsidRDefault="00A37B4F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688C2A7" w14:textId="77777777" w:rsidR="00A37B4F" w:rsidRPr="003C2B27" w:rsidRDefault="00A37B4F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3C2B27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46</w:t>
            </w:r>
          </w:p>
        </w:tc>
        <w:tc>
          <w:tcPr>
            <w:tcW w:w="441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3F28189" w14:textId="31824AD5" w:rsidR="00A37B4F" w:rsidRPr="00017C74" w:rsidRDefault="00A37B4F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Los integrantes del grupo responsable del RSPA llevan a cabo:</w:t>
            </w:r>
          </w:p>
        </w:tc>
      </w:tr>
      <w:tr w:rsidR="003C2B27" w:rsidRPr="00017C74" w14:paraId="45E01354" w14:textId="77777777" w:rsidTr="00763310">
        <w:trPr>
          <w:trHeight w:val="397"/>
          <w:jc w:val="center"/>
        </w:trPr>
        <w:tc>
          <w:tcPr>
            <w:tcW w:w="2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57DE6D8" w14:textId="77777777" w:rsidR="003C2B27" w:rsidRPr="00FE7E9D" w:rsidRDefault="003C2B27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A0DCDBB" w14:textId="77777777" w:rsidR="003C2B27" w:rsidRPr="00CF21E5" w:rsidRDefault="003C2B27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E9A2991" w14:textId="77777777" w:rsidR="003C2B27" w:rsidRPr="00CF21E5" w:rsidRDefault="003C2B27" w:rsidP="003C2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I. Participación con el grupo responsable de llevar a cabo la RSPA proporcionando la información necesaria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8715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D738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47B9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C6FE2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E540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B246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022B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042F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73BC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EC74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3C2B27" w:rsidRPr="00017C74" w14:paraId="678BC7C2" w14:textId="77777777" w:rsidTr="00763310">
        <w:trPr>
          <w:trHeight w:val="397"/>
          <w:jc w:val="center"/>
        </w:trPr>
        <w:tc>
          <w:tcPr>
            <w:tcW w:w="2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0525AA7" w14:textId="77777777" w:rsidR="003C2B27" w:rsidRPr="00FE7E9D" w:rsidRDefault="003C2B27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26C8A0B" w14:textId="77777777" w:rsidR="003C2B27" w:rsidRPr="00CF21E5" w:rsidRDefault="003C2B27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8F88584" w14:textId="77777777" w:rsidR="003C2B27" w:rsidRPr="00CF21E5" w:rsidRDefault="003C2B27" w:rsidP="003C2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II. Participación en el análisis y jerarquización de los Hallazgos que resulten de la RSPA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D14D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413B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2822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F86ED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8257D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FBC2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2907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CC96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3E34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3513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3C2B27" w:rsidRPr="00017C74" w14:paraId="114B5DE2" w14:textId="77777777" w:rsidTr="00763310">
        <w:trPr>
          <w:trHeight w:val="397"/>
          <w:jc w:val="center"/>
        </w:trPr>
        <w:tc>
          <w:tcPr>
            <w:tcW w:w="2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87B3D9B" w14:textId="77777777" w:rsidR="003C2B27" w:rsidRPr="00FE7E9D" w:rsidRDefault="003C2B27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AF7653C" w14:textId="77777777" w:rsidR="003C2B27" w:rsidRPr="00CF21E5" w:rsidRDefault="003C2B27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FF3876F" w14:textId="77777777" w:rsidR="003C2B27" w:rsidRPr="00CF21E5" w:rsidRDefault="003C2B27" w:rsidP="003C2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 xml:space="preserve">III. Cumplimiento a los requisitos de Seguridad Industrial, Seguridad Operativa y </w:t>
            </w: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lastRenderedPageBreak/>
              <w:t>Protección al medio ambiente en el área de su competencia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A8F4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8DC1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FB5B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2AE86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03B4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CCA2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3E31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A163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26A9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0E1E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3C2B27" w:rsidRPr="00017C74" w14:paraId="74957529" w14:textId="77777777" w:rsidTr="00763310">
        <w:trPr>
          <w:trHeight w:val="397"/>
          <w:jc w:val="center"/>
        </w:trPr>
        <w:tc>
          <w:tcPr>
            <w:tcW w:w="2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35D576F" w14:textId="77777777" w:rsidR="003C2B27" w:rsidRPr="00FE7E9D" w:rsidRDefault="003C2B27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EEFF6DE" w14:textId="77777777" w:rsidR="003C2B27" w:rsidRPr="00CF21E5" w:rsidRDefault="003C2B27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6DE8FAB" w14:textId="77777777" w:rsidR="003C2B27" w:rsidRPr="00CF21E5" w:rsidRDefault="003C2B27" w:rsidP="003C2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IV. Elaboración y ejecución de los programas de atención a los Hallazgos tipo “A”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780D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57E6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EFD8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1EA6A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C024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2AE7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A347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BFF2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8926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A2F4D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3C2B27" w:rsidRPr="00017C74" w14:paraId="3B301875" w14:textId="77777777" w:rsidTr="00763310">
        <w:trPr>
          <w:trHeight w:val="397"/>
          <w:jc w:val="center"/>
        </w:trPr>
        <w:tc>
          <w:tcPr>
            <w:tcW w:w="2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4BC9E15" w14:textId="77777777" w:rsidR="003C2B27" w:rsidRPr="00FE7E9D" w:rsidRDefault="003C2B27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3094C97" w14:textId="77777777" w:rsidR="003C2B27" w:rsidRPr="00CF21E5" w:rsidRDefault="003C2B27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6CC2934" w14:textId="77777777" w:rsidR="003C2B27" w:rsidRPr="00CF21E5" w:rsidRDefault="003C2B27" w:rsidP="003C2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V. Elaboración y ejecución de los programas de atención a los Hallazgos tipo “B” y “C”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7C8B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B35D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F2F1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CE091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EC6C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CB97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5052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4C48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2E9C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094F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3C2B27" w:rsidRPr="00017C74" w14:paraId="739A7C69" w14:textId="77777777" w:rsidTr="00763310">
        <w:trPr>
          <w:trHeight w:val="397"/>
          <w:jc w:val="center"/>
        </w:trPr>
        <w:tc>
          <w:tcPr>
            <w:tcW w:w="2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F27049D" w14:textId="77777777" w:rsidR="003C2B27" w:rsidRPr="00FE7E9D" w:rsidRDefault="003C2B27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6E8D925" w14:textId="77777777" w:rsidR="003C2B27" w:rsidRPr="00CF21E5" w:rsidRDefault="003C2B27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DDF3FAD" w14:textId="77777777" w:rsidR="003C2B27" w:rsidRPr="00CF21E5" w:rsidRDefault="003C2B27" w:rsidP="003C2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VI. Validación de los programas establecidos en los incisos IV y V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A484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3F89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2D9B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26E0B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9AEC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448C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8F85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A0EE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AC78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7418C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3C2B27" w:rsidRPr="00017C74" w14:paraId="4E99D0C6" w14:textId="77777777" w:rsidTr="00763310">
        <w:trPr>
          <w:trHeight w:val="397"/>
          <w:jc w:val="center"/>
        </w:trPr>
        <w:tc>
          <w:tcPr>
            <w:tcW w:w="2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8A3BF36" w14:textId="77777777" w:rsidR="003C2B27" w:rsidRPr="00FE7E9D" w:rsidRDefault="003C2B27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CEB1FDC" w14:textId="77777777" w:rsidR="003C2B27" w:rsidRPr="00CF21E5" w:rsidRDefault="003C2B27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331F8F7" w14:textId="77777777" w:rsidR="003C2B27" w:rsidRPr="00CF21E5" w:rsidRDefault="003C2B27" w:rsidP="003C2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VII. Verificación del cumplimiento a las recomendaciones derivadas de los Hallazgos de la RSPA, y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DE7E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5B8A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C02E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99913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4B30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4FC0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2E06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7BA3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05CA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EDAD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3C2B27" w:rsidRPr="00017C74" w14:paraId="189A2EC8" w14:textId="77777777" w:rsidTr="00763310">
        <w:trPr>
          <w:trHeight w:val="397"/>
          <w:jc w:val="center"/>
        </w:trPr>
        <w:tc>
          <w:tcPr>
            <w:tcW w:w="2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B2E57" w14:textId="77777777" w:rsidR="003C2B27" w:rsidRPr="00FE7E9D" w:rsidRDefault="003C2B27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25DCDD2" w14:textId="77777777" w:rsidR="003C2B27" w:rsidRPr="00CF21E5" w:rsidRDefault="003C2B27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3ADC1D7" w14:textId="77777777" w:rsidR="003C2B27" w:rsidRPr="00CF21E5" w:rsidRDefault="003C2B27" w:rsidP="003C2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VIII. Generación de los registros de su participación y aportación de acuerdo con su especialidad, entregándolos al coordinador de la RSPA al inicio o reinicio de operaciones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12B2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41C57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221A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919E3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D628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E9B52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43A5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0D3F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10D6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D19D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3C2B27" w:rsidRPr="00017C74" w14:paraId="60C04E84" w14:textId="77777777" w:rsidTr="00763310">
        <w:trPr>
          <w:trHeight w:val="397"/>
          <w:jc w:val="center"/>
        </w:trPr>
        <w:tc>
          <w:tcPr>
            <w:tcW w:w="2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E0171B7" w14:textId="77777777" w:rsidR="003C2B27" w:rsidRPr="00FE7E9D" w:rsidRDefault="003C2B27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8746920" w14:textId="77777777" w:rsidR="003C2B27" w:rsidRPr="003C2B27" w:rsidRDefault="003C2B27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3C2B27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47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4F1BCFA" w14:textId="77777777" w:rsidR="003C2B27" w:rsidRPr="00CF21E5" w:rsidRDefault="003C2B27" w:rsidP="003C2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El grupo responsable de llevar a cabo la RSPA, ¿realiza de forma documental y de campo, que los requisitos y especificaciones técnicas de Diseño, Construcción, así como aquellas condiciones en materia de Seguridad Industrial, Seguridad Operativa y Protección al medio ambiente necesarios para un arranque seguro, han sido cumplidos de acuerdo con las Disposiciones administrativas de carácter general?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A02F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EAFD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C36D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90C6F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BE03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6210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EC02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EDA7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1334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B58A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37B4F" w:rsidRPr="00017C74" w14:paraId="746F1CDF" w14:textId="77777777" w:rsidTr="00A37B4F">
        <w:trPr>
          <w:trHeight w:val="397"/>
          <w:jc w:val="center"/>
        </w:trPr>
        <w:tc>
          <w:tcPr>
            <w:tcW w:w="2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C91008F" w14:textId="77777777" w:rsidR="00A37B4F" w:rsidRPr="00FE7E9D" w:rsidRDefault="00A37B4F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1CF4949" w14:textId="77777777" w:rsidR="00A37B4F" w:rsidRPr="00CF21E5" w:rsidRDefault="00A37B4F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441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FC284D7" w14:textId="74ACD8CD" w:rsidR="00A37B4F" w:rsidRPr="00017C74" w:rsidRDefault="00A37B4F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 xml:space="preserve">I </w:t>
            </w: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Revisión documental</w:t>
            </w: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 xml:space="preserve">. </w:t>
            </w:r>
          </w:p>
        </w:tc>
      </w:tr>
      <w:tr w:rsidR="003C2B27" w:rsidRPr="00017C74" w14:paraId="7EBFCE74" w14:textId="77777777" w:rsidTr="00763310">
        <w:trPr>
          <w:trHeight w:val="397"/>
          <w:jc w:val="center"/>
        </w:trPr>
        <w:tc>
          <w:tcPr>
            <w:tcW w:w="2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B37F03" w14:textId="77777777" w:rsidR="003C2B27" w:rsidRPr="00FE7E9D" w:rsidRDefault="003C2B27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21C746D" w14:textId="77777777" w:rsidR="003C2B27" w:rsidRPr="00CF21E5" w:rsidRDefault="003C2B27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8AB4760" w14:textId="77777777" w:rsidR="003C2B27" w:rsidRPr="00CF21E5" w:rsidRDefault="003C2B27" w:rsidP="003C2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 xml:space="preserve">La revisión documental de los equipos o Instalaciones sujetas a un inicio o reinicio de </w:t>
            </w: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lastRenderedPageBreak/>
              <w:t>operaciones, ¿se lleva a cabo utilizando las listas de verificación que permitan la Identificación, verificación, control y seguimiento de Hallazgos de Pre-arranque, y considera como mínimo los siguientes elementos del Sistema de Administración de Seguridad Industrial, Seguridad Operativa y Protección al medio ambiente?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F62F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276A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EC24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E0ABB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5FC1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5550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D4F9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386A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F9D3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D9C8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3C2B27" w:rsidRPr="00017C74" w14:paraId="687440CC" w14:textId="77777777" w:rsidTr="00763310">
        <w:trPr>
          <w:trHeight w:val="397"/>
          <w:jc w:val="center"/>
        </w:trPr>
        <w:tc>
          <w:tcPr>
            <w:tcW w:w="2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F6041A3" w14:textId="77777777" w:rsidR="003C2B27" w:rsidRPr="00FE7E9D" w:rsidRDefault="003C2B27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AC2C9AE" w14:textId="77777777" w:rsidR="003C2B27" w:rsidRPr="00CF21E5" w:rsidRDefault="003C2B27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DBFEC48" w14:textId="77777777" w:rsidR="003C2B27" w:rsidRPr="00CF21E5" w:rsidRDefault="003C2B27" w:rsidP="003C2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a) Identificación de Peligros y Análisis de Riesgo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585A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5880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FE3E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B5EE6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773F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6FA0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0864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D82C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BC6C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23B3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3C2B27" w:rsidRPr="00017C74" w14:paraId="22F0B0A8" w14:textId="77777777" w:rsidTr="00763310">
        <w:trPr>
          <w:trHeight w:val="397"/>
          <w:jc w:val="center"/>
        </w:trPr>
        <w:tc>
          <w:tcPr>
            <w:tcW w:w="2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EE6C9D8" w14:textId="77777777" w:rsidR="003C2B27" w:rsidRPr="00FE7E9D" w:rsidRDefault="003C2B27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6DA475A" w14:textId="77777777" w:rsidR="003C2B27" w:rsidRPr="00CF21E5" w:rsidRDefault="003C2B27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EF0000A" w14:textId="77777777" w:rsidR="003C2B27" w:rsidRPr="00CF21E5" w:rsidRDefault="003C2B27" w:rsidP="003C2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b) Requisitos legales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7040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2163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C083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C2AA6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CD99A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C4BC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2754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DA2DA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36CD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1363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3C2B27" w:rsidRPr="00017C74" w14:paraId="1097B467" w14:textId="77777777" w:rsidTr="00763310">
        <w:trPr>
          <w:trHeight w:val="397"/>
          <w:jc w:val="center"/>
        </w:trPr>
        <w:tc>
          <w:tcPr>
            <w:tcW w:w="2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6B5E1E5" w14:textId="77777777" w:rsidR="003C2B27" w:rsidRPr="00FE7E9D" w:rsidRDefault="003C2B27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AA7BEE6" w14:textId="77777777" w:rsidR="003C2B27" w:rsidRPr="00CF21E5" w:rsidRDefault="003C2B27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0533394" w14:textId="77777777" w:rsidR="003C2B27" w:rsidRPr="00CF21E5" w:rsidRDefault="003C2B27" w:rsidP="003C2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c) Competencia, capacitación y entrenamiento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8D2E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0470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17B9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908A6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8646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E739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4D9A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C2E5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9CA4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0410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3C2B27" w:rsidRPr="00017C74" w14:paraId="6B77B502" w14:textId="77777777" w:rsidTr="00763310">
        <w:trPr>
          <w:trHeight w:val="397"/>
          <w:jc w:val="center"/>
        </w:trPr>
        <w:tc>
          <w:tcPr>
            <w:tcW w:w="2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6F09E0C" w14:textId="77777777" w:rsidR="003C2B27" w:rsidRPr="00FE7E9D" w:rsidRDefault="003C2B27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7EC08E6" w14:textId="77777777" w:rsidR="003C2B27" w:rsidRPr="00CF21E5" w:rsidRDefault="003C2B27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51E57E4" w14:textId="77777777" w:rsidR="003C2B27" w:rsidRPr="00CF21E5" w:rsidRDefault="003C2B27" w:rsidP="003C2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d) Mejores prácticas y estándares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94E0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476A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98E2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7D4D2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310B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21AD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C9E8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89DE0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76FD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8EDE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3C2B27" w:rsidRPr="00017C74" w14:paraId="3D11FF24" w14:textId="77777777" w:rsidTr="00763310">
        <w:trPr>
          <w:trHeight w:val="397"/>
          <w:jc w:val="center"/>
        </w:trPr>
        <w:tc>
          <w:tcPr>
            <w:tcW w:w="2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A68102D" w14:textId="77777777" w:rsidR="003C2B27" w:rsidRPr="00FE7E9D" w:rsidRDefault="003C2B27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5417154" w14:textId="77777777" w:rsidR="003C2B27" w:rsidRPr="00CF21E5" w:rsidRDefault="003C2B27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AA57B55" w14:textId="77777777" w:rsidR="003C2B27" w:rsidRPr="00CF21E5" w:rsidRDefault="003C2B27" w:rsidP="003C2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e) Control de actividades y procesos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94139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FD47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50E7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88C07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C7C8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F1F6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4DF2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2630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E125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1CE3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3C2B27" w:rsidRPr="00017C74" w14:paraId="4F094DAC" w14:textId="77777777" w:rsidTr="00763310">
        <w:trPr>
          <w:trHeight w:val="397"/>
          <w:jc w:val="center"/>
        </w:trPr>
        <w:tc>
          <w:tcPr>
            <w:tcW w:w="2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675D746" w14:textId="77777777" w:rsidR="003C2B27" w:rsidRPr="00FE7E9D" w:rsidRDefault="003C2B27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1D09869" w14:textId="77777777" w:rsidR="003C2B27" w:rsidRPr="00CF21E5" w:rsidRDefault="003C2B27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A73B0E9" w14:textId="77777777" w:rsidR="003C2B27" w:rsidRPr="00CF21E5" w:rsidRDefault="003C2B27" w:rsidP="003C2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f) Integridad Mecánica y Aseguramiento de la Calidad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C066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D628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92DA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97243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4F9A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A9ED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C0EB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A65A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A044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14D0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3C2B27" w:rsidRPr="00017C74" w14:paraId="05293C7F" w14:textId="77777777" w:rsidTr="00763310">
        <w:trPr>
          <w:trHeight w:val="397"/>
          <w:jc w:val="center"/>
        </w:trPr>
        <w:tc>
          <w:tcPr>
            <w:tcW w:w="2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2F59EB8" w14:textId="77777777" w:rsidR="003C2B27" w:rsidRPr="00FE7E9D" w:rsidRDefault="003C2B27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3D6CD84" w14:textId="77777777" w:rsidR="003C2B27" w:rsidRPr="00CF21E5" w:rsidRDefault="003C2B27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296FE2C" w14:textId="77777777" w:rsidR="003C2B27" w:rsidRPr="00CF21E5" w:rsidRDefault="003C2B27" w:rsidP="003C2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g) Preparación y respuesta a emergencias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A0D2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7308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AC1D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77C79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00AD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DB11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FC70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FF52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D432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28C1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3C2B27" w:rsidRPr="00017C74" w14:paraId="3E525072" w14:textId="77777777" w:rsidTr="00763310">
        <w:trPr>
          <w:trHeight w:val="397"/>
          <w:jc w:val="center"/>
        </w:trPr>
        <w:tc>
          <w:tcPr>
            <w:tcW w:w="2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029973" w14:textId="77777777" w:rsidR="003C2B27" w:rsidRPr="00FE7E9D" w:rsidRDefault="003C2B27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0C584ED" w14:textId="77777777" w:rsidR="003C2B27" w:rsidRPr="00CF21E5" w:rsidRDefault="003C2B27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489621F" w14:textId="77777777" w:rsidR="003C2B27" w:rsidRPr="00CF21E5" w:rsidRDefault="003C2B27" w:rsidP="003C2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h) Monitoreo, verificación y evaluación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1A01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4A92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6AFB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9CB8B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5B5B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6CF5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9DA4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5D9D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435A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9C26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3C2B27" w:rsidRPr="00017C74" w14:paraId="4096AF3B" w14:textId="77777777" w:rsidTr="00763310">
        <w:trPr>
          <w:trHeight w:val="397"/>
          <w:jc w:val="center"/>
        </w:trPr>
        <w:tc>
          <w:tcPr>
            <w:tcW w:w="2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6E4FBCE" w14:textId="77777777" w:rsidR="003C2B27" w:rsidRPr="00FE7E9D" w:rsidRDefault="003C2B27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99CF83C" w14:textId="77777777" w:rsidR="003C2B27" w:rsidRPr="00CF21E5" w:rsidRDefault="003C2B27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5EBECF1" w14:textId="77777777" w:rsidR="003C2B27" w:rsidRPr="00CF21E5" w:rsidRDefault="003C2B27" w:rsidP="003C2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i) Auditorías, e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968A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26CA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FA7D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F3E7E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1A46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D99B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D18C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B136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5E27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C99F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3C2B27" w:rsidRPr="00017C74" w14:paraId="2E1A3E03" w14:textId="77777777" w:rsidTr="00763310">
        <w:trPr>
          <w:trHeight w:val="397"/>
          <w:jc w:val="center"/>
        </w:trPr>
        <w:tc>
          <w:tcPr>
            <w:tcW w:w="2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FCD356F" w14:textId="77777777" w:rsidR="003C2B27" w:rsidRPr="00FE7E9D" w:rsidRDefault="003C2B27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E87DCB6" w14:textId="77777777" w:rsidR="003C2B27" w:rsidRPr="00CF21E5" w:rsidRDefault="003C2B27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D2AEF7C" w14:textId="77777777" w:rsidR="003C2B27" w:rsidRPr="00CF21E5" w:rsidRDefault="003C2B27" w:rsidP="003C2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j) Investigación de Incidentes y Accidentes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38D1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A2CA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D255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8F47F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A260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08A1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D478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BA1D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BF0E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51BA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37B4F" w:rsidRPr="00017C74" w14:paraId="64C693A6" w14:textId="77777777" w:rsidTr="00A37B4F">
        <w:trPr>
          <w:trHeight w:val="397"/>
          <w:jc w:val="center"/>
        </w:trPr>
        <w:tc>
          <w:tcPr>
            <w:tcW w:w="2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FC9D314" w14:textId="77777777" w:rsidR="00A37B4F" w:rsidRPr="00FE7E9D" w:rsidRDefault="00A37B4F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CB385E0" w14:textId="77777777" w:rsidR="00A37B4F" w:rsidRPr="00CF21E5" w:rsidRDefault="00A37B4F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441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BBDA096" w14:textId="0E1B64A9" w:rsidR="00A37B4F" w:rsidRPr="00017C74" w:rsidRDefault="00A37B4F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 xml:space="preserve">II </w:t>
            </w: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Revisión de campo.</w:t>
            </w:r>
          </w:p>
        </w:tc>
      </w:tr>
      <w:tr w:rsidR="003C2B27" w:rsidRPr="00017C74" w14:paraId="53FE8269" w14:textId="77777777" w:rsidTr="00763310">
        <w:trPr>
          <w:trHeight w:val="397"/>
          <w:jc w:val="center"/>
        </w:trPr>
        <w:tc>
          <w:tcPr>
            <w:tcW w:w="2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11B3C92" w14:textId="77777777" w:rsidR="003C2B27" w:rsidRPr="00FE7E9D" w:rsidRDefault="003C2B27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CEF6AC7" w14:textId="77777777" w:rsidR="003C2B27" w:rsidRPr="00CF21E5" w:rsidRDefault="003C2B27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7E047E9" w14:textId="77777777" w:rsidR="003C2B27" w:rsidRPr="00CF21E5" w:rsidRDefault="003C2B27" w:rsidP="003C2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 xml:space="preserve">El grupo responsable de llevar a cabo la RSPA, ¿revisa los equipos o Instalaciones sujetas a un inicio o reinicio de operaciones verificando en campo que se </w:t>
            </w: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lastRenderedPageBreak/>
              <w:t>cumplen las condiciones de Seguridad Industrial, Seguridad Operativa y Protección al medio ambiente?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739C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09D4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E1E9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75D98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61AB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A19B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91E7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EF2F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B49F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E35E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3C2B27" w:rsidRPr="00017C74" w14:paraId="6B0A2675" w14:textId="77777777" w:rsidTr="00763310">
        <w:trPr>
          <w:trHeight w:val="397"/>
          <w:jc w:val="center"/>
        </w:trPr>
        <w:tc>
          <w:tcPr>
            <w:tcW w:w="2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DDDA3F" w14:textId="77777777" w:rsidR="003C2B27" w:rsidRPr="00FE7E9D" w:rsidRDefault="003C2B27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B0A9681" w14:textId="77777777" w:rsidR="003C2B27" w:rsidRPr="00CF21E5" w:rsidRDefault="003C2B27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03C90C1" w14:textId="77777777" w:rsidR="003C2B27" w:rsidRPr="00CF21E5" w:rsidRDefault="003C2B27" w:rsidP="003C2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¿La revisión en campo incluye elementos tales como: revisión física, entrevistas, pruebas, reportes de campo, registros u otros medios de verificación, que permiten demostrar como mínimo lo siguiente?: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174E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C0FC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5F7C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FED05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8B8B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2C37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EFDA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6F0A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B23F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C5AB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3C2B27" w:rsidRPr="00017C74" w14:paraId="3A9576A7" w14:textId="77777777" w:rsidTr="00763310">
        <w:trPr>
          <w:trHeight w:val="397"/>
          <w:jc w:val="center"/>
        </w:trPr>
        <w:tc>
          <w:tcPr>
            <w:tcW w:w="2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F724193" w14:textId="77777777" w:rsidR="003C2B27" w:rsidRPr="00FE7E9D" w:rsidRDefault="003C2B27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D4A93F8" w14:textId="77777777" w:rsidR="003C2B27" w:rsidRPr="00CF21E5" w:rsidRDefault="003C2B27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11B7CC5" w14:textId="77777777" w:rsidR="003C2B27" w:rsidRPr="00CF21E5" w:rsidRDefault="003C2B27" w:rsidP="003C2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a) Congruencia entre lo indicado en la revisión documental y lo existente en campo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45B7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6780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9A86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4FECB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6BD2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01FF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8202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6690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6200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82FA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3C2B27" w:rsidRPr="00017C74" w14:paraId="54CFF590" w14:textId="77777777" w:rsidTr="00763310">
        <w:trPr>
          <w:trHeight w:val="397"/>
          <w:jc w:val="center"/>
        </w:trPr>
        <w:tc>
          <w:tcPr>
            <w:tcW w:w="2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2F5C999" w14:textId="77777777" w:rsidR="003C2B27" w:rsidRPr="00FE7E9D" w:rsidRDefault="003C2B27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A43BFC1" w14:textId="77777777" w:rsidR="003C2B27" w:rsidRPr="00CF21E5" w:rsidRDefault="003C2B27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42052C4" w14:textId="77777777" w:rsidR="003C2B27" w:rsidRPr="00CF21E5" w:rsidRDefault="003C2B27" w:rsidP="003C2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 xml:space="preserve">b) Cumplimiento de lo dispuesto en las especificaciones de diseño, planos aprobados para construcción (APC) y planos </w:t>
            </w:r>
            <w:r w:rsidRPr="00CF21E5">
              <w:rPr>
                <w:rFonts w:ascii="Montserrat" w:eastAsia="Times New Roman" w:hAnsi="Montserrat" w:cs="Arial"/>
                <w:i/>
                <w:sz w:val="18"/>
                <w:szCs w:val="18"/>
                <w:lang w:eastAsia="es-MX"/>
              </w:rPr>
              <w:t>As-</w:t>
            </w:r>
            <w:proofErr w:type="spellStart"/>
            <w:r w:rsidRPr="00CF21E5">
              <w:rPr>
                <w:rFonts w:ascii="Montserrat" w:eastAsia="Times New Roman" w:hAnsi="Montserrat" w:cs="Arial"/>
                <w:i/>
                <w:sz w:val="18"/>
                <w:szCs w:val="18"/>
                <w:lang w:eastAsia="es-MX"/>
              </w:rPr>
              <w:t>built</w:t>
            </w:r>
            <w:proofErr w:type="spellEnd"/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E239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8751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E367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1AA00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BC0F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613F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608B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5FE1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1B19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582F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3C2B27" w:rsidRPr="00017C74" w14:paraId="70A7942C" w14:textId="77777777" w:rsidTr="00763310">
        <w:trPr>
          <w:trHeight w:val="397"/>
          <w:jc w:val="center"/>
        </w:trPr>
        <w:tc>
          <w:tcPr>
            <w:tcW w:w="2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90C8422" w14:textId="77777777" w:rsidR="003C2B27" w:rsidRPr="00FE7E9D" w:rsidRDefault="003C2B27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035D8A2" w14:textId="77777777" w:rsidR="003C2B27" w:rsidRPr="00CF21E5" w:rsidRDefault="003C2B27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CC46EE2" w14:textId="77777777" w:rsidR="003C2B27" w:rsidRPr="00CF21E5" w:rsidRDefault="003C2B27" w:rsidP="003C2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c) Cumplimiento de requisitos físicos de Seguridad Industrial, Seguridad Operativa y de Protección al medio ambiente su integridad, operatividad, repetitividad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9824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5C3F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9515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E2950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9E02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7231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95E0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5E36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FB0E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4630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3C2B27" w:rsidRPr="00017C74" w14:paraId="235C498C" w14:textId="77777777" w:rsidTr="00763310">
        <w:trPr>
          <w:trHeight w:val="397"/>
          <w:jc w:val="center"/>
        </w:trPr>
        <w:tc>
          <w:tcPr>
            <w:tcW w:w="2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7EC5C09" w14:textId="77777777" w:rsidR="003C2B27" w:rsidRPr="00FE7E9D" w:rsidRDefault="003C2B27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193AF71" w14:textId="77777777" w:rsidR="003C2B27" w:rsidRPr="00CF21E5" w:rsidRDefault="003C2B27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9BE6AA7" w14:textId="77777777" w:rsidR="003C2B27" w:rsidRPr="00CF21E5" w:rsidRDefault="003C2B27" w:rsidP="003C2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d) Cumplimiento de los requisitos legales y documentales de Seguridad Industrial, Seguridad Operativa y de Protección al medio ambiente, aplicables a los equipos o Instalaciones sujetas a la RSPA, y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5206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835A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DEFF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BCB88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F3A6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1FF1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251C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84BB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DC071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85F9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3C2B27" w:rsidRPr="00017C74" w14:paraId="4807B98B" w14:textId="77777777" w:rsidTr="00763310">
        <w:trPr>
          <w:trHeight w:val="397"/>
          <w:jc w:val="center"/>
        </w:trPr>
        <w:tc>
          <w:tcPr>
            <w:tcW w:w="2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67E3A28" w14:textId="77777777" w:rsidR="003C2B27" w:rsidRPr="00FE7E9D" w:rsidRDefault="003C2B27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389D025" w14:textId="77777777" w:rsidR="003C2B27" w:rsidRPr="00CF21E5" w:rsidRDefault="003C2B27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902FD72" w14:textId="77777777" w:rsidR="003C2B27" w:rsidRPr="00CF21E5" w:rsidRDefault="003C2B27" w:rsidP="003C2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e) Cumplimiento de los requisitos orientados al personal, contratistas, subcontratistas, proveedores y prestadores de servicios aplicables a los equipos o Instalaciones sujetas a la RSPA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EEBC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607D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6C1C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A39B2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6577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4D31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04CE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088F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38DC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116A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3C2B27" w:rsidRPr="00017C74" w14:paraId="78D0FFF3" w14:textId="77777777" w:rsidTr="00763310">
        <w:trPr>
          <w:trHeight w:val="397"/>
          <w:jc w:val="center"/>
        </w:trPr>
        <w:tc>
          <w:tcPr>
            <w:tcW w:w="2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B65DF83" w14:textId="77777777" w:rsidR="003C2B27" w:rsidRPr="00FE7E9D" w:rsidRDefault="003C2B27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E3C9283" w14:textId="77777777" w:rsidR="003C2B27" w:rsidRPr="00CF21E5" w:rsidRDefault="003C2B27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4CD710D" w14:textId="77777777" w:rsidR="003C2B27" w:rsidRPr="00CF21E5" w:rsidRDefault="003C2B27" w:rsidP="003C2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La información que se genera de la revisión documental y de campo, ¿se registra en listas de verificación que permiten la identificación, verificación, control y seguimiento de los Hallazgos de Pre- arranque; conteniendo al menos la siguiente información?: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C1CF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03FC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8F99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8AB23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2D49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45FB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5659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5598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8A14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DD48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3C2B27" w:rsidRPr="00017C74" w14:paraId="22A6E502" w14:textId="77777777" w:rsidTr="00763310">
        <w:trPr>
          <w:trHeight w:val="397"/>
          <w:jc w:val="center"/>
        </w:trPr>
        <w:tc>
          <w:tcPr>
            <w:tcW w:w="2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4F80398" w14:textId="77777777" w:rsidR="003C2B27" w:rsidRPr="00FE7E9D" w:rsidRDefault="003C2B27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9AE8A81" w14:textId="77777777" w:rsidR="003C2B27" w:rsidRPr="00CF21E5" w:rsidRDefault="003C2B27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80437C0" w14:textId="77777777" w:rsidR="003C2B27" w:rsidRPr="00CF21E5" w:rsidRDefault="003C2B27" w:rsidP="003C2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hAnsi="Montserrat"/>
                <w:sz w:val="18"/>
                <w:szCs w:val="18"/>
              </w:rPr>
              <w:t>a) Nombre del elemento a</w:t>
            </w:r>
            <w:r w:rsidRPr="00CF21E5">
              <w:rPr>
                <w:rFonts w:ascii="Montserrat" w:hAnsi="Montserrat"/>
                <w:spacing w:val="-6"/>
                <w:sz w:val="18"/>
                <w:szCs w:val="18"/>
              </w:rPr>
              <w:t xml:space="preserve"> </w:t>
            </w:r>
            <w:r w:rsidRPr="00CF21E5">
              <w:rPr>
                <w:rFonts w:ascii="Montserrat" w:hAnsi="Montserrat"/>
                <w:sz w:val="18"/>
                <w:szCs w:val="18"/>
              </w:rPr>
              <w:t>revisar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A621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10B1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FB77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0E1AA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2402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0DE9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6B6D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0EE4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EF96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0E27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3C2B27" w:rsidRPr="00017C74" w14:paraId="6D1F40D2" w14:textId="77777777" w:rsidTr="00763310">
        <w:trPr>
          <w:trHeight w:val="397"/>
          <w:jc w:val="center"/>
        </w:trPr>
        <w:tc>
          <w:tcPr>
            <w:tcW w:w="2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7AC347F" w14:textId="77777777" w:rsidR="003C2B27" w:rsidRPr="00FE7E9D" w:rsidRDefault="003C2B27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466E3E0" w14:textId="77777777" w:rsidR="003C2B27" w:rsidRPr="00CF21E5" w:rsidRDefault="003C2B27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A40C60B" w14:textId="77777777" w:rsidR="003C2B27" w:rsidRPr="00CF21E5" w:rsidRDefault="003C2B27" w:rsidP="003C2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b) Puntos que verificar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5A47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3E2B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D26F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4CBDB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811A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95B2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7993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C0D1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BF30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3CD3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3C2B27" w:rsidRPr="00017C74" w14:paraId="7F738E2B" w14:textId="77777777" w:rsidTr="00763310">
        <w:trPr>
          <w:trHeight w:val="397"/>
          <w:jc w:val="center"/>
        </w:trPr>
        <w:tc>
          <w:tcPr>
            <w:tcW w:w="2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306A4C9" w14:textId="77777777" w:rsidR="003C2B27" w:rsidRPr="00FE7E9D" w:rsidRDefault="003C2B27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0EC8D76" w14:textId="77777777" w:rsidR="003C2B27" w:rsidRPr="00CF21E5" w:rsidRDefault="003C2B27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DFBA48F" w14:textId="77777777" w:rsidR="003C2B27" w:rsidRPr="00CF21E5" w:rsidRDefault="003C2B27" w:rsidP="003C2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c) Comentario o información presentada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E0BC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5D84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8D41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60401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6AE9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509A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E342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4779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C765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50BE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3C2B27" w:rsidRPr="00017C74" w14:paraId="6E1081CC" w14:textId="77777777" w:rsidTr="00763310">
        <w:trPr>
          <w:trHeight w:val="397"/>
          <w:jc w:val="center"/>
        </w:trPr>
        <w:tc>
          <w:tcPr>
            <w:tcW w:w="2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F21FF49" w14:textId="77777777" w:rsidR="003C2B27" w:rsidRPr="00FE7E9D" w:rsidRDefault="003C2B27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64B4A25" w14:textId="77777777" w:rsidR="003C2B27" w:rsidRPr="00CF21E5" w:rsidRDefault="003C2B27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16830E1" w14:textId="77777777" w:rsidR="003C2B27" w:rsidRPr="00CF21E5" w:rsidRDefault="003C2B27" w:rsidP="003C2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d) Hallazgo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ED80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FF18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3362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8ED25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ADA2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102B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262E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5D0B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60E3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C1E7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3C2B27" w:rsidRPr="00017C74" w14:paraId="055BA8CB" w14:textId="77777777" w:rsidTr="00763310">
        <w:trPr>
          <w:trHeight w:val="397"/>
          <w:jc w:val="center"/>
        </w:trPr>
        <w:tc>
          <w:tcPr>
            <w:tcW w:w="2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A5068DF" w14:textId="77777777" w:rsidR="003C2B27" w:rsidRPr="00FE7E9D" w:rsidRDefault="003C2B27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9D3ECEE" w14:textId="77777777" w:rsidR="003C2B27" w:rsidRPr="00CF21E5" w:rsidRDefault="003C2B27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2354FF5" w14:textId="77777777" w:rsidR="003C2B27" w:rsidRPr="00CF21E5" w:rsidRDefault="003C2B27" w:rsidP="003C2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e) Jerarquización del Hallazgo en A/B/C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609E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557B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1F7C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C9CAF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A7BC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C00C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63A7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C899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61A3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6BB3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3C2B27" w:rsidRPr="00017C74" w14:paraId="20441C2A" w14:textId="77777777" w:rsidTr="00763310">
        <w:trPr>
          <w:trHeight w:val="397"/>
          <w:jc w:val="center"/>
        </w:trPr>
        <w:tc>
          <w:tcPr>
            <w:tcW w:w="2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8672367" w14:textId="77777777" w:rsidR="003C2B27" w:rsidRPr="00FE7E9D" w:rsidRDefault="003C2B27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7C5EDFA" w14:textId="77777777" w:rsidR="003C2B27" w:rsidRPr="00CF21E5" w:rsidRDefault="003C2B27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F475535" w14:textId="77777777" w:rsidR="003C2B27" w:rsidRPr="00CF21E5" w:rsidRDefault="003C2B27" w:rsidP="003C2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f) Acciones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8D60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5B6B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CC8C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E4F0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8901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BF96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9743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C0E8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3669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217A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3C2B27" w:rsidRPr="00017C74" w14:paraId="307CC9F7" w14:textId="77777777" w:rsidTr="00763310">
        <w:trPr>
          <w:trHeight w:val="397"/>
          <w:jc w:val="center"/>
        </w:trPr>
        <w:tc>
          <w:tcPr>
            <w:tcW w:w="2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FF93EBD" w14:textId="77777777" w:rsidR="003C2B27" w:rsidRPr="00FE7E9D" w:rsidRDefault="003C2B27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7E8BD70" w14:textId="77777777" w:rsidR="003C2B27" w:rsidRPr="00CF21E5" w:rsidRDefault="003C2B27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6B8575D" w14:textId="77777777" w:rsidR="003C2B27" w:rsidRPr="00CF21E5" w:rsidRDefault="003C2B27" w:rsidP="003C2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g) Responsable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7748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DF97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AD46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2355C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0FF1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84C3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228D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62D8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00B0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4278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3C2B27" w:rsidRPr="00017C74" w14:paraId="3EE50821" w14:textId="77777777" w:rsidTr="00763310">
        <w:trPr>
          <w:trHeight w:val="397"/>
          <w:jc w:val="center"/>
        </w:trPr>
        <w:tc>
          <w:tcPr>
            <w:tcW w:w="2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E5CD070" w14:textId="77777777" w:rsidR="003C2B27" w:rsidRPr="00FE7E9D" w:rsidRDefault="003C2B27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9B52C03" w14:textId="77777777" w:rsidR="003C2B27" w:rsidRPr="00CF21E5" w:rsidRDefault="003C2B27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66621F8" w14:textId="77777777" w:rsidR="003C2B27" w:rsidRPr="00CF21E5" w:rsidRDefault="003C2B27" w:rsidP="003C2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h) Fecha de atención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E763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66E98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AECF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8231F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5A11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171D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A4AC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6579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D111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2131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3C2B27" w:rsidRPr="00017C74" w14:paraId="41BB523F" w14:textId="77777777" w:rsidTr="00763310">
        <w:trPr>
          <w:trHeight w:val="397"/>
          <w:jc w:val="center"/>
        </w:trPr>
        <w:tc>
          <w:tcPr>
            <w:tcW w:w="2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59DB8" w14:textId="77777777" w:rsidR="003C2B27" w:rsidRPr="00FE7E9D" w:rsidRDefault="003C2B27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230A3D8" w14:textId="77777777" w:rsidR="003C2B27" w:rsidRPr="00CF21E5" w:rsidRDefault="003C2B27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F0A3CA9" w14:textId="77777777" w:rsidR="003C2B27" w:rsidRPr="00CF21E5" w:rsidRDefault="003C2B27" w:rsidP="003C2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i) Estado de cumplimiento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D2CC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BDD1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CF5E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A3E2F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86A3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F4D4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4C26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0D32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0444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7B05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3C2B27" w:rsidRPr="00017C74" w14:paraId="0A7EEAAA" w14:textId="77777777" w:rsidTr="00763310">
        <w:trPr>
          <w:trHeight w:val="397"/>
          <w:jc w:val="center"/>
        </w:trPr>
        <w:tc>
          <w:tcPr>
            <w:tcW w:w="2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A4F1626" w14:textId="77777777" w:rsidR="003C2B27" w:rsidRPr="00FE7E9D" w:rsidRDefault="003C2B27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71192C9" w14:textId="77777777" w:rsidR="003C2B27" w:rsidRPr="003C2B27" w:rsidRDefault="003C2B27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3C2B27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48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83900D6" w14:textId="77777777" w:rsidR="003C2B27" w:rsidRPr="00CF21E5" w:rsidRDefault="003C2B27" w:rsidP="003C2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 xml:space="preserve">El grupo responsable de llevar a cabo la RSPA ¿identifica, analiza y jerarquiza los Hallazgos? 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E717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0C8F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B46C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F716B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FC27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1552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CA9F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1BD1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E389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EAF7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3C2B27" w:rsidRPr="00017C74" w14:paraId="1BD3ED68" w14:textId="77777777" w:rsidTr="00763310">
        <w:trPr>
          <w:trHeight w:val="397"/>
          <w:jc w:val="center"/>
        </w:trPr>
        <w:tc>
          <w:tcPr>
            <w:tcW w:w="2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D2292" w14:textId="77777777" w:rsidR="003C2B27" w:rsidRPr="00FE7E9D" w:rsidRDefault="003C2B27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7241854" w14:textId="77777777" w:rsidR="003C2B27" w:rsidRPr="00CF21E5" w:rsidRDefault="003C2B27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EC60776" w14:textId="77777777" w:rsidR="003C2B27" w:rsidRPr="00CF21E5" w:rsidRDefault="003C2B27" w:rsidP="003C2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¿Se clasifican en 3 (tres) categorías: tipo “A”, “B” y “C”?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1580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D553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9483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C4ABE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3D40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C58C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56B18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4C63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558B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9EB3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3C2B27" w:rsidRPr="00017C74" w14:paraId="0FFEBCFB" w14:textId="77777777" w:rsidTr="00763310">
        <w:trPr>
          <w:trHeight w:val="397"/>
          <w:jc w:val="center"/>
        </w:trPr>
        <w:tc>
          <w:tcPr>
            <w:tcW w:w="2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C4760FC" w14:textId="77777777" w:rsidR="003C2B27" w:rsidRPr="00FE7E9D" w:rsidRDefault="003C2B27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96071D9" w14:textId="77777777" w:rsidR="003C2B27" w:rsidRPr="003C2B27" w:rsidRDefault="003C2B27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3C2B27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49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3FC648E" w14:textId="77777777" w:rsidR="003C2B27" w:rsidRPr="00CF21E5" w:rsidRDefault="003C2B27" w:rsidP="003C2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Los Hallazgos detectados por el grupo responsable de llevar a cabo la RSPA, ¿Se registran y plantean en un escenario de riesgo?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6371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C74F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F2B3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A7E10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1F21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FD73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CAB0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BEB2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76B3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882C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3C2B27" w:rsidRPr="00017C74" w14:paraId="7B72406C" w14:textId="77777777" w:rsidTr="00763310">
        <w:trPr>
          <w:trHeight w:val="397"/>
          <w:jc w:val="center"/>
        </w:trPr>
        <w:tc>
          <w:tcPr>
            <w:tcW w:w="2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4971E" w14:textId="77777777" w:rsidR="003C2B27" w:rsidRPr="00FE7E9D" w:rsidRDefault="003C2B27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7461AA3" w14:textId="77777777" w:rsidR="003C2B27" w:rsidRPr="00CF21E5" w:rsidRDefault="003C2B27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778B6A8" w14:textId="77777777" w:rsidR="003C2B27" w:rsidRPr="00CF21E5" w:rsidRDefault="003C2B27" w:rsidP="003C2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 xml:space="preserve">Para jerarquizarlos el grupo responsable de llevar a cabo la </w:t>
            </w: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lastRenderedPageBreak/>
              <w:t>RSPA, ¿desarrolla una matriz de riesgo de frecuencia y consecuencia, tomando como base información de datos propios o de bibliografía especializada, para definir los valores que se asignarán a la frecuencia y consecuencia de los Hallazgos identificados, justificando la información presentada y/o indicando las fuentes o referencias bibliográficas?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23E6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F25E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C264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D1952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31F6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812D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4C2B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BAEA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886D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7E7D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3C2B27" w:rsidRPr="00017C74" w14:paraId="6F2CAE2A" w14:textId="77777777" w:rsidTr="00763310">
        <w:trPr>
          <w:trHeight w:val="397"/>
          <w:jc w:val="center"/>
        </w:trPr>
        <w:tc>
          <w:tcPr>
            <w:tcW w:w="2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91E6638" w14:textId="77777777" w:rsidR="003C2B27" w:rsidRPr="00FE7E9D" w:rsidRDefault="003C2B27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E445D44" w14:textId="77777777" w:rsidR="003C2B27" w:rsidRPr="003C2B27" w:rsidRDefault="003C2B27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3C2B27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50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FBADB43" w14:textId="77777777" w:rsidR="003C2B27" w:rsidRPr="00CF21E5" w:rsidRDefault="003C2B27" w:rsidP="003C2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El grupo responsable de llevar a cabo la RSPA, ¿elabora y ejecuta los programas de atención a los Hallazgos tipo “A”?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5FD9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DEC0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3A33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E9730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CC33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B078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D3D3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EC2A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EF08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F5B4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3C2B27" w:rsidRPr="00017C74" w14:paraId="27D50428" w14:textId="77777777" w:rsidTr="00763310">
        <w:trPr>
          <w:trHeight w:val="397"/>
          <w:jc w:val="center"/>
        </w:trPr>
        <w:tc>
          <w:tcPr>
            <w:tcW w:w="2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0226ECE" w14:textId="77777777" w:rsidR="003C2B27" w:rsidRPr="00FE7E9D" w:rsidRDefault="003C2B27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4019DE4" w14:textId="77777777" w:rsidR="003C2B27" w:rsidRPr="003C2B27" w:rsidRDefault="003C2B27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D13117D" w14:textId="77777777" w:rsidR="003C2B27" w:rsidRPr="00CF21E5" w:rsidRDefault="003C2B27" w:rsidP="003C2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¿Los hallazgos tipo “A” se atienden antes del inicio o reinicio de operaciones?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C432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9F8F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1249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D2C1E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848B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95E5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6462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D68D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95A0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C9A8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3C2B27" w:rsidRPr="00017C74" w14:paraId="40FB252D" w14:textId="77777777" w:rsidTr="00763310">
        <w:trPr>
          <w:trHeight w:val="397"/>
          <w:jc w:val="center"/>
        </w:trPr>
        <w:tc>
          <w:tcPr>
            <w:tcW w:w="2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D2901" w14:textId="77777777" w:rsidR="003C2B27" w:rsidRPr="00FE7E9D" w:rsidRDefault="003C2B27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DEAE73A" w14:textId="77777777" w:rsidR="003C2B27" w:rsidRPr="003C2B27" w:rsidRDefault="003C2B27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7B56A11" w14:textId="77777777" w:rsidR="003C2B27" w:rsidRPr="00CF21E5" w:rsidRDefault="003C2B27" w:rsidP="003C2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 xml:space="preserve">¿Se elaboran los programas de atención a los hallazgos tipo “B” </w:t>
            </w:r>
            <w:proofErr w:type="gramStart"/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y ”C</w:t>
            </w:r>
            <w:proofErr w:type="gramEnd"/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 xml:space="preserve">”, los cuales estipulan los planes para su cumplimiento? 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11C1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CB17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111E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5649E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EE80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5A99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7EF8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AC56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3A95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29B8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37B4F" w:rsidRPr="00017C74" w14:paraId="52428C1D" w14:textId="77777777" w:rsidTr="00A37B4F">
        <w:trPr>
          <w:trHeight w:val="397"/>
          <w:jc w:val="center"/>
        </w:trPr>
        <w:tc>
          <w:tcPr>
            <w:tcW w:w="2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DCE0510" w14:textId="77777777" w:rsidR="00A37B4F" w:rsidRPr="00FE7E9D" w:rsidRDefault="00A37B4F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bookmarkStart w:id="1" w:name="_GoBack" w:colFirst="2" w:colLast="2"/>
          </w:p>
        </w:tc>
        <w:tc>
          <w:tcPr>
            <w:tcW w:w="3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3A52F38" w14:textId="77777777" w:rsidR="00A37B4F" w:rsidRPr="003C2B27" w:rsidRDefault="00A37B4F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3C2B27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51</w:t>
            </w:r>
          </w:p>
        </w:tc>
        <w:tc>
          <w:tcPr>
            <w:tcW w:w="441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93ADD25" w14:textId="756C5A83" w:rsidR="00A37B4F" w:rsidRPr="00017C74" w:rsidRDefault="00A37B4F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El grupo responsable de llevar a cabo la RSPA ¿valida que los equipos o Instalaciones sujetas a un inicio o reinicio de operaciones, se encuentran en condiciones de iniciar operaciones, documentando la siguiente información?:</w:t>
            </w:r>
          </w:p>
        </w:tc>
      </w:tr>
      <w:bookmarkEnd w:id="1"/>
      <w:tr w:rsidR="003C2B27" w:rsidRPr="00017C74" w14:paraId="5713B541" w14:textId="77777777" w:rsidTr="00763310">
        <w:trPr>
          <w:trHeight w:val="397"/>
          <w:jc w:val="center"/>
        </w:trPr>
        <w:tc>
          <w:tcPr>
            <w:tcW w:w="2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E060CCD" w14:textId="77777777" w:rsidR="003C2B27" w:rsidRPr="00FE7E9D" w:rsidRDefault="003C2B27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925ED44" w14:textId="77777777" w:rsidR="003C2B27" w:rsidRPr="00CF21E5" w:rsidRDefault="003C2B27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F0C068C" w14:textId="77777777" w:rsidR="003C2B27" w:rsidRPr="00CF21E5" w:rsidRDefault="003C2B27" w:rsidP="003C2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I. Lugar y fecha de inicio y terminación de la RSPA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EF37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0053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46FF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A6C1F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9FAE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9573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424F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88E6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9BDF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9C51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3C2B27" w:rsidRPr="00017C74" w14:paraId="5E68D10D" w14:textId="77777777" w:rsidTr="00763310">
        <w:trPr>
          <w:trHeight w:val="397"/>
          <w:jc w:val="center"/>
        </w:trPr>
        <w:tc>
          <w:tcPr>
            <w:tcW w:w="2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A1D52C2" w14:textId="77777777" w:rsidR="003C2B27" w:rsidRPr="00FE7E9D" w:rsidRDefault="003C2B27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1FCB5A4" w14:textId="77777777" w:rsidR="003C2B27" w:rsidRPr="00CF21E5" w:rsidRDefault="003C2B27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6D13444" w14:textId="77777777" w:rsidR="003C2B27" w:rsidRPr="00CF21E5" w:rsidRDefault="003C2B27" w:rsidP="003C2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II. Nombre y descripción de la instalación y los equipos revisados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C674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415D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2B94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CBFB4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5A32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091B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1B96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2DF8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7331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C817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3C2B27" w:rsidRPr="00017C74" w14:paraId="3509C6A0" w14:textId="77777777" w:rsidTr="00763310">
        <w:trPr>
          <w:trHeight w:val="397"/>
          <w:jc w:val="center"/>
        </w:trPr>
        <w:tc>
          <w:tcPr>
            <w:tcW w:w="2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628D07D" w14:textId="77777777" w:rsidR="003C2B27" w:rsidRPr="00FE7E9D" w:rsidRDefault="003C2B27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6D3336A" w14:textId="77777777" w:rsidR="003C2B27" w:rsidRPr="00CF21E5" w:rsidRDefault="003C2B27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F68217B" w14:textId="77777777" w:rsidR="003C2B27" w:rsidRPr="00CF21E5" w:rsidRDefault="003C2B27" w:rsidP="003C2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III. Cumplimiento de las acciones derivadas de la totalidad de Hallazgos tipo “A”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3976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2C2C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78B0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FD693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88B0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A620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D977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7AC7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083F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3EB7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3C2B27" w:rsidRPr="00017C74" w14:paraId="5FFE0B00" w14:textId="77777777" w:rsidTr="00763310">
        <w:trPr>
          <w:trHeight w:val="397"/>
          <w:jc w:val="center"/>
        </w:trPr>
        <w:tc>
          <w:tcPr>
            <w:tcW w:w="2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315C14A" w14:textId="77777777" w:rsidR="003C2B27" w:rsidRPr="00FE7E9D" w:rsidRDefault="003C2B27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4A51392" w14:textId="77777777" w:rsidR="003C2B27" w:rsidRPr="00CF21E5" w:rsidRDefault="003C2B27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BEC79CB" w14:textId="77777777" w:rsidR="003C2B27" w:rsidRPr="00CF21E5" w:rsidRDefault="003C2B27" w:rsidP="003C2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IV. Programa de atención al cumplimiento de Hallazgos tipo “B” y “C”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2B99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7807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9084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3E7FA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3B5C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1496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8201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2D16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A532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40EA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3C2B27" w:rsidRPr="00017C74" w14:paraId="538878C2" w14:textId="77777777" w:rsidTr="00763310">
        <w:trPr>
          <w:trHeight w:val="397"/>
          <w:jc w:val="center"/>
        </w:trPr>
        <w:tc>
          <w:tcPr>
            <w:tcW w:w="2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FF8EF78" w14:textId="77777777" w:rsidR="003C2B27" w:rsidRPr="00FE7E9D" w:rsidRDefault="003C2B27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C079AB8" w14:textId="77777777" w:rsidR="003C2B27" w:rsidRPr="00CF21E5" w:rsidRDefault="003C2B27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AC773AA" w14:textId="77777777" w:rsidR="003C2B27" w:rsidRPr="00CF21E5" w:rsidRDefault="003C2B27" w:rsidP="003C2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V. Cumplimiento de las acciones derivadas de Hallazgos “B” y “C” programadas previo al inicio o reinicio de operaciones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0D1C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C888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EFAF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8E417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2631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E57E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D562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13CC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4D67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4F85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3C2B27" w:rsidRPr="00017C74" w14:paraId="64C08490" w14:textId="77777777" w:rsidTr="00763310">
        <w:trPr>
          <w:trHeight w:val="397"/>
          <w:jc w:val="center"/>
        </w:trPr>
        <w:tc>
          <w:tcPr>
            <w:tcW w:w="2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58D8358" w14:textId="77777777" w:rsidR="003C2B27" w:rsidRPr="00FE7E9D" w:rsidRDefault="003C2B27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0F48AC8" w14:textId="77777777" w:rsidR="003C2B27" w:rsidRPr="00CF21E5" w:rsidRDefault="003C2B27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07CDCE5" w14:textId="77777777" w:rsidR="003C2B27" w:rsidRPr="00CF21E5" w:rsidRDefault="003C2B27" w:rsidP="003C2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VI. Escrito bajo protesta de decir verdad en donde se mencione que los equipos e Instalaciones han sido revisados y las condiciones de Seguridad Industrial, Seguridad Operativa y Protección al medio ambiente, para un arranque seguro están cumplidas, y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068C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FC08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8A36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E0225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3F0D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A812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85EA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A57E0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D535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523A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3C2B27" w:rsidRPr="00017C74" w14:paraId="19F96A3F" w14:textId="77777777" w:rsidTr="00763310">
        <w:trPr>
          <w:trHeight w:val="397"/>
          <w:jc w:val="center"/>
        </w:trPr>
        <w:tc>
          <w:tcPr>
            <w:tcW w:w="2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6E24" w14:textId="77777777" w:rsidR="003C2B27" w:rsidRPr="00FE7E9D" w:rsidRDefault="003C2B27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D502F26" w14:textId="77777777" w:rsidR="003C2B27" w:rsidRPr="00CF21E5" w:rsidRDefault="003C2B27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82D9701" w14:textId="77777777" w:rsidR="003C2B27" w:rsidRPr="00CF21E5" w:rsidRDefault="003C2B27" w:rsidP="003C2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VII. Nombre, cargo y firma de los integrantes del grupo responsable de llevar a cabo la RSPA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BECE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BC94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4825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166C5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574E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069A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435C9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32F8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0A7E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58AA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3C2B27" w:rsidRPr="00017C74" w14:paraId="41F1E085" w14:textId="77777777" w:rsidTr="00763310">
        <w:trPr>
          <w:trHeight w:val="397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DA95D" w14:textId="77777777" w:rsidR="003C2B27" w:rsidRPr="00FE7E9D" w:rsidRDefault="003C2B27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A070A48" w14:textId="77777777" w:rsidR="003C2B27" w:rsidRPr="00723EBD" w:rsidRDefault="003C2B27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723EBD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52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B226085" w14:textId="77777777" w:rsidR="003C2B27" w:rsidRPr="00CF21E5" w:rsidRDefault="003C2B27" w:rsidP="003C2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Para el caso en que se efectúen varias etapas la RSPA en los equipos o Instalaciones, ¿Se obtuvo la validación correspondiente para cada etapa?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AB87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3262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B95D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2DD82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8AF5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C4D4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BB1B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B63B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AA7B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219A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3C2B27" w:rsidRPr="00017C74" w14:paraId="5880F52D" w14:textId="77777777" w:rsidTr="00763310">
        <w:trPr>
          <w:trHeight w:val="397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F2468" w14:textId="77777777" w:rsidR="003C2B27" w:rsidRPr="00FE7E9D" w:rsidRDefault="003C2B27" w:rsidP="003C2B27">
            <w:pPr>
              <w:pStyle w:val="Prrafodelista"/>
              <w:numPr>
                <w:ilvl w:val="0"/>
                <w:numId w:val="26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C649EAB" w14:textId="77777777" w:rsidR="003C2B27" w:rsidRPr="00723EBD" w:rsidRDefault="003C2B27" w:rsidP="003C2B2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723EBD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53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B27EDBF" w14:textId="77777777" w:rsidR="003C2B27" w:rsidRPr="00CF21E5" w:rsidRDefault="003C2B27" w:rsidP="003C2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Cuando la totalidad de acciones derivadas de los Hallazgos “B” y “C” de la RSPA se hayan cumplido, ¿se constata mediante un acta de cierre?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9A3E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1EE7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70B6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8EC6E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0A9B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C38F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2A7B" w14:textId="77777777" w:rsidR="003C2B27" w:rsidRPr="00017C74" w:rsidRDefault="003C2B27" w:rsidP="003C2B2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68E2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626C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852D" w14:textId="77777777" w:rsidR="003C2B27" w:rsidRPr="00017C74" w:rsidRDefault="003C2B27" w:rsidP="003C2B27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bookmarkEnd w:id="0"/>
    </w:tbl>
    <w:p w14:paraId="21EB99ED" w14:textId="77777777" w:rsidR="004717C1" w:rsidRDefault="004717C1" w:rsidP="00EF105A">
      <w:pPr>
        <w:pStyle w:val="texto"/>
        <w:ind w:firstLine="0"/>
        <w:rPr>
          <w:rFonts w:ascii="Montserrat" w:hAnsi="Montserrat" w:cs="Arial"/>
          <w:color w:val="000000"/>
          <w:szCs w:val="18"/>
          <w:lang w:eastAsia="es-MX"/>
        </w:rPr>
      </w:pPr>
    </w:p>
    <w:p w14:paraId="667CE778" w14:textId="19C7D255" w:rsidR="004717C1" w:rsidRDefault="004717C1" w:rsidP="00EF105A">
      <w:pPr>
        <w:pStyle w:val="texto"/>
        <w:ind w:firstLine="0"/>
        <w:rPr>
          <w:rFonts w:ascii="Montserrat" w:hAnsi="Montserrat" w:cs="Arial"/>
          <w:color w:val="000000"/>
          <w:szCs w:val="18"/>
          <w:lang w:eastAsia="es-MX"/>
        </w:rPr>
      </w:pPr>
    </w:p>
    <w:p w14:paraId="21DCD987" w14:textId="3091D0EF" w:rsidR="003F0210" w:rsidRDefault="003F0210" w:rsidP="00EF105A">
      <w:pPr>
        <w:pStyle w:val="texto"/>
        <w:ind w:firstLine="0"/>
        <w:rPr>
          <w:rFonts w:ascii="Montserrat" w:hAnsi="Montserrat" w:cs="Arial"/>
          <w:color w:val="000000"/>
          <w:szCs w:val="18"/>
          <w:lang w:eastAsia="es-MX"/>
        </w:rPr>
      </w:pPr>
    </w:p>
    <w:p w14:paraId="65091FD6" w14:textId="2A174BBB" w:rsidR="003F0210" w:rsidRDefault="003F0210" w:rsidP="00EF105A">
      <w:pPr>
        <w:pStyle w:val="texto"/>
        <w:ind w:firstLine="0"/>
        <w:rPr>
          <w:rFonts w:ascii="Montserrat" w:hAnsi="Montserrat" w:cs="Arial"/>
          <w:color w:val="000000"/>
          <w:szCs w:val="18"/>
          <w:lang w:eastAsia="es-MX"/>
        </w:rPr>
      </w:pPr>
    </w:p>
    <w:p w14:paraId="5AC1097E" w14:textId="3A960855" w:rsidR="003F0210" w:rsidRDefault="003F0210" w:rsidP="00EF105A">
      <w:pPr>
        <w:pStyle w:val="texto"/>
        <w:ind w:firstLine="0"/>
        <w:rPr>
          <w:rFonts w:ascii="Montserrat" w:hAnsi="Montserrat" w:cs="Arial"/>
          <w:color w:val="000000"/>
          <w:szCs w:val="18"/>
          <w:lang w:eastAsia="es-MX"/>
        </w:rPr>
      </w:pPr>
    </w:p>
    <w:p w14:paraId="28CA6B63" w14:textId="78868BE1" w:rsidR="003F0210" w:rsidRDefault="003F0210" w:rsidP="00EF105A">
      <w:pPr>
        <w:pStyle w:val="texto"/>
        <w:ind w:firstLine="0"/>
        <w:rPr>
          <w:rFonts w:ascii="Montserrat" w:hAnsi="Montserrat" w:cs="Arial"/>
          <w:color w:val="000000"/>
          <w:szCs w:val="18"/>
          <w:lang w:eastAsia="es-MX"/>
        </w:rPr>
      </w:pPr>
    </w:p>
    <w:p w14:paraId="5CB12B8D" w14:textId="13E0A0F5" w:rsidR="003F0210" w:rsidRDefault="003F0210" w:rsidP="00EF105A">
      <w:pPr>
        <w:pStyle w:val="texto"/>
        <w:ind w:firstLine="0"/>
        <w:rPr>
          <w:rFonts w:ascii="Montserrat" w:hAnsi="Montserrat" w:cs="Arial"/>
          <w:color w:val="000000"/>
          <w:szCs w:val="18"/>
          <w:lang w:eastAsia="es-MX"/>
        </w:rPr>
      </w:pPr>
    </w:p>
    <w:p w14:paraId="2B8B9D97" w14:textId="77777777" w:rsidR="003F0210" w:rsidRPr="00017C74" w:rsidRDefault="003F0210" w:rsidP="00EF105A">
      <w:pPr>
        <w:pStyle w:val="texto"/>
        <w:ind w:firstLine="0"/>
        <w:rPr>
          <w:rFonts w:ascii="Montserrat" w:hAnsi="Montserrat" w:cs="Arial"/>
          <w:color w:val="000000"/>
          <w:szCs w:val="18"/>
          <w:lang w:eastAsia="es-MX"/>
        </w:rPr>
      </w:pPr>
    </w:p>
    <w:tbl>
      <w:tblPr>
        <w:tblW w:w="9923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9923"/>
      </w:tblGrid>
      <w:tr w:rsidR="00EF105A" w:rsidRPr="00017C74" w14:paraId="1645320B" w14:textId="77777777" w:rsidTr="006B0E2B">
        <w:trPr>
          <w:trHeight w:val="2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0C8E6A5" w14:textId="77777777" w:rsidR="00EF105A" w:rsidRPr="00017C74" w:rsidRDefault="00EF105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</w:pPr>
            <w:r w:rsidRPr="00017C74">
              <w:rPr>
                <w:rFonts w:ascii="Montserrat" w:eastAsia="Times New Roman" w:hAnsi="Montserrat" w:cs="Arial"/>
                <w:color w:val="2F2F2F"/>
                <w:sz w:val="18"/>
                <w:szCs w:val="18"/>
                <w:lang w:eastAsia="es-MX"/>
              </w:rPr>
              <w:lastRenderedPageBreak/>
              <w:br w:type="page"/>
            </w:r>
            <w:r w:rsidRPr="00017C74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>OBSERVACIONES GENERALES:</w:t>
            </w:r>
          </w:p>
        </w:tc>
      </w:tr>
      <w:tr w:rsidR="00EF105A" w:rsidRPr="00017C74" w14:paraId="1AB8A9DF" w14:textId="77777777" w:rsidTr="006B0E2B">
        <w:trPr>
          <w:trHeight w:val="737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742F1DD" w14:textId="77777777" w:rsidR="003F0210" w:rsidRDefault="003F0210">
            <w:pPr>
              <w:spacing w:after="101" w:line="240" w:lineRule="auto"/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</w:p>
          <w:p w14:paraId="35291DD5" w14:textId="77777777" w:rsidR="003F0210" w:rsidRDefault="003F0210">
            <w:pPr>
              <w:spacing w:after="101" w:line="240" w:lineRule="auto"/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</w:p>
          <w:p w14:paraId="5A952886" w14:textId="77777777" w:rsidR="003F0210" w:rsidRDefault="003F0210">
            <w:pPr>
              <w:spacing w:after="101" w:line="240" w:lineRule="auto"/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</w:p>
          <w:p w14:paraId="6F90F82A" w14:textId="77777777" w:rsidR="003F0210" w:rsidRDefault="003F0210">
            <w:pPr>
              <w:spacing w:after="101" w:line="240" w:lineRule="auto"/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</w:p>
          <w:p w14:paraId="77108D78" w14:textId="77777777" w:rsidR="003F0210" w:rsidRDefault="003F0210">
            <w:pPr>
              <w:spacing w:after="101" w:line="240" w:lineRule="auto"/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</w:p>
          <w:p w14:paraId="74FFF0DA" w14:textId="77777777" w:rsidR="003F0210" w:rsidRDefault="003F0210">
            <w:pPr>
              <w:spacing w:after="101" w:line="240" w:lineRule="auto"/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</w:p>
          <w:p w14:paraId="779D8B43" w14:textId="51102FA0" w:rsidR="00EF105A" w:rsidRPr="00017C74" w:rsidRDefault="00EF105A">
            <w:pPr>
              <w:spacing w:after="101" w:line="240" w:lineRule="auto"/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  <w:r w:rsidRPr="00017C74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&lt;&lt; Describir observaciones en caso de existir&gt;&gt;</w:t>
            </w:r>
            <w:r w:rsidRPr="00017C74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ab/>
            </w:r>
          </w:p>
          <w:p w14:paraId="71F47D2D" w14:textId="77777777" w:rsidR="00730F7C" w:rsidRPr="00017C74" w:rsidRDefault="00730F7C">
            <w:pPr>
              <w:spacing w:after="101" w:line="240" w:lineRule="auto"/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</w:p>
          <w:p w14:paraId="4B7320A8" w14:textId="77777777" w:rsidR="00730F7C" w:rsidRPr="00017C74" w:rsidRDefault="00730F7C">
            <w:pPr>
              <w:spacing w:after="101" w:line="240" w:lineRule="auto"/>
              <w:jc w:val="center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9598583" w14:textId="77777777" w:rsidR="00EF105A" w:rsidRPr="00017C74" w:rsidRDefault="00EF105A" w:rsidP="00EF105A">
      <w:pPr>
        <w:spacing w:after="40" w:line="240" w:lineRule="auto"/>
        <w:ind w:firstLine="288"/>
        <w:jc w:val="both"/>
        <w:rPr>
          <w:rFonts w:ascii="Montserrat" w:eastAsia="Times New Roman" w:hAnsi="Montserrat" w:cs="Arial"/>
          <w:color w:val="2F2F2F"/>
          <w:sz w:val="18"/>
          <w:szCs w:val="18"/>
          <w:lang w:eastAsia="es-MX"/>
        </w:rPr>
      </w:pPr>
    </w:p>
    <w:tbl>
      <w:tblPr>
        <w:tblStyle w:val="Tablaconcuadrcula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098"/>
        <w:gridCol w:w="4820"/>
      </w:tblGrid>
      <w:tr w:rsidR="008F5D67" w:rsidRPr="00017C74" w14:paraId="1FE03E12" w14:textId="77777777" w:rsidTr="00DD0693">
        <w:trPr>
          <w:trHeight w:val="20"/>
          <w:jc w:val="center"/>
        </w:trPr>
        <w:tc>
          <w:tcPr>
            <w:tcW w:w="9918" w:type="dxa"/>
            <w:gridSpan w:val="2"/>
            <w:shd w:val="clear" w:color="auto" w:fill="D9D9D9" w:themeFill="background1" w:themeFillShade="D9"/>
          </w:tcPr>
          <w:p w14:paraId="3A63C097" w14:textId="08875AFF" w:rsidR="008F5D67" w:rsidRPr="00017C74" w:rsidRDefault="008F5D67" w:rsidP="00DD0693">
            <w:pPr>
              <w:jc w:val="center"/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</w:pPr>
            <w:r w:rsidRPr="00017C74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 xml:space="preserve">PERSONAL </w:t>
            </w:r>
            <w:r w:rsidR="00A93D3B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 xml:space="preserve">PROFESIONAL </w:t>
            </w:r>
            <w:r w:rsidRPr="00017C74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>TÉCNICO</w:t>
            </w:r>
            <w:r w:rsidR="00A93D3B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 xml:space="preserve"> ESPECIALIZADO</w:t>
            </w:r>
            <w:r w:rsidRPr="00017C74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 xml:space="preserve"> DEL </w:t>
            </w:r>
            <w:r w:rsidRPr="00017C74">
              <w:rPr>
                <w:rFonts w:ascii="Montserrat" w:eastAsia="Times New Roman" w:hAnsi="Montserrat" w:cs="Arial"/>
                <w:b/>
                <w:bCs/>
                <w:color w:val="0070C0"/>
                <w:sz w:val="18"/>
                <w:szCs w:val="18"/>
                <w:lang w:eastAsia="es-MX"/>
              </w:rPr>
              <w:t>&lt;&lt;NOMBRE DEL TERCERO AUTORIZADO&gt;&gt;</w:t>
            </w:r>
          </w:p>
        </w:tc>
      </w:tr>
      <w:tr w:rsidR="008F5D67" w:rsidRPr="00017C74" w14:paraId="583B42AC" w14:textId="77777777" w:rsidTr="00DD0693">
        <w:trPr>
          <w:trHeight w:val="2015"/>
          <w:jc w:val="center"/>
        </w:trPr>
        <w:tc>
          <w:tcPr>
            <w:tcW w:w="5098" w:type="dxa"/>
            <w:vAlign w:val="bottom"/>
          </w:tcPr>
          <w:p w14:paraId="78B9EA83" w14:textId="77777777" w:rsidR="008F5D67" w:rsidRPr="00017C74" w:rsidRDefault="008F5D67" w:rsidP="00DD0693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17C74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_______________________________</w:t>
            </w:r>
          </w:p>
          <w:p w14:paraId="0F66A9B7" w14:textId="77777777" w:rsidR="008F5D67" w:rsidRPr="00017C74" w:rsidRDefault="008F5D67" w:rsidP="00DD0693">
            <w:pPr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  <w:r w:rsidRPr="00017C74">
              <w:rPr>
                <w:rFonts w:ascii="Montserrat" w:eastAsia="Times New Roman" w:hAnsi="Montserrat" w:cs="Arial"/>
                <w:b/>
                <w:bCs/>
                <w:color w:val="0070C0"/>
                <w:sz w:val="18"/>
                <w:szCs w:val="18"/>
                <w:lang w:eastAsia="es-MX"/>
              </w:rPr>
              <w:t xml:space="preserve">&lt;&lt;Nombre y firma del </w:t>
            </w:r>
            <w:r w:rsidR="00AE6392" w:rsidRPr="00017C74">
              <w:rPr>
                <w:rFonts w:ascii="Montserrat" w:eastAsia="Times New Roman" w:hAnsi="Montserrat" w:cs="Arial"/>
                <w:b/>
                <w:bCs/>
                <w:color w:val="0070C0"/>
                <w:sz w:val="18"/>
                <w:szCs w:val="18"/>
                <w:lang w:eastAsia="es-MX"/>
              </w:rPr>
              <w:t>Responsable</w:t>
            </w:r>
            <w:r w:rsidRPr="00017C74">
              <w:rPr>
                <w:rFonts w:ascii="Montserrat" w:eastAsia="Times New Roman" w:hAnsi="Montserrat" w:cs="Arial"/>
                <w:b/>
                <w:bCs/>
                <w:color w:val="0070C0"/>
                <w:sz w:val="18"/>
                <w:szCs w:val="18"/>
                <w:lang w:eastAsia="es-MX"/>
              </w:rPr>
              <w:t xml:space="preserve"> Técnico</w:t>
            </w:r>
            <w:r w:rsidRPr="00017C74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&gt;&gt;</w:t>
            </w:r>
          </w:p>
          <w:p w14:paraId="70898A59" w14:textId="77777777" w:rsidR="00AE6392" w:rsidRDefault="005121E8" w:rsidP="00DD0693">
            <w:pPr>
              <w:jc w:val="center"/>
              <w:rPr>
                <w:rFonts w:ascii="Montserrat" w:eastAsia="Times New Roman" w:hAnsi="Montserrat" w:cs="Arial"/>
                <w:b/>
                <w:color w:val="000000" w:themeColor="text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b/>
                <w:color w:val="000000" w:themeColor="text1"/>
                <w:sz w:val="18"/>
                <w:szCs w:val="18"/>
                <w:lang w:eastAsia="es-MX"/>
              </w:rPr>
              <w:t>Responsable Técnico</w:t>
            </w:r>
          </w:p>
          <w:p w14:paraId="678D735D" w14:textId="77777777" w:rsidR="007D189A" w:rsidRPr="00017C74" w:rsidRDefault="007D189A" w:rsidP="00DD0693">
            <w:pPr>
              <w:jc w:val="center"/>
              <w:rPr>
                <w:rFonts w:ascii="Montserrat" w:eastAsia="Times New Roman" w:hAnsi="Montserrat" w:cs="Arial"/>
                <w:b/>
                <w:color w:val="000000" w:themeColor="text1"/>
                <w:sz w:val="18"/>
                <w:szCs w:val="18"/>
                <w:lang w:eastAsia="es-MX"/>
              </w:rPr>
            </w:pPr>
          </w:p>
          <w:p w14:paraId="388F9A84" w14:textId="77777777" w:rsidR="008F5D67" w:rsidRPr="00017C74" w:rsidRDefault="008F5D67" w:rsidP="00AE6392">
            <w:pPr>
              <w:rPr>
                <w:rFonts w:ascii="Montserrat" w:eastAsia="Times New Roman" w:hAnsi="Montserrat" w:cs="Arial"/>
                <w:b/>
                <w:bCs/>
                <w:color w:val="000000" w:themeColor="text1"/>
                <w:sz w:val="18"/>
                <w:szCs w:val="18"/>
                <w:lang w:eastAsia="es-MX"/>
              </w:rPr>
            </w:pPr>
          </w:p>
          <w:p w14:paraId="78278AB9" w14:textId="77777777" w:rsidR="008F5D67" w:rsidRPr="00017C74" w:rsidRDefault="008F5D67" w:rsidP="00DD0693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820" w:type="dxa"/>
            <w:vAlign w:val="bottom"/>
          </w:tcPr>
          <w:p w14:paraId="2001D412" w14:textId="77777777" w:rsidR="008F5D67" w:rsidRPr="00017C74" w:rsidRDefault="008F5D67" w:rsidP="00DD0693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17C74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_______________________________</w:t>
            </w:r>
          </w:p>
          <w:p w14:paraId="01316992" w14:textId="695FBC62" w:rsidR="008F5D67" w:rsidRPr="00017C74" w:rsidRDefault="008F5D67" w:rsidP="00DD0693">
            <w:pPr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  <w:r w:rsidRPr="00017C74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&lt;&lt;En su caso, nombre, puesto y firma del </w:t>
            </w:r>
            <w:r w:rsidR="00A93D3B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personal profesional técnico especializado</w:t>
            </w:r>
            <w:r w:rsidR="00AE6392" w:rsidRPr="00017C74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 adicional</w:t>
            </w:r>
            <w:r w:rsidRPr="00017C74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 indicado en el Anexo 2 de la Autorización que acude a la verificación&gt;&gt;</w:t>
            </w:r>
          </w:p>
          <w:p w14:paraId="5FABADE6" w14:textId="77777777" w:rsidR="008F5D67" w:rsidRPr="00017C74" w:rsidRDefault="008F5D67" w:rsidP="00DD0693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8F5D67" w:rsidRPr="00017C74" w14:paraId="4A02D08C" w14:textId="77777777" w:rsidTr="00DD0693">
        <w:trPr>
          <w:trHeight w:val="267"/>
          <w:jc w:val="center"/>
        </w:trPr>
        <w:tc>
          <w:tcPr>
            <w:tcW w:w="9918" w:type="dxa"/>
            <w:gridSpan w:val="2"/>
            <w:vAlign w:val="bottom"/>
          </w:tcPr>
          <w:p w14:paraId="747997EC" w14:textId="18CAF8CF" w:rsidR="008F5D67" w:rsidRPr="00017C74" w:rsidRDefault="008F5D67" w:rsidP="00DD0693">
            <w:pPr>
              <w:jc w:val="both"/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</w:pPr>
            <w:r w:rsidRPr="00017C74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 xml:space="preserve">Nota </w:t>
            </w:r>
            <w:r w:rsidR="007D189A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 xml:space="preserve">2: </w:t>
            </w:r>
            <w:r w:rsidRPr="00017C74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En caso de que participe más de un </w:t>
            </w:r>
            <w:r w:rsidR="00A93D3B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personal profesional técnico especializado</w:t>
            </w:r>
            <w:r w:rsidRPr="00017C74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 u otro integrante indicado en el Anexo 2 de la Autorización, se deberán agregar los espacios correspondientes en la presente tabla, que incluyan nombre, puesto y firma.</w:t>
            </w:r>
          </w:p>
          <w:p w14:paraId="77C637F6" w14:textId="30FA1D1E" w:rsidR="008F5D67" w:rsidRPr="00017C74" w:rsidRDefault="008F5D67" w:rsidP="00DD0693">
            <w:pPr>
              <w:jc w:val="both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  <w:r w:rsidRPr="00017C74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 xml:space="preserve">Nota </w:t>
            </w:r>
            <w:r w:rsidR="007D189A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 xml:space="preserve">3: </w:t>
            </w:r>
            <w:r w:rsidRPr="00017C74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En caso de no contar con la participación adicional del </w:t>
            </w:r>
            <w:r w:rsidR="00A93D3B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personal profesional técnico especializado</w:t>
            </w:r>
            <w:r w:rsidRPr="00017C74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 del Tercero Autorizado, se deberá eliminar la celda que corresponde a sus datos.</w:t>
            </w:r>
          </w:p>
          <w:p w14:paraId="0A5DC2B2" w14:textId="77777777" w:rsidR="008F5D67" w:rsidRPr="00017C74" w:rsidRDefault="008F5D67" w:rsidP="00DD0693">
            <w:pPr>
              <w:ind w:left="708"/>
              <w:jc w:val="both"/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</w:pPr>
          </w:p>
        </w:tc>
      </w:tr>
      <w:tr w:rsidR="008F5D67" w:rsidRPr="00017C74" w14:paraId="5EC57522" w14:textId="77777777" w:rsidTr="00DD0693">
        <w:trPr>
          <w:trHeight w:val="189"/>
          <w:jc w:val="center"/>
        </w:trPr>
        <w:tc>
          <w:tcPr>
            <w:tcW w:w="9918" w:type="dxa"/>
            <w:gridSpan w:val="2"/>
            <w:shd w:val="clear" w:color="auto" w:fill="BFBFBF" w:themeFill="background1" w:themeFillShade="BF"/>
            <w:vAlign w:val="bottom"/>
          </w:tcPr>
          <w:p w14:paraId="6907794D" w14:textId="77777777" w:rsidR="008F5D67" w:rsidRPr="00017C74" w:rsidRDefault="008F5D67" w:rsidP="00DD0693">
            <w:pPr>
              <w:jc w:val="center"/>
              <w:rPr>
                <w:rFonts w:ascii="Montserrat" w:eastAsia="Times New Roman" w:hAnsi="Montserrat" w:cs="Arial"/>
                <w:bCs/>
                <w:color w:val="2F2F2F"/>
                <w:sz w:val="18"/>
                <w:szCs w:val="18"/>
                <w:lang w:eastAsia="es-MX"/>
              </w:rPr>
            </w:pPr>
            <w:r w:rsidRPr="00017C74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 xml:space="preserve">PERSONAL DE </w:t>
            </w:r>
            <w:r w:rsidRPr="00017C74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>&lt;&lt;</w:t>
            </w:r>
            <w:r w:rsidR="007D189A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 xml:space="preserve">DENOMINACIÓN O </w:t>
            </w:r>
            <w:r w:rsidRPr="00017C74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>RAZÓN SOCIAL DEL REGULADO&gt;&gt;</w:t>
            </w:r>
          </w:p>
        </w:tc>
      </w:tr>
      <w:tr w:rsidR="008F5D67" w:rsidRPr="00017C74" w14:paraId="14926ED2" w14:textId="77777777" w:rsidTr="00DD0693">
        <w:trPr>
          <w:trHeight w:val="679"/>
          <w:jc w:val="center"/>
        </w:trPr>
        <w:tc>
          <w:tcPr>
            <w:tcW w:w="9918" w:type="dxa"/>
            <w:gridSpan w:val="2"/>
            <w:vAlign w:val="bottom"/>
          </w:tcPr>
          <w:p w14:paraId="582B8459" w14:textId="77777777" w:rsidR="008F5D67" w:rsidRPr="00017C74" w:rsidRDefault="008F5D67" w:rsidP="00DD0693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</w:p>
          <w:p w14:paraId="188132DC" w14:textId="77777777" w:rsidR="008F5D67" w:rsidRPr="00017C74" w:rsidRDefault="008F5D67" w:rsidP="00DD0693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</w:p>
          <w:p w14:paraId="2F88E44F" w14:textId="77777777" w:rsidR="008F5D67" w:rsidRPr="00017C74" w:rsidRDefault="008F5D67" w:rsidP="00DD0693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</w:p>
          <w:p w14:paraId="31AB81FE" w14:textId="77777777" w:rsidR="008F5D67" w:rsidRPr="00017C74" w:rsidRDefault="008F5D67" w:rsidP="00DD0693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  <w:r w:rsidRPr="00017C74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>__________________________________</w:t>
            </w:r>
          </w:p>
          <w:p w14:paraId="1BA6B834" w14:textId="77777777" w:rsidR="008F5D67" w:rsidRPr="00017C74" w:rsidRDefault="008F5D67" w:rsidP="00DD0693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  <w:r w:rsidRPr="00017C74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>&lt;&lt;Nombre y firma del personal del</w:t>
            </w:r>
            <w:r w:rsidRPr="00017C74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 Regulado </w:t>
            </w:r>
            <w:r w:rsidRPr="00017C74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>que atiende la presente verificación&gt;&gt;</w:t>
            </w:r>
          </w:p>
          <w:p w14:paraId="65F56EF1" w14:textId="77777777" w:rsidR="008F5D67" w:rsidRPr="00017C74" w:rsidRDefault="008F5D67" w:rsidP="00DD0693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  <w:r w:rsidRPr="00017C74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>&lt;&lt;Cargo del Regulado que atiende la presente verificación&gt;&gt;</w:t>
            </w:r>
          </w:p>
          <w:p w14:paraId="13ADFB68" w14:textId="77777777" w:rsidR="008F5D67" w:rsidRPr="00017C74" w:rsidRDefault="008F5D67" w:rsidP="00DD0693">
            <w:pPr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</w:tr>
    </w:tbl>
    <w:p w14:paraId="50B21DF1" w14:textId="77777777" w:rsidR="00730F7C" w:rsidRPr="00017C74" w:rsidRDefault="00730F7C" w:rsidP="00EF105A">
      <w:pPr>
        <w:spacing w:after="40" w:line="240" w:lineRule="auto"/>
        <w:ind w:firstLine="288"/>
        <w:jc w:val="both"/>
        <w:rPr>
          <w:rFonts w:ascii="Montserrat" w:eastAsia="Times New Roman" w:hAnsi="Montserrat" w:cs="Arial"/>
          <w:color w:val="2F2F2F"/>
          <w:sz w:val="18"/>
          <w:szCs w:val="18"/>
          <w:lang w:eastAsia="es-MX"/>
        </w:rPr>
      </w:pPr>
    </w:p>
    <w:p w14:paraId="5C339478" w14:textId="77777777" w:rsidR="00730F7C" w:rsidRPr="00017C74" w:rsidRDefault="00730F7C" w:rsidP="00730F7C">
      <w:pPr>
        <w:spacing w:after="0" w:line="259" w:lineRule="auto"/>
        <w:rPr>
          <w:rFonts w:ascii="Montserrat" w:eastAsia="Times New Roman" w:hAnsi="Montserrat" w:cs="Arial"/>
          <w:bCs/>
          <w:color w:val="2F2F2F"/>
          <w:sz w:val="18"/>
          <w:szCs w:val="18"/>
          <w:lang w:eastAsia="es-MX"/>
        </w:rPr>
      </w:pPr>
    </w:p>
    <w:p w14:paraId="41D3AB57" w14:textId="77777777" w:rsidR="00730F7C" w:rsidRPr="00017C74" w:rsidRDefault="00730F7C" w:rsidP="00730F7C">
      <w:pPr>
        <w:spacing w:after="0" w:line="259" w:lineRule="auto"/>
        <w:rPr>
          <w:rFonts w:ascii="Montserrat" w:eastAsia="Times New Roman" w:hAnsi="Montserrat" w:cs="Arial"/>
          <w:bCs/>
          <w:color w:val="2F2F2F"/>
          <w:sz w:val="18"/>
          <w:szCs w:val="18"/>
          <w:lang w:eastAsia="es-MX"/>
        </w:rPr>
      </w:pPr>
    </w:p>
    <w:p w14:paraId="70610A16" w14:textId="77777777" w:rsidR="00730F7C" w:rsidRPr="00017C74" w:rsidRDefault="00730F7C" w:rsidP="00730F7C">
      <w:pPr>
        <w:spacing w:after="0" w:line="259" w:lineRule="auto"/>
        <w:rPr>
          <w:rFonts w:ascii="Montserrat" w:eastAsia="Times New Roman" w:hAnsi="Montserrat" w:cs="Arial"/>
          <w:bCs/>
          <w:color w:val="2F2F2F"/>
          <w:sz w:val="18"/>
          <w:szCs w:val="18"/>
          <w:lang w:eastAsia="es-MX"/>
        </w:rPr>
      </w:pPr>
    </w:p>
    <w:p w14:paraId="55CCD3E5" w14:textId="77777777" w:rsidR="00730F7C" w:rsidRPr="00017C74" w:rsidRDefault="00730F7C" w:rsidP="00730F7C">
      <w:pPr>
        <w:spacing w:after="0" w:line="259" w:lineRule="auto"/>
        <w:rPr>
          <w:rFonts w:ascii="Montserrat" w:eastAsia="Times New Roman" w:hAnsi="Montserrat" w:cs="Arial"/>
          <w:bCs/>
          <w:color w:val="2F2F2F"/>
          <w:sz w:val="18"/>
          <w:szCs w:val="18"/>
          <w:lang w:eastAsia="es-MX"/>
        </w:rPr>
      </w:pPr>
    </w:p>
    <w:p w14:paraId="2DE9D33B" w14:textId="77777777" w:rsidR="00EF105A" w:rsidRPr="00017C74" w:rsidRDefault="00EF105A" w:rsidP="00EF105A">
      <w:pPr>
        <w:rPr>
          <w:rFonts w:ascii="Montserrat" w:eastAsia="Times New Roman" w:hAnsi="Montserrat" w:cs="Arial"/>
          <w:bCs/>
          <w:color w:val="2F2F2F"/>
          <w:sz w:val="18"/>
          <w:szCs w:val="18"/>
          <w:lang w:eastAsia="es-MX"/>
        </w:rPr>
      </w:pPr>
    </w:p>
    <w:sectPr w:rsidR="00EF105A" w:rsidRPr="00017C74" w:rsidSect="004771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134" w:right="1134" w:bottom="1185" w:left="1276" w:header="5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647EE" w14:textId="77777777" w:rsidR="00465D2D" w:rsidRDefault="00465D2D" w:rsidP="00445A6B">
      <w:pPr>
        <w:spacing w:after="0" w:line="240" w:lineRule="auto"/>
      </w:pPr>
      <w:r>
        <w:separator/>
      </w:r>
    </w:p>
  </w:endnote>
  <w:endnote w:type="continuationSeparator" w:id="0">
    <w:p w14:paraId="312D1D30" w14:textId="77777777" w:rsidR="00465D2D" w:rsidRDefault="00465D2D" w:rsidP="0044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1E0FE" w14:textId="77777777" w:rsidR="00F75B6C" w:rsidRDefault="00F75B6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9616900"/>
      <w:docPartObj>
        <w:docPartGallery w:val="Page Numbers (Top of Page)"/>
        <w:docPartUnique/>
      </w:docPartObj>
    </w:sdtPr>
    <w:sdtEndPr/>
    <w:sdtContent>
      <w:p w14:paraId="4930C8DA" w14:textId="553FDEA2" w:rsidR="005E199C" w:rsidRDefault="005E199C" w:rsidP="008A5292">
        <w:pPr>
          <w:pStyle w:val="Piedepgina"/>
          <w:jc w:val="right"/>
        </w:pPr>
        <w:r>
          <w:rPr>
            <w:rFonts w:ascii="Soberana Sans Light" w:hAnsi="Soberana Sans Light"/>
            <w:sz w:val="16"/>
            <w:szCs w:val="16"/>
            <w:lang w:val="es-ES"/>
          </w:rPr>
          <w:t xml:space="preserve">Página </w:t>
        </w:r>
        <w:r>
          <w:rPr>
            <w:rFonts w:ascii="Soberana Sans Light" w:hAnsi="Soberana Sans Light"/>
            <w:bCs/>
            <w:sz w:val="16"/>
            <w:szCs w:val="16"/>
          </w:rPr>
          <w:fldChar w:fldCharType="begin"/>
        </w:r>
        <w:r>
          <w:rPr>
            <w:rFonts w:ascii="Soberana Sans Light" w:hAnsi="Soberana Sans Light"/>
            <w:bCs/>
            <w:sz w:val="16"/>
            <w:szCs w:val="16"/>
          </w:rPr>
          <w:instrText>PAGE</w:instrText>
        </w:r>
        <w:r>
          <w:rPr>
            <w:rFonts w:ascii="Soberana Sans Light" w:hAnsi="Soberana Sans Light"/>
            <w:bCs/>
            <w:sz w:val="16"/>
            <w:szCs w:val="16"/>
          </w:rPr>
          <w:fldChar w:fldCharType="separate"/>
        </w:r>
        <w:r w:rsidR="00A37B4F">
          <w:rPr>
            <w:rFonts w:ascii="Soberana Sans Light" w:hAnsi="Soberana Sans Light"/>
            <w:bCs/>
            <w:noProof/>
            <w:sz w:val="16"/>
            <w:szCs w:val="16"/>
          </w:rPr>
          <w:t>10</w:t>
        </w:r>
        <w:r>
          <w:rPr>
            <w:rFonts w:ascii="Soberana Sans Light" w:hAnsi="Soberana Sans Light"/>
            <w:bCs/>
            <w:sz w:val="16"/>
            <w:szCs w:val="16"/>
          </w:rPr>
          <w:fldChar w:fldCharType="end"/>
        </w:r>
        <w:r>
          <w:rPr>
            <w:rFonts w:ascii="Soberana Sans Light" w:hAnsi="Soberana Sans Light"/>
            <w:sz w:val="16"/>
            <w:szCs w:val="16"/>
            <w:lang w:val="es-ES"/>
          </w:rPr>
          <w:t xml:space="preserve"> de </w:t>
        </w:r>
        <w:r>
          <w:rPr>
            <w:rFonts w:ascii="Soberana Sans Light" w:hAnsi="Soberana Sans Light"/>
            <w:bCs/>
            <w:sz w:val="16"/>
            <w:szCs w:val="16"/>
          </w:rPr>
          <w:fldChar w:fldCharType="begin"/>
        </w:r>
        <w:r>
          <w:rPr>
            <w:rFonts w:ascii="Soberana Sans Light" w:hAnsi="Soberana Sans Light"/>
            <w:bCs/>
            <w:sz w:val="16"/>
            <w:szCs w:val="16"/>
          </w:rPr>
          <w:instrText>NUMPAGES</w:instrText>
        </w:r>
        <w:r>
          <w:rPr>
            <w:rFonts w:ascii="Soberana Sans Light" w:hAnsi="Soberana Sans Light"/>
            <w:bCs/>
            <w:sz w:val="16"/>
            <w:szCs w:val="16"/>
          </w:rPr>
          <w:fldChar w:fldCharType="separate"/>
        </w:r>
        <w:r w:rsidR="00A37B4F">
          <w:rPr>
            <w:rFonts w:ascii="Soberana Sans Light" w:hAnsi="Soberana Sans Light"/>
            <w:bCs/>
            <w:noProof/>
            <w:sz w:val="16"/>
            <w:szCs w:val="16"/>
          </w:rPr>
          <w:t>11</w:t>
        </w:r>
        <w:r>
          <w:rPr>
            <w:rFonts w:ascii="Soberana Sans Light" w:hAnsi="Soberana Sans Light"/>
            <w:bCs/>
            <w:sz w:val="16"/>
            <w:szCs w:val="16"/>
          </w:rPr>
          <w:fldChar w:fldCharType="end"/>
        </w:r>
      </w:p>
    </w:sdtContent>
  </w:sdt>
  <w:p w14:paraId="6F963456" w14:textId="77777777" w:rsidR="005E199C" w:rsidRPr="000D7CDB" w:rsidRDefault="005E199C" w:rsidP="000D7CDB">
    <w:pPr>
      <w:pStyle w:val="Piedepgina"/>
      <w:rPr>
        <w:rFonts w:ascii="Soberana Sans Light" w:hAnsi="Soberana Sans Light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59447" w14:textId="77777777" w:rsidR="00F75B6C" w:rsidRDefault="00F75B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F7209" w14:textId="77777777" w:rsidR="00465D2D" w:rsidRDefault="00465D2D" w:rsidP="00445A6B">
      <w:pPr>
        <w:spacing w:after="0" w:line="240" w:lineRule="auto"/>
      </w:pPr>
      <w:r>
        <w:separator/>
      </w:r>
    </w:p>
  </w:footnote>
  <w:footnote w:type="continuationSeparator" w:id="0">
    <w:p w14:paraId="2C24918F" w14:textId="77777777" w:rsidR="00465D2D" w:rsidRDefault="00465D2D" w:rsidP="00445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82A57" w14:textId="77777777" w:rsidR="00302858" w:rsidRDefault="00465D2D">
    <w:pPr>
      <w:pStyle w:val="Encabezado"/>
    </w:pPr>
    <w:r>
      <w:rPr>
        <w:noProof/>
      </w:rPr>
      <w:pict w14:anchorId="7A17BF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650.4pt;height:48.7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5. PO_LS_DACG LICUEFACCIÓN 2020-03-11 VER 2.0"/>
          <w10:wrap anchorx="margin" anchory="margin"/>
        </v:shape>
      </w:pict>
    </w:r>
    <w:r>
      <w:rPr>
        <w:noProof/>
      </w:rPr>
      <w:pict w14:anchorId="7C16CE0C">
        <v:shape id="_x0000_s2050" type="#_x0000_t136" style="position:absolute;margin-left:0;margin-top:0;width:650.4pt;height:48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5. PO_LS_ DACG LICUEFACCIÓN 2020-03-10 VER 1.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4034" w:type="dxa"/>
      <w:jc w:val="center"/>
      <w:tblBorders>
        <w:top w:val="single" w:sz="18" w:space="0" w:color="7B7B7B"/>
        <w:left w:val="single" w:sz="18" w:space="0" w:color="7B7B7B"/>
        <w:bottom w:val="single" w:sz="18" w:space="0" w:color="7B7B7B"/>
        <w:right w:val="single" w:sz="18" w:space="0" w:color="7B7B7B"/>
        <w:insideH w:val="single" w:sz="18" w:space="0" w:color="7B7B7B"/>
        <w:insideV w:val="single" w:sz="18" w:space="0" w:color="7B7B7B"/>
      </w:tblBorders>
      <w:tblLook w:val="04A0" w:firstRow="1" w:lastRow="0" w:firstColumn="1" w:lastColumn="0" w:noHBand="0" w:noVBand="1"/>
    </w:tblPr>
    <w:tblGrid>
      <w:gridCol w:w="5829"/>
      <w:gridCol w:w="3600"/>
      <w:gridCol w:w="4605"/>
    </w:tblGrid>
    <w:tr w:rsidR="005E199C" w:rsidRPr="00AE6392" w14:paraId="0BA2FC01" w14:textId="77777777" w:rsidTr="00AE6392">
      <w:trPr>
        <w:trHeight w:val="576"/>
        <w:jc w:val="center"/>
      </w:trPr>
      <w:tc>
        <w:tcPr>
          <w:tcW w:w="5829" w:type="dxa"/>
          <w:tcBorders>
            <w:top w:val="nil"/>
            <w:left w:val="nil"/>
            <w:bottom w:val="single" w:sz="18" w:space="0" w:color="7B7B7B"/>
            <w:right w:val="nil"/>
          </w:tcBorders>
          <w:hideMark/>
        </w:tcPr>
        <w:p w14:paraId="7F824187" w14:textId="77777777" w:rsidR="005E199C" w:rsidRPr="00AE6392" w:rsidRDefault="005E199C" w:rsidP="00BF527B">
          <w:pPr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</w:pPr>
          <w:r w:rsidRPr="00AE6392"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  <w:t>[Logotipo de l</w:t>
          </w:r>
          <w:r w:rsidR="00AE6392"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  <w:t>a</w:t>
          </w:r>
          <w:r w:rsidRPr="00AE6392"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  <w:t xml:space="preserve"> empresa] </w:t>
          </w:r>
        </w:p>
      </w:tc>
      <w:tc>
        <w:tcPr>
          <w:tcW w:w="3600" w:type="dxa"/>
          <w:tcBorders>
            <w:top w:val="nil"/>
            <w:left w:val="nil"/>
            <w:bottom w:val="single" w:sz="18" w:space="0" w:color="7B7B7B"/>
            <w:right w:val="nil"/>
          </w:tcBorders>
        </w:tcPr>
        <w:p w14:paraId="4318D4E0" w14:textId="77777777" w:rsidR="005E199C" w:rsidRPr="00AE6392" w:rsidRDefault="005E199C" w:rsidP="00AE18B0">
          <w:pPr>
            <w:jc w:val="center"/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</w:pPr>
        </w:p>
      </w:tc>
      <w:tc>
        <w:tcPr>
          <w:tcW w:w="4605" w:type="dxa"/>
          <w:tcBorders>
            <w:top w:val="nil"/>
            <w:left w:val="nil"/>
            <w:bottom w:val="single" w:sz="18" w:space="0" w:color="7B7B7B"/>
            <w:right w:val="nil"/>
          </w:tcBorders>
          <w:hideMark/>
        </w:tcPr>
        <w:p w14:paraId="2AAB6088" w14:textId="77777777" w:rsidR="005E199C" w:rsidRPr="00AE6392" w:rsidRDefault="005E199C" w:rsidP="00BF527B">
          <w:pPr>
            <w:jc w:val="right"/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</w:pPr>
          <w:r w:rsidRPr="00AE6392"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  <w:t>[Nombre de la empresa]</w:t>
          </w:r>
        </w:p>
      </w:tc>
    </w:tr>
  </w:tbl>
  <w:p w14:paraId="06AA677E" w14:textId="77777777" w:rsidR="005E199C" w:rsidRPr="00AE6392" w:rsidRDefault="00465D2D" w:rsidP="00AE18B0">
    <w:pPr>
      <w:pStyle w:val="Encabezado"/>
      <w:jc w:val="right"/>
      <w:rPr>
        <w:rFonts w:ascii="Montserrat" w:hAnsi="Montserrat"/>
        <w:b/>
        <w:sz w:val="18"/>
        <w:szCs w:val="18"/>
      </w:rPr>
    </w:pPr>
    <w:bookmarkStart w:id="2" w:name="_Hlk496358849"/>
    <w:r>
      <w:rPr>
        <w:noProof/>
      </w:rPr>
      <w:pict w14:anchorId="11EB97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left:0;text-align:left;margin-left:0;margin-top:0;width:650.4pt;height:48.7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5. PO_LS_DACG LICUEFACCIÓN 2020-03-11 VER 2.0"/>
          <w10:wrap anchorx="margin" anchory="margin"/>
        </v:shape>
      </w:pict>
    </w:r>
  </w:p>
  <w:tbl>
    <w:tblPr>
      <w:tblStyle w:val="Tablaconcuadrcula"/>
      <w:tblW w:w="14459" w:type="dxa"/>
      <w:jc w:val="center"/>
      <w:tblLook w:val="04A0" w:firstRow="1" w:lastRow="0" w:firstColumn="1" w:lastColumn="0" w:noHBand="0" w:noVBand="1"/>
    </w:tblPr>
    <w:tblGrid>
      <w:gridCol w:w="14459"/>
    </w:tblGrid>
    <w:tr w:rsidR="005E199C" w:rsidRPr="00AE6392" w14:paraId="07445748" w14:textId="77777777" w:rsidTr="00302858">
      <w:trPr>
        <w:jc w:val="center"/>
      </w:trPr>
      <w:tc>
        <w:tcPr>
          <w:tcW w:w="144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hideMark/>
        </w:tcPr>
        <w:p w14:paraId="5250F7EE" w14:textId="77777777" w:rsidR="005E199C" w:rsidRPr="00AE6392" w:rsidRDefault="005E199C" w:rsidP="00302858">
          <w:pPr>
            <w:pStyle w:val="Encabezado"/>
            <w:jc w:val="both"/>
            <w:rPr>
              <w:rFonts w:ascii="Montserrat" w:hAnsi="Montserrat"/>
            </w:rPr>
          </w:pPr>
          <w:r w:rsidRPr="00AE6392"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  <w:t>Número de Registro del Tercero Autorizado / Tipo de documento Lista de seguimiento: LS / Número consecutivo del tipo de documento que emiten / código de formato conforme a su sistema de calidad</w:t>
          </w:r>
        </w:p>
      </w:tc>
      <w:bookmarkEnd w:id="2"/>
    </w:tr>
  </w:tbl>
  <w:p w14:paraId="63D51542" w14:textId="77777777" w:rsidR="005E199C" w:rsidRPr="00AE6392" w:rsidRDefault="005E199C" w:rsidP="001F3697">
    <w:pPr>
      <w:pStyle w:val="Encabezado"/>
      <w:tabs>
        <w:tab w:val="clear" w:pos="4419"/>
        <w:tab w:val="clear" w:pos="8838"/>
        <w:tab w:val="left" w:pos="6994"/>
      </w:tabs>
      <w:rPr>
        <w:rFonts w:ascii="Montserrat" w:hAnsi="Montserra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7525E" w14:textId="77777777" w:rsidR="00302858" w:rsidRDefault="00465D2D">
    <w:pPr>
      <w:pStyle w:val="Encabezado"/>
    </w:pPr>
    <w:r>
      <w:rPr>
        <w:noProof/>
      </w:rPr>
      <w:pict w14:anchorId="161ED3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1" type="#_x0000_t136" style="position:absolute;margin-left:0;margin-top:0;width:650.4pt;height:48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5. PO_LS_DACG LICUEFACCIÓN 2020-03-11 VER 2.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7AC9"/>
    <w:multiLevelType w:val="multilevel"/>
    <w:tmpl w:val="D4A2CDA2"/>
    <w:lvl w:ilvl="0">
      <w:start w:val="1"/>
      <w:numFmt w:val="decimal"/>
      <w:lvlText w:val="%1."/>
      <w:lvlJc w:val="left"/>
      <w:pPr>
        <w:ind w:left="1635" w:hanging="360"/>
      </w:pPr>
    </w:lvl>
    <w:lvl w:ilvl="1">
      <w:start w:val="1"/>
      <w:numFmt w:val="decimal"/>
      <w:isLgl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5" w:hanging="1440"/>
      </w:pPr>
      <w:rPr>
        <w:rFonts w:hint="default"/>
      </w:rPr>
    </w:lvl>
  </w:abstractNum>
  <w:abstractNum w:abstractNumId="1" w15:restartNumberingAfterBreak="0">
    <w:nsid w:val="093B405C"/>
    <w:multiLevelType w:val="hybridMultilevel"/>
    <w:tmpl w:val="A6BCED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90D83"/>
    <w:multiLevelType w:val="hybridMultilevel"/>
    <w:tmpl w:val="44609E0A"/>
    <w:lvl w:ilvl="0" w:tplc="D456A95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26E2F"/>
    <w:multiLevelType w:val="hybridMultilevel"/>
    <w:tmpl w:val="E7322CC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66258"/>
    <w:multiLevelType w:val="hybridMultilevel"/>
    <w:tmpl w:val="FD7ADC1C"/>
    <w:lvl w:ilvl="0" w:tplc="080A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5" w15:restartNumberingAfterBreak="0">
    <w:nsid w:val="1E554B4E"/>
    <w:multiLevelType w:val="hybridMultilevel"/>
    <w:tmpl w:val="475CF9BC"/>
    <w:lvl w:ilvl="0" w:tplc="4CD04C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D6E7C"/>
    <w:multiLevelType w:val="hybridMultilevel"/>
    <w:tmpl w:val="A7C8227C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52A6361"/>
    <w:multiLevelType w:val="hybridMultilevel"/>
    <w:tmpl w:val="FDE4AD60"/>
    <w:lvl w:ilvl="0" w:tplc="080A000B">
      <w:start w:val="1"/>
      <w:numFmt w:val="bullet"/>
      <w:lvlText w:val=""/>
      <w:lvlJc w:val="left"/>
      <w:pPr>
        <w:ind w:left="99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8" w15:restartNumberingAfterBreak="0">
    <w:nsid w:val="2C061552"/>
    <w:multiLevelType w:val="multilevel"/>
    <w:tmpl w:val="980EE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10727E9"/>
    <w:multiLevelType w:val="hybridMultilevel"/>
    <w:tmpl w:val="A4085A1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90AAF"/>
    <w:multiLevelType w:val="hybridMultilevel"/>
    <w:tmpl w:val="17A0C120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262A71"/>
    <w:multiLevelType w:val="hybridMultilevel"/>
    <w:tmpl w:val="DE168E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70A7D"/>
    <w:multiLevelType w:val="multilevel"/>
    <w:tmpl w:val="FFEC8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1904F10"/>
    <w:multiLevelType w:val="hybridMultilevel"/>
    <w:tmpl w:val="AF3C1AA0"/>
    <w:lvl w:ilvl="0" w:tplc="C15441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06B43"/>
    <w:multiLevelType w:val="hybridMultilevel"/>
    <w:tmpl w:val="930E0E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755F"/>
    <w:multiLevelType w:val="hybridMultilevel"/>
    <w:tmpl w:val="F92EFCB6"/>
    <w:lvl w:ilvl="0" w:tplc="21065E2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33D1C54"/>
    <w:multiLevelType w:val="hybridMultilevel"/>
    <w:tmpl w:val="F11EBB88"/>
    <w:lvl w:ilvl="0" w:tplc="21065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95C9D"/>
    <w:multiLevelType w:val="hybridMultilevel"/>
    <w:tmpl w:val="8F926B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F3B0B"/>
    <w:multiLevelType w:val="hybridMultilevel"/>
    <w:tmpl w:val="9366424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A419A"/>
    <w:multiLevelType w:val="hybridMultilevel"/>
    <w:tmpl w:val="E25457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D3B99"/>
    <w:multiLevelType w:val="hybridMultilevel"/>
    <w:tmpl w:val="152A5EDC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75E105C4"/>
    <w:multiLevelType w:val="hybridMultilevel"/>
    <w:tmpl w:val="B8BED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A4566"/>
    <w:multiLevelType w:val="hybridMultilevel"/>
    <w:tmpl w:val="503676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E638C"/>
    <w:multiLevelType w:val="hybridMultilevel"/>
    <w:tmpl w:val="A11C4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23298"/>
    <w:multiLevelType w:val="hybridMultilevel"/>
    <w:tmpl w:val="4BFECEFE"/>
    <w:lvl w:ilvl="0" w:tplc="2F9CFA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2"/>
  </w:num>
  <w:num w:numId="4">
    <w:abstractNumId w:val="18"/>
  </w:num>
  <w:num w:numId="5">
    <w:abstractNumId w:val="0"/>
  </w:num>
  <w:num w:numId="6">
    <w:abstractNumId w:val="8"/>
  </w:num>
  <w:num w:numId="7">
    <w:abstractNumId w:val="12"/>
  </w:num>
  <w:num w:numId="8">
    <w:abstractNumId w:val="20"/>
  </w:num>
  <w:num w:numId="9">
    <w:abstractNumId w:val="5"/>
  </w:num>
  <w:num w:numId="10">
    <w:abstractNumId w:val="13"/>
  </w:num>
  <w:num w:numId="11">
    <w:abstractNumId w:val="24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3"/>
  </w:num>
  <w:num w:numId="15">
    <w:abstractNumId w:val="6"/>
  </w:num>
  <w:num w:numId="16">
    <w:abstractNumId w:val="19"/>
  </w:num>
  <w:num w:numId="17">
    <w:abstractNumId w:val="17"/>
  </w:num>
  <w:num w:numId="18">
    <w:abstractNumId w:val="7"/>
  </w:num>
  <w:num w:numId="19">
    <w:abstractNumId w:val="3"/>
  </w:num>
  <w:num w:numId="20">
    <w:abstractNumId w:val="9"/>
  </w:num>
  <w:num w:numId="21">
    <w:abstractNumId w:val="4"/>
  </w:num>
  <w:num w:numId="22">
    <w:abstractNumId w:val="16"/>
  </w:num>
  <w:num w:numId="23">
    <w:abstractNumId w:val="14"/>
  </w:num>
  <w:num w:numId="24">
    <w:abstractNumId w:val="2"/>
  </w:num>
  <w:num w:numId="25">
    <w:abstractNumId w:val="1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6D"/>
    <w:rsid w:val="00001524"/>
    <w:rsid w:val="0000199C"/>
    <w:rsid w:val="00002887"/>
    <w:rsid w:val="000033E6"/>
    <w:rsid w:val="00005E95"/>
    <w:rsid w:val="0001054B"/>
    <w:rsid w:val="000116B7"/>
    <w:rsid w:val="00011FD8"/>
    <w:rsid w:val="00017C74"/>
    <w:rsid w:val="0002130B"/>
    <w:rsid w:val="00021AD9"/>
    <w:rsid w:val="000245D3"/>
    <w:rsid w:val="00025798"/>
    <w:rsid w:val="000273CA"/>
    <w:rsid w:val="00027A19"/>
    <w:rsid w:val="0003554E"/>
    <w:rsid w:val="000426DC"/>
    <w:rsid w:val="000451D2"/>
    <w:rsid w:val="00046441"/>
    <w:rsid w:val="000470C0"/>
    <w:rsid w:val="0005175F"/>
    <w:rsid w:val="00054D28"/>
    <w:rsid w:val="00056B64"/>
    <w:rsid w:val="00060841"/>
    <w:rsid w:val="00061250"/>
    <w:rsid w:val="00061CBB"/>
    <w:rsid w:val="00063D68"/>
    <w:rsid w:val="00065677"/>
    <w:rsid w:val="0007055C"/>
    <w:rsid w:val="00081349"/>
    <w:rsid w:val="00083627"/>
    <w:rsid w:val="00085E15"/>
    <w:rsid w:val="00086A3D"/>
    <w:rsid w:val="0008757C"/>
    <w:rsid w:val="00091B70"/>
    <w:rsid w:val="00092B38"/>
    <w:rsid w:val="0009530F"/>
    <w:rsid w:val="000956B0"/>
    <w:rsid w:val="000A0EBD"/>
    <w:rsid w:val="000A3FAB"/>
    <w:rsid w:val="000A6FD0"/>
    <w:rsid w:val="000A7CDE"/>
    <w:rsid w:val="000B00B7"/>
    <w:rsid w:val="000B1DC1"/>
    <w:rsid w:val="000B6578"/>
    <w:rsid w:val="000B7B8D"/>
    <w:rsid w:val="000B7BF9"/>
    <w:rsid w:val="000C1011"/>
    <w:rsid w:val="000C25A1"/>
    <w:rsid w:val="000C6ADD"/>
    <w:rsid w:val="000D1CE2"/>
    <w:rsid w:val="000D30FA"/>
    <w:rsid w:val="000D4711"/>
    <w:rsid w:val="000D4FBA"/>
    <w:rsid w:val="000D62E3"/>
    <w:rsid w:val="000D7073"/>
    <w:rsid w:val="000D7CDB"/>
    <w:rsid w:val="000E1AF1"/>
    <w:rsid w:val="000E2BC5"/>
    <w:rsid w:val="000E40DC"/>
    <w:rsid w:val="000E752E"/>
    <w:rsid w:val="000F7D44"/>
    <w:rsid w:val="00101E3D"/>
    <w:rsid w:val="00102263"/>
    <w:rsid w:val="00102DC7"/>
    <w:rsid w:val="00103D05"/>
    <w:rsid w:val="00111743"/>
    <w:rsid w:val="00112C98"/>
    <w:rsid w:val="00112F35"/>
    <w:rsid w:val="00113304"/>
    <w:rsid w:val="00113F3A"/>
    <w:rsid w:val="00120777"/>
    <w:rsid w:val="00124069"/>
    <w:rsid w:val="001254A9"/>
    <w:rsid w:val="00125E73"/>
    <w:rsid w:val="00126E7A"/>
    <w:rsid w:val="0012729F"/>
    <w:rsid w:val="001312E1"/>
    <w:rsid w:val="0013373C"/>
    <w:rsid w:val="0013685A"/>
    <w:rsid w:val="00137E38"/>
    <w:rsid w:val="001403C5"/>
    <w:rsid w:val="00141385"/>
    <w:rsid w:val="00143AAE"/>
    <w:rsid w:val="0014462F"/>
    <w:rsid w:val="00152240"/>
    <w:rsid w:val="001577E9"/>
    <w:rsid w:val="00160CF5"/>
    <w:rsid w:val="00161271"/>
    <w:rsid w:val="00165937"/>
    <w:rsid w:val="00170A4C"/>
    <w:rsid w:val="00170DD0"/>
    <w:rsid w:val="001710D0"/>
    <w:rsid w:val="001719DE"/>
    <w:rsid w:val="00172487"/>
    <w:rsid w:val="00177762"/>
    <w:rsid w:val="0018000F"/>
    <w:rsid w:val="00181F69"/>
    <w:rsid w:val="00186175"/>
    <w:rsid w:val="0018617F"/>
    <w:rsid w:val="00187A68"/>
    <w:rsid w:val="00190DD2"/>
    <w:rsid w:val="0019207E"/>
    <w:rsid w:val="00195B62"/>
    <w:rsid w:val="001A5F50"/>
    <w:rsid w:val="001A67C3"/>
    <w:rsid w:val="001A6C2D"/>
    <w:rsid w:val="001A7211"/>
    <w:rsid w:val="001A72B8"/>
    <w:rsid w:val="001A7BF7"/>
    <w:rsid w:val="001B06B2"/>
    <w:rsid w:val="001B08B7"/>
    <w:rsid w:val="001B1397"/>
    <w:rsid w:val="001B5620"/>
    <w:rsid w:val="001B60B7"/>
    <w:rsid w:val="001B7447"/>
    <w:rsid w:val="001C0B02"/>
    <w:rsid w:val="001C5059"/>
    <w:rsid w:val="001D1162"/>
    <w:rsid w:val="001D2197"/>
    <w:rsid w:val="001D3053"/>
    <w:rsid w:val="001D5D84"/>
    <w:rsid w:val="001E0F6B"/>
    <w:rsid w:val="001E116B"/>
    <w:rsid w:val="001E2915"/>
    <w:rsid w:val="001F1B87"/>
    <w:rsid w:val="001F261D"/>
    <w:rsid w:val="001F3487"/>
    <w:rsid w:val="001F3697"/>
    <w:rsid w:val="001F4E23"/>
    <w:rsid w:val="001F681C"/>
    <w:rsid w:val="001F7841"/>
    <w:rsid w:val="001F7D78"/>
    <w:rsid w:val="00202221"/>
    <w:rsid w:val="00202E6B"/>
    <w:rsid w:val="002034A8"/>
    <w:rsid w:val="0021145F"/>
    <w:rsid w:val="00211D63"/>
    <w:rsid w:val="0021493B"/>
    <w:rsid w:val="0021526D"/>
    <w:rsid w:val="00215DEE"/>
    <w:rsid w:val="00216B56"/>
    <w:rsid w:val="00221385"/>
    <w:rsid w:val="00230D95"/>
    <w:rsid w:val="002316FF"/>
    <w:rsid w:val="00231792"/>
    <w:rsid w:val="0023275B"/>
    <w:rsid w:val="00232A7C"/>
    <w:rsid w:val="0023418A"/>
    <w:rsid w:val="00235C8A"/>
    <w:rsid w:val="00235D1B"/>
    <w:rsid w:val="00252EE4"/>
    <w:rsid w:val="002561F5"/>
    <w:rsid w:val="0025712E"/>
    <w:rsid w:val="00260735"/>
    <w:rsid w:val="00260C06"/>
    <w:rsid w:val="00260CA0"/>
    <w:rsid w:val="002624D3"/>
    <w:rsid w:val="002723C7"/>
    <w:rsid w:val="00272E7A"/>
    <w:rsid w:val="00277801"/>
    <w:rsid w:val="00277BA0"/>
    <w:rsid w:val="00282991"/>
    <w:rsid w:val="002831A8"/>
    <w:rsid w:val="002877BD"/>
    <w:rsid w:val="0029082A"/>
    <w:rsid w:val="002921CB"/>
    <w:rsid w:val="00292860"/>
    <w:rsid w:val="00294F01"/>
    <w:rsid w:val="002A1B67"/>
    <w:rsid w:val="002A29F2"/>
    <w:rsid w:val="002A5179"/>
    <w:rsid w:val="002A5E4B"/>
    <w:rsid w:val="002B0395"/>
    <w:rsid w:val="002B128B"/>
    <w:rsid w:val="002B60F2"/>
    <w:rsid w:val="002B74FC"/>
    <w:rsid w:val="002C2116"/>
    <w:rsid w:val="002D266B"/>
    <w:rsid w:val="002D658E"/>
    <w:rsid w:val="002E127F"/>
    <w:rsid w:val="002E2114"/>
    <w:rsid w:val="002E313D"/>
    <w:rsid w:val="002F354F"/>
    <w:rsid w:val="002F4A17"/>
    <w:rsid w:val="002F7FCA"/>
    <w:rsid w:val="00300D5A"/>
    <w:rsid w:val="00302858"/>
    <w:rsid w:val="00303EC9"/>
    <w:rsid w:val="00304D75"/>
    <w:rsid w:val="0030580B"/>
    <w:rsid w:val="00307B71"/>
    <w:rsid w:val="0031405B"/>
    <w:rsid w:val="00314545"/>
    <w:rsid w:val="00314C2F"/>
    <w:rsid w:val="00314EF4"/>
    <w:rsid w:val="00325D89"/>
    <w:rsid w:val="003264D0"/>
    <w:rsid w:val="00326694"/>
    <w:rsid w:val="0032735F"/>
    <w:rsid w:val="003273A3"/>
    <w:rsid w:val="0034017E"/>
    <w:rsid w:val="00346270"/>
    <w:rsid w:val="00352494"/>
    <w:rsid w:val="00355569"/>
    <w:rsid w:val="00355772"/>
    <w:rsid w:val="003569B1"/>
    <w:rsid w:val="003577D1"/>
    <w:rsid w:val="00362D00"/>
    <w:rsid w:val="00363590"/>
    <w:rsid w:val="003661F3"/>
    <w:rsid w:val="00367ED6"/>
    <w:rsid w:val="003713B2"/>
    <w:rsid w:val="00371AE4"/>
    <w:rsid w:val="00372A79"/>
    <w:rsid w:val="00375726"/>
    <w:rsid w:val="00375B78"/>
    <w:rsid w:val="00376827"/>
    <w:rsid w:val="00376C49"/>
    <w:rsid w:val="00376FE8"/>
    <w:rsid w:val="00376FF4"/>
    <w:rsid w:val="00383165"/>
    <w:rsid w:val="003837E2"/>
    <w:rsid w:val="003850B5"/>
    <w:rsid w:val="003850DD"/>
    <w:rsid w:val="0039074B"/>
    <w:rsid w:val="00393589"/>
    <w:rsid w:val="00393749"/>
    <w:rsid w:val="0039553A"/>
    <w:rsid w:val="00395C0D"/>
    <w:rsid w:val="00397B95"/>
    <w:rsid w:val="00397E5E"/>
    <w:rsid w:val="003A2BF6"/>
    <w:rsid w:val="003A3115"/>
    <w:rsid w:val="003A4EA1"/>
    <w:rsid w:val="003B1A6B"/>
    <w:rsid w:val="003B2AF8"/>
    <w:rsid w:val="003B3163"/>
    <w:rsid w:val="003B6F75"/>
    <w:rsid w:val="003B7A3B"/>
    <w:rsid w:val="003C07D7"/>
    <w:rsid w:val="003C0820"/>
    <w:rsid w:val="003C1341"/>
    <w:rsid w:val="003C2B27"/>
    <w:rsid w:val="003C34AF"/>
    <w:rsid w:val="003C5C99"/>
    <w:rsid w:val="003D370D"/>
    <w:rsid w:val="003D3E6C"/>
    <w:rsid w:val="003E04F0"/>
    <w:rsid w:val="003E4A6F"/>
    <w:rsid w:val="003F0210"/>
    <w:rsid w:val="003F7629"/>
    <w:rsid w:val="00407384"/>
    <w:rsid w:val="00407B06"/>
    <w:rsid w:val="0041007E"/>
    <w:rsid w:val="00410421"/>
    <w:rsid w:val="00412587"/>
    <w:rsid w:val="0041440A"/>
    <w:rsid w:val="00420AC1"/>
    <w:rsid w:val="00421A10"/>
    <w:rsid w:val="0042305C"/>
    <w:rsid w:val="00424729"/>
    <w:rsid w:val="0042619B"/>
    <w:rsid w:val="004337CF"/>
    <w:rsid w:val="00437339"/>
    <w:rsid w:val="004403F8"/>
    <w:rsid w:val="004406BE"/>
    <w:rsid w:val="00445A6B"/>
    <w:rsid w:val="00447485"/>
    <w:rsid w:val="0045338F"/>
    <w:rsid w:val="004607CE"/>
    <w:rsid w:val="00462F19"/>
    <w:rsid w:val="00465D2D"/>
    <w:rsid w:val="00465E62"/>
    <w:rsid w:val="004717C1"/>
    <w:rsid w:val="004717F0"/>
    <w:rsid w:val="004768D8"/>
    <w:rsid w:val="004771EE"/>
    <w:rsid w:val="00481221"/>
    <w:rsid w:val="00482F55"/>
    <w:rsid w:val="00484092"/>
    <w:rsid w:val="004869FD"/>
    <w:rsid w:val="004901AD"/>
    <w:rsid w:val="0049557B"/>
    <w:rsid w:val="004A230B"/>
    <w:rsid w:val="004A3ABB"/>
    <w:rsid w:val="004A481C"/>
    <w:rsid w:val="004A5B9E"/>
    <w:rsid w:val="004B18FA"/>
    <w:rsid w:val="004B70B3"/>
    <w:rsid w:val="004C17D7"/>
    <w:rsid w:val="004C3A78"/>
    <w:rsid w:val="004C3C4F"/>
    <w:rsid w:val="004C4075"/>
    <w:rsid w:val="004C662F"/>
    <w:rsid w:val="004D2D4B"/>
    <w:rsid w:val="004D5FB8"/>
    <w:rsid w:val="004E1E35"/>
    <w:rsid w:val="004E247C"/>
    <w:rsid w:val="004E30A6"/>
    <w:rsid w:val="004E344C"/>
    <w:rsid w:val="004F0A0F"/>
    <w:rsid w:val="004F0FB9"/>
    <w:rsid w:val="004F376C"/>
    <w:rsid w:val="004F5484"/>
    <w:rsid w:val="004F7086"/>
    <w:rsid w:val="004F733E"/>
    <w:rsid w:val="005034DF"/>
    <w:rsid w:val="00504AD5"/>
    <w:rsid w:val="00505667"/>
    <w:rsid w:val="0050751B"/>
    <w:rsid w:val="005079DC"/>
    <w:rsid w:val="00507B76"/>
    <w:rsid w:val="00510BCE"/>
    <w:rsid w:val="005121E8"/>
    <w:rsid w:val="005139E8"/>
    <w:rsid w:val="00513CEA"/>
    <w:rsid w:val="0051688B"/>
    <w:rsid w:val="0051689C"/>
    <w:rsid w:val="00516F96"/>
    <w:rsid w:val="00517271"/>
    <w:rsid w:val="005176D1"/>
    <w:rsid w:val="00522F6C"/>
    <w:rsid w:val="005230BE"/>
    <w:rsid w:val="00523636"/>
    <w:rsid w:val="005255FE"/>
    <w:rsid w:val="00527526"/>
    <w:rsid w:val="00527644"/>
    <w:rsid w:val="00534BD9"/>
    <w:rsid w:val="0053544F"/>
    <w:rsid w:val="00535EAB"/>
    <w:rsid w:val="00535F56"/>
    <w:rsid w:val="005366F3"/>
    <w:rsid w:val="0054119E"/>
    <w:rsid w:val="0054550B"/>
    <w:rsid w:val="00545CE6"/>
    <w:rsid w:val="005475E0"/>
    <w:rsid w:val="00547918"/>
    <w:rsid w:val="0055341B"/>
    <w:rsid w:val="00561E6E"/>
    <w:rsid w:val="005632E0"/>
    <w:rsid w:val="00571B8E"/>
    <w:rsid w:val="0057329C"/>
    <w:rsid w:val="00573BAC"/>
    <w:rsid w:val="00576934"/>
    <w:rsid w:val="00580019"/>
    <w:rsid w:val="00580CEC"/>
    <w:rsid w:val="005849D0"/>
    <w:rsid w:val="00584EB7"/>
    <w:rsid w:val="00590BE1"/>
    <w:rsid w:val="005940EC"/>
    <w:rsid w:val="005A0B8D"/>
    <w:rsid w:val="005A1663"/>
    <w:rsid w:val="005A2B5F"/>
    <w:rsid w:val="005A3BE9"/>
    <w:rsid w:val="005A47D6"/>
    <w:rsid w:val="005A5930"/>
    <w:rsid w:val="005B0326"/>
    <w:rsid w:val="005B1DC0"/>
    <w:rsid w:val="005B551A"/>
    <w:rsid w:val="005C13A0"/>
    <w:rsid w:val="005C522E"/>
    <w:rsid w:val="005C763D"/>
    <w:rsid w:val="005D3358"/>
    <w:rsid w:val="005D364A"/>
    <w:rsid w:val="005D3B5B"/>
    <w:rsid w:val="005D5915"/>
    <w:rsid w:val="005E02D3"/>
    <w:rsid w:val="005E0EB9"/>
    <w:rsid w:val="005E1012"/>
    <w:rsid w:val="005E199C"/>
    <w:rsid w:val="005E27DC"/>
    <w:rsid w:val="005E6CE7"/>
    <w:rsid w:val="005F11C2"/>
    <w:rsid w:val="005F136D"/>
    <w:rsid w:val="005F3D3F"/>
    <w:rsid w:val="00606AD6"/>
    <w:rsid w:val="00606F56"/>
    <w:rsid w:val="0061049D"/>
    <w:rsid w:val="0061175E"/>
    <w:rsid w:val="0061179D"/>
    <w:rsid w:val="00612647"/>
    <w:rsid w:val="00613658"/>
    <w:rsid w:val="00614599"/>
    <w:rsid w:val="0061570F"/>
    <w:rsid w:val="00621A52"/>
    <w:rsid w:val="006247D5"/>
    <w:rsid w:val="00626C01"/>
    <w:rsid w:val="00630AFB"/>
    <w:rsid w:val="006323E6"/>
    <w:rsid w:val="0063252D"/>
    <w:rsid w:val="00633DC4"/>
    <w:rsid w:val="00635179"/>
    <w:rsid w:val="0063574A"/>
    <w:rsid w:val="00636EA5"/>
    <w:rsid w:val="00640373"/>
    <w:rsid w:val="00640917"/>
    <w:rsid w:val="00643685"/>
    <w:rsid w:val="00643C1F"/>
    <w:rsid w:val="006470ED"/>
    <w:rsid w:val="006533C3"/>
    <w:rsid w:val="00662182"/>
    <w:rsid w:val="00670162"/>
    <w:rsid w:val="00672B7C"/>
    <w:rsid w:val="006735AA"/>
    <w:rsid w:val="006758DC"/>
    <w:rsid w:val="00676E7F"/>
    <w:rsid w:val="00681191"/>
    <w:rsid w:val="006819BD"/>
    <w:rsid w:val="00683A12"/>
    <w:rsid w:val="00691358"/>
    <w:rsid w:val="00692A14"/>
    <w:rsid w:val="006930C5"/>
    <w:rsid w:val="00696936"/>
    <w:rsid w:val="006A3C24"/>
    <w:rsid w:val="006A69C5"/>
    <w:rsid w:val="006B0E2B"/>
    <w:rsid w:val="006B293A"/>
    <w:rsid w:val="006B6288"/>
    <w:rsid w:val="006B6F06"/>
    <w:rsid w:val="006B769A"/>
    <w:rsid w:val="006C002E"/>
    <w:rsid w:val="006C6B2B"/>
    <w:rsid w:val="006C7427"/>
    <w:rsid w:val="006D06C2"/>
    <w:rsid w:val="006D22B8"/>
    <w:rsid w:val="006D3F68"/>
    <w:rsid w:val="006E0912"/>
    <w:rsid w:val="006E0CC5"/>
    <w:rsid w:val="006E2E76"/>
    <w:rsid w:val="006E52DD"/>
    <w:rsid w:val="006E5B26"/>
    <w:rsid w:val="006E6960"/>
    <w:rsid w:val="006E7B7E"/>
    <w:rsid w:val="006F15AA"/>
    <w:rsid w:val="006F40AB"/>
    <w:rsid w:val="006F65D4"/>
    <w:rsid w:val="00721E49"/>
    <w:rsid w:val="00722887"/>
    <w:rsid w:val="00723095"/>
    <w:rsid w:val="00723EBD"/>
    <w:rsid w:val="0072536E"/>
    <w:rsid w:val="007276D9"/>
    <w:rsid w:val="00730F7C"/>
    <w:rsid w:val="007468BE"/>
    <w:rsid w:val="0075119B"/>
    <w:rsid w:val="00753925"/>
    <w:rsid w:val="0075500C"/>
    <w:rsid w:val="00762488"/>
    <w:rsid w:val="00763310"/>
    <w:rsid w:val="007639AB"/>
    <w:rsid w:val="00763E1C"/>
    <w:rsid w:val="00765162"/>
    <w:rsid w:val="0077111E"/>
    <w:rsid w:val="00771897"/>
    <w:rsid w:val="00771C29"/>
    <w:rsid w:val="00772660"/>
    <w:rsid w:val="00774A14"/>
    <w:rsid w:val="00774C26"/>
    <w:rsid w:val="007759D1"/>
    <w:rsid w:val="00785B36"/>
    <w:rsid w:val="0078739D"/>
    <w:rsid w:val="007910FA"/>
    <w:rsid w:val="00794C63"/>
    <w:rsid w:val="007A03D3"/>
    <w:rsid w:val="007A2A24"/>
    <w:rsid w:val="007A5E27"/>
    <w:rsid w:val="007B0B95"/>
    <w:rsid w:val="007B235E"/>
    <w:rsid w:val="007B4E4A"/>
    <w:rsid w:val="007B6D2D"/>
    <w:rsid w:val="007B6EA8"/>
    <w:rsid w:val="007B70CF"/>
    <w:rsid w:val="007C1499"/>
    <w:rsid w:val="007C38D0"/>
    <w:rsid w:val="007C3E68"/>
    <w:rsid w:val="007C41CA"/>
    <w:rsid w:val="007C5EA5"/>
    <w:rsid w:val="007D189A"/>
    <w:rsid w:val="007D4103"/>
    <w:rsid w:val="007D77AD"/>
    <w:rsid w:val="007E0605"/>
    <w:rsid w:val="007E4722"/>
    <w:rsid w:val="007F274D"/>
    <w:rsid w:val="007F380F"/>
    <w:rsid w:val="0080193B"/>
    <w:rsid w:val="00803151"/>
    <w:rsid w:val="00804CE1"/>
    <w:rsid w:val="00812687"/>
    <w:rsid w:val="00813B86"/>
    <w:rsid w:val="00813F15"/>
    <w:rsid w:val="00814152"/>
    <w:rsid w:val="0081628C"/>
    <w:rsid w:val="00823580"/>
    <w:rsid w:val="00824446"/>
    <w:rsid w:val="00825615"/>
    <w:rsid w:val="00825D1E"/>
    <w:rsid w:val="00830946"/>
    <w:rsid w:val="00832EAE"/>
    <w:rsid w:val="0083674F"/>
    <w:rsid w:val="00836F36"/>
    <w:rsid w:val="00837CBA"/>
    <w:rsid w:val="00841500"/>
    <w:rsid w:val="00846A7A"/>
    <w:rsid w:val="00850424"/>
    <w:rsid w:val="00850B3A"/>
    <w:rsid w:val="00852057"/>
    <w:rsid w:val="008524DA"/>
    <w:rsid w:val="00853A47"/>
    <w:rsid w:val="00857710"/>
    <w:rsid w:val="00860BE3"/>
    <w:rsid w:val="00861399"/>
    <w:rsid w:val="00861819"/>
    <w:rsid w:val="008662C1"/>
    <w:rsid w:val="00872201"/>
    <w:rsid w:val="00873EB3"/>
    <w:rsid w:val="00875FDE"/>
    <w:rsid w:val="008816DF"/>
    <w:rsid w:val="00883DF9"/>
    <w:rsid w:val="00887F21"/>
    <w:rsid w:val="00892A27"/>
    <w:rsid w:val="00893EB0"/>
    <w:rsid w:val="008966A8"/>
    <w:rsid w:val="008A1C4D"/>
    <w:rsid w:val="008A2A6E"/>
    <w:rsid w:val="008A354B"/>
    <w:rsid w:val="008A5292"/>
    <w:rsid w:val="008A61FD"/>
    <w:rsid w:val="008B0F14"/>
    <w:rsid w:val="008B3B19"/>
    <w:rsid w:val="008B3CBD"/>
    <w:rsid w:val="008B3D0D"/>
    <w:rsid w:val="008B4C0A"/>
    <w:rsid w:val="008B4C0C"/>
    <w:rsid w:val="008B58F2"/>
    <w:rsid w:val="008B64D0"/>
    <w:rsid w:val="008C70D1"/>
    <w:rsid w:val="008D05B8"/>
    <w:rsid w:val="008D356A"/>
    <w:rsid w:val="008D669E"/>
    <w:rsid w:val="008E135D"/>
    <w:rsid w:val="008E1D4A"/>
    <w:rsid w:val="008E6481"/>
    <w:rsid w:val="008F29C1"/>
    <w:rsid w:val="008F3998"/>
    <w:rsid w:val="008F5D67"/>
    <w:rsid w:val="008F7320"/>
    <w:rsid w:val="00907090"/>
    <w:rsid w:val="00907593"/>
    <w:rsid w:val="00910E86"/>
    <w:rsid w:val="00912B33"/>
    <w:rsid w:val="009132B1"/>
    <w:rsid w:val="00915C1B"/>
    <w:rsid w:val="00915EB6"/>
    <w:rsid w:val="00921E7C"/>
    <w:rsid w:val="0092262E"/>
    <w:rsid w:val="00927672"/>
    <w:rsid w:val="00930F8A"/>
    <w:rsid w:val="009351F1"/>
    <w:rsid w:val="009464FD"/>
    <w:rsid w:val="009475AD"/>
    <w:rsid w:val="00953180"/>
    <w:rsid w:val="009543AE"/>
    <w:rsid w:val="00955CAB"/>
    <w:rsid w:val="00956AD2"/>
    <w:rsid w:val="009606B5"/>
    <w:rsid w:val="00961060"/>
    <w:rsid w:val="00962970"/>
    <w:rsid w:val="009657A0"/>
    <w:rsid w:val="00965A39"/>
    <w:rsid w:val="0096651A"/>
    <w:rsid w:val="009718A9"/>
    <w:rsid w:val="009742D1"/>
    <w:rsid w:val="009743C4"/>
    <w:rsid w:val="00981C31"/>
    <w:rsid w:val="0098496F"/>
    <w:rsid w:val="00984ADB"/>
    <w:rsid w:val="00984E7F"/>
    <w:rsid w:val="00985B25"/>
    <w:rsid w:val="00992677"/>
    <w:rsid w:val="00993424"/>
    <w:rsid w:val="00993EF1"/>
    <w:rsid w:val="00996A66"/>
    <w:rsid w:val="009A1F61"/>
    <w:rsid w:val="009A2E31"/>
    <w:rsid w:val="009A34CC"/>
    <w:rsid w:val="009A7EB2"/>
    <w:rsid w:val="009B0057"/>
    <w:rsid w:val="009B04E0"/>
    <w:rsid w:val="009B1C20"/>
    <w:rsid w:val="009B3F9A"/>
    <w:rsid w:val="009B4427"/>
    <w:rsid w:val="009C19E6"/>
    <w:rsid w:val="009C1EA3"/>
    <w:rsid w:val="009C3A22"/>
    <w:rsid w:val="009C3CA5"/>
    <w:rsid w:val="009C5628"/>
    <w:rsid w:val="009C769B"/>
    <w:rsid w:val="009D13DE"/>
    <w:rsid w:val="009D1D8F"/>
    <w:rsid w:val="009D5E5F"/>
    <w:rsid w:val="009E04A1"/>
    <w:rsid w:val="009E25A6"/>
    <w:rsid w:val="009E33B2"/>
    <w:rsid w:val="009E4AD3"/>
    <w:rsid w:val="009E4D2E"/>
    <w:rsid w:val="009E5F06"/>
    <w:rsid w:val="009F5C3A"/>
    <w:rsid w:val="00A0015A"/>
    <w:rsid w:val="00A0178B"/>
    <w:rsid w:val="00A019F7"/>
    <w:rsid w:val="00A03C24"/>
    <w:rsid w:val="00A056EF"/>
    <w:rsid w:val="00A05AE4"/>
    <w:rsid w:val="00A05D73"/>
    <w:rsid w:val="00A05F55"/>
    <w:rsid w:val="00A16DA7"/>
    <w:rsid w:val="00A20D12"/>
    <w:rsid w:val="00A2134D"/>
    <w:rsid w:val="00A22DC9"/>
    <w:rsid w:val="00A23483"/>
    <w:rsid w:val="00A238D1"/>
    <w:rsid w:val="00A27EEF"/>
    <w:rsid w:val="00A31842"/>
    <w:rsid w:val="00A32092"/>
    <w:rsid w:val="00A358A2"/>
    <w:rsid w:val="00A37083"/>
    <w:rsid w:val="00A37B4F"/>
    <w:rsid w:val="00A4022F"/>
    <w:rsid w:val="00A42701"/>
    <w:rsid w:val="00A5209E"/>
    <w:rsid w:val="00A5431F"/>
    <w:rsid w:val="00A55D84"/>
    <w:rsid w:val="00A568C4"/>
    <w:rsid w:val="00A601FA"/>
    <w:rsid w:val="00A60C4F"/>
    <w:rsid w:val="00A62837"/>
    <w:rsid w:val="00A6372E"/>
    <w:rsid w:val="00A667A3"/>
    <w:rsid w:val="00A712CD"/>
    <w:rsid w:val="00A75677"/>
    <w:rsid w:val="00A75E3C"/>
    <w:rsid w:val="00A7609B"/>
    <w:rsid w:val="00A81E6F"/>
    <w:rsid w:val="00A82694"/>
    <w:rsid w:val="00A86563"/>
    <w:rsid w:val="00A86A3F"/>
    <w:rsid w:val="00A93D3B"/>
    <w:rsid w:val="00A9710F"/>
    <w:rsid w:val="00AA577B"/>
    <w:rsid w:val="00AA5BA3"/>
    <w:rsid w:val="00AA6B2D"/>
    <w:rsid w:val="00AB4544"/>
    <w:rsid w:val="00AB5589"/>
    <w:rsid w:val="00AB730D"/>
    <w:rsid w:val="00AC0A7F"/>
    <w:rsid w:val="00AC1EB2"/>
    <w:rsid w:val="00AC3AFD"/>
    <w:rsid w:val="00AC55EC"/>
    <w:rsid w:val="00AD37E3"/>
    <w:rsid w:val="00AD37EB"/>
    <w:rsid w:val="00AD7DA5"/>
    <w:rsid w:val="00AE18B0"/>
    <w:rsid w:val="00AE20C1"/>
    <w:rsid w:val="00AE4AE9"/>
    <w:rsid w:val="00AE6392"/>
    <w:rsid w:val="00AE7BE9"/>
    <w:rsid w:val="00B00C8D"/>
    <w:rsid w:val="00B00CA4"/>
    <w:rsid w:val="00B012BA"/>
    <w:rsid w:val="00B0478B"/>
    <w:rsid w:val="00B056A9"/>
    <w:rsid w:val="00B10DBA"/>
    <w:rsid w:val="00B1243E"/>
    <w:rsid w:val="00B1434F"/>
    <w:rsid w:val="00B220D6"/>
    <w:rsid w:val="00B22215"/>
    <w:rsid w:val="00B225E8"/>
    <w:rsid w:val="00B244B4"/>
    <w:rsid w:val="00B257A3"/>
    <w:rsid w:val="00B25B0C"/>
    <w:rsid w:val="00B27163"/>
    <w:rsid w:val="00B27F76"/>
    <w:rsid w:val="00B3156F"/>
    <w:rsid w:val="00B33CA2"/>
    <w:rsid w:val="00B35C89"/>
    <w:rsid w:val="00B4080D"/>
    <w:rsid w:val="00B42247"/>
    <w:rsid w:val="00B45BA5"/>
    <w:rsid w:val="00B46EA8"/>
    <w:rsid w:val="00B51A84"/>
    <w:rsid w:val="00B544AA"/>
    <w:rsid w:val="00B60C64"/>
    <w:rsid w:val="00B61071"/>
    <w:rsid w:val="00B62541"/>
    <w:rsid w:val="00B64921"/>
    <w:rsid w:val="00B65801"/>
    <w:rsid w:val="00B71BCB"/>
    <w:rsid w:val="00B7694A"/>
    <w:rsid w:val="00B80900"/>
    <w:rsid w:val="00B814D2"/>
    <w:rsid w:val="00B828B1"/>
    <w:rsid w:val="00B83133"/>
    <w:rsid w:val="00B83435"/>
    <w:rsid w:val="00B8486A"/>
    <w:rsid w:val="00B906C7"/>
    <w:rsid w:val="00B92E5C"/>
    <w:rsid w:val="00B97916"/>
    <w:rsid w:val="00BA0266"/>
    <w:rsid w:val="00BB03BB"/>
    <w:rsid w:val="00BB0F3F"/>
    <w:rsid w:val="00BB2590"/>
    <w:rsid w:val="00BC1741"/>
    <w:rsid w:val="00BD06C5"/>
    <w:rsid w:val="00BD2006"/>
    <w:rsid w:val="00BD29A0"/>
    <w:rsid w:val="00BD2CB2"/>
    <w:rsid w:val="00BD68AE"/>
    <w:rsid w:val="00BE1F05"/>
    <w:rsid w:val="00BE2291"/>
    <w:rsid w:val="00BE4042"/>
    <w:rsid w:val="00BE4452"/>
    <w:rsid w:val="00BE6135"/>
    <w:rsid w:val="00BE6D64"/>
    <w:rsid w:val="00BE7FC1"/>
    <w:rsid w:val="00BF06DA"/>
    <w:rsid w:val="00BF527B"/>
    <w:rsid w:val="00BF5915"/>
    <w:rsid w:val="00C01B42"/>
    <w:rsid w:val="00C03C6B"/>
    <w:rsid w:val="00C101F2"/>
    <w:rsid w:val="00C10831"/>
    <w:rsid w:val="00C12580"/>
    <w:rsid w:val="00C137F9"/>
    <w:rsid w:val="00C15377"/>
    <w:rsid w:val="00C15D37"/>
    <w:rsid w:val="00C17647"/>
    <w:rsid w:val="00C20415"/>
    <w:rsid w:val="00C207F6"/>
    <w:rsid w:val="00C24A22"/>
    <w:rsid w:val="00C27ADA"/>
    <w:rsid w:val="00C31763"/>
    <w:rsid w:val="00C357F6"/>
    <w:rsid w:val="00C357FE"/>
    <w:rsid w:val="00C359D3"/>
    <w:rsid w:val="00C4106A"/>
    <w:rsid w:val="00C425C6"/>
    <w:rsid w:val="00C43180"/>
    <w:rsid w:val="00C441F5"/>
    <w:rsid w:val="00C444C2"/>
    <w:rsid w:val="00C4567E"/>
    <w:rsid w:val="00C45B43"/>
    <w:rsid w:val="00C47EE3"/>
    <w:rsid w:val="00C53A37"/>
    <w:rsid w:val="00C61652"/>
    <w:rsid w:val="00C666DA"/>
    <w:rsid w:val="00C67907"/>
    <w:rsid w:val="00C704EF"/>
    <w:rsid w:val="00C71314"/>
    <w:rsid w:val="00C72803"/>
    <w:rsid w:val="00C72B41"/>
    <w:rsid w:val="00C73B8C"/>
    <w:rsid w:val="00C73DEA"/>
    <w:rsid w:val="00C758B3"/>
    <w:rsid w:val="00C83B43"/>
    <w:rsid w:val="00C84B3A"/>
    <w:rsid w:val="00C84BA7"/>
    <w:rsid w:val="00C90D41"/>
    <w:rsid w:val="00C916A6"/>
    <w:rsid w:val="00C93993"/>
    <w:rsid w:val="00C9672F"/>
    <w:rsid w:val="00C96AA8"/>
    <w:rsid w:val="00CA088A"/>
    <w:rsid w:val="00CA2F04"/>
    <w:rsid w:val="00CA4C62"/>
    <w:rsid w:val="00CA61B5"/>
    <w:rsid w:val="00CA6B05"/>
    <w:rsid w:val="00CA7135"/>
    <w:rsid w:val="00CA75FA"/>
    <w:rsid w:val="00CA79F9"/>
    <w:rsid w:val="00CB06DA"/>
    <w:rsid w:val="00CB4256"/>
    <w:rsid w:val="00CC0D36"/>
    <w:rsid w:val="00CC1766"/>
    <w:rsid w:val="00CC1D02"/>
    <w:rsid w:val="00CC4DDE"/>
    <w:rsid w:val="00CC5359"/>
    <w:rsid w:val="00CD1E0F"/>
    <w:rsid w:val="00CD3203"/>
    <w:rsid w:val="00CD6016"/>
    <w:rsid w:val="00CE39E7"/>
    <w:rsid w:val="00CF2126"/>
    <w:rsid w:val="00CF2B00"/>
    <w:rsid w:val="00D029EC"/>
    <w:rsid w:val="00D02A39"/>
    <w:rsid w:val="00D05D75"/>
    <w:rsid w:val="00D06F62"/>
    <w:rsid w:val="00D123DF"/>
    <w:rsid w:val="00D13183"/>
    <w:rsid w:val="00D1506E"/>
    <w:rsid w:val="00D15CB1"/>
    <w:rsid w:val="00D23DF9"/>
    <w:rsid w:val="00D24C9D"/>
    <w:rsid w:val="00D305C4"/>
    <w:rsid w:val="00D31201"/>
    <w:rsid w:val="00D41D15"/>
    <w:rsid w:val="00D45B2F"/>
    <w:rsid w:val="00D53075"/>
    <w:rsid w:val="00D624BE"/>
    <w:rsid w:val="00D6295F"/>
    <w:rsid w:val="00D63F49"/>
    <w:rsid w:val="00D64C4A"/>
    <w:rsid w:val="00D65D73"/>
    <w:rsid w:val="00D7460E"/>
    <w:rsid w:val="00D75471"/>
    <w:rsid w:val="00D77C2E"/>
    <w:rsid w:val="00D81022"/>
    <w:rsid w:val="00D828BE"/>
    <w:rsid w:val="00D83A31"/>
    <w:rsid w:val="00D83A6D"/>
    <w:rsid w:val="00D87029"/>
    <w:rsid w:val="00D875C6"/>
    <w:rsid w:val="00DA0D33"/>
    <w:rsid w:val="00DA494D"/>
    <w:rsid w:val="00DA5F8A"/>
    <w:rsid w:val="00DA6491"/>
    <w:rsid w:val="00DB4D27"/>
    <w:rsid w:val="00DC42FC"/>
    <w:rsid w:val="00DC62CC"/>
    <w:rsid w:val="00DD0AFA"/>
    <w:rsid w:val="00DD21C3"/>
    <w:rsid w:val="00DD74C1"/>
    <w:rsid w:val="00DE3154"/>
    <w:rsid w:val="00DE40C6"/>
    <w:rsid w:val="00DE53CE"/>
    <w:rsid w:val="00DE7F88"/>
    <w:rsid w:val="00DF46BC"/>
    <w:rsid w:val="00DF6718"/>
    <w:rsid w:val="00DF68A7"/>
    <w:rsid w:val="00DF7D5D"/>
    <w:rsid w:val="00E0166E"/>
    <w:rsid w:val="00E01DC8"/>
    <w:rsid w:val="00E05273"/>
    <w:rsid w:val="00E069AC"/>
    <w:rsid w:val="00E07C73"/>
    <w:rsid w:val="00E105A3"/>
    <w:rsid w:val="00E12F71"/>
    <w:rsid w:val="00E155C8"/>
    <w:rsid w:val="00E1561D"/>
    <w:rsid w:val="00E17DB4"/>
    <w:rsid w:val="00E17DEB"/>
    <w:rsid w:val="00E21A1B"/>
    <w:rsid w:val="00E21FDF"/>
    <w:rsid w:val="00E30973"/>
    <w:rsid w:val="00E31A51"/>
    <w:rsid w:val="00E31BE1"/>
    <w:rsid w:val="00E35C76"/>
    <w:rsid w:val="00E36024"/>
    <w:rsid w:val="00E42B9D"/>
    <w:rsid w:val="00E459FF"/>
    <w:rsid w:val="00E506ED"/>
    <w:rsid w:val="00E52C13"/>
    <w:rsid w:val="00E551E9"/>
    <w:rsid w:val="00E57589"/>
    <w:rsid w:val="00E57C44"/>
    <w:rsid w:val="00E665DA"/>
    <w:rsid w:val="00E73123"/>
    <w:rsid w:val="00E7334D"/>
    <w:rsid w:val="00E737D1"/>
    <w:rsid w:val="00E7406A"/>
    <w:rsid w:val="00E747D2"/>
    <w:rsid w:val="00E7494D"/>
    <w:rsid w:val="00E75FF2"/>
    <w:rsid w:val="00E76797"/>
    <w:rsid w:val="00E77D5A"/>
    <w:rsid w:val="00E807C6"/>
    <w:rsid w:val="00E82735"/>
    <w:rsid w:val="00E85549"/>
    <w:rsid w:val="00E8718F"/>
    <w:rsid w:val="00E87C97"/>
    <w:rsid w:val="00E900DE"/>
    <w:rsid w:val="00E90356"/>
    <w:rsid w:val="00E91359"/>
    <w:rsid w:val="00E95B22"/>
    <w:rsid w:val="00E96B82"/>
    <w:rsid w:val="00EA0AD0"/>
    <w:rsid w:val="00EA414C"/>
    <w:rsid w:val="00EA66B1"/>
    <w:rsid w:val="00EA6E21"/>
    <w:rsid w:val="00EB0357"/>
    <w:rsid w:val="00EB777A"/>
    <w:rsid w:val="00EC0C5F"/>
    <w:rsid w:val="00EC15A4"/>
    <w:rsid w:val="00ED25B6"/>
    <w:rsid w:val="00ED42E2"/>
    <w:rsid w:val="00ED4FF2"/>
    <w:rsid w:val="00ED58FD"/>
    <w:rsid w:val="00EE0A68"/>
    <w:rsid w:val="00EE6C7D"/>
    <w:rsid w:val="00EF105A"/>
    <w:rsid w:val="00EF263D"/>
    <w:rsid w:val="00EF3B37"/>
    <w:rsid w:val="00EF6DE4"/>
    <w:rsid w:val="00EF6F17"/>
    <w:rsid w:val="00EF7630"/>
    <w:rsid w:val="00EF77AE"/>
    <w:rsid w:val="00F01FE5"/>
    <w:rsid w:val="00F05395"/>
    <w:rsid w:val="00F064ED"/>
    <w:rsid w:val="00F10882"/>
    <w:rsid w:val="00F13121"/>
    <w:rsid w:val="00F24C6B"/>
    <w:rsid w:val="00F25758"/>
    <w:rsid w:val="00F26DF5"/>
    <w:rsid w:val="00F367A5"/>
    <w:rsid w:val="00F426CC"/>
    <w:rsid w:val="00F43D39"/>
    <w:rsid w:val="00F44649"/>
    <w:rsid w:val="00F463DF"/>
    <w:rsid w:val="00F50CD2"/>
    <w:rsid w:val="00F518DB"/>
    <w:rsid w:val="00F5289B"/>
    <w:rsid w:val="00F54399"/>
    <w:rsid w:val="00F57262"/>
    <w:rsid w:val="00F5781D"/>
    <w:rsid w:val="00F63B54"/>
    <w:rsid w:val="00F65001"/>
    <w:rsid w:val="00F66EC0"/>
    <w:rsid w:val="00F71119"/>
    <w:rsid w:val="00F73672"/>
    <w:rsid w:val="00F75B6C"/>
    <w:rsid w:val="00F7700E"/>
    <w:rsid w:val="00F82509"/>
    <w:rsid w:val="00F90BEE"/>
    <w:rsid w:val="00F92E7F"/>
    <w:rsid w:val="00F96220"/>
    <w:rsid w:val="00F97FE4"/>
    <w:rsid w:val="00FA36F2"/>
    <w:rsid w:val="00FA4B15"/>
    <w:rsid w:val="00FA7A09"/>
    <w:rsid w:val="00FC08C1"/>
    <w:rsid w:val="00FC0AD6"/>
    <w:rsid w:val="00FC0D42"/>
    <w:rsid w:val="00FC6333"/>
    <w:rsid w:val="00FD23FD"/>
    <w:rsid w:val="00FD3011"/>
    <w:rsid w:val="00FD4719"/>
    <w:rsid w:val="00FE69AC"/>
    <w:rsid w:val="00FE6E8B"/>
    <w:rsid w:val="00FE7530"/>
    <w:rsid w:val="00FE7E9D"/>
    <w:rsid w:val="00FF0767"/>
    <w:rsid w:val="00FF1F7F"/>
    <w:rsid w:val="00FF2971"/>
    <w:rsid w:val="00FF2AC5"/>
    <w:rsid w:val="00FF2F24"/>
    <w:rsid w:val="00F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99FF44C"/>
  <w15:docId w15:val="{840068DD-4FBC-490C-8883-47C9FECA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05A"/>
    <w:pPr>
      <w:spacing w:line="256" w:lineRule="auto"/>
    </w:pPr>
  </w:style>
  <w:style w:type="paragraph" w:styleId="Ttulo2">
    <w:name w:val="heading 2"/>
    <w:basedOn w:val="Normal"/>
    <w:link w:val="Ttulo2Car"/>
    <w:uiPriority w:val="9"/>
    <w:qFormat/>
    <w:rsid w:val="00D83A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83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D83A6D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83A6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aliases w:val="4 Párrafo de lista,Figuras,5.9.1,Colorful List - Accent 11"/>
    <w:basedOn w:val="Normal"/>
    <w:link w:val="PrrafodelistaCar"/>
    <w:uiPriority w:val="34"/>
    <w:qFormat/>
    <w:rsid w:val="00691358"/>
    <w:pPr>
      <w:ind w:left="720"/>
      <w:contextualSpacing/>
    </w:pPr>
  </w:style>
  <w:style w:type="character" w:customStyle="1" w:styleId="PrrafodelistaCar">
    <w:name w:val="Párrafo de lista Car"/>
    <w:aliases w:val="4 Párrafo de lista Car,Figuras Car,5.9.1 Car,Colorful List - Accent 11 Car"/>
    <w:basedOn w:val="Fuentedeprrafopredeter"/>
    <w:link w:val="Prrafodelista"/>
    <w:uiPriority w:val="34"/>
    <w:locked/>
    <w:rsid w:val="004337CF"/>
  </w:style>
  <w:style w:type="character" w:styleId="Refdecomentario">
    <w:name w:val="annotation reference"/>
    <w:basedOn w:val="Fuentedeprrafopredeter"/>
    <w:uiPriority w:val="99"/>
    <w:semiHidden/>
    <w:unhideWhenUsed/>
    <w:rsid w:val="00005E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05E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05E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5E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5E9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5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5E9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5A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5A6B"/>
  </w:style>
  <w:style w:type="paragraph" w:styleId="Piedepgina">
    <w:name w:val="footer"/>
    <w:basedOn w:val="Normal"/>
    <w:link w:val="PiedepginaCar"/>
    <w:uiPriority w:val="99"/>
    <w:unhideWhenUsed/>
    <w:rsid w:val="00445A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A6B"/>
  </w:style>
  <w:style w:type="paragraph" w:customStyle="1" w:styleId="Texto0">
    <w:name w:val="Texto"/>
    <w:basedOn w:val="Normal"/>
    <w:link w:val="TextoCar"/>
    <w:rsid w:val="008B3D0D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0"/>
    <w:locked/>
    <w:rsid w:val="008B3D0D"/>
    <w:rPr>
      <w:rFonts w:ascii="Arial" w:eastAsia="Times New Roman" w:hAnsi="Arial" w:cs="Arial"/>
      <w:sz w:val="18"/>
      <w:szCs w:val="20"/>
      <w:lang w:val="es-ES" w:eastAsia="es-ES"/>
    </w:rPr>
  </w:style>
  <w:style w:type="paragraph" w:styleId="Revisin">
    <w:name w:val="Revision"/>
    <w:hidden/>
    <w:uiPriority w:val="99"/>
    <w:semiHidden/>
    <w:rsid w:val="00D875C6"/>
    <w:pPr>
      <w:spacing w:after="0" w:line="240" w:lineRule="auto"/>
    </w:pPr>
  </w:style>
  <w:style w:type="paragraph" w:styleId="Textoindependiente2">
    <w:name w:val="Body Text 2"/>
    <w:basedOn w:val="Normal"/>
    <w:link w:val="Textoindependiente2Car"/>
    <w:uiPriority w:val="99"/>
    <w:unhideWhenUsed/>
    <w:rsid w:val="00E76797"/>
    <w:pPr>
      <w:spacing w:after="0" w:line="240" w:lineRule="auto"/>
    </w:pPr>
    <w:rPr>
      <w:rFonts w:ascii="Calibri" w:hAnsi="Calibri" w:cs="Calibri"/>
      <w:lang w:eastAsia="es-MX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76797"/>
    <w:rPr>
      <w:rFonts w:ascii="Calibri" w:hAnsi="Calibri" w:cs="Calibri"/>
      <w:lang w:eastAsia="es-MX"/>
    </w:rPr>
  </w:style>
  <w:style w:type="paragraph" w:customStyle="1" w:styleId="msonormal0">
    <w:name w:val="msonormal"/>
    <w:basedOn w:val="Normal"/>
    <w:rsid w:val="00EF1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794C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573BAC"/>
  </w:style>
  <w:style w:type="character" w:customStyle="1" w:styleId="normaltextrun">
    <w:name w:val="normaltextrun"/>
    <w:basedOn w:val="Fuentedeprrafopredeter"/>
    <w:rsid w:val="00AE6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8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227D0F52A8F74AAACB6F88C090B5A1" ma:contentTypeVersion="4" ma:contentTypeDescription="Crear nuevo documento." ma:contentTypeScope="" ma:versionID="23a540cc9093049c4cfc004a8ed1968b">
  <xsd:schema xmlns:xsd="http://www.w3.org/2001/XMLSchema" xmlns:xs="http://www.w3.org/2001/XMLSchema" xmlns:p="http://schemas.microsoft.com/office/2006/metadata/properties" xmlns:ns2="866a235f-76da-4dd0-8bdd-83db696a4a9f" xmlns:ns3="229a0c70-f079-47d9-a052-e50c61be6760" targetNamespace="http://schemas.microsoft.com/office/2006/metadata/properties" ma:root="true" ma:fieldsID="33e13146088ae138f5e39433d413a0ff" ns2:_="" ns3:_="">
    <xsd:import namespace="866a235f-76da-4dd0-8bdd-83db696a4a9f"/>
    <xsd:import namespace="229a0c70-f079-47d9-a052-e50c61be67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a235f-76da-4dd0-8bdd-83db696a4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a0c70-f079-47d9-a052-e50c61be67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1DF41-C96A-4F40-B337-83454BB1A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6a235f-76da-4dd0-8bdd-83db696a4a9f"/>
    <ds:schemaRef ds:uri="229a0c70-f079-47d9-a052-e50c61be6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5DCBE5-602E-4DE6-AA86-E070215415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2D4051-E38A-4425-B3B9-2C6C784065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28E9BD-7E05-45AF-9D28-6AF8C4510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1828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Nydia Berenice Chavez Reyes</dc:creator>
  <cp:keywords/>
  <dc:description/>
  <cp:lastModifiedBy>Alejandro Omaña</cp:lastModifiedBy>
  <cp:revision>12</cp:revision>
  <cp:lastPrinted>2020-03-13T15:47:00Z</cp:lastPrinted>
  <dcterms:created xsi:type="dcterms:W3CDTF">2020-03-11T22:50:00Z</dcterms:created>
  <dcterms:modified xsi:type="dcterms:W3CDTF">2020-06-11T03:47:00Z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0x01010023227D0F52A8F74AAACB6F88C090B5A1</vt:lpwstr>
  </property>
</Properties>
</file>