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DFCCE" w14:textId="7BAD9B58" w:rsidR="00CD1987" w:rsidRPr="0011018D" w:rsidRDefault="00772CE3" w:rsidP="00BE6804">
      <w:pPr>
        <w:spacing w:after="0" w:line="240" w:lineRule="auto"/>
        <w:ind w:firstLine="288"/>
        <w:jc w:val="center"/>
        <w:rPr>
          <w:rFonts w:ascii="Montserrat" w:eastAsia="Times New Roman" w:hAnsi="Montserrat" w:cs="Arial"/>
          <w:b/>
          <w:bCs/>
          <w:sz w:val="18"/>
          <w:szCs w:val="18"/>
          <w:lang w:eastAsia="es-MX"/>
        </w:rPr>
      </w:pPr>
      <w:r w:rsidRPr="0011018D">
        <w:rPr>
          <w:rFonts w:ascii="Montserrat" w:eastAsia="Times New Roman" w:hAnsi="Montserrat" w:cs="Arial"/>
          <w:b/>
          <w:bCs/>
          <w:sz w:val="18"/>
          <w:szCs w:val="18"/>
          <w:lang w:eastAsia="es-MX"/>
        </w:rPr>
        <w:t xml:space="preserve">LISTA DE VERIFICACIÓN </w:t>
      </w:r>
      <w:r w:rsidR="00A3604B" w:rsidRPr="008F203D">
        <w:rPr>
          <w:rFonts w:ascii="Montserrat" w:eastAsia="Times New Roman" w:hAnsi="Montserrat" w:cs="Arial"/>
          <w:b/>
          <w:bCs/>
          <w:sz w:val="18"/>
          <w:szCs w:val="18"/>
          <w:lang w:eastAsia="es-MX"/>
        </w:rPr>
        <w:t>DE LA ETAPA DE PRE-ARRANQUE</w:t>
      </w:r>
    </w:p>
    <w:p w14:paraId="0A37501D" w14:textId="77777777" w:rsidR="00716920" w:rsidRPr="0011018D" w:rsidRDefault="00716920" w:rsidP="0056090C">
      <w:pPr>
        <w:pStyle w:val="texto"/>
        <w:spacing w:after="0"/>
        <w:ind w:firstLine="0"/>
        <w:rPr>
          <w:rFonts w:ascii="Montserrat" w:hAnsi="Montserrat" w:cs="Arial"/>
          <w:noProof/>
          <w:szCs w:val="18"/>
          <w:lang w:eastAsia="es-MX"/>
        </w:rPr>
      </w:pPr>
    </w:p>
    <w:p w14:paraId="324CF586" w14:textId="3F119A43" w:rsidR="0060663A" w:rsidRPr="0011018D" w:rsidRDefault="0060663A" w:rsidP="0056090C">
      <w:pPr>
        <w:pStyle w:val="texto"/>
        <w:spacing w:after="0"/>
        <w:ind w:firstLine="0"/>
        <w:rPr>
          <w:rFonts w:ascii="Montserrat" w:hAnsi="Montserrat" w:cs="Arial"/>
          <w:color w:val="000000"/>
          <w:szCs w:val="18"/>
          <w:lang w:eastAsia="es-MX"/>
        </w:rPr>
      </w:pPr>
      <w:r w:rsidRPr="0011018D">
        <w:rPr>
          <w:rFonts w:ascii="Montserrat" w:hAnsi="Montserrat" w:cs="Arial"/>
          <w:noProof/>
          <w:szCs w:val="18"/>
          <w:lang w:eastAsia="es-MX"/>
        </w:rPr>
        <w:t xml:space="preserve">De conformidad con lo señalado </w:t>
      </w:r>
      <w:r w:rsidRPr="0011018D">
        <w:rPr>
          <w:rFonts w:ascii="Montserrat" w:hAnsi="Montserrat" w:cs="Arial"/>
          <w:color w:val="2F2F2F"/>
          <w:szCs w:val="18"/>
          <w:lang w:eastAsia="es-MX"/>
        </w:rPr>
        <w:t xml:space="preserve">en </w:t>
      </w:r>
      <w:r w:rsidR="001E7F92" w:rsidRPr="0011018D">
        <w:rPr>
          <w:rFonts w:ascii="Montserrat" w:hAnsi="Montserrat" w:cs="Arial"/>
          <w:color w:val="2F2F2F"/>
          <w:szCs w:val="18"/>
          <w:lang w:eastAsia="es-MX"/>
        </w:rPr>
        <w:t xml:space="preserve">las </w:t>
      </w:r>
      <w:r w:rsidR="00A21EB8" w:rsidRPr="00A3604B">
        <w:rPr>
          <w:rFonts w:ascii="Montserrat" w:hAnsi="Montserrat" w:cs="Arial"/>
          <w:i/>
          <w:szCs w:val="18"/>
          <w:lang w:eastAsia="es-MX"/>
        </w:rPr>
        <w:t>DISPOSICIONES administrativas de carácter general que establecen los Lineamientos en materia de Seguridad Industrial, Seguridad Operativa y Protección al Medio Ambiente para el Diseño, Construcción, Pre-arranque, Operación, Mantenimiento, Cierre, Desmantelamiento y Abandono de las Instalaciones de Licuefacción de Gas Natural</w:t>
      </w:r>
      <w:r w:rsidRPr="00A3604B">
        <w:rPr>
          <w:rFonts w:ascii="Montserrat" w:hAnsi="Montserrat" w:cs="Arial"/>
          <w:szCs w:val="18"/>
          <w:lang w:eastAsia="es-MX"/>
        </w:rPr>
        <w:t xml:space="preserve"> </w:t>
      </w:r>
      <w:r w:rsidR="00BE6804" w:rsidRPr="00A3604B">
        <w:rPr>
          <w:rFonts w:ascii="Montserrat" w:hAnsi="Montserrat" w:cs="Arial"/>
          <w:szCs w:val="18"/>
          <w:lang w:eastAsia="es-MX"/>
        </w:rPr>
        <w:t xml:space="preserve">publicadas en el Diario Oficial de la Federación el </w:t>
      </w:r>
      <w:r w:rsidR="00A21EB8" w:rsidRPr="00A3604B">
        <w:rPr>
          <w:rFonts w:ascii="Montserrat" w:hAnsi="Montserrat" w:cs="Arial"/>
          <w:szCs w:val="18"/>
          <w:lang w:eastAsia="es-MX"/>
        </w:rPr>
        <w:t>09</w:t>
      </w:r>
      <w:r w:rsidR="00BE6804" w:rsidRPr="00A3604B">
        <w:rPr>
          <w:rFonts w:ascii="Montserrat" w:hAnsi="Montserrat" w:cs="Arial"/>
          <w:szCs w:val="18"/>
          <w:lang w:eastAsia="es-MX"/>
        </w:rPr>
        <w:t xml:space="preserve"> de </w:t>
      </w:r>
      <w:r w:rsidR="00A21EB8" w:rsidRPr="00A3604B">
        <w:rPr>
          <w:rFonts w:ascii="Montserrat" w:hAnsi="Montserrat" w:cs="Arial"/>
          <w:szCs w:val="18"/>
          <w:lang w:eastAsia="es-MX"/>
        </w:rPr>
        <w:t>julio</w:t>
      </w:r>
      <w:r w:rsidR="00BE6804" w:rsidRPr="00A3604B">
        <w:rPr>
          <w:rFonts w:ascii="Montserrat" w:hAnsi="Montserrat" w:cs="Arial"/>
          <w:szCs w:val="18"/>
          <w:lang w:eastAsia="es-MX"/>
        </w:rPr>
        <w:t xml:space="preserve"> de </w:t>
      </w:r>
      <w:r w:rsidR="00A21EB8" w:rsidRPr="00A3604B">
        <w:rPr>
          <w:rFonts w:ascii="Montserrat" w:hAnsi="Montserrat" w:cs="Arial"/>
          <w:szCs w:val="18"/>
          <w:lang w:eastAsia="es-MX"/>
        </w:rPr>
        <w:t>2018</w:t>
      </w:r>
      <w:r w:rsidR="00E22586" w:rsidRPr="00A3604B">
        <w:rPr>
          <w:rFonts w:ascii="Montserrat" w:hAnsi="Montserrat" w:cs="Arial"/>
          <w:szCs w:val="18"/>
          <w:lang w:eastAsia="es-MX"/>
        </w:rPr>
        <w:t>,</w:t>
      </w:r>
      <w:r w:rsidR="00BE6804" w:rsidRPr="00A3604B">
        <w:rPr>
          <w:rFonts w:ascii="Montserrat" w:hAnsi="Montserrat" w:cs="Arial"/>
          <w:szCs w:val="18"/>
          <w:lang w:eastAsia="es-MX"/>
        </w:rPr>
        <w:t xml:space="preserve"> </w:t>
      </w:r>
      <w:r w:rsidRPr="004F3FD9">
        <w:rPr>
          <w:rFonts w:ascii="Montserrat" w:hAnsi="Montserrat" w:cs="Arial"/>
          <w:color w:val="2F2F2F"/>
          <w:szCs w:val="18"/>
          <w:lang w:eastAsia="es-MX"/>
        </w:rPr>
        <w:t xml:space="preserve">manifiesto bajo protesta de decir verdad que, en mi calidad de Tercero Autorizado por la Agencia Nacional de Seguridad Industrial y de Protección al Medio Ambiente del Sector Hidrocarburos, procedí a realizar la </w:t>
      </w:r>
      <w:r w:rsidR="00A21EB8" w:rsidRPr="008F203D">
        <w:rPr>
          <w:rFonts w:ascii="Montserrat" w:hAnsi="Montserrat" w:cs="Arial"/>
          <w:szCs w:val="18"/>
          <w:lang w:eastAsia="es-MX"/>
        </w:rPr>
        <w:t xml:space="preserve">verificación documental y física </w:t>
      </w:r>
      <w:r w:rsidR="00BE6804" w:rsidRPr="004F3FD9">
        <w:rPr>
          <w:rFonts w:ascii="Montserrat" w:hAnsi="Montserrat" w:cs="Arial"/>
          <w:color w:val="000000" w:themeColor="text1"/>
          <w:szCs w:val="18"/>
          <w:lang w:eastAsia="es-MX"/>
        </w:rPr>
        <w:t>de</w:t>
      </w:r>
      <w:r w:rsidR="001E7F92" w:rsidRPr="004F3FD9">
        <w:rPr>
          <w:rFonts w:ascii="Montserrat" w:hAnsi="Montserrat" w:cs="Arial"/>
          <w:color w:val="000000" w:themeColor="text1"/>
          <w:szCs w:val="18"/>
          <w:lang w:eastAsia="es-MX"/>
        </w:rPr>
        <w:t xml:space="preserve"> </w:t>
      </w:r>
      <w:r w:rsidRPr="004F3FD9">
        <w:rPr>
          <w:rFonts w:ascii="Montserrat" w:hAnsi="Montserrat" w:cs="Arial"/>
          <w:color w:val="2E74B5" w:themeColor="accent1" w:themeShade="BF"/>
          <w:szCs w:val="18"/>
          <w:lang w:eastAsia="es-MX"/>
        </w:rPr>
        <w:t>&lt;&lt;</w:t>
      </w:r>
      <w:r w:rsidR="00F56BB0">
        <w:rPr>
          <w:rFonts w:ascii="Montserrat" w:hAnsi="Montserrat" w:cs="Arial"/>
          <w:color w:val="2E74B5" w:themeColor="accent1" w:themeShade="BF"/>
          <w:szCs w:val="18"/>
          <w:lang w:eastAsia="es-MX"/>
        </w:rPr>
        <w:t>n</w:t>
      </w:r>
      <w:r w:rsidR="00D7308A" w:rsidRPr="004F3FD9">
        <w:rPr>
          <w:rFonts w:ascii="Montserrat" w:hAnsi="Montserrat" w:cs="Arial"/>
          <w:color w:val="2E74B5" w:themeColor="accent1" w:themeShade="BF"/>
          <w:szCs w:val="18"/>
          <w:lang w:eastAsia="es-MX"/>
        </w:rPr>
        <w:t xml:space="preserve">ombre </w:t>
      </w:r>
      <w:r w:rsidRPr="004F3FD9">
        <w:rPr>
          <w:rFonts w:ascii="Montserrat" w:hAnsi="Montserrat" w:cs="Arial"/>
          <w:color w:val="2E74B5" w:themeColor="accent1" w:themeShade="BF"/>
          <w:szCs w:val="18"/>
          <w:lang w:eastAsia="es-MX"/>
        </w:rPr>
        <w:t>de</w:t>
      </w:r>
      <w:r w:rsidR="001E7F92" w:rsidRPr="004F3FD9">
        <w:rPr>
          <w:rFonts w:ascii="Montserrat" w:hAnsi="Montserrat" w:cs="Arial"/>
          <w:color w:val="2E74B5" w:themeColor="accent1" w:themeShade="BF"/>
          <w:szCs w:val="18"/>
          <w:lang w:eastAsia="es-MX"/>
        </w:rPr>
        <w:t xml:space="preserve"> la Instalación del Proyecto</w:t>
      </w:r>
      <w:r w:rsidRPr="004F3FD9">
        <w:rPr>
          <w:rFonts w:ascii="Montserrat" w:hAnsi="Montserrat" w:cs="Arial"/>
          <w:color w:val="2E74B5" w:themeColor="accent1" w:themeShade="BF"/>
          <w:szCs w:val="18"/>
          <w:lang w:eastAsia="es-MX"/>
        </w:rPr>
        <w:t>&gt;&gt;</w:t>
      </w:r>
      <w:r w:rsidRPr="00703DE7">
        <w:rPr>
          <w:rFonts w:ascii="Montserrat" w:hAnsi="Montserrat" w:cs="Arial"/>
          <w:bCs/>
          <w:szCs w:val="18"/>
          <w:lang w:eastAsia="es-MX"/>
        </w:rPr>
        <w:t>,</w:t>
      </w:r>
      <w:r w:rsidRPr="004F3FD9">
        <w:rPr>
          <w:rFonts w:ascii="Montserrat" w:hAnsi="Montserrat" w:cs="Arial"/>
          <w:bCs/>
          <w:color w:val="0070C0"/>
          <w:szCs w:val="18"/>
          <w:lang w:eastAsia="es-MX"/>
        </w:rPr>
        <w:t xml:space="preserve"> </w:t>
      </w:r>
      <w:r w:rsidR="00703DE7" w:rsidRPr="00703DE7">
        <w:rPr>
          <w:rFonts w:ascii="Montserrat" w:hAnsi="Montserrat" w:cs="Arial"/>
          <w:bCs/>
          <w:szCs w:val="18"/>
          <w:lang w:eastAsia="es-MX"/>
        </w:rPr>
        <w:t xml:space="preserve">correspondiente al </w:t>
      </w:r>
      <w:r w:rsidR="00703DE7" w:rsidRPr="00703DE7">
        <w:rPr>
          <w:rFonts w:ascii="Montserrat" w:hAnsi="Montserrat" w:cs="Arial"/>
          <w:bCs/>
          <w:color w:val="0070C0"/>
          <w:szCs w:val="18"/>
          <w:lang w:eastAsia="es-MX"/>
        </w:rPr>
        <w:t xml:space="preserve">&lt;&lt;número de contrato/cotización/orden de servicio&gt;&gt;, </w:t>
      </w:r>
      <w:r w:rsidRPr="004F3FD9">
        <w:rPr>
          <w:rFonts w:ascii="Montserrat" w:hAnsi="Montserrat" w:cs="Arial"/>
          <w:bCs/>
          <w:color w:val="000000"/>
          <w:szCs w:val="18"/>
          <w:lang w:eastAsia="es-MX"/>
        </w:rPr>
        <w:t>e</w:t>
      </w:r>
      <w:r w:rsidRPr="004F3FD9">
        <w:rPr>
          <w:rFonts w:ascii="Montserrat" w:hAnsi="Montserrat" w:cs="Arial"/>
          <w:color w:val="2F2F2F"/>
          <w:szCs w:val="18"/>
          <w:lang w:eastAsia="es-MX"/>
        </w:rPr>
        <w:t xml:space="preserve">n lo relativo </w:t>
      </w:r>
      <w:r w:rsidR="00D20529" w:rsidRPr="004F3FD9">
        <w:rPr>
          <w:rFonts w:ascii="Montserrat" w:hAnsi="Montserrat" w:cs="Arial"/>
          <w:color w:val="2F2F2F"/>
          <w:szCs w:val="18"/>
          <w:lang w:eastAsia="es-MX"/>
        </w:rPr>
        <w:t xml:space="preserve">al </w:t>
      </w:r>
      <w:r w:rsidR="00A21EB8" w:rsidRPr="008F203D">
        <w:rPr>
          <w:rFonts w:ascii="Montserrat" w:hAnsi="Montserrat" w:cs="Arial"/>
          <w:szCs w:val="18"/>
          <w:lang w:eastAsia="es-MX"/>
        </w:rPr>
        <w:t>Capítulo V, artículos 42 al 53</w:t>
      </w:r>
      <w:r w:rsidRPr="008F203D">
        <w:rPr>
          <w:rFonts w:ascii="Montserrat" w:hAnsi="Montserrat" w:cs="Arial"/>
          <w:szCs w:val="18"/>
        </w:rPr>
        <w:t xml:space="preserve"> </w:t>
      </w:r>
      <w:r w:rsidR="00B43E80" w:rsidRPr="0011018D">
        <w:rPr>
          <w:rFonts w:ascii="Montserrat" w:hAnsi="Montserrat" w:cs="Arial"/>
          <w:color w:val="000000"/>
          <w:szCs w:val="18"/>
          <w:lang w:eastAsia="es-MX"/>
        </w:rPr>
        <w:t xml:space="preserve">con fecha de inicio </w:t>
      </w:r>
      <w:r w:rsidR="00B43E80" w:rsidRPr="0011018D">
        <w:rPr>
          <w:rFonts w:ascii="Montserrat" w:hAnsi="Montserrat" w:cs="Arial"/>
          <w:color w:val="2E74B5" w:themeColor="accent1" w:themeShade="BF"/>
          <w:szCs w:val="18"/>
          <w:lang w:eastAsia="es-MX"/>
        </w:rPr>
        <w:t>&lt;&lt;día</w:t>
      </w:r>
      <w:r w:rsidR="00896895" w:rsidRPr="0011018D">
        <w:rPr>
          <w:rFonts w:ascii="Montserrat" w:hAnsi="Montserrat" w:cs="Arial"/>
          <w:color w:val="2E74B5" w:themeColor="accent1" w:themeShade="BF"/>
          <w:szCs w:val="18"/>
          <w:lang w:eastAsia="es-MX"/>
        </w:rPr>
        <w:t>/mes/año&gt;&gt;</w:t>
      </w:r>
      <w:r w:rsidR="00896895" w:rsidRPr="0011018D">
        <w:rPr>
          <w:rFonts w:ascii="Montserrat" w:hAnsi="Montserrat" w:cs="Arial"/>
          <w:color w:val="000000"/>
          <w:szCs w:val="18"/>
          <w:lang w:eastAsia="es-MX"/>
        </w:rPr>
        <w:t xml:space="preserve"> y fecha de término </w:t>
      </w:r>
      <w:r w:rsidR="00896895" w:rsidRPr="0011018D">
        <w:rPr>
          <w:rFonts w:ascii="Montserrat" w:hAnsi="Montserrat" w:cs="Arial"/>
          <w:color w:val="2E74B5" w:themeColor="accent1" w:themeShade="BF"/>
          <w:szCs w:val="18"/>
          <w:lang w:eastAsia="es-MX"/>
        </w:rPr>
        <w:t>&lt;&lt;día/mes/año&gt;&gt;</w:t>
      </w:r>
      <w:r w:rsidR="00896895" w:rsidRPr="0011018D">
        <w:rPr>
          <w:rFonts w:ascii="Montserrat" w:hAnsi="Montserrat" w:cs="Arial"/>
          <w:color w:val="000000"/>
          <w:szCs w:val="18"/>
          <w:lang w:eastAsia="es-MX"/>
        </w:rPr>
        <w:t xml:space="preserve"> o</w:t>
      </w:r>
      <w:r w:rsidRPr="0011018D">
        <w:rPr>
          <w:rFonts w:ascii="Montserrat" w:hAnsi="Montserrat" w:cs="Arial"/>
          <w:color w:val="000000"/>
          <w:szCs w:val="18"/>
          <w:lang w:eastAsia="es-MX"/>
        </w:rPr>
        <w:t>bteniendo los siguientes resultados:</w:t>
      </w:r>
    </w:p>
    <w:p w14:paraId="5DAB6C7B" w14:textId="77777777" w:rsidR="005A3555" w:rsidRPr="0011018D" w:rsidRDefault="005A3555" w:rsidP="0056090C">
      <w:pPr>
        <w:pStyle w:val="texto"/>
        <w:spacing w:after="0"/>
        <w:jc w:val="center"/>
        <w:rPr>
          <w:rFonts w:ascii="Montserrat" w:hAnsi="Montserrat" w:cs="Arial"/>
          <w:b/>
          <w:bCs/>
          <w:color w:val="2F2F2F"/>
          <w:szCs w:val="18"/>
          <w:lang w:val="es-MX" w:eastAsia="es-MX"/>
        </w:rPr>
      </w:pPr>
    </w:p>
    <w:p w14:paraId="0C2B60A6" w14:textId="77777777" w:rsidR="00D83A6D" w:rsidRPr="0011018D" w:rsidRDefault="005D3358" w:rsidP="0056090C">
      <w:pPr>
        <w:pStyle w:val="texto"/>
        <w:spacing w:after="0"/>
        <w:jc w:val="center"/>
        <w:rPr>
          <w:rFonts w:ascii="Montserrat" w:hAnsi="Montserrat" w:cs="Arial"/>
          <w:b/>
          <w:bCs/>
          <w:color w:val="2F2F2F"/>
          <w:szCs w:val="18"/>
          <w:lang w:val="es-MX" w:eastAsia="es-MX"/>
        </w:rPr>
      </w:pPr>
      <w:r w:rsidRPr="0011018D">
        <w:rPr>
          <w:rFonts w:ascii="Montserrat" w:hAnsi="Montserrat" w:cs="Arial"/>
          <w:b/>
          <w:bCs/>
          <w:color w:val="2F2F2F"/>
          <w:szCs w:val="18"/>
          <w:lang w:val="es-MX" w:eastAsia="es-MX"/>
        </w:rPr>
        <w:t>LISTA</w:t>
      </w:r>
      <w:r w:rsidR="00D83A6D" w:rsidRPr="0011018D">
        <w:rPr>
          <w:rFonts w:ascii="Montserrat" w:hAnsi="Montserrat" w:cs="Arial"/>
          <w:b/>
          <w:bCs/>
          <w:color w:val="2F2F2F"/>
          <w:szCs w:val="18"/>
          <w:lang w:val="es-MX" w:eastAsia="es-MX"/>
        </w:rPr>
        <w:t xml:space="preserve"> DE VERIFICACIÓN</w:t>
      </w:r>
    </w:p>
    <w:p w14:paraId="02EB378F" w14:textId="77777777" w:rsidR="00153137" w:rsidRPr="0011018D" w:rsidRDefault="00153137" w:rsidP="0056090C">
      <w:pPr>
        <w:pStyle w:val="texto"/>
        <w:spacing w:after="0"/>
        <w:jc w:val="center"/>
        <w:rPr>
          <w:rFonts w:ascii="Montserrat" w:hAnsi="Montserrat" w:cs="Arial"/>
          <w:b/>
          <w:bCs/>
          <w:color w:val="2F2F2F"/>
          <w:szCs w:val="18"/>
          <w:lang w:val="es-MX" w:eastAsia="es-MX"/>
        </w:rPr>
      </w:pPr>
    </w:p>
    <w:tbl>
      <w:tblPr>
        <w:tblW w:w="13320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993"/>
        <w:gridCol w:w="2993"/>
        <w:gridCol w:w="1401"/>
        <w:gridCol w:w="666"/>
        <w:gridCol w:w="626"/>
        <w:gridCol w:w="646"/>
        <w:gridCol w:w="986"/>
        <w:gridCol w:w="1589"/>
        <w:gridCol w:w="1855"/>
      </w:tblGrid>
      <w:tr w:rsidR="00702432" w:rsidRPr="0011018D" w14:paraId="112C9430" w14:textId="77777777" w:rsidTr="00F14403">
        <w:trPr>
          <w:trHeight w:val="729"/>
          <w:jc w:val="center"/>
        </w:trPr>
        <w:tc>
          <w:tcPr>
            <w:tcW w:w="1332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6992FC" w14:textId="589A837B" w:rsidR="00702432" w:rsidRPr="0011018D" w:rsidRDefault="00702432" w:rsidP="00F14403">
            <w:pPr>
              <w:spacing w:after="0" w:line="240" w:lineRule="auto"/>
              <w:ind w:firstLine="288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ETAPA DE PRE-ARRANQUE</w:t>
            </w:r>
          </w:p>
        </w:tc>
      </w:tr>
      <w:tr w:rsidR="00A5710A" w:rsidRPr="0011018D" w14:paraId="538D2232" w14:textId="77777777" w:rsidTr="004B4DF8">
        <w:trPr>
          <w:trHeight w:val="121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39BBE3" w14:textId="7F253C0E" w:rsidR="00A5710A" w:rsidRPr="0011018D" w:rsidRDefault="00A5710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96DBDA" w14:textId="77777777" w:rsidR="00A5710A" w:rsidRPr="0011018D" w:rsidRDefault="00A5710A" w:rsidP="00C4121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Artículo de referencia</w:t>
            </w:r>
          </w:p>
        </w:tc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D2C31DC" w14:textId="77777777" w:rsidR="00A5710A" w:rsidRPr="0011018D" w:rsidRDefault="00A5710A" w:rsidP="00C4121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Requisito normativo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02FC4D" w14:textId="77777777" w:rsidR="00A5710A" w:rsidRPr="0011018D" w:rsidRDefault="00A5710A" w:rsidP="00C4121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Tipo de verificación</w:t>
            </w:r>
          </w:p>
        </w:tc>
        <w:tc>
          <w:tcPr>
            <w:tcW w:w="1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F26966B" w14:textId="77777777" w:rsidR="00A5710A" w:rsidRPr="0011018D" w:rsidRDefault="00A5710A" w:rsidP="00C4121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Resultado</w:t>
            </w:r>
          </w:p>
          <w:p w14:paraId="2EA4B71C" w14:textId="16655699" w:rsidR="00A5710A" w:rsidRPr="0011018D" w:rsidRDefault="00A5710A" w:rsidP="00C4121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1873">
              <w:rPr>
                <w:rFonts w:ascii="Montserrat" w:hAnsi="Montserrat" w:cs="Arial"/>
                <w:color w:val="000000"/>
                <w:sz w:val="12"/>
                <w:szCs w:val="12"/>
                <w:lang w:eastAsia="es-MX"/>
              </w:rPr>
              <w:t xml:space="preserve">Señale con una </w:t>
            </w:r>
            <w:r w:rsidRPr="007D1873">
              <w:rPr>
                <w:rFonts w:ascii="Montserrat" w:hAnsi="Montserrat" w:cs="Arial"/>
                <w:b/>
                <w:color w:val="000000"/>
                <w:sz w:val="12"/>
                <w:szCs w:val="12"/>
                <w:lang w:eastAsia="es-MX"/>
              </w:rPr>
              <w:t>“x”</w:t>
            </w:r>
            <w:r w:rsidRPr="007D1873">
              <w:rPr>
                <w:rFonts w:ascii="Montserrat" w:hAnsi="Montserrat" w:cs="Arial"/>
                <w:color w:val="000000"/>
                <w:sz w:val="12"/>
                <w:szCs w:val="12"/>
                <w:lang w:eastAsia="es-MX"/>
              </w:rPr>
              <w:t xml:space="preserve"> la columna que resulte aplicable</w:t>
            </w:r>
            <w:r w:rsidRPr="0011018D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C7EE03" w14:textId="77777777" w:rsidR="00A5710A" w:rsidRPr="0011018D" w:rsidRDefault="00A5710A" w:rsidP="00C4121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Referencia de la evidencia de soporte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C8F396" w14:textId="16F86396" w:rsidR="00A5710A" w:rsidRPr="007E37E9" w:rsidRDefault="00A5710A" w:rsidP="007E37E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F56BB0">
              <w:rPr>
                <w:rFonts w:ascii="Montserrat" w:hAnsi="Montserrat" w:cs="Arial"/>
                <w:b/>
                <w:bCs/>
                <w:sz w:val="18"/>
                <w:szCs w:val="18"/>
                <w:lang w:eastAsia="es-MX"/>
              </w:rPr>
              <w:t>Descripción de la evidencia de soporte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234151" w14:textId="77777777" w:rsidR="00A5710A" w:rsidRPr="0011018D" w:rsidRDefault="00A5710A" w:rsidP="00C4121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Observaciones</w:t>
            </w:r>
          </w:p>
        </w:tc>
      </w:tr>
      <w:tr w:rsidR="00A5710A" w:rsidRPr="0011018D" w14:paraId="607ECA45" w14:textId="77777777" w:rsidTr="002F78C2">
        <w:trPr>
          <w:trHeight w:val="138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AFB29E" w14:textId="55D71C19" w:rsidR="00A5710A" w:rsidRPr="0011018D" w:rsidRDefault="00A5710A" w:rsidP="00C4121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0B940D" w14:textId="77777777" w:rsidR="00A5710A" w:rsidRPr="0011018D" w:rsidRDefault="00A5710A" w:rsidP="00C4121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E27B00A" w14:textId="77777777" w:rsidR="00A5710A" w:rsidRPr="0011018D" w:rsidRDefault="00A5710A" w:rsidP="00C4121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061E4C" w14:textId="77777777" w:rsidR="00A5710A" w:rsidRPr="0011018D" w:rsidRDefault="00A5710A" w:rsidP="00C4121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1A75859" w14:textId="77777777" w:rsidR="00A5710A" w:rsidRPr="0011018D" w:rsidRDefault="00A5710A" w:rsidP="00C4121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Cumple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E51FA0" w14:textId="77777777" w:rsidR="00A5710A" w:rsidRPr="0011018D" w:rsidRDefault="00A5710A" w:rsidP="00C4121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EAFD9C" w14:textId="77777777" w:rsidR="00A5710A" w:rsidRPr="0011018D" w:rsidRDefault="00A5710A" w:rsidP="00C4121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314CCE" w14:textId="5E484E80" w:rsidR="00A5710A" w:rsidRPr="0011018D" w:rsidRDefault="00A5710A" w:rsidP="00C4121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94D5A5" w14:textId="77777777" w:rsidR="00A5710A" w:rsidRPr="0011018D" w:rsidRDefault="00A5710A" w:rsidP="00C4121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A5710A" w:rsidRPr="0011018D" w14:paraId="6E253A52" w14:textId="77777777" w:rsidTr="002F78C2">
        <w:trPr>
          <w:trHeight w:val="35"/>
          <w:jc w:val="center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EEC669" w14:textId="77777777" w:rsidR="00A5710A" w:rsidRPr="0011018D" w:rsidRDefault="00A5710A" w:rsidP="00C4121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56B9AB" w14:textId="77777777" w:rsidR="00A5710A" w:rsidRPr="0011018D" w:rsidRDefault="00A5710A" w:rsidP="00C4121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5FB0818" w14:textId="77777777" w:rsidR="00A5710A" w:rsidRPr="0011018D" w:rsidRDefault="00A5710A" w:rsidP="00C4121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9F31CB" w14:textId="77777777" w:rsidR="00A5710A" w:rsidRPr="0011018D" w:rsidRDefault="00A5710A" w:rsidP="00C4121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C4E885E" w14:textId="77777777" w:rsidR="00A5710A" w:rsidRPr="0011018D" w:rsidRDefault="00A5710A" w:rsidP="00C4121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Sí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804BD3" w14:textId="77777777" w:rsidR="00A5710A" w:rsidRPr="0011018D" w:rsidRDefault="00A5710A" w:rsidP="00C4121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128261" w14:textId="77777777" w:rsidR="00A5710A" w:rsidRPr="0011018D" w:rsidRDefault="00A5710A" w:rsidP="00C4121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486C05" w14:textId="77777777" w:rsidR="00A5710A" w:rsidRPr="0011018D" w:rsidRDefault="00A5710A" w:rsidP="00C4121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01652C" w14:textId="77777777" w:rsidR="00A5710A" w:rsidRPr="0011018D" w:rsidRDefault="00A5710A" w:rsidP="00C4121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99056E" w14:textId="77777777" w:rsidR="00A5710A" w:rsidRPr="0011018D" w:rsidRDefault="00A5710A" w:rsidP="00C4121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4F2277B0" w14:textId="77777777" w:rsidTr="002F78C2">
        <w:trPr>
          <w:trHeight w:val="397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BEF00" w14:textId="1B0B9EAA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FF0000"/>
                <w:sz w:val="18"/>
                <w:szCs w:val="18"/>
                <w:lang w:eastAsia="es-MX"/>
              </w:rPr>
            </w:pPr>
            <w:r w:rsidRPr="00EA5DD4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6B457" w14:textId="2A72F20B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A21EB8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42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A8FA537" w14:textId="16BC4B6B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¿Se cuenta con un mecanismo para realizar la Revisión de Seguridad de Pre-arranque (RSPA), para los equipos o Instalaciones sujetos a un inicio o reinicio de operaciones cuando se presente alguno de los siguientes escenarios: equipos o Instalaciones nuevas, reparadas, modificadas, que han estado fuera de servicio durante un periodo mayor o igual a 6 meses, o cuando la Agencia lo solicite por motivos de Seguridad Industrial, Seguridad Operativa y Protección al medio ambiente?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78278" w14:textId="50A5FCEB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FC39945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CB0E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4CE0A41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F3C5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A12B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DB82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784880" w:rsidRPr="0011018D" w14:paraId="5997CC1D" w14:textId="77777777" w:rsidTr="00E81210">
        <w:trPr>
          <w:trHeight w:val="397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0FFD37" w14:textId="57C82E0C" w:rsidR="00784880" w:rsidRPr="00EA5DD4" w:rsidRDefault="00784880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EA5DD4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lastRenderedPageBreak/>
              <w:t>2.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699379" w14:textId="0AE4B44B" w:rsidR="00784880" w:rsidRPr="00A21EB8" w:rsidRDefault="00784880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A21EB8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43</w:t>
            </w:r>
          </w:p>
        </w:tc>
        <w:tc>
          <w:tcPr>
            <w:tcW w:w="10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7547A01" w14:textId="02AF586B" w:rsidR="00784880" w:rsidRPr="0011018D" w:rsidRDefault="00784880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¿Se efectuó la RSPA, de acuerdo con los siguientes criterios:</w:t>
            </w:r>
          </w:p>
        </w:tc>
      </w:tr>
      <w:tr w:rsidR="00A21EB8" w:rsidRPr="0011018D" w14:paraId="5043CB0F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459315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37F28F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DFB9E20" w14:textId="7A585C96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I. De forma total, cuando la logística del arranque de sus Instalaciones y procesos lo permita</w:t>
            </w:r>
            <w:r w:rsidR="00CC50F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F9E56" w14:textId="4B7C9670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4E871BC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5D23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38610EB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805D2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29E8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4B86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3A0FF5F2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30AD66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829076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BA226A1" w14:textId="2FF2A9C4" w:rsidR="00A21EB8" w:rsidRPr="0011018D" w:rsidRDefault="00A21EB8" w:rsidP="00CC50F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II. Por etapas o secuenciado, cuando la logística del arranque de sus Instalaciones y procesos así lo requieran</w:t>
            </w:r>
            <w:r w:rsidR="00CC50F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D93B2" w14:textId="04586E88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DE4B5B7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4FF1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DBF0D7D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F1B3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C34E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4E5D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19219836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FEF7D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4DBDC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69D0D3C" w14:textId="4F94F766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Si se realizó la RSPA por etapas o secuencia de los equipos y / o instalaciones, ¿se </w:t>
            </w:r>
            <w:r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obtendrá </w:t>
            </w: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 un solo dictamen que valide la totalidad de las revisiones que fueron necesarias para el inicio o re-inicio de las operaciones del equipo y / o instalación sujeta a la RSPA?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D245A" w14:textId="20E3F366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231BE67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B5B0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0D7AA69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D064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1C98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2C0D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784880" w:rsidRPr="0011018D" w14:paraId="48A21919" w14:textId="77777777" w:rsidTr="00CD0E56">
        <w:trPr>
          <w:trHeight w:val="397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D18F9B" w14:textId="089697C4" w:rsidR="00784880" w:rsidRPr="00EA5DD4" w:rsidRDefault="00784880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EA5DD4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3.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8601FE" w14:textId="63FD66BF" w:rsidR="00784880" w:rsidRPr="00A21EB8" w:rsidRDefault="00784880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A21EB8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44</w:t>
            </w:r>
          </w:p>
        </w:tc>
        <w:tc>
          <w:tcPr>
            <w:tcW w:w="10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F3B1409" w14:textId="1E64745A" w:rsidR="00784880" w:rsidRPr="0011018D" w:rsidRDefault="00784880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¿Para realizar la RSPA se lleva a cabo como mínimo lo siguiente?:</w:t>
            </w:r>
          </w:p>
        </w:tc>
      </w:tr>
      <w:tr w:rsidR="00A21EB8" w:rsidRPr="0011018D" w14:paraId="562C75D1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4355AD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965116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DF4E37C" w14:textId="52486344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 Se conforma el grupo responsable de llevar a cabo la RSPA, de conformidad con lo establecido en el Artículo 45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B30F8" w14:textId="3E150C8F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DA6542E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E394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22B00AE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D796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31B3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1D2A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49E398E2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287F21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E93A62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84BA73E" w14:textId="488F9028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 Se designa un coordinador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3F2EB" w14:textId="469A2FF0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D34F5C7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20A7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D7B270A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4CB7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1CD3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701D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03EFCA41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6A722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5CD12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220BBB2" w14:textId="242DE920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III Se proporcionan los recursos técnicos, humanos y los que sean necesarios para llevar a cabo la RSPA, 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B595B" w14:textId="1055296D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D9C8D39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05EE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FC17F8B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7224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8A43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0DEB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77A52294" w14:textId="77777777" w:rsidTr="002F78C2">
        <w:trPr>
          <w:trHeight w:val="397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7DCDA8" w14:textId="69E8CFE5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EA5DD4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4.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0EA2D7" w14:textId="2E22E1F0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A21EB8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45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DD355C9" w14:textId="0B42758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El grupo responsable de llevar a cabo la RSPA, ¿se conforma por el personal que participó en la construcción, reparación, modificación o rehabilitación de los equipos o Instalaciones, así como aquellos que operan, dan mantenimiento y ejecutan </w:t>
            </w: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lastRenderedPageBreak/>
              <w:t>las funciones de Seguridad Industrial, Seguridad Operativa y Protección al medio ambiente, una vez que se lleve a cabo el inicio o reinicio de la Operación?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1F0B1" w14:textId="0FA37E82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lastRenderedPageBreak/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17AAFBA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48EE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908EB2C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D38A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DD96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7532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699F9760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3841C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015BD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E38F920" w14:textId="77777777" w:rsidR="00A21EB8" w:rsidRPr="00CF21E5" w:rsidRDefault="00A21EB8" w:rsidP="00A21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En caso de considerarse necesario en el desarrollo de la RSPA y atendiendo a la complejidad de los procesos, Instalaciones o equipos, ¿se integran especialistas en materias tales como: civil, eléctrico,</w:t>
            </w:r>
          </w:p>
          <w:p w14:paraId="36CEDF42" w14:textId="3ABA076F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mecánico, ya sea este estático o dinámico, instrumentos, áreas internas y externas, fabricantes, licenciadores, o cualquier otro personal propio, contratista, subcontratista, proveedor o prestador de servicio que en materias que, por su relación con el equipo o instalación, intervenga?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7BA86" w14:textId="0DBBF9C1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59B6E75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7F27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6BFF6BA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90534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683E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EFE2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784880" w:rsidRPr="0011018D" w14:paraId="68C0BC15" w14:textId="77777777" w:rsidTr="007C4A05">
        <w:trPr>
          <w:trHeight w:val="397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7F3BD5" w14:textId="54365268" w:rsidR="00784880" w:rsidRPr="00EA5DD4" w:rsidRDefault="00784880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EA5DD4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5.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271AD1" w14:textId="7F691F13" w:rsidR="00784880" w:rsidRPr="00A21EB8" w:rsidRDefault="00784880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A21EB8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46</w:t>
            </w:r>
          </w:p>
        </w:tc>
        <w:tc>
          <w:tcPr>
            <w:tcW w:w="10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8B0913E" w14:textId="6EEF2BFC" w:rsidR="00784880" w:rsidRPr="0011018D" w:rsidRDefault="00784880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Los integrantes del grupo responsable del RSPA llevan a cabo:</w:t>
            </w:r>
          </w:p>
        </w:tc>
      </w:tr>
      <w:tr w:rsidR="00A21EB8" w:rsidRPr="0011018D" w14:paraId="11767C81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FC5330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101EF3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88000D5" w14:textId="11B41B4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I. Participación con el grupo responsable de llevar a cabo la RSPA proporcionando la información necesaria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CB9D3" w14:textId="458736C1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A61DAAD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DE9C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07EF69D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7CD1C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907A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61FA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77A4F70B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931BB0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99D29A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7314979" w14:textId="6F4C5A49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II. Participación en el análisis y jerarquización de los Hallazgos que resulten de la RSPA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C4D40" w14:textId="5F3089FE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68C3CC3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B445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2279415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8BB60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323C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F1E6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15BFB4CF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A64FD2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50D148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0796E27" w14:textId="642ACFA1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III. Cumplimiento a los requisitos de Seguridad Industrial, Seguridad Operativa y Protección al medio ambiente en el área de su competencia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3B473" w14:textId="596C4514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0AE50EF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9A4C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A23154D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4ED96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5954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AA15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7158C253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88201E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452492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A98D0AC" w14:textId="29A2F831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IV. Elaboración y ejecución de los programas de atención a los Hallazgos tipo “A”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A5C4E" w14:textId="6C18472A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E04060E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5299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292C02E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35D49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7252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5B21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738EB070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23D2F9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619F27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E238F63" w14:textId="7A6F0E84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V. Elaboración y ejecución de los programas de atención a los Hallazgos tipo “B” y “C”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071F4" w14:textId="118CCC53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4605ED5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C5E7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10F156B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964C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8EB7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E9A7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79E77490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13B3CB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E55D5F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43BCB31" w14:textId="6187550E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VI. Validación de los programas establecidos en los incisos IV y V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F1428" w14:textId="1FD6F02D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2E51806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81AF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B96F8CF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3D5B3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E5DB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D461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0B8BBB4E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6FA4A9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0CB40C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764033B" w14:textId="13C8AC04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VII. Verificación del cumplimiento a las recomendaciones derivadas de los Hallazgos de la RSPA, 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CC43B" w14:textId="147BDBBD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A60BE16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23BE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88CEA04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8BEC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A8DD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EEBE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5D0BBF67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4F5E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A8D2F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A071B37" w14:textId="6EA9A3AB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VIII. Generación de los registros de su participación y aportación de acuerdo con su especialidad, entregándolos al coordinador de la RSPA al inicio o reinicio de operaciones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F055" w14:textId="7CF8D84B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82FE78A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59DF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0CE9774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1603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0E89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865F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5D6B1B4C" w14:textId="77777777" w:rsidTr="002F78C2">
        <w:trPr>
          <w:trHeight w:val="397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EFCB6C" w14:textId="52886A70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EA5DD4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6.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5BA9A8" w14:textId="718EBB24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A21EB8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47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F885E13" w14:textId="0BAE44B3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El grupo responsable de llevar a cabo la RSPA, ¿realiza de forma documental y de campo, que los requisitos y especificaciones técnicas de Diseño, Construcción, así como aquellas condiciones en materia de Seguridad Industrial, Seguridad Operativa y Protección al medio ambiente necesarios para un arranque seguro, han sido cumplidos de acuerdo con las Disposiciones administrativas de carácter general?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DD778" w14:textId="378E3ACE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 xml:space="preserve"> 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58FE4E4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F7E9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FCF93DE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8668B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B37F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D02D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784880" w:rsidRPr="0011018D" w14:paraId="064F7585" w14:textId="77777777" w:rsidTr="006D51BD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03215A" w14:textId="77777777" w:rsidR="00784880" w:rsidRPr="00EA5DD4" w:rsidRDefault="00784880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23655F" w14:textId="77777777" w:rsidR="00784880" w:rsidRPr="00A21EB8" w:rsidRDefault="00784880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5CC3665" w14:textId="0901F5C5" w:rsidR="00784880" w:rsidRPr="0011018D" w:rsidRDefault="00784880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  <w:r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I. </w:t>
            </w: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Revisión documental</w:t>
            </w: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. </w:t>
            </w:r>
          </w:p>
        </w:tc>
      </w:tr>
      <w:tr w:rsidR="00A21EB8" w:rsidRPr="0011018D" w14:paraId="46CD5647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5C24F7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02F3AB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74ABC18" w14:textId="5A0A60B8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La revisión documental de los equipos o Instalaciones sujetas </w:t>
            </w: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lastRenderedPageBreak/>
              <w:t>a un inicio o reinicio de operaciones, ¿se lleva a cabo utilizando las listas de verificación que permitan la Identificación, verificación, control y seguimiento de Hallazgos de Pre-arranque, y considera como mínimo los siguientes elementos del Sistema de Administración de Seguridad Industrial, Seguridad Operativa y Protección al medio ambiente?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E9772" w14:textId="5B2D68EE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lastRenderedPageBreak/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5A4C922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D33A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2E8228D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243D4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F63B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0395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0FDFA745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73B1E4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7C5856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855B349" w14:textId="781F567D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a) Identificación de Peligros y Análisis de Riesgo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BBB67" w14:textId="6545E60E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4E14DFC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A824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03466FC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FBFB2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C3BD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0CB7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63D7B637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20ACEE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96D60B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79E2495" w14:textId="45978F9C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b) Requisitos legales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E57FF" w14:textId="626D3C6B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AB2B2BF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0C72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F6A610E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48A7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FE17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A6E0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2479485A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7649D3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FB086F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A7F4991" w14:textId="13B3D28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c) Competencia, capacitación y entrenamiento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5FED7" w14:textId="74A04FF8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27E5CAA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C871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CD752FE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7C019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7985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8F4D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39A55B75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D97431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4B714A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945F688" w14:textId="4528CF82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d) Mejores prácticas y estándares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F804A" w14:textId="49AD9627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9B9A29F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A4D2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ADFFE41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9E805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CA95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6389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29679BE4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B2656F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EA0334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989BE59" w14:textId="23662D89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e) Control de actividades y procesos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86214" w14:textId="21EDB2AB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DB77BF2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D538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772AB2B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D8B0F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6A6E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EFB4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4096D580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D448F5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FF8B4A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E8F56C6" w14:textId="36EC120E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f) Integridad Mecánica y Aseguramiento de la Calidad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0A8F1" w14:textId="197D64F3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05E1C8A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9EB0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5C9CDDB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3794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0D9F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52F8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58028FFF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896E6E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5E777C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71A9DE6" w14:textId="7A968B2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g) Preparación y respuesta a emergencias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84FD4" w14:textId="7C653EF1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C8B5898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C498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8CCBAFC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E1F21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F6B3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1655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5501E4AA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315310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4C73FD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20A8F51" w14:textId="532C936B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h) Monitoreo, verificación y evaluación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91189" w14:textId="7020510D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4927908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ED96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5C90D9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DAA54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15A8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B044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789FE9CC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AE1DEE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BF1AEF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C793D1B" w14:textId="22D2501E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i) Auditorías, e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A1F6E" w14:textId="7958540E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504AB03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42B8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A096243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B80E1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F7BB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790F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34981D16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D91D8A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4EF64D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54BA02B" w14:textId="4C9D900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j) Investigación de Incidentes y Accidentes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C744E" w14:textId="53AB2898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D169047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D99F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00E7CD5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C993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F034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F8FF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784880" w:rsidRPr="0011018D" w14:paraId="7F37D2C1" w14:textId="77777777" w:rsidTr="0018648F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A0B5A6" w14:textId="77777777" w:rsidR="00784880" w:rsidRPr="00EA5DD4" w:rsidRDefault="00784880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658749" w14:textId="77777777" w:rsidR="00784880" w:rsidRPr="00A21EB8" w:rsidRDefault="00784880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56AD9F1" w14:textId="194C5088" w:rsidR="00784880" w:rsidRPr="0011018D" w:rsidRDefault="00784880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</w:t>
            </w:r>
            <w:r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.</w:t>
            </w: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 </w:t>
            </w: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Revisión de campo.</w:t>
            </w:r>
          </w:p>
        </w:tc>
      </w:tr>
      <w:tr w:rsidR="00A21EB8" w:rsidRPr="0011018D" w14:paraId="15A5C79D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9D3F03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87042B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8B7DAA9" w14:textId="28EA7DF0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El grupo responsable de llevar a cabo la RSPA, ¿revisa los equipos o Instalaciones sujetas </w:t>
            </w: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lastRenderedPageBreak/>
              <w:t>a un inicio o reinicio de operaciones verificando en campo que se cumplen las condiciones de Seguridad Industrial, Seguridad Operativa y Protección al medio ambiente?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C54BF" w14:textId="46EE3635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lastRenderedPageBreak/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B5BE492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B64B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2CA1B75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C4AE5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028A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4FAE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64FE59AB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E7A030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F91639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9D658CE" w14:textId="3BA256D0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¿La revisión en campo incluye elementos tales como: revisión física, entrevistas, pruebas, reportes de campo, registros u otros medios de verificación, que permiten demostrar como mínimo lo siguiente?: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9B758" w14:textId="5DE92EF2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89B8302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CDFB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3D3B92D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C686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B31F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8371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7C103DF8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C2EA3D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A0D5F7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13D3A3A" w14:textId="55BADB65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a) Congruencia entre lo indicado en la revisión documental y lo existente en campo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F8037" w14:textId="7C7F9797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31679D9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58B1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250567E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F199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3B8C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2FD7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1CEC27AB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263E78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37404F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6AAF1CF" w14:textId="45E77D42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b) Cumplimiento de lo dispuesto en las especificaciones de diseño, planos aprobados para construcción (APC) y planos </w:t>
            </w:r>
            <w:r w:rsidRPr="00CF21E5">
              <w:rPr>
                <w:rFonts w:ascii="Montserrat" w:eastAsia="Times New Roman" w:hAnsi="Montserrat" w:cs="Arial"/>
                <w:i/>
                <w:sz w:val="18"/>
                <w:szCs w:val="18"/>
                <w:lang w:eastAsia="es-MX"/>
              </w:rPr>
              <w:t>As-</w:t>
            </w:r>
            <w:proofErr w:type="spellStart"/>
            <w:r w:rsidRPr="00CF21E5">
              <w:rPr>
                <w:rFonts w:ascii="Montserrat" w:eastAsia="Times New Roman" w:hAnsi="Montserrat" w:cs="Arial"/>
                <w:i/>
                <w:sz w:val="18"/>
                <w:szCs w:val="18"/>
                <w:lang w:eastAsia="es-MX"/>
              </w:rPr>
              <w:t>built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B8D9B" w14:textId="5CBD1B20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144535E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11BE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F9882A2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86E2C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686D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DA4A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24AD6AC5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BA9C58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0CB1E9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6121E9A" w14:textId="5DC685C5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c) Cumplimiento de requisitos físicos de Seguridad Industrial, Seguridad Operativa y de Protección al medio ambiente su integridad, operatividad, repetitividad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C9D17" w14:textId="2406CD08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A933619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4683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F90C0E4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4D89A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4378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1CEC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76016F0D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E5C3A9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8FF7CC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62218F0" w14:textId="33F4660D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d) Cumplimiento de los requisitos legales y documentales de Seguridad Industrial, Seguridad  Operativa y de Protección al medio ambiente, aplicables a los equipos o Instalaciones sujetas a la RSPA, 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38222" w14:textId="41FBD8C3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E442F1D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406E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8448E15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9877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E918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0BB8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022726FF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6EC866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0AB445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8B26BEC" w14:textId="75B79B16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e) Cumplimiento de los requisitos orientados al personal, contratistas, subcontratistas, proveedores y prestadores de servicios aplicables a los equipos o Instalaciones sujetas a la RSPA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300B1" w14:textId="1FC58A90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29E7CD7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0538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B5D0943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39F7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7E69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7F81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3B4A71E8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0FC1C8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89D186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837F78C" w14:textId="78617B9E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La información que se genera de la revisión documental y de campo, ¿se registra en listas de verificación que permiten la identificación, verificación, control y seguimiento de los Hallazgos de Pre- arranque; conteniendo al menos la siguiente información?: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05EB1" w14:textId="4ED05D46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2DDAC48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02ED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CA7FD7E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8881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A13A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26DB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3709CD5E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009CA9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86CEE4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ABBF651" w14:textId="2A973074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hAnsi="Montserrat"/>
                <w:sz w:val="18"/>
                <w:szCs w:val="18"/>
              </w:rPr>
              <w:t>a) Nombre del elemento a</w:t>
            </w:r>
            <w:r w:rsidRPr="00CF21E5">
              <w:rPr>
                <w:rFonts w:ascii="Montserrat" w:hAnsi="Montserrat"/>
                <w:spacing w:val="-6"/>
                <w:sz w:val="18"/>
                <w:szCs w:val="18"/>
              </w:rPr>
              <w:t xml:space="preserve"> </w:t>
            </w:r>
            <w:r w:rsidRPr="00CF21E5">
              <w:rPr>
                <w:rFonts w:ascii="Montserrat" w:hAnsi="Montserrat"/>
                <w:sz w:val="18"/>
                <w:szCs w:val="18"/>
              </w:rPr>
              <w:t>revisar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55412" w14:textId="052AACCF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3D71DCB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B3C3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9631076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69CB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4BF0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2310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2C9F42A3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185D9A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CB973D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875E523" w14:textId="51342C6F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b) Puntos que verificar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451B9" w14:textId="599970BE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B1FF029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3972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4A1C179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830EB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B237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B1C9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18F5636A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CC4027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C6094F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A600053" w14:textId="6E8721BB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c) Comentario o información presentada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96E2E" w14:textId="5125F4AD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F04C8A2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B43C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1BC4348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E0B2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E7B3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B278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19D228E8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F3875E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9CDAEB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98744F0" w14:textId="3828607F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d) Hallazgo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C5D51" w14:textId="000AC534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944B3C2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F051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E004144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D8FE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7BE4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97CB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570F506A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7814D0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C342CF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0E6D179" w14:textId="383BFFEF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e) Jerarquización del Hallazgo en A/B/C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ED35F" w14:textId="70D63576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7FF90C5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A452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6E9A499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4E03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870E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063D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5C4E5FBD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8CCEE6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E9FF9C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8FFC409" w14:textId="64CDDBD6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f) Acciones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073BB" w14:textId="48779734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D34C903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707F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AB8B472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3A15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E1BE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ECA5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2F259BD6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BBC1C8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05F39E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25FC5B2" w14:textId="2EF08666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g) Responsable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01A94" w14:textId="5C60CF18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3785C3C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33AE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706516E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EE425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2A98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EA2E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5A1FA220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D83244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0D3D29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3F01B4C" w14:textId="08F5B5F9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h) Fecha de atención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3FE6F" w14:textId="5552B44C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A54E1A2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E0B0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0989BCC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D579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602C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29F6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2233D031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ADE13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660C2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A7AD4DB" w14:textId="60DBB334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i) Estado de cumplimiento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4C25B" w14:textId="6776CBCC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9E0ED02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384C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5099BE5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E6353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5DC3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F05C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2018B2CF" w14:textId="77777777" w:rsidTr="002F78C2">
        <w:trPr>
          <w:trHeight w:val="397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C6A851" w14:textId="705E19F9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EA5DD4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7.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33EDF7" w14:textId="53753F41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A21EB8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48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B3CDB99" w14:textId="54087AE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El grupo responsable de llevar a cabo la RSPA ¿identifica, analiza y jerarquiza los Hallazgos?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13F45" w14:textId="645FC509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8A506DF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5376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D5F7D0D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5BD9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850C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08CF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750657EE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07F38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D873F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CEA581F" w14:textId="4916D14C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¿Se clasifican en 3 (tres) categorías: tipo “A”, “B” y “C”?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38E1B" w14:textId="0B682116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BAF6A6A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3EBA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C7D0D5C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4736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8C5A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3934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707FB5DE" w14:textId="77777777" w:rsidTr="002F78C2">
        <w:trPr>
          <w:trHeight w:val="397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682FB6" w14:textId="3151934E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EA5DD4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lastRenderedPageBreak/>
              <w:t>8.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FB2279" w14:textId="34C9FF9E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A21EB8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49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F664F20" w14:textId="446013D5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Los Hallazgos detectados por el grupo responsable de llevar a cabo la RSPA, ¿Se registran y plantean en un escenario de riesgo?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6704B" w14:textId="34E5BE80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33EB5DB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4668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F40F84C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4064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32CB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4FE4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1F2871F0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0EFE5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13E8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6F8A4E3" w14:textId="6CCA1275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Para jerarquizarlos el grupo responsable de llevar a cabo la RSPA, ¿desarrolla una matriz de riesgo de frecuencia y consecuencia, tomando como base información de datos propios o de bibliografía especializada, para definir los valores que se asignarán a la frecuencia y consecuencia de los Hallazgos identificados, justificando la información presentada y/o indicando las fuentes o referencias bibliográficas?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A912C" w14:textId="1F330A2B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B0036BA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4D39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7DF3A68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0722F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5D14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803C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76DCE82D" w14:textId="77777777" w:rsidTr="002F78C2">
        <w:trPr>
          <w:trHeight w:val="397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A7CC7E" w14:textId="5CC88002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EA5DD4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9.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5CE27A" w14:textId="0419CA3F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A21EB8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50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B6940F4" w14:textId="6C709652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El grupo responsable de llevar a cabo la RSPA, ¿elabora y ejecuta los programas de atención a los Hallazgos tipo “A”?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DBA49" w14:textId="3643B3E9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E108712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7D74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24BA2A8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BE6DE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9256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D638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1E342045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C3EB47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25D00B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BAB1A3F" w14:textId="5E59CFAE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¿Los hallazgos tipo “A” se atienden antes del inicio o reinicio de operaciones?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AE471" w14:textId="36811E7A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8BA78C7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26D5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7B6B097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6A66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80DA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1512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7C98DBC5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6AA8B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9682A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26E1302" w14:textId="127B071D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¿Se elaboran los programas de atención a los hallazgos tipo “B” </w:t>
            </w:r>
            <w:proofErr w:type="gramStart"/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y ”C</w:t>
            </w:r>
            <w:proofErr w:type="gramEnd"/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”, los cuales estipulan los planes para su cumplimiento?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C2864" w14:textId="14CCA061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006570D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5595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B4DF005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DE72D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90C0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E2B4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784880" w:rsidRPr="0011018D" w14:paraId="5F95576E" w14:textId="77777777" w:rsidTr="00E502B9">
        <w:trPr>
          <w:trHeight w:val="397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34003E" w14:textId="0910B67E" w:rsidR="00784880" w:rsidRPr="00EA5DD4" w:rsidRDefault="00784880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bookmarkStart w:id="0" w:name="_GoBack" w:colFirst="2" w:colLast="2"/>
            <w:r w:rsidRPr="00EA5DD4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10.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F9FEBF" w14:textId="09316F9A" w:rsidR="00784880" w:rsidRPr="00A21EB8" w:rsidRDefault="00784880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A21EB8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51</w:t>
            </w:r>
          </w:p>
        </w:tc>
        <w:tc>
          <w:tcPr>
            <w:tcW w:w="10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3347C68" w14:textId="1CE9E9B0" w:rsidR="00784880" w:rsidRPr="0011018D" w:rsidRDefault="00784880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El grupo responsable de llevar a cabo la RSPA ¿valida que los equipos o Instalaciones sujetas a un inicio o reinicio de operaciones, se encuentran en condiciones de iniciar operaciones, documentando la siguiente información?:</w:t>
            </w:r>
          </w:p>
        </w:tc>
      </w:tr>
      <w:bookmarkEnd w:id="0"/>
      <w:tr w:rsidR="00A21EB8" w:rsidRPr="0011018D" w14:paraId="22333056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F47F2E5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3E3687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BBE8BEC" w14:textId="5286F645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I. Lugar y fecha de inicio y terminación de la RSPA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A9D05" w14:textId="1EA2A217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A36C32D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60A7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78AAF34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00AC5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2033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2F74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6E579402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621E23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2B2598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D4DFBE0" w14:textId="60310AD8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II. Nombre y descripción de la instalación y los equipos revisados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4C166" w14:textId="5479ED0A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E3C5E2B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519E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A48E481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F4FD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7CBA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DE37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4061213D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D5FB20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0FD1C5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5EF2F8F" w14:textId="64877A0A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III. Cumplimiento de las acciones derivadas de la totalidad de Hallazgos tipo “A”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0553E" w14:textId="3C61B091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BD3129F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5B90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98BA29D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5241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4CB3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34A3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60F493E7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44FAB3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28131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632F84F" w14:textId="0ABF89D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IV. Programa de atención al cumplimiento de Hallazgos tipo “B” y “C”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CE1CB" w14:textId="7117A471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81EDC39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4860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A2C8AA0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F10CA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E82E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FB88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3245E0DD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DAFCBB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1E566A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BE62176" w14:textId="330C6AC1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V. Cumplimiento de las acciones derivadas de Hallazgos “B” y “C” programadas previo al inicio o reinicio de operaciones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E767F" w14:textId="7E683092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834BCAF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312F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266A6F9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828F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9B90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C792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34B3FECE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D05A4C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24F18B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D535CD5" w14:textId="7E1C55A9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VI. Escrito bajo protesta de decir verdad en donde se mencione que los equipos e Instalaciones han sido revisados y las condiciones de Seguridad Industrial, Seguridad Operativa y Protección al medio ambiente, para un arranque seguro están cumplidas, 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D0A41" w14:textId="200F21B8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F1F4644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72B3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D580841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18D89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BE7F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068D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2758B1AC" w14:textId="77777777" w:rsidTr="002F78C2">
        <w:trPr>
          <w:trHeight w:val="397"/>
          <w:jc w:val="center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2E56C" w14:textId="77777777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8501A" w14:textId="77777777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1D5D6A0" w14:textId="7F8D43EA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VII. Nombre, cargo y firma de los integrantes del grupo responsable de llevar a cabo la RSPA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7A885" w14:textId="6973716D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C28BB79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03E6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57B5A76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A146A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2582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E7DC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7B0261A6" w14:textId="77777777" w:rsidTr="002F78C2">
        <w:trPr>
          <w:trHeight w:val="397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4E9A8" w14:textId="2C3C9261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EA5DD4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11.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4812A" w14:textId="0CD34189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A21EB8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52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EFBE566" w14:textId="1F85DD91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Para el caso en que se efectúen varias etapas la RSPA en los equipos o Instalaciones, ¿Se obtuvo la validación correspondiente para cada etapa?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C5C49" w14:textId="6D91D160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98D3B60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D06D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DE7DDC9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428FC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1187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5AE9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21EB8" w:rsidRPr="0011018D" w14:paraId="46767071" w14:textId="77777777" w:rsidTr="002F78C2">
        <w:trPr>
          <w:trHeight w:val="397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928AC" w14:textId="4F575C02" w:rsidR="00A21EB8" w:rsidRPr="00EA5DD4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EA5DD4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12.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A22A1" w14:textId="0E1A3794" w:rsidR="00A21EB8" w:rsidRPr="00A21EB8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A21EB8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53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D1F53A8" w14:textId="1ED2EB3B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Cuando la totalidad de acciones derivadas de los Hallazgos “B” y “C” de la RSPA se hayan cumplido, ¿se </w:t>
            </w:r>
            <w:r w:rsidRPr="00CF21E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lastRenderedPageBreak/>
              <w:t>constata mediante un acta de cierre?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90D5B" w14:textId="1C96EE55" w:rsidR="00A21EB8" w:rsidRPr="0011018D" w:rsidRDefault="00A21EB8" w:rsidP="00A21EB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CF21E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lastRenderedPageBreak/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2E20DCF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AF6A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AAE6108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3C7C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2CF3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4032" w14:textId="77777777" w:rsidR="00A21EB8" w:rsidRPr="0011018D" w:rsidRDefault="00A21EB8" w:rsidP="00A21EB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9E4B70" w:rsidRPr="0011018D" w14:paraId="314408A7" w14:textId="77777777" w:rsidTr="002F78C2">
        <w:trPr>
          <w:trHeight w:val="397"/>
          <w:jc w:val="center"/>
        </w:trPr>
        <w:tc>
          <w:tcPr>
            <w:tcW w:w="133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03609" w14:textId="095DE0F4" w:rsidR="009E4B70" w:rsidRPr="0011018D" w:rsidRDefault="009E4B70" w:rsidP="009E4B7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lastRenderedPageBreak/>
              <w:t>Nota</w:t>
            </w:r>
            <w:r w:rsidR="00B2635A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BE6804" w:rsidRPr="0011018D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>1</w:t>
            </w:r>
            <w:r w:rsidRPr="0011018D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 xml:space="preserve">: </w:t>
            </w:r>
            <w:r w:rsidRPr="0011018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Para el tipo de verificación se establecerán las siguientes abreviaturas:</w:t>
            </w:r>
          </w:p>
          <w:p w14:paraId="648E25D4" w14:textId="77777777" w:rsidR="009E4B70" w:rsidRPr="0011018D" w:rsidRDefault="009E4B70" w:rsidP="009E4B7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 xml:space="preserve">D: </w:t>
            </w:r>
            <w:r w:rsidRPr="0011018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Documental;</w:t>
            </w:r>
          </w:p>
          <w:p w14:paraId="63E63A28" w14:textId="77777777" w:rsidR="009E4B70" w:rsidRPr="0011018D" w:rsidRDefault="009E4B70" w:rsidP="009E4B7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 xml:space="preserve">F: </w:t>
            </w:r>
            <w:r w:rsidRPr="0011018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Física, y</w:t>
            </w:r>
          </w:p>
          <w:p w14:paraId="61BB0C82" w14:textId="5D49FC56" w:rsidR="009E4B70" w:rsidRPr="0011018D" w:rsidRDefault="009E4B70" w:rsidP="009E4B7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 xml:space="preserve">D y F: </w:t>
            </w:r>
            <w:r w:rsidRPr="0011018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Documental y Físic</w:t>
            </w:r>
            <w:r w:rsidRPr="00F56BB0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a</w:t>
            </w:r>
            <w:r w:rsidR="007E37E9" w:rsidRPr="00F56BB0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</w:tbl>
    <w:p w14:paraId="37EFA3E3" w14:textId="3BA64104" w:rsidR="009E4B70" w:rsidRDefault="009E4B70" w:rsidP="002F78C2">
      <w:pPr>
        <w:spacing w:after="0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p w14:paraId="7419001B" w14:textId="7E25FAD9" w:rsidR="002F78C2" w:rsidRDefault="002F78C2" w:rsidP="002F78C2">
      <w:pPr>
        <w:spacing w:after="0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p w14:paraId="12155E88" w14:textId="58D83915" w:rsidR="002F78C2" w:rsidRDefault="002F78C2" w:rsidP="002F78C2">
      <w:pPr>
        <w:spacing w:after="0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p w14:paraId="7A12C4E0" w14:textId="3D17B4F2" w:rsidR="002F78C2" w:rsidRDefault="002F78C2" w:rsidP="002F78C2">
      <w:pPr>
        <w:spacing w:after="0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p w14:paraId="51856D39" w14:textId="06BBFE39" w:rsidR="002F78C2" w:rsidRDefault="002F78C2" w:rsidP="002F78C2">
      <w:pPr>
        <w:spacing w:after="0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p w14:paraId="7514945D" w14:textId="318CB4D0" w:rsidR="002F78C2" w:rsidRDefault="002F78C2" w:rsidP="002F78C2">
      <w:pPr>
        <w:spacing w:after="0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p w14:paraId="7E01614E" w14:textId="15FEF40F" w:rsidR="002F78C2" w:rsidRDefault="002F78C2" w:rsidP="002F78C2">
      <w:pPr>
        <w:spacing w:after="0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p w14:paraId="70E5ADB3" w14:textId="3645AC75" w:rsidR="002F78C2" w:rsidRDefault="002F78C2" w:rsidP="002F78C2">
      <w:pPr>
        <w:spacing w:after="0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p w14:paraId="29F5C4DE" w14:textId="548E539C" w:rsidR="002F78C2" w:rsidRDefault="002F78C2" w:rsidP="002F78C2">
      <w:pPr>
        <w:spacing w:after="0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p w14:paraId="732A7524" w14:textId="3EDCCE61" w:rsidR="002F78C2" w:rsidRDefault="002F78C2" w:rsidP="002F78C2">
      <w:pPr>
        <w:spacing w:after="0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p w14:paraId="37E63315" w14:textId="15429049" w:rsidR="002F78C2" w:rsidRDefault="002F78C2" w:rsidP="002F78C2">
      <w:pPr>
        <w:spacing w:after="0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p w14:paraId="35A60A53" w14:textId="3DE6E8C5" w:rsidR="002F78C2" w:rsidRDefault="002F78C2" w:rsidP="002F78C2">
      <w:pPr>
        <w:spacing w:after="0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p w14:paraId="5E7CA681" w14:textId="6F0C9401" w:rsidR="002F78C2" w:rsidRDefault="002F78C2" w:rsidP="002F78C2">
      <w:pPr>
        <w:spacing w:after="0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p w14:paraId="5096CED7" w14:textId="4489FE46" w:rsidR="002F78C2" w:rsidRDefault="002F78C2" w:rsidP="002F78C2">
      <w:pPr>
        <w:spacing w:after="0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p w14:paraId="7CEC9A0B" w14:textId="1BDE974D" w:rsidR="002F78C2" w:rsidRDefault="002F78C2" w:rsidP="002F78C2">
      <w:pPr>
        <w:spacing w:after="0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p w14:paraId="455F2FD3" w14:textId="6FBA9D19" w:rsidR="002F78C2" w:rsidRDefault="002F78C2" w:rsidP="002F78C2">
      <w:pPr>
        <w:spacing w:after="0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p w14:paraId="6529B40D" w14:textId="0BED4D30" w:rsidR="002F78C2" w:rsidRDefault="002F78C2" w:rsidP="002F78C2">
      <w:pPr>
        <w:spacing w:after="0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p w14:paraId="29B6E495" w14:textId="686C002B" w:rsidR="002F78C2" w:rsidRDefault="002F78C2" w:rsidP="002F78C2">
      <w:pPr>
        <w:spacing w:after="0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p w14:paraId="124F5BDF" w14:textId="09844338" w:rsidR="002F78C2" w:rsidRDefault="002F78C2" w:rsidP="002F78C2">
      <w:pPr>
        <w:spacing w:after="0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p w14:paraId="32138094" w14:textId="31388150" w:rsidR="002F78C2" w:rsidRDefault="002F78C2" w:rsidP="002F78C2">
      <w:pPr>
        <w:spacing w:after="0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p w14:paraId="5FC5A1D8" w14:textId="3BDEB5C2" w:rsidR="002F78C2" w:rsidRDefault="002F78C2" w:rsidP="002F78C2">
      <w:pPr>
        <w:spacing w:after="0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p w14:paraId="69EFA898" w14:textId="2A23B63F" w:rsidR="002F78C2" w:rsidRDefault="002F78C2" w:rsidP="002F78C2">
      <w:pPr>
        <w:spacing w:after="0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p w14:paraId="37135F5C" w14:textId="77777777" w:rsidR="002F78C2" w:rsidRPr="0011018D" w:rsidRDefault="002F78C2" w:rsidP="002F78C2">
      <w:pPr>
        <w:spacing w:after="0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p w14:paraId="41C6AC2A" w14:textId="77777777" w:rsidR="009E4B70" w:rsidRPr="0011018D" w:rsidRDefault="009E4B70" w:rsidP="0056090C">
      <w:pPr>
        <w:spacing w:after="0" w:line="240" w:lineRule="auto"/>
        <w:ind w:firstLine="288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tbl>
      <w:tblPr>
        <w:tblW w:w="1008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1"/>
      </w:tblGrid>
      <w:tr w:rsidR="00CD4273" w:rsidRPr="0011018D" w14:paraId="04B828A2" w14:textId="77777777" w:rsidTr="00264846">
        <w:trPr>
          <w:trHeight w:val="20"/>
          <w:jc w:val="center"/>
        </w:trPr>
        <w:tc>
          <w:tcPr>
            <w:tcW w:w="10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E66E77A" w14:textId="77777777" w:rsidR="00CD4273" w:rsidRPr="0011018D" w:rsidRDefault="00CD4273" w:rsidP="0056090C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color w:val="2F2F2F"/>
                <w:sz w:val="18"/>
                <w:szCs w:val="18"/>
                <w:lang w:eastAsia="es-MX"/>
              </w:rPr>
              <w:br w:type="page"/>
            </w:r>
            <w:r w:rsidRPr="0011018D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>OBSERVACIONES GENERALES:</w:t>
            </w:r>
          </w:p>
        </w:tc>
      </w:tr>
      <w:tr w:rsidR="00CD4273" w:rsidRPr="0011018D" w14:paraId="7C6839C4" w14:textId="77777777" w:rsidTr="00264846">
        <w:trPr>
          <w:trHeight w:val="737"/>
          <w:jc w:val="center"/>
        </w:trPr>
        <w:tc>
          <w:tcPr>
            <w:tcW w:w="10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8A6E3DE" w14:textId="77777777" w:rsidR="00141F69" w:rsidRPr="0011018D" w:rsidRDefault="00141F69" w:rsidP="0056090C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&lt;&lt; Describir observaciones en caso de haberlas&gt;&gt;</w:t>
            </w:r>
          </w:p>
          <w:p w14:paraId="2DC44586" w14:textId="77777777" w:rsidR="001920BD" w:rsidRPr="0011018D" w:rsidRDefault="001920BD" w:rsidP="0056090C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49D8329D" w14:textId="061A8DBA" w:rsidR="00BE6804" w:rsidRPr="0011018D" w:rsidRDefault="00BE6804" w:rsidP="0056090C">
            <w:pPr>
              <w:spacing w:after="0" w:line="240" w:lineRule="auto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43BBC022" w14:textId="14C6AE99" w:rsidR="00BE6804" w:rsidRPr="0011018D" w:rsidRDefault="00BE6804" w:rsidP="0056090C">
            <w:pPr>
              <w:spacing w:after="0" w:line="240" w:lineRule="auto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2524D9AF" w14:textId="11BFC799" w:rsidR="00BE6804" w:rsidRPr="0011018D" w:rsidRDefault="00BE6804" w:rsidP="0056090C">
            <w:pPr>
              <w:spacing w:after="0" w:line="240" w:lineRule="auto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558F4D4" w14:textId="40B51DFD" w:rsidR="00BE6804" w:rsidRPr="0011018D" w:rsidRDefault="00BE6804" w:rsidP="0056090C">
            <w:pPr>
              <w:spacing w:after="0" w:line="240" w:lineRule="auto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7F4C5CDB" w14:textId="2F93379E" w:rsidR="00BE6804" w:rsidRPr="0011018D" w:rsidRDefault="00BE6804" w:rsidP="0056090C">
            <w:pPr>
              <w:spacing w:after="0" w:line="240" w:lineRule="auto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3DC97E31" w14:textId="75FAF6D0" w:rsidR="00BE6804" w:rsidRPr="0011018D" w:rsidRDefault="00BE6804" w:rsidP="0056090C">
            <w:pPr>
              <w:spacing w:after="0" w:line="240" w:lineRule="auto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37DB81AC" w14:textId="77777777" w:rsidR="00BE6804" w:rsidRPr="0011018D" w:rsidRDefault="00BE6804" w:rsidP="0056090C">
            <w:pPr>
              <w:spacing w:after="0" w:line="240" w:lineRule="auto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1728B4D0" w14:textId="77777777" w:rsidR="00300072" w:rsidRPr="0011018D" w:rsidRDefault="00300072" w:rsidP="0056090C">
            <w:pPr>
              <w:spacing w:after="0" w:line="240" w:lineRule="auto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34959D4B" w14:textId="77777777" w:rsidR="00300072" w:rsidRPr="0011018D" w:rsidRDefault="00300072" w:rsidP="0056090C">
            <w:pPr>
              <w:spacing w:after="0" w:line="240" w:lineRule="auto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58BA2" w14:textId="77777777" w:rsidR="00CD4273" w:rsidRPr="0011018D" w:rsidRDefault="00CD4273" w:rsidP="0056090C">
      <w:pPr>
        <w:spacing w:after="0"/>
        <w:rPr>
          <w:rFonts w:ascii="Montserrat" w:eastAsia="Times New Roman" w:hAnsi="Montserrat" w:cs="Arial"/>
          <w:bCs/>
          <w:color w:val="2F2F2F"/>
          <w:sz w:val="18"/>
          <w:szCs w:val="18"/>
          <w:lang w:eastAsia="es-MX"/>
        </w:rPr>
      </w:pPr>
    </w:p>
    <w:tbl>
      <w:tblPr>
        <w:tblStyle w:val="Tablaconcuadrcul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4820"/>
      </w:tblGrid>
      <w:tr w:rsidR="00BE6804" w:rsidRPr="0011018D" w14:paraId="1A682C9F" w14:textId="77777777" w:rsidTr="00DD0693">
        <w:trPr>
          <w:trHeight w:val="20"/>
          <w:jc w:val="center"/>
        </w:trPr>
        <w:tc>
          <w:tcPr>
            <w:tcW w:w="9918" w:type="dxa"/>
            <w:gridSpan w:val="2"/>
            <w:shd w:val="clear" w:color="auto" w:fill="D9D9D9" w:themeFill="background1" w:themeFillShade="D9"/>
          </w:tcPr>
          <w:p w14:paraId="1EF0E404" w14:textId="10DC627F" w:rsidR="00BE6804" w:rsidRPr="0011018D" w:rsidRDefault="00BE6804" w:rsidP="00DD0693">
            <w:pPr>
              <w:jc w:val="center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>PERSONAL</w:t>
            </w:r>
            <w:r w:rsidR="002F02F3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 PROFESIONAL</w:t>
            </w:r>
            <w:r w:rsidRPr="0011018D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 TÉCNICO </w:t>
            </w:r>
            <w:r w:rsidR="002F02F3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ESPECIALIZADO </w:t>
            </w:r>
            <w:r w:rsidRPr="0011018D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DEL </w:t>
            </w:r>
            <w:r w:rsidRPr="0011018D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&lt;&lt;NOMBRE DEL TERCERO AUTORIZADO&gt;&gt;</w:t>
            </w:r>
          </w:p>
        </w:tc>
      </w:tr>
      <w:tr w:rsidR="00BE6804" w:rsidRPr="0011018D" w14:paraId="33516DD0" w14:textId="77777777" w:rsidTr="00DD0693">
        <w:trPr>
          <w:trHeight w:val="2015"/>
          <w:jc w:val="center"/>
        </w:trPr>
        <w:tc>
          <w:tcPr>
            <w:tcW w:w="5098" w:type="dxa"/>
            <w:vAlign w:val="bottom"/>
          </w:tcPr>
          <w:p w14:paraId="298487F6" w14:textId="77777777" w:rsidR="00BE6804" w:rsidRPr="0011018D" w:rsidRDefault="00BE6804" w:rsidP="00DD0693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</w:t>
            </w:r>
          </w:p>
          <w:p w14:paraId="5C60A4AF" w14:textId="6B2FC411" w:rsidR="00BE6804" w:rsidRPr="0011018D" w:rsidRDefault="00BE6804" w:rsidP="00DD0693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 xml:space="preserve">&lt;&lt;Nombre y firma del </w:t>
            </w:r>
            <w:r w:rsidR="007D1873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Responsable</w:t>
            </w:r>
            <w:r w:rsidRPr="0011018D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 xml:space="preserve"> Técnico</w:t>
            </w:r>
            <w:r w:rsidRPr="0011018D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&gt;&gt;</w:t>
            </w:r>
          </w:p>
          <w:p w14:paraId="029AAFE2" w14:textId="1127C153" w:rsidR="00BE6804" w:rsidRPr="0011018D" w:rsidRDefault="0034023A" w:rsidP="00DD0693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Responsable Técnico</w:t>
            </w:r>
          </w:p>
          <w:p w14:paraId="3DF7BF1A" w14:textId="3D146ABA" w:rsidR="00BE6804" w:rsidRDefault="00BE6804" w:rsidP="00DD0693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34F4719" w14:textId="77777777" w:rsidR="007D1873" w:rsidRPr="0011018D" w:rsidRDefault="007D1873" w:rsidP="00DD0693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35A3092" w14:textId="77777777" w:rsidR="00BE6804" w:rsidRPr="0011018D" w:rsidRDefault="00BE6804" w:rsidP="00DD0693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20" w:type="dxa"/>
            <w:vAlign w:val="bottom"/>
          </w:tcPr>
          <w:p w14:paraId="3605FEC0" w14:textId="779C3D17" w:rsidR="00BE6804" w:rsidRPr="0011018D" w:rsidRDefault="00BE6804" w:rsidP="00DD0693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</w:t>
            </w:r>
          </w:p>
          <w:p w14:paraId="7D039CB5" w14:textId="4176495A" w:rsidR="00BE6804" w:rsidRPr="0011018D" w:rsidRDefault="00BE6804" w:rsidP="00BE6804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&lt;&lt;En su caso, nombre, puesto y firma del </w:t>
            </w:r>
            <w:r w:rsidR="002F02F3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p</w:t>
            </w:r>
            <w:r w:rsidR="007D1873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ersonal</w:t>
            </w:r>
            <w:r w:rsidR="002F02F3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profesional</w:t>
            </w:r>
            <w:r w:rsidRPr="0011018D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</w:t>
            </w:r>
            <w:r w:rsidR="002F02F3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t</w:t>
            </w:r>
            <w:r w:rsidRPr="0011018D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écnico</w:t>
            </w:r>
            <w:r w:rsidR="007D1873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</w:t>
            </w:r>
            <w:r w:rsidR="002F02F3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especializado </w:t>
            </w:r>
            <w:r w:rsidR="007D1873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adicional</w:t>
            </w:r>
            <w:r w:rsidRPr="0011018D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indicado en el Anexo 2 de la Autorización que acude a la verificación&gt;&gt;</w:t>
            </w:r>
          </w:p>
          <w:p w14:paraId="7CA3CF37" w14:textId="646B21FC" w:rsidR="00BE6804" w:rsidRPr="0011018D" w:rsidRDefault="00BE6804" w:rsidP="00DD0693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BE6804" w:rsidRPr="0011018D" w14:paraId="4C0E63DF" w14:textId="77777777" w:rsidTr="00DD0693">
        <w:trPr>
          <w:trHeight w:val="267"/>
          <w:jc w:val="center"/>
        </w:trPr>
        <w:tc>
          <w:tcPr>
            <w:tcW w:w="9918" w:type="dxa"/>
            <w:gridSpan w:val="2"/>
            <w:vAlign w:val="bottom"/>
          </w:tcPr>
          <w:p w14:paraId="55EE8FB7" w14:textId="0F3D714C" w:rsidR="00BE6804" w:rsidRPr="00EC1CAD" w:rsidRDefault="00BE6804" w:rsidP="00DD0693">
            <w:pPr>
              <w:jc w:val="both"/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</w:pPr>
            <w:r w:rsidRPr="00992461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Nota 2</w:t>
            </w:r>
            <w:r w:rsidR="00C0156B" w:rsidRPr="00992461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:</w:t>
            </w:r>
            <w:r w:rsidR="00C0156B" w:rsidRPr="00992461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</w:t>
            </w:r>
            <w:r w:rsidRPr="00992461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En caso de que participe más de </w:t>
            </w:r>
            <w:r w:rsidRPr="00EC1CAD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un </w:t>
            </w:r>
            <w:r w:rsidR="002F02F3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p</w:t>
            </w:r>
            <w:r w:rsidRPr="00EC1CAD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ersonal </w:t>
            </w:r>
            <w:r w:rsidR="002F02F3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profesional t</w:t>
            </w:r>
            <w:r w:rsidRPr="00EC1CAD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écnico</w:t>
            </w:r>
            <w:r w:rsidR="002F02F3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especializado</w:t>
            </w:r>
            <w:r w:rsidRPr="00EC1CAD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u otro integrante indicado en el Anexo 2 de la Autorización, se deberán agregar los espacios correspondientes en la presente tabla, que incluyan nombre, puesto y firma.</w:t>
            </w:r>
          </w:p>
          <w:p w14:paraId="3C0C4070" w14:textId="27868172" w:rsidR="00BE6804" w:rsidRPr="00992461" w:rsidRDefault="00BE6804" w:rsidP="00DD0693">
            <w:pPr>
              <w:jc w:val="both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EC1CAD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Nota 3</w:t>
            </w:r>
            <w:r w:rsidR="00C0156B" w:rsidRPr="00EC1CAD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:</w:t>
            </w:r>
            <w:r w:rsidRPr="00EC1CAD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En caso de no contar con la participación adicional del </w:t>
            </w:r>
            <w:r w:rsidR="002F02F3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p</w:t>
            </w:r>
            <w:r w:rsidRPr="00EC1CAD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ersonal </w:t>
            </w:r>
            <w:r w:rsidR="002F02F3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profesional t</w:t>
            </w:r>
            <w:r w:rsidRPr="00EC1CAD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écnico</w:t>
            </w:r>
            <w:r w:rsidRPr="00992461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</w:t>
            </w:r>
            <w:r w:rsidR="002F02F3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especializado </w:t>
            </w:r>
            <w:r w:rsidRPr="00992461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del Tercero Autorizado, se deberá eliminar la celda que corresponde a sus datos.</w:t>
            </w:r>
          </w:p>
          <w:p w14:paraId="3D10E42D" w14:textId="77777777" w:rsidR="00BE6804" w:rsidRPr="00992461" w:rsidRDefault="00BE6804" w:rsidP="00DD0693">
            <w:pPr>
              <w:ind w:left="708"/>
              <w:jc w:val="both"/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</w:pPr>
          </w:p>
        </w:tc>
      </w:tr>
      <w:tr w:rsidR="00BE6804" w:rsidRPr="0011018D" w14:paraId="0A4F04B4" w14:textId="77777777" w:rsidTr="00DD0693">
        <w:trPr>
          <w:trHeight w:val="189"/>
          <w:jc w:val="center"/>
        </w:trPr>
        <w:tc>
          <w:tcPr>
            <w:tcW w:w="9918" w:type="dxa"/>
            <w:gridSpan w:val="2"/>
            <w:shd w:val="clear" w:color="auto" w:fill="BFBFBF" w:themeFill="background1" w:themeFillShade="BF"/>
            <w:vAlign w:val="bottom"/>
          </w:tcPr>
          <w:p w14:paraId="5F1A2D77" w14:textId="28DF4D57" w:rsidR="00BE6804" w:rsidRPr="00992461" w:rsidRDefault="00BE6804" w:rsidP="00DD0693">
            <w:pPr>
              <w:jc w:val="center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  <w:r w:rsidRPr="00992461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 xml:space="preserve">PERSONAL DE </w:t>
            </w:r>
            <w:r w:rsidRPr="00992461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&lt;</w:t>
            </w:r>
            <w:r w:rsidR="00C0156B" w:rsidRPr="00992461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 xml:space="preserve">&lt;DENOMINACIÓN O </w:t>
            </w:r>
            <w:r w:rsidRPr="00992461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RAZÓN SOCIAL DEL REGULADO&gt;&gt;</w:t>
            </w:r>
          </w:p>
        </w:tc>
      </w:tr>
      <w:tr w:rsidR="00BE6804" w:rsidRPr="0011018D" w14:paraId="4C7BA2D8" w14:textId="77777777" w:rsidTr="00DD0693">
        <w:trPr>
          <w:trHeight w:val="679"/>
          <w:jc w:val="center"/>
        </w:trPr>
        <w:tc>
          <w:tcPr>
            <w:tcW w:w="9918" w:type="dxa"/>
            <w:gridSpan w:val="2"/>
            <w:vAlign w:val="bottom"/>
          </w:tcPr>
          <w:p w14:paraId="14741209" w14:textId="77777777" w:rsidR="00BE6804" w:rsidRPr="0011018D" w:rsidRDefault="00BE6804" w:rsidP="00DD0693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43E48FED" w14:textId="77777777" w:rsidR="00BE6804" w:rsidRPr="0011018D" w:rsidRDefault="00BE6804" w:rsidP="00DD0693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32725AD4" w14:textId="77777777" w:rsidR="00BE6804" w:rsidRPr="0011018D" w:rsidRDefault="00BE6804" w:rsidP="00DD0693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681347C9" w14:textId="77777777" w:rsidR="00BE6804" w:rsidRPr="0011018D" w:rsidRDefault="00BE6804" w:rsidP="00DD0693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__________________________________</w:t>
            </w:r>
          </w:p>
          <w:p w14:paraId="46B5E2E1" w14:textId="77777777" w:rsidR="00BE6804" w:rsidRPr="0011018D" w:rsidRDefault="00BE6804" w:rsidP="00DD0693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&lt;&lt;Nombre y firma del personal del</w:t>
            </w:r>
            <w:r w:rsidRPr="0011018D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Regulado </w:t>
            </w:r>
            <w:r w:rsidRPr="0011018D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que atiende la presente verificación&gt;&gt;</w:t>
            </w:r>
          </w:p>
          <w:p w14:paraId="4ACDAB0D" w14:textId="77777777" w:rsidR="00BE6804" w:rsidRPr="0011018D" w:rsidRDefault="00BE6804" w:rsidP="00DD0693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&lt;&lt;Cargo del Regulado que atiende la presente verificación&gt;&gt;</w:t>
            </w:r>
          </w:p>
          <w:p w14:paraId="4F27FF58" w14:textId="77777777" w:rsidR="00BE6804" w:rsidRPr="0011018D" w:rsidRDefault="00BE6804" w:rsidP="00DD0693">
            <w:pPr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</w:tr>
    </w:tbl>
    <w:p w14:paraId="4357A966" w14:textId="77777777" w:rsidR="004D39A6" w:rsidRPr="0011018D" w:rsidRDefault="004D39A6" w:rsidP="0056090C">
      <w:pPr>
        <w:spacing w:after="0"/>
        <w:rPr>
          <w:rFonts w:ascii="Montserrat" w:eastAsia="Times New Roman" w:hAnsi="Montserrat" w:cs="Arial"/>
          <w:bCs/>
          <w:color w:val="2F2F2F"/>
          <w:sz w:val="18"/>
          <w:szCs w:val="18"/>
          <w:lang w:eastAsia="es-MX"/>
        </w:rPr>
      </w:pPr>
    </w:p>
    <w:p w14:paraId="44690661" w14:textId="77777777" w:rsidR="004D39A6" w:rsidRPr="0011018D" w:rsidRDefault="004D39A6" w:rsidP="0056090C">
      <w:pPr>
        <w:spacing w:after="0"/>
        <w:rPr>
          <w:rFonts w:ascii="Montserrat" w:eastAsia="Times New Roman" w:hAnsi="Montserrat" w:cs="Arial"/>
          <w:bCs/>
          <w:color w:val="2F2F2F"/>
          <w:sz w:val="18"/>
          <w:szCs w:val="18"/>
          <w:lang w:eastAsia="es-MX"/>
        </w:rPr>
      </w:pPr>
    </w:p>
    <w:p w14:paraId="342D4C27" w14:textId="77777777" w:rsidR="004D39A6" w:rsidRPr="0011018D" w:rsidRDefault="004D39A6" w:rsidP="0056090C">
      <w:pPr>
        <w:spacing w:after="0"/>
        <w:rPr>
          <w:rFonts w:ascii="Montserrat" w:eastAsia="Times New Roman" w:hAnsi="Montserrat" w:cs="Arial"/>
          <w:bCs/>
          <w:color w:val="2F2F2F"/>
          <w:sz w:val="18"/>
          <w:szCs w:val="18"/>
          <w:lang w:eastAsia="es-MX"/>
        </w:rPr>
      </w:pPr>
    </w:p>
    <w:p w14:paraId="3572E399" w14:textId="77777777" w:rsidR="009E4B70" w:rsidRPr="0011018D" w:rsidRDefault="009E4B70" w:rsidP="0056090C">
      <w:pPr>
        <w:spacing w:after="0"/>
        <w:rPr>
          <w:rFonts w:ascii="Montserrat" w:eastAsia="Times New Roman" w:hAnsi="Montserrat" w:cs="Arial"/>
          <w:bCs/>
          <w:color w:val="2F2F2F"/>
          <w:sz w:val="18"/>
          <w:szCs w:val="18"/>
          <w:lang w:eastAsia="es-MX"/>
        </w:rPr>
      </w:pPr>
    </w:p>
    <w:p w14:paraId="7E75FCD0" w14:textId="77777777" w:rsidR="004D39A6" w:rsidRPr="0011018D" w:rsidRDefault="004D39A6" w:rsidP="0056090C">
      <w:pPr>
        <w:spacing w:after="0"/>
        <w:rPr>
          <w:rFonts w:ascii="Montserrat" w:eastAsia="Times New Roman" w:hAnsi="Montserrat" w:cs="Arial"/>
          <w:bCs/>
          <w:color w:val="2F2F2F"/>
          <w:sz w:val="18"/>
          <w:szCs w:val="18"/>
          <w:lang w:eastAsia="es-MX"/>
        </w:rPr>
      </w:pPr>
    </w:p>
    <w:sectPr w:rsidR="004D39A6" w:rsidRPr="0011018D" w:rsidSect="009116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851" w:bottom="118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E242D" w14:textId="77777777" w:rsidR="00A20EA4" w:rsidRDefault="00A20EA4" w:rsidP="00445A6B">
      <w:pPr>
        <w:spacing w:after="0" w:line="240" w:lineRule="auto"/>
      </w:pPr>
      <w:r>
        <w:separator/>
      </w:r>
    </w:p>
  </w:endnote>
  <w:endnote w:type="continuationSeparator" w:id="0">
    <w:p w14:paraId="71D8F95C" w14:textId="77777777" w:rsidR="00A20EA4" w:rsidRDefault="00A20EA4" w:rsidP="0044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4834A" w14:textId="77777777" w:rsidR="00F56BB0" w:rsidRDefault="00F56B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7239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4303B9" w14:textId="29FFDAE4" w:rsidR="00B56CD6" w:rsidRDefault="000F18E4" w:rsidP="000F18E4">
            <w:pPr>
              <w:pStyle w:val="Piedepgina"/>
            </w:pPr>
            <w:r>
              <w:t xml:space="preserve">           </w:t>
            </w:r>
            <w:r w:rsidR="00BE6804">
              <w:t xml:space="preserve">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="00B56CD6">
              <w:rPr>
                <w:lang w:val="es-ES"/>
              </w:rPr>
              <w:t xml:space="preserve">Página </w:t>
            </w:r>
            <w:r w:rsidR="00B56CD6">
              <w:rPr>
                <w:b/>
                <w:bCs/>
                <w:sz w:val="24"/>
                <w:szCs w:val="24"/>
              </w:rPr>
              <w:fldChar w:fldCharType="begin"/>
            </w:r>
            <w:r w:rsidR="00B56CD6">
              <w:rPr>
                <w:b/>
                <w:bCs/>
              </w:rPr>
              <w:instrText>PAGE</w:instrText>
            </w:r>
            <w:r w:rsidR="00B56CD6">
              <w:rPr>
                <w:b/>
                <w:bCs/>
                <w:sz w:val="24"/>
                <w:szCs w:val="24"/>
              </w:rPr>
              <w:fldChar w:fldCharType="separate"/>
            </w:r>
            <w:r w:rsidR="00784880">
              <w:rPr>
                <w:b/>
                <w:bCs/>
                <w:noProof/>
              </w:rPr>
              <w:t>10</w:t>
            </w:r>
            <w:r w:rsidR="00B56CD6">
              <w:rPr>
                <w:b/>
                <w:bCs/>
                <w:sz w:val="24"/>
                <w:szCs w:val="24"/>
              </w:rPr>
              <w:fldChar w:fldCharType="end"/>
            </w:r>
            <w:r w:rsidR="00B56CD6">
              <w:rPr>
                <w:lang w:val="es-ES"/>
              </w:rPr>
              <w:t xml:space="preserve"> de </w:t>
            </w:r>
            <w:r w:rsidR="00B56CD6">
              <w:rPr>
                <w:b/>
                <w:bCs/>
                <w:sz w:val="24"/>
                <w:szCs w:val="24"/>
              </w:rPr>
              <w:fldChar w:fldCharType="begin"/>
            </w:r>
            <w:r w:rsidR="00B56CD6">
              <w:rPr>
                <w:b/>
                <w:bCs/>
              </w:rPr>
              <w:instrText>NUMPAGES</w:instrText>
            </w:r>
            <w:r w:rsidR="00B56CD6">
              <w:rPr>
                <w:b/>
                <w:bCs/>
                <w:sz w:val="24"/>
                <w:szCs w:val="24"/>
              </w:rPr>
              <w:fldChar w:fldCharType="separate"/>
            </w:r>
            <w:r w:rsidR="00784880">
              <w:rPr>
                <w:b/>
                <w:bCs/>
                <w:noProof/>
              </w:rPr>
              <w:t>11</w:t>
            </w:r>
            <w:r w:rsidR="00B56CD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FDAA0E" w14:textId="77777777" w:rsidR="00A547D2" w:rsidRDefault="00A547D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B20BE" w14:textId="77777777" w:rsidR="00F56BB0" w:rsidRDefault="00F56B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2587F" w14:textId="77777777" w:rsidR="00A20EA4" w:rsidRDefault="00A20EA4" w:rsidP="00445A6B">
      <w:pPr>
        <w:spacing w:after="0" w:line="240" w:lineRule="auto"/>
      </w:pPr>
      <w:r>
        <w:separator/>
      </w:r>
    </w:p>
  </w:footnote>
  <w:footnote w:type="continuationSeparator" w:id="0">
    <w:p w14:paraId="268AF93A" w14:textId="77777777" w:rsidR="00A20EA4" w:rsidRDefault="00A20EA4" w:rsidP="0044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3E5AE" w14:textId="44FA8B6A" w:rsidR="00A547D2" w:rsidRDefault="00A20EA4">
    <w:pPr>
      <w:pStyle w:val="Encabezado"/>
    </w:pPr>
    <w:r>
      <w:rPr>
        <w:noProof/>
      </w:rPr>
      <w:pict w14:anchorId="41C531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650.7pt;height:48.8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. PO_LV_DACG LICUEFACCIÓN 2020-03-11 VER 2.0"/>
          <w10:wrap anchorx="margin" anchory="margin"/>
        </v:shape>
      </w:pict>
    </w:r>
    <w:r>
      <w:rPr>
        <w:noProof/>
      </w:rPr>
      <w:pict w14:anchorId="1F1A98D9">
        <v:shape id="_x0000_s2053" type="#_x0000_t136" style="position:absolute;margin-left:0;margin-top:0;width:650.7pt;height:48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. PO_LV_ DACG LICUEFACCIÓN 2020-03-10 VER 1.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single" w:sz="18" w:space="0" w:color="7B7B7B"/>
        <w:left w:val="single" w:sz="18" w:space="0" w:color="7B7B7B"/>
        <w:bottom w:val="single" w:sz="18" w:space="0" w:color="7B7B7B"/>
        <w:right w:val="single" w:sz="18" w:space="0" w:color="7B7B7B"/>
        <w:insideH w:val="single" w:sz="18" w:space="0" w:color="7B7B7B"/>
        <w:insideV w:val="single" w:sz="18" w:space="0" w:color="7B7B7B"/>
      </w:tblBorders>
      <w:tblLook w:val="04A0" w:firstRow="1" w:lastRow="0" w:firstColumn="1" w:lastColumn="0" w:noHBand="0" w:noVBand="1"/>
    </w:tblPr>
    <w:tblGrid>
      <w:gridCol w:w="4766"/>
      <w:gridCol w:w="3982"/>
      <w:gridCol w:w="4372"/>
    </w:tblGrid>
    <w:tr w:rsidR="00A547D2" w:rsidRPr="0011018D" w14:paraId="03E3C919" w14:textId="77777777" w:rsidTr="0013099E">
      <w:trPr>
        <w:trHeight w:val="427"/>
        <w:jc w:val="center"/>
      </w:trPr>
      <w:tc>
        <w:tcPr>
          <w:tcW w:w="4766" w:type="dxa"/>
          <w:tcBorders>
            <w:top w:val="nil"/>
            <w:left w:val="nil"/>
            <w:bottom w:val="single" w:sz="18" w:space="0" w:color="7B7B7B"/>
            <w:right w:val="nil"/>
          </w:tcBorders>
          <w:hideMark/>
        </w:tcPr>
        <w:p w14:paraId="4170B6CD" w14:textId="77777777" w:rsidR="00A547D2" w:rsidRPr="0011018D" w:rsidRDefault="00A547D2" w:rsidP="00D5725E">
          <w:pPr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</w:pPr>
          <w:r w:rsidRPr="0011018D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 xml:space="preserve">[Logotipo de la empresa] </w:t>
          </w:r>
        </w:p>
      </w:tc>
      <w:tc>
        <w:tcPr>
          <w:tcW w:w="3982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774AF2BF" w14:textId="77777777" w:rsidR="00A547D2" w:rsidRPr="0011018D" w:rsidRDefault="00A547D2" w:rsidP="00D5725E">
          <w:pPr>
            <w:jc w:val="center"/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</w:pPr>
        </w:p>
      </w:tc>
      <w:tc>
        <w:tcPr>
          <w:tcW w:w="4372" w:type="dxa"/>
          <w:tcBorders>
            <w:top w:val="nil"/>
            <w:left w:val="nil"/>
            <w:bottom w:val="single" w:sz="18" w:space="0" w:color="7B7B7B"/>
            <w:right w:val="nil"/>
          </w:tcBorders>
          <w:hideMark/>
        </w:tcPr>
        <w:p w14:paraId="0971C3C7" w14:textId="77777777" w:rsidR="00A547D2" w:rsidRPr="0011018D" w:rsidRDefault="00A547D2" w:rsidP="00D5725E">
          <w:pPr>
            <w:jc w:val="right"/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</w:pPr>
          <w:r w:rsidRPr="0011018D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[Nombre de la empresa]</w:t>
          </w:r>
        </w:p>
      </w:tc>
    </w:tr>
  </w:tbl>
  <w:p w14:paraId="7A292896" w14:textId="055713F2" w:rsidR="00A547D2" w:rsidRPr="0011018D" w:rsidRDefault="00A20EA4" w:rsidP="00D5725E">
    <w:pPr>
      <w:pStyle w:val="Encabezado"/>
      <w:jc w:val="right"/>
      <w:rPr>
        <w:rFonts w:ascii="Montserrat" w:hAnsi="Montserrat"/>
        <w:b/>
        <w:sz w:val="18"/>
        <w:szCs w:val="18"/>
      </w:rPr>
    </w:pPr>
    <w:r>
      <w:rPr>
        <w:noProof/>
      </w:rPr>
      <w:pict w14:anchorId="39B239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left:0;text-align:left;margin-left:0;margin-top:0;width:650.7pt;height:48.8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. PO_LV_DACG LICUEFACCIÓN 2020-03-11 VER 2.0"/>
          <w10:wrap anchorx="margin" anchory="margin"/>
        </v:shape>
      </w:pict>
    </w:r>
  </w:p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13320"/>
    </w:tblGrid>
    <w:tr w:rsidR="00A547D2" w:rsidRPr="0011018D" w14:paraId="4535E4A0" w14:textId="77777777" w:rsidTr="006812C0">
      <w:trPr>
        <w:jc w:val="center"/>
      </w:trPr>
      <w:tc>
        <w:tcPr>
          <w:tcW w:w="13320" w:type="dxa"/>
          <w:shd w:val="clear" w:color="auto" w:fill="D9D9D9" w:themeFill="background1" w:themeFillShade="D9"/>
        </w:tcPr>
        <w:p w14:paraId="72B9E4F6" w14:textId="77777777" w:rsidR="00A547D2" w:rsidRPr="0011018D" w:rsidRDefault="00A547D2" w:rsidP="00D5725E">
          <w:pPr>
            <w:pStyle w:val="Encabezado"/>
            <w:jc w:val="right"/>
            <w:rPr>
              <w:rFonts w:ascii="Montserrat" w:hAnsi="Montserrat"/>
              <w:sz w:val="18"/>
              <w:szCs w:val="18"/>
            </w:rPr>
          </w:pPr>
          <w:r w:rsidRPr="0011018D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Número de Registro del Tercero Autorizado / Tipo de documento: Lista de verificación: LV/ Número consecutivo del tipo de documento que emiten / código de formato conforme a su sistema de calidad</w:t>
          </w:r>
        </w:p>
      </w:tc>
    </w:tr>
  </w:tbl>
  <w:p w14:paraId="2191599E" w14:textId="42D30781" w:rsidR="00A547D2" w:rsidRPr="0011018D" w:rsidRDefault="00A547D2" w:rsidP="00557C94">
    <w:pPr>
      <w:pStyle w:val="Encabezado"/>
      <w:tabs>
        <w:tab w:val="clear" w:pos="8838"/>
        <w:tab w:val="left" w:pos="4956"/>
      </w:tabs>
      <w:rPr>
        <w:rFonts w:ascii="Montserrat" w:hAnsi="Montserrat"/>
        <w:b/>
        <w:sz w:val="18"/>
        <w:szCs w:val="18"/>
      </w:rPr>
    </w:pPr>
    <w:r w:rsidRPr="0011018D">
      <w:rPr>
        <w:rFonts w:ascii="Montserrat" w:hAnsi="Montserrat"/>
        <w:b/>
        <w:sz w:val="18"/>
        <w:szCs w:val="18"/>
      </w:rPr>
      <w:tab/>
    </w:r>
    <w:r w:rsidRPr="0011018D">
      <w:rPr>
        <w:rFonts w:ascii="Montserrat" w:hAnsi="Montserrat"/>
        <w:b/>
        <w:sz w:val="18"/>
        <w:szCs w:val="18"/>
      </w:rPr>
      <w:tab/>
    </w:r>
    <w:r w:rsidRPr="0011018D">
      <w:rPr>
        <w:rFonts w:ascii="Montserrat" w:hAnsi="Montserrat"/>
        <w:b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776EB" w14:textId="3CB2ED78" w:rsidR="00A547D2" w:rsidRDefault="00A20EA4">
    <w:pPr>
      <w:pStyle w:val="Encabezado"/>
    </w:pPr>
    <w:r>
      <w:rPr>
        <w:noProof/>
      </w:rPr>
      <w:pict w14:anchorId="027424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4" type="#_x0000_t136" style="position:absolute;margin-left:0;margin-top:0;width:650.7pt;height:48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. PO_LV_DACG LICUEFACCIÓN 2020-03-11 VER 2.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E56EE"/>
    <w:multiLevelType w:val="hybridMultilevel"/>
    <w:tmpl w:val="B3FAF8C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25037"/>
    <w:multiLevelType w:val="hybridMultilevel"/>
    <w:tmpl w:val="8C0895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E08E8"/>
    <w:multiLevelType w:val="hybridMultilevel"/>
    <w:tmpl w:val="B0D696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62CE6"/>
    <w:multiLevelType w:val="hybridMultilevel"/>
    <w:tmpl w:val="6AE0A20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232B"/>
    <w:multiLevelType w:val="hybridMultilevel"/>
    <w:tmpl w:val="D4AC4A2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6D"/>
    <w:rsid w:val="000005B3"/>
    <w:rsid w:val="00000D98"/>
    <w:rsid w:val="000031A3"/>
    <w:rsid w:val="000042DE"/>
    <w:rsid w:val="00005E95"/>
    <w:rsid w:val="000079D5"/>
    <w:rsid w:val="00010953"/>
    <w:rsid w:val="00011251"/>
    <w:rsid w:val="00011BC0"/>
    <w:rsid w:val="00011FB0"/>
    <w:rsid w:val="00011FD8"/>
    <w:rsid w:val="00013C12"/>
    <w:rsid w:val="00014281"/>
    <w:rsid w:val="00014848"/>
    <w:rsid w:val="00015059"/>
    <w:rsid w:val="00015FFE"/>
    <w:rsid w:val="000161A2"/>
    <w:rsid w:val="00017C56"/>
    <w:rsid w:val="00021AD9"/>
    <w:rsid w:val="0002201D"/>
    <w:rsid w:val="000221EB"/>
    <w:rsid w:val="0002350A"/>
    <w:rsid w:val="00023B16"/>
    <w:rsid w:val="0002477E"/>
    <w:rsid w:val="0002485C"/>
    <w:rsid w:val="00024EED"/>
    <w:rsid w:val="00025798"/>
    <w:rsid w:val="0002623E"/>
    <w:rsid w:val="000266BC"/>
    <w:rsid w:val="000273CA"/>
    <w:rsid w:val="00027A19"/>
    <w:rsid w:val="00030A0E"/>
    <w:rsid w:val="000323E9"/>
    <w:rsid w:val="00032871"/>
    <w:rsid w:val="00033B3B"/>
    <w:rsid w:val="00033CC5"/>
    <w:rsid w:val="00035209"/>
    <w:rsid w:val="000361E0"/>
    <w:rsid w:val="00037F56"/>
    <w:rsid w:val="0004114E"/>
    <w:rsid w:val="00041EDC"/>
    <w:rsid w:val="000451D2"/>
    <w:rsid w:val="00046441"/>
    <w:rsid w:val="000469D2"/>
    <w:rsid w:val="000470C0"/>
    <w:rsid w:val="0004749F"/>
    <w:rsid w:val="00047B5A"/>
    <w:rsid w:val="0005107C"/>
    <w:rsid w:val="0005175F"/>
    <w:rsid w:val="00051912"/>
    <w:rsid w:val="0005257E"/>
    <w:rsid w:val="00053906"/>
    <w:rsid w:val="00054760"/>
    <w:rsid w:val="000559E3"/>
    <w:rsid w:val="00057522"/>
    <w:rsid w:val="000618C9"/>
    <w:rsid w:val="000626E2"/>
    <w:rsid w:val="0006501B"/>
    <w:rsid w:val="00065042"/>
    <w:rsid w:val="00065677"/>
    <w:rsid w:val="00066360"/>
    <w:rsid w:val="000673EA"/>
    <w:rsid w:val="0006799B"/>
    <w:rsid w:val="000700EB"/>
    <w:rsid w:val="0007055C"/>
    <w:rsid w:val="00070F6F"/>
    <w:rsid w:val="000712AA"/>
    <w:rsid w:val="000728EA"/>
    <w:rsid w:val="00077333"/>
    <w:rsid w:val="00082EA4"/>
    <w:rsid w:val="00086A1B"/>
    <w:rsid w:val="00086B8A"/>
    <w:rsid w:val="0008723A"/>
    <w:rsid w:val="0008757C"/>
    <w:rsid w:val="00087C6B"/>
    <w:rsid w:val="00091642"/>
    <w:rsid w:val="00093CCE"/>
    <w:rsid w:val="0009530F"/>
    <w:rsid w:val="00096428"/>
    <w:rsid w:val="00097627"/>
    <w:rsid w:val="000A0060"/>
    <w:rsid w:val="000A08D9"/>
    <w:rsid w:val="000A25C1"/>
    <w:rsid w:val="000A391E"/>
    <w:rsid w:val="000A4BAF"/>
    <w:rsid w:val="000A5466"/>
    <w:rsid w:val="000A5697"/>
    <w:rsid w:val="000A646B"/>
    <w:rsid w:val="000A710D"/>
    <w:rsid w:val="000B1DC1"/>
    <w:rsid w:val="000B3A56"/>
    <w:rsid w:val="000B4500"/>
    <w:rsid w:val="000B58B2"/>
    <w:rsid w:val="000B6578"/>
    <w:rsid w:val="000C2AF5"/>
    <w:rsid w:val="000C3C43"/>
    <w:rsid w:val="000C6ADD"/>
    <w:rsid w:val="000C6E4A"/>
    <w:rsid w:val="000C7416"/>
    <w:rsid w:val="000C7EDE"/>
    <w:rsid w:val="000D005F"/>
    <w:rsid w:val="000D02FE"/>
    <w:rsid w:val="000D1852"/>
    <w:rsid w:val="000D1CE2"/>
    <w:rsid w:val="000D25FD"/>
    <w:rsid w:val="000D5251"/>
    <w:rsid w:val="000D62E3"/>
    <w:rsid w:val="000D63EC"/>
    <w:rsid w:val="000D6563"/>
    <w:rsid w:val="000E3877"/>
    <w:rsid w:val="000E3ED8"/>
    <w:rsid w:val="000E7445"/>
    <w:rsid w:val="000F014A"/>
    <w:rsid w:val="000F0E29"/>
    <w:rsid w:val="000F18E4"/>
    <w:rsid w:val="000F21F9"/>
    <w:rsid w:val="000F32DA"/>
    <w:rsid w:val="000F4297"/>
    <w:rsid w:val="000F5196"/>
    <w:rsid w:val="000F51ED"/>
    <w:rsid w:val="000F58E4"/>
    <w:rsid w:val="000F6E3E"/>
    <w:rsid w:val="000F701B"/>
    <w:rsid w:val="000F70C5"/>
    <w:rsid w:val="000F743A"/>
    <w:rsid w:val="00100B1B"/>
    <w:rsid w:val="00101615"/>
    <w:rsid w:val="00102DC7"/>
    <w:rsid w:val="00103ADB"/>
    <w:rsid w:val="0010402E"/>
    <w:rsid w:val="00104443"/>
    <w:rsid w:val="00104FD7"/>
    <w:rsid w:val="00105A9C"/>
    <w:rsid w:val="00106208"/>
    <w:rsid w:val="00110073"/>
    <w:rsid w:val="0011018D"/>
    <w:rsid w:val="00110872"/>
    <w:rsid w:val="00111921"/>
    <w:rsid w:val="00113304"/>
    <w:rsid w:val="00114E33"/>
    <w:rsid w:val="001160F4"/>
    <w:rsid w:val="00116DBF"/>
    <w:rsid w:val="00116E32"/>
    <w:rsid w:val="00121E60"/>
    <w:rsid w:val="00124BA7"/>
    <w:rsid w:val="00124C6D"/>
    <w:rsid w:val="00125E73"/>
    <w:rsid w:val="001266AC"/>
    <w:rsid w:val="00126E7A"/>
    <w:rsid w:val="0012729F"/>
    <w:rsid w:val="0012757B"/>
    <w:rsid w:val="0013097E"/>
    <w:rsid w:val="0013099E"/>
    <w:rsid w:val="001312E1"/>
    <w:rsid w:val="0013640A"/>
    <w:rsid w:val="00136E2D"/>
    <w:rsid w:val="00137946"/>
    <w:rsid w:val="00137E38"/>
    <w:rsid w:val="00141F69"/>
    <w:rsid w:val="00143981"/>
    <w:rsid w:val="00143B9A"/>
    <w:rsid w:val="00143D9C"/>
    <w:rsid w:val="0014462F"/>
    <w:rsid w:val="00144C24"/>
    <w:rsid w:val="00147690"/>
    <w:rsid w:val="00150EC8"/>
    <w:rsid w:val="00151112"/>
    <w:rsid w:val="001513AA"/>
    <w:rsid w:val="00151A9B"/>
    <w:rsid w:val="00153137"/>
    <w:rsid w:val="001542A3"/>
    <w:rsid w:val="001602B4"/>
    <w:rsid w:val="001604BC"/>
    <w:rsid w:val="00161271"/>
    <w:rsid w:val="00161F99"/>
    <w:rsid w:val="00162373"/>
    <w:rsid w:val="001627A7"/>
    <w:rsid w:val="0016401F"/>
    <w:rsid w:val="00165AF1"/>
    <w:rsid w:val="0016776D"/>
    <w:rsid w:val="00171ACC"/>
    <w:rsid w:val="00172311"/>
    <w:rsid w:val="00172540"/>
    <w:rsid w:val="00173E7C"/>
    <w:rsid w:val="00174DD0"/>
    <w:rsid w:val="00175EC2"/>
    <w:rsid w:val="0017743D"/>
    <w:rsid w:val="0018000F"/>
    <w:rsid w:val="00181AD4"/>
    <w:rsid w:val="00181F69"/>
    <w:rsid w:val="0018233F"/>
    <w:rsid w:val="001826D7"/>
    <w:rsid w:val="00183660"/>
    <w:rsid w:val="00183698"/>
    <w:rsid w:val="00183C4C"/>
    <w:rsid w:val="0018617F"/>
    <w:rsid w:val="0018744F"/>
    <w:rsid w:val="001874FE"/>
    <w:rsid w:val="00190B43"/>
    <w:rsid w:val="00191D26"/>
    <w:rsid w:val="001920BD"/>
    <w:rsid w:val="0019365C"/>
    <w:rsid w:val="00193B98"/>
    <w:rsid w:val="00194B77"/>
    <w:rsid w:val="00195E2C"/>
    <w:rsid w:val="00195FE7"/>
    <w:rsid w:val="0019648D"/>
    <w:rsid w:val="0019679C"/>
    <w:rsid w:val="0019755A"/>
    <w:rsid w:val="00197F41"/>
    <w:rsid w:val="001A01E0"/>
    <w:rsid w:val="001A2C37"/>
    <w:rsid w:val="001A3FC2"/>
    <w:rsid w:val="001A594D"/>
    <w:rsid w:val="001A6C2D"/>
    <w:rsid w:val="001A72B8"/>
    <w:rsid w:val="001A78B8"/>
    <w:rsid w:val="001A7BF7"/>
    <w:rsid w:val="001A7F8F"/>
    <w:rsid w:val="001B08B7"/>
    <w:rsid w:val="001B1EC8"/>
    <w:rsid w:val="001B2444"/>
    <w:rsid w:val="001B3D33"/>
    <w:rsid w:val="001B5620"/>
    <w:rsid w:val="001B70EF"/>
    <w:rsid w:val="001B7B45"/>
    <w:rsid w:val="001C0E64"/>
    <w:rsid w:val="001C4F3B"/>
    <w:rsid w:val="001C59D9"/>
    <w:rsid w:val="001C6D5E"/>
    <w:rsid w:val="001C7889"/>
    <w:rsid w:val="001D217F"/>
    <w:rsid w:val="001D2E5D"/>
    <w:rsid w:val="001D4CC6"/>
    <w:rsid w:val="001D565C"/>
    <w:rsid w:val="001D5D84"/>
    <w:rsid w:val="001D6738"/>
    <w:rsid w:val="001D6882"/>
    <w:rsid w:val="001D6F7A"/>
    <w:rsid w:val="001D7CE7"/>
    <w:rsid w:val="001E116B"/>
    <w:rsid w:val="001E1EAD"/>
    <w:rsid w:val="001E323C"/>
    <w:rsid w:val="001E6249"/>
    <w:rsid w:val="001E7E87"/>
    <w:rsid w:val="001E7F92"/>
    <w:rsid w:val="001F0057"/>
    <w:rsid w:val="001F0096"/>
    <w:rsid w:val="001F13A2"/>
    <w:rsid w:val="001F205F"/>
    <w:rsid w:val="001F47E8"/>
    <w:rsid w:val="001F4E23"/>
    <w:rsid w:val="001F681C"/>
    <w:rsid w:val="001F7C38"/>
    <w:rsid w:val="00200AC8"/>
    <w:rsid w:val="002013EB"/>
    <w:rsid w:val="002016FB"/>
    <w:rsid w:val="00202221"/>
    <w:rsid w:val="00203A96"/>
    <w:rsid w:val="00204223"/>
    <w:rsid w:val="00206EBD"/>
    <w:rsid w:val="00207290"/>
    <w:rsid w:val="00207F5F"/>
    <w:rsid w:val="00207FB9"/>
    <w:rsid w:val="002103F7"/>
    <w:rsid w:val="00210CDA"/>
    <w:rsid w:val="00211B6A"/>
    <w:rsid w:val="00212E8D"/>
    <w:rsid w:val="002153A5"/>
    <w:rsid w:val="00215A91"/>
    <w:rsid w:val="00215C47"/>
    <w:rsid w:val="00215DEE"/>
    <w:rsid w:val="00216CC7"/>
    <w:rsid w:val="00216EAB"/>
    <w:rsid w:val="002227F2"/>
    <w:rsid w:val="00223DC5"/>
    <w:rsid w:val="0022435F"/>
    <w:rsid w:val="00225C44"/>
    <w:rsid w:val="00227CB1"/>
    <w:rsid w:val="00227D92"/>
    <w:rsid w:val="00230BE7"/>
    <w:rsid w:val="002316FF"/>
    <w:rsid w:val="00231D8A"/>
    <w:rsid w:val="00232A7C"/>
    <w:rsid w:val="00232C2D"/>
    <w:rsid w:val="00233D03"/>
    <w:rsid w:val="00233FDD"/>
    <w:rsid w:val="002355B8"/>
    <w:rsid w:val="00235963"/>
    <w:rsid w:val="0024028C"/>
    <w:rsid w:val="00240E8E"/>
    <w:rsid w:val="0024371D"/>
    <w:rsid w:val="00244155"/>
    <w:rsid w:val="00245A93"/>
    <w:rsid w:val="00246E13"/>
    <w:rsid w:val="00250E94"/>
    <w:rsid w:val="0025218C"/>
    <w:rsid w:val="00252EE4"/>
    <w:rsid w:val="00253F46"/>
    <w:rsid w:val="00254E4A"/>
    <w:rsid w:val="0025712E"/>
    <w:rsid w:val="002575B0"/>
    <w:rsid w:val="00257BB8"/>
    <w:rsid w:val="002603CB"/>
    <w:rsid w:val="00260C06"/>
    <w:rsid w:val="0026190D"/>
    <w:rsid w:val="002624D3"/>
    <w:rsid w:val="00264846"/>
    <w:rsid w:val="00265D2B"/>
    <w:rsid w:val="00265F3C"/>
    <w:rsid w:val="0026618D"/>
    <w:rsid w:val="0026777B"/>
    <w:rsid w:val="002723C7"/>
    <w:rsid w:val="002739DE"/>
    <w:rsid w:val="00275367"/>
    <w:rsid w:val="0027573D"/>
    <w:rsid w:val="00276D34"/>
    <w:rsid w:val="00282F26"/>
    <w:rsid w:val="002836CF"/>
    <w:rsid w:val="002839F2"/>
    <w:rsid w:val="00284DAF"/>
    <w:rsid w:val="00285A99"/>
    <w:rsid w:val="002861ED"/>
    <w:rsid w:val="002878F2"/>
    <w:rsid w:val="00287DB9"/>
    <w:rsid w:val="00291C0C"/>
    <w:rsid w:val="002921CB"/>
    <w:rsid w:val="00292CF7"/>
    <w:rsid w:val="00294B9C"/>
    <w:rsid w:val="00294F01"/>
    <w:rsid w:val="002953D1"/>
    <w:rsid w:val="00295A4A"/>
    <w:rsid w:val="002964F2"/>
    <w:rsid w:val="002968E4"/>
    <w:rsid w:val="00296EEA"/>
    <w:rsid w:val="002A0F0D"/>
    <w:rsid w:val="002A0F2D"/>
    <w:rsid w:val="002A1B67"/>
    <w:rsid w:val="002A29F2"/>
    <w:rsid w:val="002A3E1C"/>
    <w:rsid w:val="002A4AA6"/>
    <w:rsid w:val="002A4E5B"/>
    <w:rsid w:val="002A5E4B"/>
    <w:rsid w:val="002A63C8"/>
    <w:rsid w:val="002B0395"/>
    <w:rsid w:val="002B0976"/>
    <w:rsid w:val="002B0B52"/>
    <w:rsid w:val="002B1BFC"/>
    <w:rsid w:val="002B233A"/>
    <w:rsid w:val="002B27B7"/>
    <w:rsid w:val="002B2B26"/>
    <w:rsid w:val="002B3C40"/>
    <w:rsid w:val="002B4232"/>
    <w:rsid w:val="002B455B"/>
    <w:rsid w:val="002B4CEB"/>
    <w:rsid w:val="002B60F2"/>
    <w:rsid w:val="002B611A"/>
    <w:rsid w:val="002B7062"/>
    <w:rsid w:val="002B72F4"/>
    <w:rsid w:val="002B74FC"/>
    <w:rsid w:val="002C0891"/>
    <w:rsid w:val="002C0B14"/>
    <w:rsid w:val="002C2116"/>
    <w:rsid w:val="002C395C"/>
    <w:rsid w:val="002C5A9C"/>
    <w:rsid w:val="002C79DC"/>
    <w:rsid w:val="002C7EC2"/>
    <w:rsid w:val="002D1BAC"/>
    <w:rsid w:val="002D266B"/>
    <w:rsid w:val="002D2E0A"/>
    <w:rsid w:val="002D2F32"/>
    <w:rsid w:val="002D4E7C"/>
    <w:rsid w:val="002D5AD5"/>
    <w:rsid w:val="002D61D7"/>
    <w:rsid w:val="002D6B07"/>
    <w:rsid w:val="002D6CC8"/>
    <w:rsid w:val="002E00A1"/>
    <w:rsid w:val="002E0563"/>
    <w:rsid w:val="002E2114"/>
    <w:rsid w:val="002E2F01"/>
    <w:rsid w:val="002E3C47"/>
    <w:rsid w:val="002E52D4"/>
    <w:rsid w:val="002E5D62"/>
    <w:rsid w:val="002E7D91"/>
    <w:rsid w:val="002F02F3"/>
    <w:rsid w:val="002F0D0A"/>
    <w:rsid w:val="002F13CD"/>
    <w:rsid w:val="002F1B8A"/>
    <w:rsid w:val="002F22FE"/>
    <w:rsid w:val="002F2F2A"/>
    <w:rsid w:val="002F354F"/>
    <w:rsid w:val="002F3CAD"/>
    <w:rsid w:val="002F455D"/>
    <w:rsid w:val="002F52D2"/>
    <w:rsid w:val="002F5AAD"/>
    <w:rsid w:val="002F5F0F"/>
    <w:rsid w:val="002F78C2"/>
    <w:rsid w:val="00300072"/>
    <w:rsid w:val="00301003"/>
    <w:rsid w:val="003017EA"/>
    <w:rsid w:val="0030218B"/>
    <w:rsid w:val="003034C6"/>
    <w:rsid w:val="0030389C"/>
    <w:rsid w:val="003038BA"/>
    <w:rsid w:val="0030398B"/>
    <w:rsid w:val="003044EE"/>
    <w:rsid w:val="00307B71"/>
    <w:rsid w:val="00310306"/>
    <w:rsid w:val="0031117E"/>
    <w:rsid w:val="00311AD6"/>
    <w:rsid w:val="00312E7F"/>
    <w:rsid w:val="003134B7"/>
    <w:rsid w:val="0031405B"/>
    <w:rsid w:val="00314545"/>
    <w:rsid w:val="00315A69"/>
    <w:rsid w:val="00316A78"/>
    <w:rsid w:val="00317830"/>
    <w:rsid w:val="00317C54"/>
    <w:rsid w:val="003209C1"/>
    <w:rsid w:val="003235FF"/>
    <w:rsid w:val="003239BD"/>
    <w:rsid w:val="00323B3E"/>
    <w:rsid w:val="00324FB3"/>
    <w:rsid w:val="003259A3"/>
    <w:rsid w:val="00325BAD"/>
    <w:rsid w:val="00325D89"/>
    <w:rsid w:val="00326D29"/>
    <w:rsid w:val="003273A3"/>
    <w:rsid w:val="00330FB5"/>
    <w:rsid w:val="00333E11"/>
    <w:rsid w:val="003344EE"/>
    <w:rsid w:val="00335262"/>
    <w:rsid w:val="003363AE"/>
    <w:rsid w:val="0034017E"/>
    <w:rsid w:val="0034023A"/>
    <w:rsid w:val="00341422"/>
    <w:rsid w:val="00341BF8"/>
    <w:rsid w:val="00346B93"/>
    <w:rsid w:val="00346E7E"/>
    <w:rsid w:val="00346F4B"/>
    <w:rsid w:val="00352494"/>
    <w:rsid w:val="003567FD"/>
    <w:rsid w:val="00357243"/>
    <w:rsid w:val="0035765A"/>
    <w:rsid w:val="00360D3C"/>
    <w:rsid w:val="003610B2"/>
    <w:rsid w:val="0036149B"/>
    <w:rsid w:val="00361850"/>
    <w:rsid w:val="003623E0"/>
    <w:rsid w:val="00363964"/>
    <w:rsid w:val="003645ED"/>
    <w:rsid w:val="00364952"/>
    <w:rsid w:val="00364AD7"/>
    <w:rsid w:val="00366600"/>
    <w:rsid w:val="00367658"/>
    <w:rsid w:val="00371553"/>
    <w:rsid w:val="00372138"/>
    <w:rsid w:val="00372A79"/>
    <w:rsid w:val="00373029"/>
    <w:rsid w:val="00375343"/>
    <w:rsid w:val="00376B0D"/>
    <w:rsid w:val="00376CA2"/>
    <w:rsid w:val="00376E2D"/>
    <w:rsid w:val="00376FE8"/>
    <w:rsid w:val="00377FB7"/>
    <w:rsid w:val="00380F15"/>
    <w:rsid w:val="003810ED"/>
    <w:rsid w:val="00381F63"/>
    <w:rsid w:val="00382B75"/>
    <w:rsid w:val="00383840"/>
    <w:rsid w:val="0038472C"/>
    <w:rsid w:val="0038538E"/>
    <w:rsid w:val="00385C8D"/>
    <w:rsid w:val="0039074B"/>
    <w:rsid w:val="0039199A"/>
    <w:rsid w:val="00391CE7"/>
    <w:rsid w:val="0039371B"/>
    <w:rsid w:val="0039553A"/>
    <w:rsid w:val="00395A17"/>
    <w:rsid w:val="00395BB1"/>
    <w:rsid w:val="00395C9F"/>
    <w:rsid w:val="0039646D"/>
    <w:rsid w:val="0039659C"/>
    <w:rsid w:val="003971B3"/>
    <w:rsid w:val="003973C0"/>
    <w:rsid w:val="0039779A"/>
    <w:rsid w:val="003A05C3"/>
    <w:rsid w:val="003A12AD"/>
    <w:rsid w:val="003A2BF6"/>
    <w:rsid w:val="003A3115"/>
    <w:rsid w:val="003A68A4"/>
    <w:rsid w:val="003A795E"/>
    <w:rsid w:val="003B1A6B"/>
    <w:rsid w:val="003B3163"/>
    <w:rsid w:val="003B3DF4"/>
    <w:rsid w:val="003B46E8"/>
    <w:rsid w:val="003B4B03"/>
    <w:rsid w:val="003B654E"/>
    <w:rsid w:val="003C07D7"/>
    <w:rsid w:val="003C140A"/>
    <w:rsid w:val="003C424C"/>
    <w:rsid w:val="003C472B"/>
    <w:rsid w:val="003C6B04"/>
    <w:rsid w:val="003C7457"/>
    <w:rsid w:val="003D068F"/>
    <w:rsid w:val="003D1B7D"/>
    <w:rsid w:val="003D3E6C"/>
    <w:rsid w:val="003E01D7"/>
    <w:rsid w:val="003E04F0"/>
    <w:rsid w:val="003E1156"/>
    <w:rsid w:val="003E1C44"/>
    <w:rsid w:val="003E2E18"/>
    <w:rsid w:val="003E49B3"/>
    <w:rsid w:val="003E690B"/>
    <w:rsid w:val="003E79F6"/>
    <w:rsid w:val="003F0144"/>
    <w:rsid w:val="003F4572"/>
    <w:rsid w:val="003F49BF"/>
    <w:rsid w:val="003F5BF8"/>
    <w:rsid w:val="003F5F67"/>
    <w:rsid w:val="003F7770"/>
    <w:rsid w:val="00401750"/>
    <w:rsid w:val="004018CA"/>
    <w:rsid w:val="0040192D"/>
    <w:rsid w:val="00402742"/>
    <w:rsid w:val="00403866"/>
    <w:rsid w:val="00405B41"/>
    <w:rsid w:val="00407890"/>
    <w:rsid w:val="004103BD"/>
    <w:rsid w:val="00410E50"/>
    <w:rsid w:val="00412587"/>
    <w:rsid w:val="00412E95"/>
    <w:rsid w:val="00413E73"/>
    <w:rsid w:val="00414067"/>
    <w:rsid w:val="0041412E"/>
    <w:rsid w:val="0041440A"/>
    <w:rsid w:val="004150B6"/>
    <w:rsid w:val="00416871"/>
    <w:rsid w:val="00417575"/>
    <w:rsid w:val="00420712"/>
    <w:rsid w:val="00420AC1"/>
    <w:rsid w:val="00420F26"/>
    <w:rsid w:val="00421B3B"/>
    <w:rsid w:val="004238B6"/>
    <w:rsid w:val="00426412"/>
    <w:rsid w:val="00427B4C"/>
    <w:rsid w:val="0043008E"/>
    <w:rsid w:val="00430559"/>
    <w:rsid w:val="0043062F"/>
    <w:rsid w:val="00431077"/>
    <w:rsid w:val="00432454"/>
    <w:rsid w:val="004333BC"/>
    <w:rsid w:val="004337CF"/>
    <w:rsid w:val="0043419A"/>
    <w:rsid w:val="00440CCE"/>
    <w:rsid w:val="004422D8"/>
    <w:rsid w:val="004441A4"/>
    <w:rsid w:val="00445A6B"/>
    <w:rsid w:val="00447485"/>
    <w:rsid w:val="00452257"/>
    <w:rsid w:val="00454737"/>
    <w:rsid w:val="004560D5"/>
    <w:rsid w:val="0046263F"/>
    <w:rsid w:val="00462D6E"/>
    <w:rsid w:val="00462F19"/>
    <w:rsid w:val="00463137"/>
    <w:rsid w:val="00463674"/>
    <w:rsid w:val="00465E62"/>
    <w:rsid w:val="00466F24"/>
    <w:rsid w:val="00470602"/>
    <w:rsid w:val="00470CC9"/>
    <w:rsid w:val="00471B9F"/>
    <w:rsid w:val="00471F5A"/>
    <w:rsid w:val="004754D7"/>
    <w:rsid w:val="004768D8"/>
    <w:rsid w:val="00480905"/>
    <w:rsid w:val="00480D70"/>
    <w:rsid w:val="00481221"/>
    <w:rsid w:val="00481ADB"/>
    <w:rsid w:val="0048236E"/>
    <w:rsid w:val="004823E3"/>
    <w:rsid w:val="00486193"/>
    <w:rsid w:val="00487EDD"/>
    <w:rsid w:val="004902F5"/>
    <w:rsid w:val="00490458"/>
    <w:rsid w:val="00490B08"/>
    <w:rsid w:val="00490C77"/>
    <w:rsid w:val="00491552"/>
    <w:rsid w:val="00497FBF"/>
    <w:rsid w:val="004A0346"/>
    <w:rsid w:val="004A085D"/>
    <w:rsid w:val="004A10C6"/>
    <w:rsid w:val="004A1A0C"/>
    <w:rsid w:val="004A2B7A"/>
    <w:rsid w:val="004A3ABB"/>
    <w:rsid w:val="004A3DAA"/>
    <w:rsid w:val="004A5B9E"/>
    <w:rsid w:val="004A6A81"/>
    <w:rsid w:val="004B239D"/>
    <w:rsid w:val="004B2EC1"/>
    <w:rsid w:val="004B3528"/>
    <w:rsid w:val="004B4DF8"/>
    <w:rsid w:val="004B6B94"/>
    <w:rsid w:val="004B6CDA"/>
    <w:rsid w:val="004B734E"/>
    <w:rsid w:val="004B7AA6"/>
    <w:rsid w:val="004C109C"/>
    <w:rsid w:val="004C1173"/>
    <w:rsid w:val="004C17D7"/>
    <w:rsid w:val="004C1AEF"/>
    <w:rsid w:val="004C272D"/>
    <w:rsid w:val="004C2792"/>
    <w:rsid w:val="004C2A03"/>
    <w:rsid w:val="004C46DE"/>
    <w:rsid w:val="004C4FDC"/>
    <w:rsid w:val="004C577D"/>
    <w:rsid w:val="004C662F"/>
    <w:rsid w:val="004C6DD9"/>
    <w:rsid w:val="004C7735"/>
    <w:rsid w:val="004D01A6"/>
    <w:rsid w:val="004D0D08"/>
    <w:rsid w:val="004D10FA"/>
    <w:rsid w:val="004D21F6"/>
    <w:rsid w:val="004D39A6"/>
    <w:rsid w:val="004D3F3F"/>
    <w:rsid w:val="004D460A"/>
    <w:rsid w:val="004D49CF"/>
    <w:rsid w:val="004D4ACE"/>
    <w:rsid w:val="004D5FB8"/>
    <w:rsid w:val="004E1E35"/>
    <w:rsid w:val="004E247C"/>
    <w:rsid w:val="004E3266"/>
    <w:rsid w:val="004E344C"/>
    <w:rsid w:val="004E4A80"/>
    <w:rsid w:val="004E4B03"/>
    <w:rsid w:val="004E4C77"/>
    <w:rsid w:val="004E65B5"/>
    <w:rsid w:val="004E7421"/>
    <w:rsid w:val="004F045D"/>
    <w:rsid w:val="004F0A0F"/>
    <w:rsid w:val="004F376C"/>
    <w:rsid w:val="004F3959"/>
    <w:rsid w:val="004F3FD9"/>
    <w:rsid w:val="004F78B9"/>
    <w:rsid w:val="0050012B"/>
    <w:rsid w:val="005022B0"/>
    <w:rsid w:val="005034DF"/>
    <w:rsid w:val="00505D89"/>
    <w:rsid w:val="0050642B"/>
    <w:rsid w:val="00507B76"/>
    <w:rsid w:val="00510B3E"/>
    <w:rsid w:val="00511168"/>
    <w:rsid w:val="005113D0"/>
    <w:rsid w:val="00511D33"/>
    <w:rsid w:val="00515044"/>
    <w:rsid w:val="005155FC"/>
    <w:rsid w:val="005156D7"/>
    <w:rsid w:val="00516B80"/>
    <w:rsid w:val="00516BFC"/>
    <w:rsid w:val="00516F96"/>
    <w:rsid w:val="005173E8"/>
    <w:rsid w:val="005202C5"/>
    <w:rsid w:val="00521227"/>
    <w:rsid w:val="005216CC"/>
    <w:rsid w:val="00521955"/>
    <w:rsid w:val="0052209B"/>
    <w:rsid w:val="005238EC"/>
    <w:rsid w:val="005248B7"/>
    <w:rsid w:val="00527326"/>
    <w:rsid w:val="0053140C"/>
    <w:rsid w:val="00532F20"/>
    <w:rsid w:val="00532FAE"/>
    <w:rsid w:val="00534E15"/>
    <w:rsid w:val="00535719"/>
    <w:rsid w:val="00536032"/>
    <w:rsid w:val="00536F83"/>
    <w:rsid w:val="00540688"/>
    <w:rsid w:val="0054119E"/>
    <w:rsid w:val="00541770"/>
    <w:rsid w:val="00542771"/>
    <w:rsid w:val="0054761B"/>
    <w:rsid w:val="00547813"/>
    <w:rsid w:val="00547F71"/>
    <w:rsid w:val="005501A0"/>
    <w:rsid w:val="005511C3"/>
    <w:rsid w:val="005524F6"/>
    <w:rsid w:val="0055277C"/>
    <w:rsid w:val="0055325D"/>
    <w:rsid w:val="00554E89"/>
    <w:rsid w:val="00556450"/>
    <w:rsid w:val="00557C94"/>
    <w:rsid w:val="00557DA4"/>
    <w:rsid w:val="0056090C"/>
    <w:rsid w:val="00562321"/>
    <w:rsid w:val="00563249"/>
    <w:rsid w:val="005637D8"/>
    <w:rsid w:val="005655D1"/>
    <w:rsid w:val="005658BC"/>
    <w:rsid w:val="00567CF1"/>
    <w:rsid w:val="00572ECD"/>
    <w:rsid w:val="00573CEF"/>
    <w:rsid w:val="005752DC"/>
    <w:rsid w:val="00576710"/>
    <w:rsid w:val="005775CC"/>
    <w:rsid w:val="00580019"/>
    <w:rsid w:val="00580CEC"/>
    <w:rsid w:val="00581942"/>
    <w:rsid w:val="00582662"/>
    <w:rsid w:val="00583A7D"/>
    <w:rsid w:val="00583BC6"/>
    <w:rsid w:val="00583DAB"/>
    <w:rsid w:val="0058636C"/>
    <w:rsid w:val="005863C1"/>
    <w:rsid w:val="00586C90"/>
    <w:rsid w:val="00586EBF"/>
    <w:rsid w:val="0059116E"/>
    <w:rsid w:val="00592C2B"/>
    <w:rsid w:val="00592E6D"/>
    <w:rsid w:val="005946F9"/>
    <w:rsid w:val="00594BE0"/>
    <w:rsid w:val="00594C1A"/>
    <w:rsid w:val="00597964"/>
    <w:rsid w:val="005A051B"/>
    <w:rsid w:val="005A068E"/>
    <w:rsid w:val="005A0B8D"/>
    <w:rsid w:val="005A330F"/>
    <w:rsid w:val="005A3555"/>
    <w:rsid w:val="005A4E12"/>
    <w:rsid w:val="005A6C0E"/>
    <w:rsid w:val="005B0326"/>
    <w:rsid w:val="005B1DC0"/>
    <w:rsid w:val="005B3A9B"/>
    <w:rsid w:val="005B6359"/>
    <w:rsid w:val="005B7924"/>
    <w:rsid w:val="005B7F4E"/>
    <w:rsid w:val="005C07FE"/>
    <w:rsid w:val="005C13A0"/>
    <w:rsid w:val="005C1963"/>
    <w:rsid w:val="005C389E"/>
    <w:rsid w:val="005C4555"/>
    <w:rsid w:val="005C522E"/>
    <w:rsid w:val="005C56DB"/>
    <w:rsid w:val="005C6209"/>
    <w:rsid w:val="005C668B"/>
    <w:rsid w:val="005D0C85"/>
    <w:rsid w:val="005D2055"/>
    <w:rsid w:val="005D2FA5"/>
    <w:rsid w:val="005D3358"/>
    <w:rsid w:val="005D3A17"/>
    <w:rsid w:val="005D3DE6"/>
    <w:rsid w:val="005D6271"/>
    <w:rsid w:val="005E036B"/>
    <w:rsid w:val="005E044C"/>
    <w:rsid w:val="005E0795"/>
    <w:rsid w:val="005E0EB9"/>
    <w:rsid w:val="005E27DC"/>
    <w:rsid w:val="005E2EC8"/>
    <w:rsid w:val="005E46EA"/>
    <w:rsid w:val="005E47A3"/>
    <w:rsid w:val="005E559C"/>
    <w:rsid w:val="005E60E1"/>
    <w:rsid w:val="005E6198"/>
    <w:rsid w:val="005E63E5"/>
    <w:rsid w:val="005E6EDC"/>
    <w:rsid w:val="005E78A5"/>
    <w:rsid w:val="005F1AEC"/>
    <w:rsid w:val="005F344E"/>
    <w:rsid w:val="005F3B08"/>
    <w:rsid w:val="005F3D3F"/>
    <w:rsid w:val="005F423E"/>
    <w:rsid w:val="005F447C"/>
    <w:rsid w:val="006003CD"/>
    <w:rsid w:val="006004C7"/>
    <w:rsid w:val="00600E03"/>
    <w:rsid w:val="006011E2"/>
    <w:rsid w:val="00603817"/>
    <w:rsid w:val="00604032"/>
    <w:rsid w:val="006049CD"/>
    <w:rsid w:val="00605FE6"/>
    <w:rsid w:val="0060663A"/>
    <w:rsid w:val="006066F1"/>
    <w:rsid w:val="006077A8"/>
    <w:rsid w:val="00607D87"/>
    <w:rsid w:val="00607DBE"/>
    <w:rsid w:val="0061049D"/>
    <w:rsid w:val="00610C18"/>
    <w:rsid w:val="00612647"/>
    <w:rsid w:val="00613ADB"/>
    <w:rsid w:val="00614599"/>
    <w:rsid w:val="00614A5B"/>
    <w:rsid w:val="00614F70"/>
    <w:rsid w:val="006154FB"/>
    <w:rsid w:val="006179CE"/>
    <w:rsid w:val="00620391"/>
    <w:rsid w:val="006210CA"/>
    <w:rsid w:val="006211C6"/>
    <w:rsid w:val="00621A52"/>
    <w:rsid w:val="0062246C"/>
    <w:rsid w:val="00622CD5"/>
    <w:rsid w:val="00623982"/>
    <w:rsid w:val="00623C02"/>
    <w:rsid w:val="006253D1"/>
    <w:rsid w:val="00627EE7"/>
    <w:rsid w:val="006309C6"/>
    <w:rsid w:val="0063158B"/>
    <w:rsid w:val="0063181D"/>
    <w:rsid w:val="00631837"/>
    <w:rsid w:val="00632E60"/>
    <w:rsid w:val="00634422"/>
    <w:rsid w:val="0063492E"/>
    <w:rsid w:val="006352CC"/>
    <w:rsid w:val="0063663C"/>
    <w:rsid w:val="00640557"/>
    <w:rsid w:val="0064088E"/>
    <w:rsid w:val="00640917"/>
    <w:rsid w:val="00641EA2"/>
    <w:rsid w:val="00642364"/>
    <w:rsid w:val="006423F4"/>
    <w:rsid w:val="00643685"/>
    <w:rsid w:val="00643E0F"/>
    <w:rsid w:val="0064615A"/>
    <w:rsid w:val="00646A92"/>
    <w:rsid w:val="00646C97"/>
    <w:rsid w:val="006470ED"/>
    <w:rsid w:val="006507C0"/>
    <w:rsid w:val="00650BEC"/>
    <w:rsid w:val="0065110A"/>
    <w:rsid w:val="00651C86"/>
    <w:rsid w:val="006533C3"/>
    <w:rsid w:val="0065361C"/>
    <w:rsid w:val="00656116"/>
    <w:rsid w:val="00662555"/>
    <w:rsid w:val="00664626"/>
    <w:rsid w:val="0066492C"/>
    <w:rsid w:val="00665C29"/>
    <w:rsid w:val="0066601F"/>
    <w:rsid w:val="006666A4"/>
    <w:rsid w:val="00666D8A"/>
    <w:rsid w:val="0066733E"/>
    <w:rsid w:val="00670162"/>
    <w:rsid w:val="006706E1"/>
    <w:rsid w:val="0067081C"/>
    <w:rsid w:val="006724F7"/>
    <w:rsid w:val="00672C6D"/>
    <w:rsid w:val="00674CA6"/>
    <w:rsid w:val="0067650D"/>
    <w:rsid w:val="00681191"/>
    <w:rsid w:val="006812C0"/>
    <w:rsid w:val="006814CC"/>
    <w:rsid w:val="00681B5C"/>
    <w:rsid w:val="00681FE6"/>
    <w:rsid w:val="0068201C"/>
    <w:rsid w:val="0068340C"/>
    <w:rsid w:val="006847C4"/>
    <w:rsid w:val="00690066"/>
    <w:rsid w:val="00690510"/>
    <w:rsid w:val="00691358"/>
    <w:rsid w:val="006915C3"/>
    <w:rsid w:val="0069251A"/>
    <w:rsid w:val="00692A14"/>
    <w:rsid w:val="00692FAF"/>
    <w:rsid w:val="00692FE0"/>
    <w:rsid w:val="00693780"/>
    <w:rsid w:val="00693874"/>
    <w:rsid w:val="00693B44"/>
    <w:rsid w:val="006954D4"/>
    <w:rsid w:val="006956C8"/>
    <w:rsid w:val="00696B89"/>
    <w:rsid w:val="00697EAF"/>
    <w:rsid w:val="006A14D2"/>
    <w:rsid w:val="006A153B"/>
    <w:rsid w:val="006A2496"/>
    <w:rsid w:val="006A305A"/>
    <w:rsid w:val="006A6385"/>
    <w:rsid w:val="006A6C72"/>
    <w:rsid w:val="006A74F7"/>
    <w:rsid w:val="006A7D9F"/>
    <w:rsid w:val="006B02AF"/>
    <w:rsid w:val="006B0942"/>
    <w:rsid w:val="006B0958"/>
    <w:rsid w:val="006B2827"/>
    <w:rsid w:val="006B3184"/>
    <w:rsid w:val="006B61C6"/>
    <w:rsid w:val="006B6288"/>
    <w:rsid w:val="006B6563"/>
    <w:rsid w:val="006B6F06"/>
    <w:rsid w:val="006B769A"/>
    <w:rsid w:val="006C080E"/>
    <w:rsid w:val="006C2496"/>
    <w:rsid w:val="006C26FA"/>
    <w:rsid w:val="006C2AD6"/>
    <w:rsid w:val="006C3312"/>
    <w:rsid w:val="006C36BA"/>
    <w:rsid w:val="006C43C0"/>
    <w:rsid w:val="006C46C7"/>
    <w:rsid w:val="006C51F2"/>
    <w:rsid w:val="006D05C7"/>
    <w:rsid w:val="006D1714"/>
    <w:rsid w:val="006D22B8"/>
    <w:rsid w:val="006D2B89"/>
    <w:rsid w:val="006D3F68"/>
    <w:rsid w:val="006E0C71"/>
    <w:rsid w:val="006E134C"/>
    <w:rsid w:val="006E1381"/>
    <w:rsid w:val="006E149C"/>
    <w:rsid w:val="006E1B2F"/>
    <w:rsid w:val="006E3628"/>
    <w:rsid w:val="006E3E9E"/>
    <w:rsid w:val="006E3F8C"/>
    <w:rsid w:val="006E6960"/>
    <w:rsid w:val="006E73E6"/>
    <w:rsid w:val="006E7B7E"/>
    <w:rsid w:val="006F15AA"/>
    <w:rsid w:val="006F3F48"/>
    <w:rsid w:val="006F6AC9"/>
    <w:rsid w:val="006F71E3"/>
    <w:rsid w:val="00702432"/>
    <w:rsid w:val="00703DE7"/>
    <w:rsid w:val="007042CE"/>
    <w:rsid w:val="00705372"/>
    <w:rsid w:val="00705D4D"/>
    <w:rsid w:val="0070652E"/>
    <w:rsid w:val="0070756B"/>
    <w:rsid w:val="00707CA7"/>
    <w:rsid w:val="00707D98"/>
    <w:rsid w:val="007100FB"/>
    <w:rsid w:val="00710E85"/>
    <w:rsid w:val="00714748"/>
    <w:rsid w:val="00716920"/>
    <w:rsid w:val="00717BCE"/>
    <w:rsid w:val="00721B1C"/>
    <w:rsid w:val="00721E49"/>
    <w:rsid w:val="00722804"/>
    <w:rsid w:val="00722887"/>
    <w:rsid w:val="00723095"/>
    <w:rsid w:val="007254C4"/>
    <w:rsid w:val="007255FD"/>
    <w:rsid w:val="0072682D"/>
    <w:rsid w:val="007276D9"/>
    <w:rsid w:val="00735342"/>
    <w:rsid w:val="007400D7"/>
    <w:rsid w:val="00741466"/>
    <w:rsid w:val="00742EAA"/>
    <w:rsid w:val="00742F0A"/>
    <w:rsid w:val="00743663"/>
    <w:rsid w:val="0074409B"/>
    <w:rsid w:val="00745750"/>
    <w:rsid w:val="007468BE"/>
    <w:rsid w:val="00746C0D"/>
    <w:rsid w:val="00746ED8"/>
    <w:rsid w:val="00750482"/>
    <w:rsid w:val="00751D25"/>
    <w:rsid w:val="00752623"/>
    <w:rsid w:val="00753725"/>
    <w:rsid w:val="00753925"/>
    <w:rsid w:val="00753B16"/>
    <w:rsid w:val="00754394"/>
    <w:rsid w:val="00754BAE"/>
    <w:rsid w:val="00754BD6"/>
    <w:rsid w:val="00755D68"/>
    <w:rsid w:val="00756A18"/>
    <w:rsid w:val="007578CA"/>
    <w:rsid w:val="00760109"/>
    <w:rsid w:val="007604D8"/>
    <w:rsid w:val="00760B11"/>
    <w:rsid w:val="0076173B"/>
    <w:rsid w:val="00762488"/>
    <w:rsid w:val="007630A3"/>
    <w:rsid w:val="007631C4"/>
    <w:rsid w:val="00763E1C"/>
    <w:rsid w:val="00765CAE"/>
    <w:rsid w:val="0076770F"/>
    <w:rsid w:val="00771897"/>
    <w:rsid w:val="00771974"/>
    <w:rsid w:val="00772357"/>
    <w:rsid w:val="00772CE3"/>
    <w:rsid w:val="00773F54"/>
    <w:rsid w:val="00774C26"/>
    <w:rsid w:val="007759E2"/>
    <w:rsid w:val="00776AA9"/>
    <w:rsid w:val="00780313"/>
    <w:rsid w:val="00781ADD"/>
    <w:rsid w:val="00782D84"/>
    <w:rsid w:val="00783850"/>
    <w:rsid w:val="00784880"/>
    <w:rsid w:val="00785B36"/>
    <w:rsid w:val="007866D2"/>
    <w:rsid w:val="00786ECD"/>
    <w:rsid w:val="0078732B"/>
    <w:rsid w:val="0078739D"/>
    <w:rsid w:val="00787742"/>
    <w:rsid w:val="00787F20"/>
    <w:rsid w:val="00790D0C"/>
    <w:rsid w:val="00790D24"/>
    <w:rsid w:val="00792767"/>
    <w:rsid w:val="007928D9"/>
    <w:rsid w:val="007933ED"/>
    <w:rsid w:val="00795501"/>
    <w:rsid w:val="00796F33"/>
    <w:rsid w:val="007A0A41"/>
    <w:rsid w:val="007A1C31"/>
    <w:rsid w:val="007A3100"/>
    <w:rsid w:val="007A4445"/>
    <w:rsid w:val="007A646C"/>
    <w:rsid w:val="007B03A6"/>
    <w:rsid w:val="007B0694"/>
    <w:rsid w:val="007B0B95"/>
    <w:rsid w:val="007B2A75"/>
    <w:rsid w:val="007B4E4A"/>
    <w:rsid w:val="007B53AC"/>
    <w:rsid w:val="007B5726"/>
    <w:rsid w:val="007B60D9"/>
    <w:rsid w:val="007C011B"/>
    <w:rsid w:val="007C0A4B"/>
    <w:rsid w:val="007C1499"/>
    <w:rsid w:val="007C1524"/>
    <w:rsid w:val="007C1577"/>
    <w:rsid w:val="007C38D0"/>
    <w:rsid w:val="007C3E68"/>
    <w:rsid w:val="007C458E"/>
    <w:rsid w:val="007C5C77"/>
    <w:rsid w:val="007C70DF"/>
    <w:rsid w:val="007C7B3C"/>
    <w:rsid w:val="007D0010"/>
    <w:rsid w:val="007D1873"/>
    <w:rsid w:val="007D40F0"/>
    <w:rsid w:val="007D531C"/>
    <w:rsid w:val="007D79D7"/>
    <w:rsid w:val="007E04F6"/>
    <w:rsid w:val="007E348C"/>
    <w:rsid w:val="007E37E9"/>
    <w:rsid w:val="007E49FC"/>
    <w:rsid w:val="007F2A06"/>
    <w:rsid w:val="007F380F"/>
    <w:rsid w:val="007F4BF1"/>
    <w:rsid w:val="007F50F2"/>
    <w:rsid w:val="007F6277"/>
    <w:rsid w:val="007F71A1"/>
    <w:rsid w:val="007F754A"/>
    <w:rsid w:val="007F788A"/>
    <w:rsid w:val="008017FE"/>
    <w:rsid w:val="00801F5B"/>
    <w:rsid w:val="00803151"/>
    <w:rsid w:val="008038FF"/>
    <w:rsid w:val="008049A3"/>
    <w:rsid w:val="008075DB"/>
    <w:rsid w:val="00810EEE"/>
    <w:rsid w:val="00812C42"/>
    <w:rsid w:val="00813B86"/>
    <w:rsid w:val="008141C1"/>
    <w:rsid w:val="0081501E"/>
    <w:rsid w:val="008154C2"/>
    <w:rsid w:val="00816382"/>
    <w:rsid w:val="0081643D"/>
    <w:rsid w:val="008169A5"/>
    <w:rsid w:val="00816D7C"/>
    <w:rsid w:val="00817D2C"/>
    <w:rsid w:val="00820A28"/>
    <w:rsid w:val="00822992"/>
    <w:rsid w:val="00822AB3"/>
    <w:rsid w:val="00823580"/>
    <w:rsid w:val="00823FCC"/>
    <w:rsid w:val="0082422F"/>
    <w:rsid w:val="00824D10"/>
    <w:rsid w:val="0082704F"/>
    <w:rsid w:val="00830562"/>
    <w:rsid w:val="008322BD"/>
    <w:rsid w:val="00833501"/>
    <w:rsid w:val="00834724"/>
    <w:rsid w:val="00835C08"/>
    <w:rsid w:val="0083674F"/>
    <w:rsid w:val="00837331"/>
    <w:rsid w:val="008409F8"/>
    <w:rsid w:val="0084216A"/>
    <w:rsid w:val="00843A58"/>
    <w:rsid w:val="00844B3D"/>
    <w:rsid w:val="0084620A"/>
    <w:rsid w:val="008472E5"/>
    <w:rsid w:val="008503ED"/>
    <w:rsid w:val="00850EE0"/>
    <w:rsid w:val="008524DA"/>
    <w:rsid w:val="00852EBE"/>
    <w:rsid w:val="00860655"/>
    <w:rsid w:val="00861819"/>
    <w:rsid w:val="00861A9F"/>
    <w:rsid w:val="008624B6"/>
    <w:rsid w:val="00862AA3"/>
    <w:rsid w:val="00863F43"/>
    <w:rsid w:val="008644B5"/>
    <w:rsid w:val="00865134"/>
    <w:rsid w:val="00865B70"/>
    <w:rsid w:val="00867CA4"/>
    <w:rsid w:val="00870023"/>
    <w:rsid w:val="00873871"/>
    <w:rsid w:val="00875658"/>
    <w:rsid w:val="00875839"/>
    <w:rsid w:val="00877463"/>
    <w:rsid w:val="008776A5"/>
    <w:rsid w:val="0088056E"/>
    <w:rsid w:val="00881863"/>
    <w:rsid w:val="00881DD1"/>
    <w:rsid w:val="008832BF"/>
    <w:rsid w:val="00885AC5"/>
    <w:rsid w:val="00887C08"/>
    <w:rsid w:val="00887E84"/>
    <w:rsid w:val="00890EC0"/>
    <w:rsid w:val="008917F8"/>
    <w:rsid w:val="00891DDD"/>
    <w:rsid w:val="00892E48"/>
    <w:rsid w:val="008938BF"/>
    <w:rsid w:val="00896895"/>
    <w:rsid w:val="00897794"/>
    <w:rsid w:val="008A100C"/>
    <w:rsid w:val="008A4014"/>
    <w:rsid w:val="008A7B28"/>
    <w:rsid w:val="008B12FA"/>
    <w:rsid w:val="008B1B1B"/>
    <w:rsid w:val="008B3D0D"/>
    <w:rsid w:val="008B4B30"/>
    <w:rsid w:val="008B58F2"/>
    <w:rsid w:val="008B64D0"/>
    <w:rsid w:val="008B73F1"/>
    <w:rsid w:val="008B7C9F"/>
    <w:rsid w:val="008B7D50"/>
    <w:rsid w:val="008C11F7"/>
    <w:rsid w:val="008C4816"/>
    <w:rsid w:val="008C4A99"/>
    <w:rsid w:val="008C4BE7"/>
    <w:rsid w:val="008C4E5B"/>
    <w:rsid w:val="008D0076"/>
    <w:rsid w:val="008D0112"/>
    <w:rsid w:val="008D05B8"/>
    <w:rsid w:val="008D09C8"/>
    <w:rsid w:val="008D1072"/>
    <w:rsid w:val="008D1755"/>
    <w:rsid w:val="008D191F"/>
    <w:rsid w:val="008D356A"/>
    <w:rsid w:val="008D404E"/>
    <w:rsid w:val="008D5B2A"/>
    <w:rsid w:val="008D6E48"/>
    <w:rsid w:val="008E135D"/>
    <w:rsid w:val="008E1645"/>
    <w:rsid w:val="008E30CC"/>
    <w:rsid w:val="008E481A"/>
    <w:rsid w:val="008E5EE0"/>
    <w:rsid w:val="008E6BE8"/>
    <w:rsid w:val="008E7EFD"/>
    <w:rsid w:val="008F06D1"/>
    <w:rsid w:val="008F0E67"/>
    <w:rsid w:val="008F203D"/>
    <w:rsid w:val="008F29FC"/>
    <w:rsid w:val="008F4352"/>
    <w:rsid w:val="008F5463"/>
    <w:rsid w:val="008F5904"/>
    <w:rsid w:val="009003DD"/>
    <w:rsid w:val="0090231A"/>
    <w:rsid w:val="00902954"/>
    <w:rsid w:val="00903684"/>
    <w:rsid w:val="00906323"/>
    <w:rsid w:val="0090638D"/>
    <w:rsid w:val="00906E6D"/>
    <w:rsid w:val="00907043"/>
    <w:rsid w:val="00910C11"/>
    <w:rsid w:val="00911624"/>
    <w:rsid w:val="00911E42"/>
    <w:rsid w:val="00912937"/>
    <w:rsid w:val="00913B6D"/>
    <w:rsid w:val="0091486E"/>
    <w:rsid w:val="00914AC9"/>
    <w:rsid w:val="009157FB"/>
    <w:rsid w:val="00915C1B"/>
    <w:rsid w:val="00915EB6"/>
    <w:rsid w:val="00915FDC"/>
    <w:rsid w:val="0091622C"/>
    <w:rsid w:val="0091662B"/>
    <w:rsid w:val="0091666B"/>
    <w:rsid w:val="00916791"/>
    <w:rsid w:val="00916C4D"/>
    <w:rsid w:val="00917B2A"/>
    <w:rsid w:val="00920A9C"/>
    <w:rsid w:val="0092148A"/>
    <w:rsid w:val="009215C7"/>
    <w:rsid w:val="00924FFA"/>
    <w:rsid w:val="009256AF"/>
    <w:rsid w:val="009259FD"/>
    <w:rsid w:val="0092753F"/>
    <w:rsid w:val="0093052E"/>
    <w:rsid w:val="00930F8A"/>
    <w:rsid w:val="009321D0"/>
    <w:rsid w:val="00932CE3"/>
    <w:rsid w:val="00933376"/>
    <w:rsid w:val="00933B1D"/>
    <w:rsid w:val="009351F1"/>
    <w:rsid w:val="00935407"/>
    <w:rsid w:val="00937961"/>
    <w:rsid w:val="00943512"/>
    <w:rsid w:val="00944764"/>
    <w:rsid w:val="00944B02"/>
    <w:rsid w:val="00944D5E"/>
    <w:rsid w:val="0094560B"/>
    <w:rsid w:val="009458D2"/>
    <w:rsid w:val="009464FD"/>
    <w:rsid w:val="00946555"/>
    <w:rsid w:val="009500A3"/>
    <w:rsid w:val="009503BD"/>
    <w:rsid w:val="00951305"/>
    <w:rsid w:val="00952227"/>
    <w:rsid w:val="00952CA0"/>
    <w:rsid w:val="009535BC"/>
    <w:rsid w:val="00953E61"/>
    <w:rsid w:val="00954177"/>
    <w:rsid w:val="009557A4"/>
    <w:rsid w:val="00955E1E"/>
    <w:rsid w:val="00955FF1"/>
    <w:rsid w:val="00956AD3"/>
    <w:rsid w:val="00957896"/>
    <w:rsid w:val="00962970"/>
    <w:rsid w:val="009630FC"/>
    <w:rsid w:val="009650D7"/>
    <w:rsid w:val="00967B5E"/>
    <w:rsid w:val="00967BD5"/>
    <w:rsid w:val="00967C2F"/>
    <w:rsid w:val="009701CB"/>
    <w:rsid w:val="00971814"/>
    <w:rsid w:val="0097323E"/>
    <w:rsid w:val="009742D1"/>
    <w:rsid w:val="0097616E"/>
    <w:rsid w:val="009763E1"/>
    <w:rsid w:val="009770FA"/>
    <w:rsid w:val="00977825"/>
    <w:rsid w:val="0098186A"/>
    <w:rsid w:val="0098228E"/>
    <w:rsid w:val="00982FC3"/>
    <w:rsid w:val="00983FA0"/>
    <w:rsid w:val="00985D23"/>
    <w:rsid w:val="0098606C"/>
    <w:rsid w:val="009872CE"/>
    <w:rsid w:val="00987602"/>
    <w:rsid w:val="00990876"/>
    <w:rsid w:val="009908A2"/>
    <w:rsid w:val="00992461"/>
    <w:rsid w:val="00992677"/>
    <w:rsid w:val="00993B4E"/>
    <w:rsid w:val="009947FE"/>
    <w:rsid w:val="0099580C"/>
    <w:rsid w:val="009967AB"/>
    <w:rsid w:val="00996A37"/>
    <w:rsid w:val="00997F5E"/>
    <w:rsid w:val="009A0AA5"/>
    <w:rsid w:val="009A0FFA"/>
    <w:rsid w:val="009A13F5"/>
    <w:rsid w:val="009A22E0"/>
    <w:rsid w:val="009A273C"/>
    <w:rsid w:val="009A2A8E"/>
    <w:rsid w:val="009A3378"/>
    <w:rsid w:val="009A4068"/>
    <w:rsid w:val="009A42FD"/>
    <w:rsid w:val="009A4600"/>
    <w:rsid w:val="009A4F14"/>
    <w:rsid w:val="009A53E1"/>
    <w:rsid w:val="009A5AF0"/>
    <w:rsid w:val="009A6281"/>
    <w:rsid w:val="009A7EB2"/>
    <w:rsid w:val="009B0057"/>
    <w:rsid w:val="009B0673"/>
    <w:rsid w:val="009B1071"/>
    <w:rsid w:val="009B19E9"/>
    <w:rsid w:val="009B1C0A"/>
    <w:rsid w:val="009B3C65"/>
    <w:rsid w:val="009B3E6B"/>
    <w:rsid w:val="009B4427"/>
    <w:rsid w:val="009B5604"/>
    <w:rsid w:val="009C19E6"/>
    <w:rsid w:val="009C229F"/>
    <w:rsid w:val="009C5B0F"/>
    <w:rsid w:val="009C6DE1"/>
    <w:rsid w:val="009C7299"/>
    <w:rsid w:val="009D0B5B"/>
    <w:rsid w:val="009D0F87"/>
    <w:rsid w:val="009D1566"/>
    <w:rsid w:val="009D1958"/>
    <w:rsid w:val="009D256C"/>
    <w:rsid w:val="009D3382"/>
    <w:rsid w:val="009D4B88"/>
    <w:rsid w:val="009D58AD"/>
    <w:rsid w:val="009D61A5"/>
    <w:rsid w:val="009D7230"/>
    <w:rsid w:val="009D7A40"/>
    <w:rsid w:val="009E0CF7"/>
    <w:rsid w:val="009E1A94"/>
    <w:rsid w:val="009E25A6"/>
    <w:rsid w:val="009E33B2"/>
    <w:rsid w:val="009E3444"/>
    <w:rsid w:val="009E3B10"/>
    <w:rsid w:val="009E4984"/>
    <w:rsid w:val="009E4B4A"/>
    <w:rsid w:val="009E4B70"/>
    <w:rsid w:val="009E5D7C"/>
    <w:rsid w:val="009E75E4"/>
    <w:rsid w:val="009F07D6"/>
    <w:rsid w:val="009F0FAF"/>
    <w:rsid w:val="009F1CAB"/>
    <w:rsid w:val="009F2874"/>
    <w:rsid w:val="009F5900"/>
    <w:rsid w:val="009F68A9"/>
    <w:rsid w:val="009F79F1"/>
    <w:rsid w:val="009F7CBB"/>
    <w:rsid w:val="00A0015A"/>
    <w:rsid w:val="00A00562"/>
    <w:rsid w:val="00A03C24"/>
    <w:rsid w:val="00A03FCC"/>
    <w:rsid w:val="00A05264"/>
    <w:rsid w:val="00A056EF"/>
    <w:rsid w:val="00A058F6"/>
    <w:rsid w:val="00A05D73"/>
    <w:rsid w:val="00A05F55"/>
    <w:rsid w:val="00A068FB"/>
    <w:rsid w:val="00A06A6C"/>
    <w:rsid w:val="00A07DD6"/>
    <w:rsid w:val="00A105BD"/>
    <w:rsid w:val="00A11089"/>
    <w:rsid w:val="00A11BEF"/>
    <w:rsid w:val="00A11C95"/>
    <w:rsid w:val="00A12B78"/>
    <w:rsid w:val="00A13DD7"/>
    <w:rsid w:val="00A15A87"/>
    <w:rsid w:val="00A1653A"/>
    <w:rsid w:val="00A1698F"/>
    <w:rsid w:val="00A16DFB"/>
    <w:rsid w:val="00A20D12"/>
    <w:rsid w:val="00A20EA4"/>
    <w:rsid w:val="00A2134D"/>
    <w:rsid w:val="00A21875"/>
    <w:rsid w:val="00A21EB8"/>
    <w:rsid w:val="00A222E6"/>
    <w:rsid w:val="00A22516"/>
    <w:rsid w:val="00A22E83"/>
    <w:rsid w:val="00A25B1F"/>
    <w:rsid w:val="00A3051C"/>
    <w:rsid w:val="00A31AC6"/>
    <w:rsid w:val="00A31E8C"/>
    <w:rsid w:val="00A3544B"/>
    <w:rsid w:val="00A3604B"/>
    <w:rsid w:val="00A36C88"/>
    <w:rsid w:val="00A40B76"/>
    <w:rsid w:val="00A4288B"/>
    <w:rsid w:val="00A449C5"/>
    <w:rsid w:val="00A466A3"/>
    <w:rsid w:val="00A47523"/>
    <w:rsid w:val="00A475B0"/>
    <w:rsid w:val="00A50423"/>
    <w:rsid w:val="00A513A3"/>
    <w:rsid w:val="00A51E69"/>
    <w:rsid w:val="00A53700"/>
    <w:rsid w:val="00A53C00"/>
    <w:rsid w:val="00A53C99"/>
    <w:rsid w:val="00A540D0"/>
    <w:rsid w:val="00A547D2"/>
    <w:rsid w:val="00A5485B"/>
    <w:rsid w:val="00A549BC"/>
    <w:rsid w:val="00A54FA4"/>
    <w:rsid w:val="00A55D84"/>
    <w:rsid w:val="00A55F68"/>
    <w:rsid w:val="00A568C4"/>
    <w:rsid w:val="00A56A1D"/>
    <w:rsid w:val="00A5710A"/>
    <w:rsid w:val="00A57A38"/>
    <w:rsid w:val="00A61C0F"/>
    <w:rsid w:val="00A62650"/>
    <w:rsid w:val="00A62837"/>
    <w:rsid w:val="00A62A42"/>
    <w:rsid w:val="00A63326"/>
    <w:rsid w:val="00A6372E"/>
    <w:rsid w:val="00A66702"/>
    <w:rsid w:val="00A70C71"/>
    <w:rsid w:val="00A712CD"/>
    <w:rsid w:val="00A7351A"/>
    <w:rsid w:val="00A73D2A"/>
    <w:rsid w:val="00A73E3F"/>
    <w:rsid w:val="00A74914"/>
    <w:rsid w:val="00A75529"/>
    <w:rsid w:val="00A75E3C"/>
    <w:rsid w:val="00A76FB6"/>
    <w:rsid w:val="00A77A42"/>
    <w:rsid w:val="00A8192D"/>
    <w:rsid w:val="00A81E6F"/>
    <w:rsid w:val="00A833E3"/>
    <w:rsid w:val="00A836F7"/>
    <w:rsid w:val="00A842BC"/>
    <w:rsid w:val="00A861F0"/>
    <w:rsid w:val="00A869D6"/>
    <w:rsid w:val="00A87455"/>
    <w:rsid w:val="00A90DEF"/>
    <w:rsid w:val="00A91427"/>
    <w:rsid w:val="00A974E7"/>
    <w:rsid w:val="00AA0338"/>
    <w:rsid w:val="00AA2451"/>
    <w:rsid w:val="00AA3BA6"/>
    <w:rsid w:val="00AA526C"/>
    <w:rsid w:val="00AA56EB"/>
    <w:rsid w:val="00AA6ABA"/>
    <w:rsid w:val="00AA6FDC"/>
    <w:rsid w:val="00AA7D1D"/>
    <w:rsid w:val="00AB0878"/>
    <w:rsid w:val="00AB19F4"/>
    <w:rsid w:val="00AB30A6"/>
    <w:rsid w:val="00AB36BB"/>
    <w:rsid w:val="00AB4544"/>
    <w:rsid w:val="00AB590F"/>
    <w:rsid w:val="00AB6C7E"/>
    <w:rsid w:val="00AB79A9"/>
    <w:rsid w:val="00AC01D6"/>
    <w:rsid w:val="00AC067F"/>
    <w:rsid w:val="00AC2FAA"/>
    <w:rsid w:val="00AC4812"/>
    <w:rsid w:val="00AC4C80"/>
    <w:rsid w:val="00AC6C66"/>
    <w:rsid w:val="00AC7C68"/>
    <w:rsid w:val="00AD0221"/>
    <w:rsid w:val="00AD1AEA"/>
    <w:rsid w:val="00AD2030"/>
    <w:rsid w:val="00AD272F"/>
    <w:rsid w:val="00AD2A1E"/>
    <w:rsid w:val="00AD37EB"/>
    <w:rsid w:val="00AD4250"/>
    <w:rsid w:val="00AD4CE5"/>
    <w:rsid w:val="00AD5A16"/>
    <w:rsid w:val="00AD619E"/>
    <w:rsid w:val="00AD6AF6"/>
    <w:rsid w:val="00AD7C36"/>
    <w:rsid w:val="00AE17A0"/>
    <w:rsid w:val="00AE28D4"/>
    <w:rsid w:val="00AE61A1"/>
    <w:rsid w:val="00AE6D3B"/>
    <w:rsid w:val="00AE743B"/>
    <w:rsid w:val="00AF3547"/>
    <w:rsid w:val="00AF3FC1"/>
    <w:rsid w:val="00AF4868"/>
    <w:rsid w:val="00AF629D"/>
    <w:rsid w:val="00AF69B5"/>
    <w:rsid w:val="00B004B9"/>
    <w:rsid w:val="00B008F3"/>
    <w:rsid w:val="00B01A4C"/>
    <w:rsid w:val="00B02E4F"/>
    <w:rsid w:val="00B039C6"/>
    <w:rsid w:val="00B05BF1"/>
    <w:rsid w:val="00B067F4"/>
    <w:rsid w:val="00B10DBA"/>
    <w:rsid w:val="00B1128D"/>
    <w:rsid w:val="00B12706"/>
    <w:rsid w:val="00B12BF2"/>
    <w:rsid w:val="00B12D2C"/>
    <w:rsid w:val="00B20A27"/>
    <w:rsid w:val="00B21ACA"/>
    <w:rsid w:val="00B21D8B"/>
    <w:rsid w:val="00B244B4"/>
    <w:rsid w:val="00B2635A"/>
    <w:rsid w:val="00B27B5F"/>
    <w:rsid w:val="00B27F76"/>
    <w:rsid w:val="00B306DE"/>
    <w:rsid w:val="00B30B07"/>
    <w:rsid w:val="00B30DA9"/>
    <w:rsid w:val="00B32335"/>
    <w:rsid w:val="00B32FEA"/>
    <w:rsid w:val="00B330BE"/>
    <w:rsid w:val="00B33F31"/>
    <w:rsid w:val="00B34E17"/>
    <w:rsid w:val="00B36C67"/>
    <w:rsid w:val="00B37424"/>
    <w:rsid w:val="00B400A6"/>
    <w:rsid w:val="00B4080D"/>
    <w:rsid w:val="00B40E9B"/>
    <w:rsid w:val="00B40F11"/>
    <w:rsid w:val="00B42036"/>
    <w:rsid w:val="00B43CFD"/>
    <w:rsid w:val="00B43D88"/>
    <w:rsid w:val="00B43E80"/>
    <w:rsid w:val="00B44C23"/>
    <w:rsid w:val="00B45BA5"/>
    <w:rsid w:val="00B45C00"/>
    <w:rsid w:val="00B467A6"/>
    <w:rsid w:val="00B50E65"/>
    <w:rsid w:val="00B543DE"/>
    <w:rsid w:val="00B54A08"/>
    <w:rsid w:val="00B55D30"/>
    <w:rsid w:val="00B56036"/>
    <w:rsid w:val="00B56CD6"/>
    <w:rsid w:val="00B57057"/>
    <w:rsid w:val="00B60C64"/>
    <w:rsid w:val="00B6172C"/>
    <w:rsid w:val="00B61BD6"/>
    <w:rsid w:val="00B62541"/>
    <w:rsid w:val="00B65B17"/>
    <w:rsid w:val="00B67EDF"/>
    <w:rsid w:val="00B7033F"/>
    <w:rsid w:val="00B7062D"/>
    <w:rsid w:val="00B70B10"/>
    <w:rsid w:val="00B71BCB"/>
    <w:rsid w:val="00B726D8"/>
    <w:rsid w:val="00B728E8"/>
    <w:rsid w:val="00B72B6D"/>
    <w:rsid w:val="00B73110"/>
    <w:rsid w:val="00B73779"/>
    <w:rsid w:val="00B737C7"/>
    <w:rsid w:val="00B73A50"/>
    <w:rsid w:val="00B7694A"/>
    <w:rsid w:val="00B76AFD"/>
    <w:rsid w:val="00B7789D"/>
    <w:rsid w:val="00B8109D"/>
    <w:rsid w:val="00B81A77"/>
    <w:rsid w:val="00B825CA"/>
    <w:rsid w:val="00B82FEE"/>
    <w:rsid w:val="00B83133"/>
    <w:rsid w:val="00B83435"/>
    <w:rsid w:val="00B84062"/>
    <w:rsid w:val="00B84219"/>
    <w:rsid w:val="00B8486A"/>
    <w:rsid w:val="00B865A1"/>
    <w:rsid w:val="00B877E4"/>
    <w:rsid w:val="00B87990"/>
    <w:rsid w:val="00B87A4F"/>
    <w:rsid w:val="00B92E5C"/>
    <w:rsid w:val="00B9576B"/>
    <w:rsid w:val="00B9594E"/>
    <w:rsid w:val="00B96495"/>
    <w:rsid w:val="00B96CC8"/>
    <w:rsid w:val="00B96EEC"/>
    <w:rsid w:val="00B9737C"/>
    <w:rsid w:val="00B97916"/>
    <w:rsid w:val="00BA0266"/>
    <w:rsid w:val="00BA111F"/>
    <w:rsid w:val="00BA1758"/>
    <w:rsid w:val="00BA1C1C"/>
    <w:rsid w:val="00BA46F3"/>
    <w:rsid w:val="00BA5438"/>
    <w:rsid w:val="00BA66F6"/>
    <w:rsid w:val="00BB009F"/>
    <w:rsid w:val="00BB03BB"/>
    <w:rsid w:val="00BB13C6"/>
    <w:rsid w:val="00BB1F15"/>
    <w:rsid w:val="00BB395B"/>
    <w:rsid w:val="00BB5415"/>
    <w:rsid w:val="00BB62AB"/>
    <w:rsid w:val="00BB6551"/>
    <w:rsid w:val="00BB6D24"/>
    <w:rsid w:val="00BB7E1E"/>
    <w:rsid w:val="00BC01CB"/>
    <w:rsid w:val="00BC0643"/>
    <w:rsid w:val="00BC3D4C"/>
    <w:rsid w:val="00BC61F1"/>
    <w:rsid w:val="00BC689C"/>
    <w:rsid w:val="00BC6F4C"/>
    <w:rsid w:val="00BD06C5"/>
    <w:rsid w:val="00BD0E6F"/>
    <w:rsid w:val="00BD1F8F"/>
    <w:rsid w:val="00BD29A0"/>
    <w:rsid w:val="00BD2CB2"/>
    <w:rsid w:val="00BD427B"/>
    <w:rsid w:val="00BD4CDF"/>
    <w:rsid w:val="00BD5492"/>
    <w:rsid w:val="00BD7239"/>
    <w:rsid w:val="00BD7FE2"/>
    <w:rsid w:val="00BE0221"/>
    <w:rsid w:val="00BE1160"/>
    <w:rsid w:val="00BE19CB"/>
    <w:rsid w:val="00BE234D"/>
    <w:rsid w:val="00BE4042"/>
    <w:rsid w:val="00BE516E"/>
    <w:rsid w:val="00BE6804"/>
    <w:rsid w:val="00BE7FC1"/>
    <w:rsid w:val="00BF06DA"/>
    <w:rsid w:val="00BF15F5"/>
    <w:rsid w:val="00BF1B83"/>
    <w:rsid w:val="00BF33F3"/>
    <w:rsid w:val="00BF3AC5"/>
    <w:rsid w:val="00BF4151"/>
    <w:rsid w:val="00BF6213"/>
    <w:rsid w:val="00BF6D49"/>
    <w:rsid w:val="00C00182"/>
    <w:rsid w:val="00C00CB6"/>
    <w:rsid w:val="00C0156B"/>
    <w:rsid w:val="00C017C3"/>
    <w:rsid w:val="00C01B42"/>
    <w:rsid w:val="00C03E9D"/>
    <w:rsid w:val="00C04157"/>
    <w:rsid w:val="00C05457"/>
    <w:rsid w:val="00C07BFB"/>
    <w:rsid w:val="00C10196"/>
    <w:rsid w:val="00C1059A"/>
    <w:rsid w:val="00C10831"/>
    <w:rsid w:val="00C11345"/>
    <w:rsid w:val="00C119A3"/>
    <w:rsid w:val="00C12080"/>
    <w:rsid w:val="00C12CDC"/>
    <w:rsid w:val="00C1317D"/>
    <w:rsid w:val="00C137F9"/>
    <w:rsid w:val="00C13C11"/>
    <w:rsid w:val="00C13F9B"/>
    <w:rsid w:val="00C1696A"/>
    <w:rsid w:val="00C17647"/>
    <w:rsid w:val="00C200DC"/>
    <w:rsid w:val="00C201B2"/>
    <w:rsid w:val="00C20415"/>
    <w:rsid w:val="00C20464"/>
    <w:rsid w:val="00C207F6"/>
    <w:rsid w:val="00C2215F"/>
    <w:rsid w:val="00C22935"/>
    <w:rsid w:val="00C22EE4"/>
    <w:rsid w:val="00C245EC"/>
    <w:rsid w:val="00C24A22"/>
    <w:rsid w:val="00C27ADA"/>
    <w:rsid w:val="00C30722"/>
    <w:rsid w:val="00C31763"/>
    <w:rsid w:val="00C321DB"/>
    <w:rsid w:val="00C33863"/>
    <w:rsid w:val="00C359D3"/>
    <w:rsid w:val="00C378D6"/>
    <w:rsid w:val="00C40211"/>
    <w:rsid w:val="00C41218"/>
    <w:rsid w:val="00C41592"/>
    <w:rsid w:val="00C41881"/>
    <w:rsid w:val="00C41C77"/>
    <w:rsid w:val="00C43B45"/>
    <w:rsid w:val="00C45643"/>
    <w:rsid w:val="00C4567E"/>
    <w:rsid w:val="00C45B43"/>
    <w:rsid w:val="00C47EE3"/>
    <w:rsid w:val="00C502EB"/>
    <w:rsid w:val="00C503A9"/>
    <w:rsid w:val="00C50771"/>
    <w:rsid w:val="00C51A5B"/>
    <w:rsid w:val="00C52ED7"/>
    <w:rsid w:val="00C53FE5"/>
    <w:rsid w:val="00C56FE5"/>
    <w:rsid w:val="00C571FD"/>
    <w:rsid w:val="00C60F07"/>
    <w:rsid w:val="00C62C06"/>
    <w:rsid w:val="00C6465B"/>
    <w:rsid w:val="00C64CB6"/>
    <w:rsid w:val="00C66682"/>
    <w:rsid w:val="00C67907"/>
    <w:rsid w:val="00C67C3E"/>
    <w:rsid w:val="00C704EF"/>
    <w:rsid w:val="00C71020"/>
    <w:rsid w:val="00C71954"/>
    <w:rsid w:val="00C73565"/>
    <w:rsid w:val="00C73B8C"/>
    <w:rsid w:val="00C73CEB"/>
    <w:rsid w:val="00C73DEA"/>
    <w:rsid w:val="00C7448E"/>
    <w:rsid w:val="00C76AD8"/>
    <w:rsid w:val="00C77FC6"/>
    <w:rsid w:val="00C805F9"/>
    <w:rsid w:val="00C813AE"/>
    <w:rsid w:val="00C8158C"/>
    <w:rsid w:val="00C815AA"/>
    <w:rsid w:val="00C82281"/>
    <w:rsid w:val="00C83B42"/>
    <w:rsid w:val="00C83B43"/>
    <w:rsid w:val="00C85580"/>
    <w:rsid w:val="00C86098"/>
    <w:rsid w:val="00C8690F"/>
    <w:rsid w:val="00C86C13"/>
    <w:rsid w:val="00C87111"/>
    <w:rsid w:val="00C9050F"/>
    <w:rsid w:val="00C912B1"/>
    <w:rsid w:val="00C92A50"/>
    <w:rsid w:val="00C934FE"/>
    <w:rsid w:val="00C95B78"/>
    <w:rsid w:val="00C96AA8"/>
    <w:rsid w:val="00C97456"/>
    <w:rsid w:val="00C976DB"/>
    <w:rsid w:val="00C97A6E"/>
    <w:rsid w:val="00CA18EF"/>
    <w:rsid w:val="00CA1B04"/>
    <w:rsid w:val="00CA25BF"/>
    <w:rsid w:val="00CA27A8"/>
    <w:rsid w:val="00CA2F04"/>
    <w:rsid w:val="00CA3BDD"/>
    <w:rsid w:val="00CA447B"/>
    <w:rsid w:val="00CA4C62"/>
    <w:rsid w:val="00CA5323"/>
    <w:rsid w:val="00CA6435"/>
    <w:rsid w:val="00CA7135"/>
    <w:rsid w:val="00CA7439"/>
    <w:rsid w:val="00CA79F9"/>
    <w:rsid w:val="00CA7DB2"/>
    <w:rsid w:val="00CB0374"/>
    <w:rsid w:val="00CB0BBE"/>
    <w:rsid w:val="00CB1530"/>
    <w:rsid w:val="00CB18D5"/>
    <w:rsid w:val="00CB21D3"/>
    <w:rsid w:val="00CB384B"/>
    <w:rsid w:val="00CB43DC"/>
    <w:rsid w:val="00CB454E"/>
    <w:rsid w:val="00CB4FAD"/>
    <w:rsid w:val="00CB7D00"/>
    <w:rsid w:val="00CC016D"/>
    <w:rsid w:val="00CC47FB"/>
    <w:rsid w:val="00CC50F5"/>
    <w:rsid w:val="00CC581C"/>
    <w:rsid w:val="00CC6750"/>
    <w:rsid w:val="00CD05C9"/>
    <w:rsid w:val="00CD1322"/>
    <w:rsid w:val="00CD1987"/>
    <w:rsid w:val="00CD1E0F"/>
    <w:rsid w:val="00CD217A"/>
    <w:rsid w:val="00CD3203"/>
    <w:rsid w:val="00CD4273"/>
    <w:rsid w:val="00CD48E5"/>
    <w:rsid w:val="00CD4FFB"/>
    <w:rsid w:val="00CD5134"/>
    <w:rsid w:val="00CD5D1C"/>
    <w:rsid w:val="00CD6016"/>
    <w:rsid w:val="00CD61C4"/>
    <w:rsid w:val="00CD688E"/>
    <w:rsid w:val="00CD7304"/>
    <w:rsid w:val="00CD7859"/>
    <w:rsid w:val="00CE1159"/>
    <w:rsid w:val="00CE2E9C"/>
    <w:rsid w:val="00CE343B"/>
    <w:rsid w:val="00CE36B4"/>
    <w:rsid w:val="00CE481D"/>
    <w:rsid w:val="00CE5EE7"/>
    <w:rsid w:val="00CE6071"/>
    <w:rsid w:val="00CE6AA9"/>
    <w:rsid w:val="00CE763C"/>
    <w:rsid w:val="00CF18D5"/>
    <w:rsid w:val="00CF2277"/>
    <w:rsid w:val="00CF268B"/>
    <w:rsid w:val="00CF424B"/>
    <w:rsid w:val="00CF4BC2"/>
    <w:rsid w:val="00CF54A8"/>
    <w:rsid w:val="00CF66A4"/>
    <w:rsid w:val="00D004C4"/>
    <w:rsid w:val="00D01015"/>
    <w:rsid w:val="00D01988"/>
    <w:rsid w:val="00D02112"/>
    <w:rsid w:val="00D029EC"/>
    <w:rsid w:val="00D05E53"/>
    <w:rsid w:val="00D05FDB"/>
    <w:rsid w:val="00D13287"/>
    <w:rsid w:val="00D13BD5"/>
    <w:rsid w:val="00D1596A"/>
    <w:rsid w:val="00D20529"/>
    <w:rsid w:val="00D21963"/>
    <w:rsid w:val="00D21F18"/>
    <w:rsid w:val="00D22DAC"/>
    <w:rsid w:val="00D2300F"/>
    <w:rsid w:val="00D263FE"/>
    <w:rsid w:val="00D274BA"/>
    <w:rsid w:val="00D27536"/>
    <w:rsid w:val="00D305C4"/>
    <w:rsid w:val="00D31480"/>
    <w:rsid w:val="00D33012"/>
    <w:rsid w:val="00D333DA"/>
    <w:rsid w:val="00D3444B"/>
    <w:rsid w:val="00D402B3"/>
    <w:rsid w:val="00D40791"/>
    <w:rsid w:val="00D41BAB"/>
    <w:rsid w:val="00D427F1"/>
    <w:rsid w:val="00D42C99"/>
    <w:rsid w:val="00D44039"/>
    <w:rsid w:val="00D45B2F"/>
    <w:rsid w:val="00D4624A"/>
    <w:rsid w:val="00D463F3"/>
    <w:rsid w:val="00D47ECF"/>
    <w:rsid w:val="00D503BF"/>
    <w:rsid w:val="00D50D15"/>
    <w:rsid w:val="00D513BB"/>
    <w:rsid w:val="00D513E1"/>
    <w:rsid w:val="00D52083"/>
    <w:rsid w:val="00D526DE"/>
    <w:rsid w:val="00D53075"/>
    <w:rsid w:val="00D54731"/>
    <w:rsid w:val="00D54AD2"/>
    <w:rsid w:val="00D54B04"/>
    <w:rsid w:val="00D54C25"/>
    <w:rsid w:val="00D561D8"/>
    <w:rsid w:val="00D5725E"/>
    <w:rsid w:val="00D60641"/>
    <w:rsid w:val="00D60C30"/>
    <w:rsid w:val="00D62545"/>
    <w:rsid w:val="00D6295F"/>
    <w:rsid w:val="00D63F49"/>
    <w:rsid w:val="00D65074"/>
    <w:rsid w:val="00D655D0"/>
    <w:rsid w:val="00D65A25"/>
    <w:rsid w:val="00D65D73"/>
    <w:rsid w:val="00D65E7C"/>
    <w:rsid w:val="00D665B4"/>
    <w:rsid w:val="00D667E1"/>
    <w:rsid w:val="00D66B13"/>
    <w:rsid w:val="00D66C85"/>
    <w:rsid w:val="00D728F9"/>
    <w:rsid w:val="00D7308A"/>
    <w:rsid w:val="00D73AF1"/>
    <w:rsid w:val="00D74B11"/>
    <w:rsid w:val="00D74EC6"/>
    <w:rsid w:val="00D75471"/>
    <w:rsid w:val="00D7593E"/>
    <w:rsid w:val="00D76687"/>
    <w:rsid w:val="00D76B3F"/>
    <w:rsid w:val="00D77B9C"/>
    <w:rsid w:val="00D829C1"/>
    <w:rsid w:val="00D82CE9"/>
    <w:rsid w:val="00D82FB5"/>
    <w:rsid w:val="00D83A6D"/>
    <w:rsid w:val="00D83D8E"/>
    <w:rsid w:val="00D84292"/>
    <w:rsid w:val="00D8476F"/>
    <w:rsid w:val="00D85327"/>
    <w:rsid w:val="00D85569"/>
    <w:rsid w:val="00D862B6"/>
    <w:rsid w:val="00D86E82"/>
    <w:rsid w:val="00D875C6"/>
    <w:rsid w:val="00D92C37"/>
    <w:rsid w:val="00D92E62"/>
    <w:rsid w:val="00D962E1"/>
    <w:rsid w:val="00D96317"/>
    <w:rsid w:val="00D97093"/>
    <w:rsid w:val="00D975FA"/>
    <w:rsid w:val="00DA02EC"/>
    <w:rsid w:val="00DA18F8"/>
    <w:rsid w:val="00DA207F"/>
    <w:rsid w:val="00DA2401"/>
    <w:rsid w:val="00DA3595"/>
    <w:rsid w:val="00DA43E9"/>
    <w:rsid w:val="00DA473E"/>
    <w:rsid w:val="00DA69FF"/>
    <w:rsid w:val="00DA7E19"/>
    <w:rsid w:val="00DB001A"/>
    <w:rsid w:val="00DB08E2"/>
    <w:rsid w:val="00DB0C85"/>
    <w:rsid w:val="00DB1215"/>
    <w:rsid w:val="00DB20F9"/>
    <w:rsid w:val="00DB221A"/>
    <w:rsid w:val="00DB25B1"/>
    <w:rsid w:val="00DB3B16"/>
    <w:rsid w:val="00DB3F8A"/>
    <w:rsid w:val="00DB5DD6"/>
    <w:rsid w:val="00DB768B"/>
    <w:rsid w:val="00DC18F4"/>
    <w:rsid w:val="00DC31EC"/>
    <w:rsid w:val="00DC42FC"/>
    <w:rsid w:val="00DC47EE"/>
    <w:rsid w:val="00DC5EB6"/>
    <w:rsid w:val="00DC6791"/>
    <w:rsid w:val="00DC6B06"/>
    <w:rsid w:val="00DD0AFA"/>
    <w:rsid w:val="00DD0F15"/>
    <w:rsid w:val="00DD1031"/>
    <w:rsid w:val="00DD2F1A"/>
    <w:rsid w:val="00DD56EE"/>
    <w:rsid w:val="00DD64C8"/>
    <w:rsid w:val="00DD7665"/>
    <w:rsid w:val="00DE0AF1"/>
    <w:rsid w:val="00DE0B93"/>
    <w:rsid w:val="00DE3154"/>
    <w:rsid w:val="00DE3831"/>
    <w:rsid w:val="00DE45F8"/>
    <w:rsid w:val="00DE48CC"/>
    <w:rsid w:val="00DF00B2"/>
    <w:rsid w:val="00DF0EB2"/>
    <w:rsid w:val="00DF1198"/>
    <w:rsid w:val="00DF2C12"/>
    <w:rsid w:val="00DF43EE"/>
    <w:rsid w:val="00DF4F08"/>
    <w:rsid w:val="00DF642F"/>
    <w:rsid w:val="00E008DE"/>
    <w:rsid w:val="00E0095D"/>
    <w:rsid w:val="00E01796"/>
    <w:rsid w:val="00E01E1B"/>
    <w:rsid w:val="00E02239"/>
    <w:rsid w:val="00E02DE2"/>
    <w:rsid w:val="00E03C42"/>
    <w:rsid w:val="00E0506E"/>
    <w:rsid w:val="00E060C3"/>
    <w:rsid w:val="00E06D01"/>
    <w:rsid w:val="00E100C2"/>
    <w:rsid w:val="00E105A3"/>
    <w:rsid w:val="00E1296F"/>
    <w:rsid w:val="00E1297F"/>
    <w:rsid w:val="00E13E40"/>
    <w:rsid w:val="00E15579"/>
    <w:rsid w:val="00E15690"/>
    <w:rsid w:val="00E17AB6"/>
    <w:rsid w:val="00E17C46"/>
    <w:rsid w:val="00E17DB4"/>
    <w:rsid w:val="00E17DEB"/>
    <w:rsid w:val="00E20797"/>
    <w:rsid w:val="00E2168C"/>
    <w:rsid w:val="00E21FDF"/>
    <w:rsid w:val="00E22586"/>
    <w:rsid w:val="00E27423"/>
    <w:rsid w:val="00E277E6"/>
    <w:rsid w:val="00E27A62"/>
    <w:rsid w:val="00E30755"/>
    <w:rsid w:val="00E30850"/>
    <w:rsid w:val="00E30C37"/>
    <w:rsid w:val="00E30D8C"/>
    <w:rsid w:val="00E32D53"/>
    <w:rsid w:val="00E32E24"/>
    <w:rsid w:val="00E32E54"/>
    <w:rsid w:val="00E33A9C"/>
    <w:rsid w:val="00E3477F"/>
    <w:rsid w:val="00E34BE7"/>
    <w:rsid w:val="00E355C1"/>
    <w:rsid w:val="00E36024"/>
    <w:rsid w:val="00E40E1F"/>
    <w:rsid w:val="00E43781"/>
    <w:rsid w:val="00E4436E"/>
    <w:rsid w:val="00E448B9"/>
    <w:rsid w:val="00E459FF"/>
    <w:rsid w:val="00E46592"/>
    <w:rsid w:val="00E50F9D"/>
    <w:rsid w:val="00E522E2"/>
    <w:rsid w:val="00E5250C"/>
    <w:rsid w:val="00E52C13"/>
    <w:rsid w:val="00E56358"/>
    <w:rsid w:val="00E56488"/>
    <w:rsid w:val="00E56664"/>
    <w:rsid w:val="00E615F8"/>
    <w:rsid w:val="00E61E23"/>
    <w:rsid w:val="00E62C3F"/>
    <w:rsid w:val="00E643B6"/>
    <w:rsid w:val="00E646D9"/>
    <w:rsid w:val="00E64C1A"/>
    <w:rsid w:val="00E65518"/>
    <w:rsid w:val="00E6608E"/>
    <w:rsid w:val="00E665DA"/>
    <w:rsid w:val="00E6676B"/>
    <w:rsid w:val="00E66916"/>
    <w:rsid w:val="00E66CE2"/>
    <w:rsid w:val="00E67E9B"/>
    <w:rsid w:val="00E728EF"/>
    <w:rsid w:val="00E73337"/>
    <w:rsid w:val="00E73520"/>
    <w:rsid w:val="00E745B9"/>
    <w:rsid w:val="00E74787"/>
    <w:rsid w:val="00E747D2"/>
    <w:rsid w:val="00E74A6C"/>
    <w:rsid w:val="00E7522D"/>
    <w:rsid w:val="00E75368"/>
    <w:rsid w:val="00E7551A"/>
    <w:rsid w:val="00E75FF2"/>
    <w:rsid w:val="00E77769"/>
    <w:rsid w:val="00E804D0"/>
    <w:rsid w:val="00E806ED"/>
    <w:rsid w:val="00E80F9C"/>
    <w:rsid w:val="00E813CA"/>
    <w:rsid w:val="00E84874"/>
    <w:rsid w:val="00E8718F"/>
    <w:rsid w:val="00E87C97"/>
    <w:rsid w:val="00E87F5D"/>
    <w:rsid w:val="00E90356"/>
    <w:rsid w:val="00E91359"/>
    <w:rsid w:val="00E91B7D"/>
    <w:rsid w:val="00E9263D"/>
    <w:rsid w:val="00E9399D"/>
    <w:rsid w:val="00E9433E"/>
    <w:rsid w:val="00E94718"/>
    <w:rsid w:val="00E95E02"/>
    <w:rsid w:val="00E95FEF"/>
    <w:rsid w:val="00E97047"/>
    <w:rsid w:val="00EA077D"/>
    <w:rsid w:val="00EA0978"/>
    <w:rsid w:val="00EA10DD"/>
    <w:rsid w:val="00EA1E0D"/>
    <w:rsid w:val="00EA21BF"/>
    <w:rsid w:val="00EA2602"/>
    <w:rsid w:val="00EA414C"/>
    <w:rsid w:val="00EA5DD4"/>
    <w:rsid w:val="00EB03AB"/>
    <w:rsid w:val="00EB0A49"/>
    <w:rsid w:val="00EB0C0D"/>
    <w:rsid w:val="00EB24AC"/>
    <w:rsid w:val="00EB2BA2"/>
    <w:rsid w:val="00EB777A"/>
    <w:rsid w:val="00EC034B"/>
    <w:rsid w:val="00EC0C5F"/>
    <w:rsid w:val="00EC0D94"/>
    <w:rsid w:val="00EC15A4"/>
    <w:rsid w:val="00EC1891"/>
    <w:rsid w:val="00EC1999"/>
    <w:rsid w:val="00EC1CAD"/>
    <w:rsid w:val="00EC1FAD"/>
    <w:rsid w:val="00EC1FE6"/>
    <w:rsid w:val="00EC2640"/>
    <w:rsid w:val="00EC4319"/>
    <w:rsid w:val="00EC730D"/>
    <w:rsid w:val="00EC7D50"/>
    <w:rsid w:val="00ED04F7"/>
    <w:rsid w:val="00ED0A76"/>
    <w:rsid w:val="00ED0A84"/>
    <w:rsid w:val="00ED293E"/>
    <w:rsid w:val="00ED29DC"/>
    <w:rsid w:val="00ED2ED0"/>
    <w:rsid w:val="00ED3792"/>
    <w:rsid w:val="00ED3D59"/>
    <w:rsid w:val="00ED4FF2"/>
    <w:rsid w:val="00ED54C2"/>
    <w:rsid w:val="00ED5C2F"/>
    <w:rsid w:val="00ED6336"/>
    <w:rsid w:val="00ED6490"/>
    <w:rsid w:val="00EE1428"/>
    <w:rsid w:val="00EE1D86"/>
    <w:rsid w:val="00EE3E0F"/>
    <w:rsid w:val="00EE4664"/>
    <w:rsid w:val="00EE5E55"/>
    <w:rsid w:val="00EF07AB"/>
    <w:rsid w:val="00EF0912"/>
    <w:rsid w:val="00EF194C"/>
    <w:rsid w:val="00EF2449"/>
    <w:rsid w:val="00EF2675"/>
    <w:rsid w:val="00EF56C1"/>
    <w:rsid w:val="00EF5966"/>
    <w:rsid w:val="00EF66D6"/>
    <w:rsid w:val="00EF6F17"/>
    <w:rsid w:val="00F01440"/>
    <w:rsid w:val="00F01FE5"/>
    <w:rsid w:val="00F02057"/>
    <w:rsid w:val="00F030FD"/>
    <w:rsid w:val="00F03892"/>
    <w:rsid w:val="00F048AE"/>
    <w:rsid w:val="00F05A9C"/>
    <w:rsid w:val="00F077E5"/>
    <w:rsid w:val="00F10167"/>
    <w:rsid w:val="00F10529"/>
    <w:rsid w:val="00F10619"/>
    <w:rsid w:val="00F107E2"/>
    <w:rsid w:val="00F1108D"/>
    <w:rsid w:val="00F14403"/>
    <w:rsid w:val="00F15027"/>
    <w:rsid w:val="00F20596"/>
    <w:rsid w:val="00F20CD6"/>
    <w:rsid w:val="00F21E84"/>
    <w:rsid w:val="00F220FC"/>
    <w:rsid w:val="00F22244"/>
    <w:rsid w:val="00F24239"/>
    <w:rsid w:val="00F30FB0"/>
    <w:rsid w:val="00F3191A"/>
    <w:rsid w:val="00F326BA"/>
    <w:rsid w:val="00F3562D"/>
    <w:rsid w:val="00F35FDF"/>
    <w:rsid w:val="00F36284"/>
    <w:rsid w:val="00F36948"/>
    <w:rsid w:val="00F41D10"/>
    <w:rsid w:val="00F421E0"/>
    <w:rsid w:val="00F422CB"/>
    <w:rsid w:val="00F426CC"/>
    <w:rsid w:val="00F43D39"/>
    <w:rsid w:val="00F44D5A"/>
    <w:rsid w:val="00F463DF"/>
    <w:rsid w:val="00F50492"/>
    <w:rsid w:val="00F51681"/>
    <w:rsid w:val="00F518DB"/>
    <w:rsid w:val="00F5289B"/>
    <w:rsid w:val="00F54ED0"/>
    <w:rsid w:val="00F56BB0"/>
    <w:rsid w:val="00F60611"/>
    <w:rsid w:val="00F60991"/>
    <w:rsid w:val="00F61379"/>
    <w:rsid w:val="00F63502"/>
    <w:rsid w:val="00F63550"/>
    <w:rsid w:val="00F63B54"/>
    <w:rsid w:val="00F641D6"/>
    <w:rsid w:val="00F65001"/>
    <w:rsid w:val="00F6521B"/>
    <w:rsid w:val="00F66A16"/>
    <w:rsid w:val="00F66EC0"/>
    <w:rsid w:val="00F703D9"/>
    <w:rsid w:val="00F72C37"/>
    <w:rsid w:val="00F73FAC"/>
    <w:rsid w:val="00F7426B"/>
    <w:rsid w:val="00F74EBC"/>
    <w:rsid w:val="00F76506"/>
    <w:rsid w:val="00F7700E"/>
    <w:rsid w:val="00F803CA"/>
    <w:rsid w:val="00F83BEC"/>
    <w:rsid w:val="00F849E6"/>
    <w:rsid w:val="00F86924"/>
    <w:rsid w:val="00F87E51"/>
    <w:rsid w:val="00F9029F"/>
    <w:rsid w:val="00F90B56"/>
    <w:rsid w:val="00F90F8B"/>
    <w:rsid w:val="00F91580"/>
    <w:rsid w:val="00F91F7B"/>
    <w:rsid w:val="00F930A9"/>
    <w:rsid w:val="00F931B7"/>
    <w:rsid w:val="00F93C06"/>
    <w:rsid w:val="00F94F79"/>
    <w:rsid w:val="00F96220"/>
    <w:rsid w:val="00FA0F4F"/>
    <w:rsid w:val="00FA15D8"/>
    <w:rsid w:val="00FA164F"/>
    <w:rsid w:val="00FA36F2"/>
    <w:rsid w:val="00FA3AA8"/>
    <w:rsid w:val="00FA5056"/>
    <w:rsid w:val="00FA61C0"/>
    <w:rsid w:val="00FA79BD"/>
    <w:rsid w:val="00FA7ED1"/>
    <w:rsid w:val="00FB0655"/>
    <w:rsid w:val="00FB093A"/>
    <w:rsid w:val="00FB17C3"/>
    <w:rsid w:val="00FB1DFB"/>
    <w:rsid w:val="00FB2F70"/>
    <w:rsid w:val="00FB3A0E"/>
    <w:rsid w:val="00FB5DFF"/>
    <w:rsid w:val="00FB6AED"/>
    <w:rsid w:val="00FC07F4"/>
    <w:rsid w:val="00FC09DD"/>
    <w:rsid w:val="00FC0D42"/>
    <w:rsid w:val="00FC0FEA"/>
    <w:rsid w:val="00FC15F8"/>
    <w:rsid w:val="00FC4488"/>
    <w:rsid w:val="00FC5157"/>
    <w:rsid w:val="00FC5231"/>
    <w:rsid w:val="00FC5FAA"/>
    <w:rsid w:val="00FC7093"/>
    <w:rsid w:val="00FC7614"/>
    <w:rsid w:val="00FC7907"/>
    <w:rsid w:val="00FC7E9B"/>
    <w:rsid w:val="00FD18C4"/>
    <w:rsid w:val="00FD29DC"/>
    <w:rsid w:val="00FD2CDC"/>
    <w:rsid w:val="00FD306C"/>
    <w:rsid w:val="00FD3C15"/>
    <w:rsid w:val="00FD730F"/>
    <w:rsid w:val="00FE017A"/>
    <w:rsid w:val="00FE0AD1"/>
    <w:rsid w:val="00FE1113"/>
    <w:rsid w:val="00FE147D"/>
    <w:rsid w:val="00FE34B3"/>
    <w:rsid w:val="00FE542C"/>
    <w:rsid w:val="00FE69AC"/>
    <w:rsid w:val="00FE6B00"/>
    <w:rsid w:val="00FE72BD"/>
    <w:rsid w:val="00FF124A"/>
    <w:rsid w:val="00FF2F24"/>
    <w:rsid w:val="00FF43BB"/>
    <w:rsid w:val="00FF57E3"/>
    <w:rsid w:val="00FF642B"/>
    <w:rsid w:val="00FF748C"/>
    <w:rsid w:val="083AF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07E5962D"/>
  <w15:docId w15:val="{F29B7447-1F95-4F5E-A03D-348BCF35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A6D"/>
  </w:style>
  <w:style w:type="paragraph" w:styleId="Ttulo2">
    <w:name w:val="heading 2"/>
    <w:basedOn w:val="Normal"/>
    <w:link w:val="Ttulo2Car"/>
    <w:uiPriority w:val="9"/>
    <w:qFormat/>
    <w:rsid w:val="00D83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8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D83A6D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83A6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aliases w:val="4 Párrafo de lista,Figuras,5.9.1,Colorful List - Accent 11"/>
    <w:basedOn w:val="Normal"/>
    <w:link w:val="PrrafodelistaCar"/>
    <w:uiPriority w:val="34"/>
    <w:qFormat/>
    <w:rsid w:val="00691358"/>
    <w:pPr>
      <w:ind w:left="720"/>
      <w:contextualSpacing/>
    </w:pPr>
  </w:style>
  <w:style w:type="character" w:customStyle="1" w:styleId="PrrafodelistaCar">
    <w:name w:val="Párrafo de lista Car"/>
    <w:aliases w:val="4 Párrafo de lista Car,Figuras Car,5.9.1 Car,Colorful List - Accent 11 Car"/>
    <w:basedOn w:val="Fuentedeprrafopredeter"/>
    <w:link w:val="Prrafodelista"/>
    <w:uiPriority w:val="34"/>
    <w:locked/>
    <w:rsid w:val="004337CF"/>
  </w:style>
  <w:style w:type="character" w:styleId="Refdecomentario">
    <w:name w:val="annotation reference"/>
    <w:basedOn w:val="Fuentedeprrafopredeter"/>
    <w:uiPriority w:val="99"/>
    <w:semiHidden/>
    <w:unhideWhenUsed/>
    <w:rsid w:val="00005E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5E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5E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E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5E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E9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A6B"/>
  </w:style>
  <w:style w:type="paragraph" w:styleId="Piedepgina">
    <w:name w:val="footer"/>
    <w:basedOn w:val="Normal"/>
    <w:link w:val="Piedepgina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A6B"/>
  </w:style>
  <w:style w:type="paragraph" w:customStyle="1" w:styleId="Texto0">
    <w:name w:val="Texto"/>
    <w:basedOn w:val="Normal"/>
    <w:link w:val="TextoCar"/>
    <w:rsid w:val="008B3D0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0"/>
    <w:locked/>
    <w:rsid w:val="008B3D0D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D875C6"/>
    <w:pPr>
      <w:spacing w:after="0" w:line="240" w:lineRule="auto"/>
    </w:pPr>
  </w:style>
  <w:style w:type="character" w:customStyle="1" w:styleId="fontstyle01">
    <w:name w:val="fontstyle01"/>
    <w:basedOn w:val="Fuentedeprrafopredeter"/>
    <w:rsid w:val="003645ED"/>
    <w:rPr>
      <w:rFonts w:ascii="Arial" w:hAnsi="Arial" w:cs="Arial" w:hint="default"/>
      <w:b w:val="0"/>
      <w:bCs w:val="0"/>
      <w:i w:val="0"/>
      <w:iCs w:val="0"/>
      <w:color w:val="2F2F2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27D0F52A8F74AAACB6F88C090B5A1" ma:contentTypeVersion="4" ma:contentTypeDescription="Crear nuevo documento." ma:contentTypeScope="" ma:versionID="23a540cc9093049c4cfc004a8ed1968b">
  <xsd:schema xmlns:xsd="http://www.w3.org/2001/XMLSchema" xmlns:xs="http://www.w3.org/2001/XMLSchema" xmlns:p="http://schemas.microsoft.com/office/2006/metadata/properties" xmlns:ns2="866a235f-76da-4dd0-8bdd-83db696a4a9f" xmlns:ns3="229a0c70-f079-47d9-a052-e50c61be6760" targetNamespace="http://schemas.microsoft.com/office/2006/metadata/properties" ma:root="true" ma:fieldsID="33e13146088ae138f5e39433d413a0ff" ns2:_="" ns3:_="">
    <xsd:import namespace="866a235f-76da-4dd0-8bdd-83db696a4a9f"/>
    <xsd:import namespace="229a0c70-f079-47d9-a052-e50c61be6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a235f-76da-4dd0-8bdd-83db696a4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a0c70-f079-47d9-a052-e50c61be6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9E0AA-C51C-4FD0-9795-DA4FD55D1D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581EC8-C970-45ED-AAFB-21FB9D11B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C9DFF-A6B0-420F-82F8-E85E82188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a235f-76da-4dd0-8bdd-83db696a4a9f"/>
    <ds:schemaRef ds:uri="229a0c70-f079-47d9-a052-e50c61be6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3F78A6-7115-4FF6-A8AE-44C55A1D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1826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Nydia Berenice Chavez Reyes</dc:creator>
  <cp:lastModifiedBy>Alejandro Omaña</cp:lastModifiedBy>
  <cp:revision>18</cp:revision>
  <cp:lastPrinted>2020-03-13T15:46:00Z</cp:lastPrinted>
  <dcterms:created xsi:type="dcterms:W3CDTF">2020-03-11T22:47:00Z</dcterms:created>
  <dcterms:modified xsi:type="dcterms:W3CDTF">2020-06-11T03:47:00Z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0x01010023227D0F52A8F74AAACB6F88C090B5A1</vt:lpwstr>
  </property>
</Properties>
</file>