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C0" w:rsidRPr="002748B7" w:rsidRDefault="00BA47C0" w:rsidP="00BA47C0">
      <w:pPr>
        <w:ind w:left="-709"/>
        <w:jc w:val="right"/>
        <w:rPr>
          <w:rFonts w:ascii="Arial" w:eastAsiaTheme="minorEastAsia" w:hAnsi="Arial" w:cs="Arial"/>
          <w:sz w:val="20"/>
          <w:szCs w:val="20"/>
          <w:lang w:eastAsia="en-US"/>
        </w:rPr>
      </w:pPr>
    </w:p>
    <w:tbl>
      <w:tblPr>
        <w:tblW w:w="9924" w:type="dxa"/>
        <w:tblInd w:w="-43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246"/>
        <w:gridCol w:w="4678"/>
      </w:tblGrid>
      <w:tr w:rsidR="00882F2D" w:rsidRPr="002748B7" w:rsidTr="002748B7">
        <w:trPr>
          <w:cantSplit/>
          <w:trHeight w:val="1221"/>
          <w:tblHeader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noWrap/>
            <w:vAlign w:val="center"/>
          </w:tcPr>
          <w:p w:rsidR="00882F2D" w:rsidRPr="002748B7" w:rsidRDefault="00882F2D" w:rsidP="002748B7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2748B7">
              <w:rPr>
                <w:sz w:val="20"/>
              </w:rPr>
              <w:t xml:space="preserve">SOLICITUD DE </w:t>
            </w:r>
            <w:r w:rsidR="00DD10C0" w:rsidRPr="002748B7">
              <w:rPr>
                <w:sz w:val="20"/>
              </w:rPr>
              <w:t>APROBACIÓN</w:t>
            </w:r>
            <w:r w:rsidRPr="002748B7">
              <w:rPr>
                <w:sz w:val="20"/>
              </w:rPr>
              <w:t xml:space="preserve"> COMO TERCERO PARA</w:t>
            </w:r>
            <w:r w:rsidR="00DD10C0" w:rsidRPr="002748B7">
              <w:rPr>
                <w:sz w:val="20"/>
              </w:rPr>
              <w:t xml:space="preserve"> AUXILIAR EN LAS ACTIVIDADES DE EVALUACIÓN DE LA CONFORMIDAD CON LAS NORMAS OFICIALES MEXICANAS QUE EXPIDA LA AGENCIA NACIONAL DE SEGURIDAD INDUSTRIAL Y DE PROTECCIÓN AL MEDIO AMBIENTE </w:t>
            </w:r>
            <w:r w:rsidRPr="002748B7">
              <w:rPr>
                <w:sz w:val="20"/>
              </w:rPr>
              <w:t>DEL SECTOR HIDROCARBUROS</w:t>
            </w:r>
          </w:p>
        </w:tc>
      </w:tr>
      <w:tr w:rsidR="00882F2D" w:rsidRPr="002748B7" w:rsidTr="002748B7">
        <w:trPr>
          <w:cantSplit/>
          <w:trHeight w:val="20"/>
          <w:tblHeader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</w:tcPr>
          <w:p w:rsidR="00882F2D" w:rsidRPr="002748B7" w:rsidRDefault="00882F2D" w:rsidP="002748B7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  <w:r w:rsidRPr="002748B7">
              <w:rPr>
                <w:sz w:val="20"/>
              </w:rPr>
              <w:t>DATOS DEL SOLICITANTE</w:t>
            </w:r>
          </w:p>
        </w:tc>
      </w:tr>
      <w:tr w:rsidR="00882F2D" w:rsidRPr="002748B7" w:rsidTr="002748B7">
        <w:trPr>
          <w:cantSplit/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2748B7">
              <w:rPr>
                <w:sz w:val="20"/>
              </w:rPr>
              <w:t>Denominación o razón social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2748B7" w:rsidTr="002748B7">
        <w:trPr>
          <w:cantSplit/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2748B7">
              <w:rPr>
                <w:sz w:val="20"/>
              </w:rPr>
              <w:t>Representante legal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2748B7" w:rsidTr="002748B7">
        <w:trPr>
          <w:cantSplit/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9B0612" w:rsidP="009B0612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2748B7">
              <w:rPr>
                <w:sz w:val="20"/>
              </w:rPr>
              <w:t>Gerente t</w:t>
            </w:r>
            <w:r w:rsidR="00882F2D" w:rsidRPr="002748B7">
              <w:rPr>
                <w:sz w:val="20"/>
              </w:rPr>
              <w:t>écnico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2748B7" w:rsidTr="002748B7">
        <w:trPr>
          <w:cantSplit/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0612B0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Responsable de Calidad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2748B7" w:rsidTr="002748B7">
        <w:trPr>
          <w:cantSplit/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2748B7">
              <w:rPr>
                <w:sz w:val="20"/>
              </w:rPr>
              <w:t>Domicilio para oír y recibir notificaciones</w:t>
            </w:r>
          </w:p>
          <w:p w:rsidR="00882F2D" w:rsidRPr="002748B7" w:rsidRDefault="00882F2D" w:rsidP="009B0612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2748B7">
              <w:rPr>
                <w:sz w:val="20"/>
              </w:rPr>
              <w:t>(Calle, Número, Colonia, Delegación, Ciudad, Código Postal, Estado)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2748B7" w:rsidTr="002748B7">
        <w:trPr>
          <w:cantSplit/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2748B7">
              <w:rPr>
                <w:sz w:val="20"/>
              </w:rPr>
              <w:t xml:space="preserve">Teléfonos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2748B7" w:rsidTr="002748B7">
        <w:trPr>
          <w:cantSplit/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2748B7">
              <w:rPr>
                <w:sz w:val="20"/>
              </w:rPr>
              <w:t>Correo electrónico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882F2D" w:rsidRPr="002748B7" w:rsidTr="002748B7">
        <w:trPr>
          <w:cantSplit/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2748B7">
              <w:rPr>
                <w:sz w:val="20"/>
              </w:rPr>
              <w:t>Autorizo a la Agencia a notificar cualquier acto relacionado con esta solicitud vía correo electrónico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2748B7">
              <w:rPr>
                <w:sz w:val="20"/>
              </w:rPr>
              <w:t>SÍ ______________</w:t>
            </w:r>
          </w:p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2748B7">
              <w:rPr>
                <w:sz w:val="20"/>
              </w:rPr>
              <w:t>NO ______________</w:t>
            </w:r>
          </w:p>
        </w:tc>
      </w:tr>
      <w:tr w:rsidR="00882F2D" w:rsidRPr="002748B7" w:rsidTr="002748B7">
        <w:trPr>
          <w:cantSplit/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022811" w:rsidP="009B0612">
            <w:pPr>
              <w:pStyle w:val="Texto"/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Norma Oficial Mexicana</w:t>
            </w:r>
            <w:r w:rsidR="00882F2D" w:rsidRPr="002748B7">
              <w:rPr>
                <w:sz w:val="20"/>
              </w:rPr>
              <w:t xml:space="preserve"> para la cual requiere la </w:t>
            </w:r>
            <w:r w:rsidR="00CE7033">
              <w:rPr>
                <w:sz w:val="20"/>
              </w:rPr>
              <w:t>Aprobación</w:t>
            </w:r>
            <w:r w:rsidR="00882F2D" w:rsidRPr="002748B7">
              <w:rPr>
                <w:sz w:val="20"/>
              </w:rPr>
              <w:t xml:space="preserve"> de la Agencia como Tercero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  <w:p w:rsidR="00882F2D" w:rsidRPr="002748B7" w:rsidRDefault="00882F2D" w:rsidP="00AC6395">
            <w:pPr>
              <w:pStyle w:val="Texto"/>
              <w:spacing w:line="276" w:lineRule="auto"/>
              <w:ind w:firstLine="0"/>
              <w:rPr>
                <w:sz w:val="20"/>
              </w:rPr>
            </w:pPr>
          </w:p>
        </w:tc>
      </w:tr>
      <w:tr w:rsidR="00DD10C0" w:rsidRPr="002748B7" w:rsidTr="002748B7">
        <w:trPr>
          <w:cantSplit/>
          <w:trHeight w:val="20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D10C0" w:rsidRPr="002748B7" w:rsidRDefault="00DD10C0" w:rsidP="002748B7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  <w:r w:rsidRPr="002748B7">
              <w:rPr>
                <w:sz w:val="20"/>
              </w:rPr>
              <w:t>DATOS DE LA ACREDITACIÓN OTORGADA</w:t>
            </w:r>
          </w:p>
        </w:tc>
      </w:tr>
      <w:tr w:rsidR="00DD10C0" w:rsidRPr="002748B7" w:rsidTr="002748B7">
        <w:trPr>
          <w:cantSplit/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C0" w:rsidRPr="002748B7" w:rsidRDefault="00376583" w:rsidP="00DD10C0">
            <w:pPr>
              <w:pStyle w:val="Texto"/>
              <w:spacing w:line="276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Número de A</w:t>
            </w:r>
            <w:r w:rsidR="00DD10C0" w:rsidRPr="002748B7">
              <w:rPr>
                <w:sz w:val="20"/>
              </w:rPr>
              <w:t>creditación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C0" w:rsidRPr="002748B7" w:rsidRDefault="00DD10C0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</w:tc>
      </w:tr>
      <w:tr w:rsidR="00DD10C0" w:rsidRPr="002748B7" w:rsidTr="002748B7">
        <w:trPr>
          <w:cantSplit/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C0" w:rsidRPr="002748B7" w:rsidRDefault="00376583" w:rsidP="00DD10C0">
            <w:pPr>
              <w:pStyle w:val="Texto"/>
              <w:spacing w:line="276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Fecha de A</w:t>
            </w:r>
            <w:r w:rsidR="00DD10C0" w:rsidRPr="002748B7">
              <w:rPr>
                <w:sz w:val="20"/>
              </w:rPr>
              <w:t>creditación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C0" w:rsidRPr="002748B7" w:rsidRDefault="00DD10C0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</w:tc>
      </w:tr>
      <w:tr w:rsidR="00DD10C0" w:rsidRPr="002748B7" w:rsidTr="002748B7">
        <w:trPr>
          <w:cantSplit/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C0" w:rsidRPr="002748B7" w:rsidRDefault="00DD10C0" w:rsidP="00DD10C0">
            <w:pPr>
              <w:pStyle w:val="Texto"/>
              <w:spacing w:line="276" w:lineRule="auto"/>
              <w:ind w:firstLine="0"/>
              <w:jc w:val="left"/>
              <w:rPr>
                <w:sz w:val="20"/>
              </w:rPr>
            </w:pPr>
            <w:r w:rsidRPr="002748B7">
              <w:rPr>
                <w:sz w:val="20"/>
              </w:rPr>
              <w:t xml:space="preserve">Normas Oficiales Mexicanas para las cuales </w:t>
            </w:r>
            <w:r w:rsidR="00376583">
              <w:rPr>
                <w:sz w:val="20"/>
              </w:rPr>
              <w:t>está A</w:t>
            </w:r>
            <w:r w:rsidR="00CE7033">
              <w:rPr>
                <w:sz w:val="20"/>
              </w:rPr>
              <w:t>creditado y solicita ser A</w:t>
            </w:r>
            <w:r w:rsidRPr="002748B7">
              <w:rPr>
                <w:sz w:val="20"/>
              </w:rPr>
              <w:t>probado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0C0" w:rsidRPr="002748B7" w:rsidRDefault="00DD10C0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</w:tc>
      </w:tr>
      <w:tr w:rsidR="00882F2D" w:rsidRPr="002748B7" w:rsidTr="002748B7">
        <w:trPr>
          <w:cantSplit/>
          <w:trHeight w:val="20"/>
        </w:trPr>
        <w:tc>
          <w:tcPr>
            <w:tcW w:w="5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9B0612" w:rsidRPr="002748B7" w:rsidRDefault="009B0612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9B0612" w:rsidRPr="002748B7" w:rsidRDefault="009B0612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882F2D" w:rsidRPr="002748B7" w:rsidRDefault="00882F2D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  <w:r w:rsidRPr="002748B7">
              <w:rPr>
                <w:sz w:val="20"/>
              </w:rPr>
              <w:t>Nombre y firma del representante legal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2F2D" w:rsidRPr="002748B7" w:rsidRDefault="00882F2D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9B0612" w:rsidRPr="002748B7" w:rsidRDefault="009B0612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9B0612" w:rsidRPr="002748B7" w:rsidRDefault="009B0612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</w:p>
          <w:p w:rsidR="00882F2D" w:rsidRPr="002748B7" w:rsidRDefault="00882F2D" w:rsidP="00AC6395">
            <w:pPr>
              <w:pStyle w:val="Texto"/>
              <w:spacing w:line="276" w:lineRule="auto"/>
              <w:ind w:firstLine="0"/>
              <w:jc w:val="center"/>
              <w:rPr>
                <w:sz w:val="20"/>
              </w:rPr>
            </w:pPr>
            <w:r w:rsidRPr="002748B7">
              <w:rPr>
                <w:sz w:val="20"/>
              </w:rPr>
              <w:t>Fecha</w:t>
            </w:r>
          </w:p>
        </w:tc>
      </w:tr>
      <w:tr w:rsidR="00882F2D" w:rsidRPr="002748B7" w:rsidTr="002748B7">
        <w:trPr>
          <w:cantSplit/>
          <w:trHeight w:val="20"/>
        </w:trPr>
        <w:tc>
          <w:tcPr>
            <w:tcW w:w="9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12" w:rsidRPr="002748B7" w:rsidRDefault="00882F2D" w:rsidP="00AC6395">
            <w:pPr>
              <w:pStyle w:val="Texto"/>
              <w:spacing w:line="276" w:lineRule="auto"/>
              <w:ind w:firstLine="0"/>
              <w:rPr>
                <w:b/>
                <w:sz w:val="20"/>
              </w:rPr>
            </w:pPr>
            <w:r w:rsidRPr="002748B7">
              <w:rPr>
                <w:b/>
                <w:sz w:val="20"/>
              </w:rPr>
              <w:t>Nota:</w:t>
            </w:r>
          </w:p>
          <w:p w:rsidR="00882F2D" w:rsidRPr="002748B7" w:rsidRDefault="00882F2D" w:rsidP="009B0612">
            <w:pPr>
              <w:pStyle w:val="Texto"/>
              <w:spacing w:line="276" w:lineRule="auto"/>
              <w:ind w:firstLine="0"/>
              <w:rPr>
                <w:sz w:val="20"/>
              </w:rPr>
            </w:pPr>
            <w:r w:rsidRPr="002748B7">
              <w:rPr>
                <w:sz w:val="20"/>
              </w:rPr>
              <w:t>Cada foja útil de la documentación que integre a su solicitud deberá estar firmada por el representante legal.</w:t>
            </w:r>
          </w:p>
        </w:tc>
      </w:tr>
    </w:tbl>
    <w:p w:rsidR="00EF6F17" w:rsidRPr="002748B7" w:rsidRDefault="00EF6F17" w:rsidP="00AC6395">
      <w:pPr>
        <w:tabs>
          <w:tab w:val="left" w:pos="5954"/>
        </w:tabs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F6F17" w:rsidRPr="002748B7" w:rsidSect="00AC6395">
      <w:headerReference w:type="default" r:id="rId6"/>
      <w:footerReference w:type="default" r:id="rId7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08A" w:rsidRDefault="005A408A" w:rsidP="0087425D">
      <w:r>
        <w:separator/>
      </w:r>
    </w:p>
  </w:endnote>
  <w:endnote w:type="continuationSeparator" w:id="0">
    <w:p w:rsidR="005A408A" w:rsidRDefault="005A408A" w:rsidP="0087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 Light">
    <w:altName w:val="Times New Roman"/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33A" w:rsidRDefault="00E3733A" w:rsidP="00E3733A">
    <w:pPr>
      <w:pStyle w:val="Piedepgina"/>
      <w:jc w:val="center"/>
      <w:rPr>
        <w:rFonts w:ascii="Arial" w:hAnsi="Arial" w:cs="Arial"/>
        <w:bCs/>
        <w:sz w:val="16"/>
        <w:szCs w:val="16"/>
      </w:rPr>
    </w:pPr>
    <w:r w:rsidRPr="002748B7">
      <w:rPr>
        <w:rFonts w:ascii="Arial" w:hAnsi="Arial" w:cs="Arial"/>
        <w:sz w:val="16"/>
        <w:szCs w:val="16"/>
      </w:rPr>
      <w:t xml:space="preserve">Página </w:t>
    </w:r>
    <w:r w:rsidRPr="002748B7">
      <w:rPr>
        <w:rFonts w:ascii="Arial" w:hAnsi="Arial" w:cs="Arial"/>
        <w:bCs/>
        <w:sz w:val="16"/>
        <w:szCs w:val="16"/>
      </w:rPr>
      <w:fldChar w:fldCharType="begin"/>
    </w:r>
    <w:r w:rsidRPr="002748B7">
      <w:rPr>
        <w:rFonts w:ascii="Arial" w:hAnsi="Arial" w:cs="Arial"/>
        <w:bCs/>
        <w:sz w:val="16"/>
        <w:szCs w:val="16"/>
      </w:rPr>
      <w:instrText>PAGE  \* Arabic  \* MERGEFORMAT</w:instrText>
    </w:r>
    <w:r w:rsidRPr="002748B7">
      <w:rPr>
        <w:rFonts w:ascii="Arial" w:hAnsi="Arial" w:cs="Arial"/>
        <w:bCs/>
        <w:sz w:val="16"/>
        <w:szCs w:val="16"/>
      </w:rPr>
      <w:fldChar w:fldCharType="separate"/>
    </w:r>
    <w:r w:rsidR="002A75FD">
      <w:rPr>
        <w:rFonts w:ascii="Arial" w:hAnsi="Arial" w:cs="Arial"/>
        <w:bCs/>
        <w:noProof/>
        <w:sz w:val="16"/>
        <w:szCs w:val="16"/>
      </w:rPr>
      <w:t>1</w:t>
    </w:r>
    <w:r w:rsidRPr="002748B7">
      <w:rPr>
        <w:rFonts w:ascii="Arial" w:hAnsi="Arial" w:cs="Arial"/>
        <w:bCs/>
        <w:sz w:val="16"/>
        <w:szCs w:val="16"/>
      </w:rPr>
      <w:fldChar w:fldCharType="end"/>
    </w:r>
    <w:r w:rsidRPr="002748B7">
      <w:rPr>
        <w:rFonts w:ascii="Arial" w:hAnsi="Arial" w:cs="Arial"/>
        <w:sz w:val="16"/>
        <w:szCs w:val="16"/>
      </w:rPr>
      <w:t xml:space="preserve"> de </w:t>
    </w:r>
    <w:r w:rsidRPr="002748B7">
      <w:rPr>
        <w:rFonts w:ascii="Arial" w:hAnsi="Arial" w:cs="Arial"/>
        <w:bCs/>
        <w:sz w:val="16"/>
        <w:szCs w:val="16"/>
      </w:rPr>
      <w:fldChar w:fldCharType="begin"/>
    </w:r>
    <w:r w:rsidRPr="002748B7">
      <w:rPr>
        <w:rFonts w:ascii="Arial" w:hAnsi="Arial" w:cs="Arial"/>
        <w:bCs/>
        <w:sz w:val="16"/>
        <w:szCs w:val="16"/>
      </w:rPr>
      <w:instrText>NUMPAGES  \* Arabic  \* MERGEFORMAT</w:instrText>
    </w:r>
    <w:r w:rsidRPr="002748B7">
      <w:rPr>
        <w:rFonts w:ascii="Arial" w:hAnsi="Arial" w:cs="Arial"/>
        <w:bCs/>
        <w:sz w:val="16"/>
        <w:szCs w:val="16"/>
      </w:rPr>
      <w:fldChar w:fldCharType="separate"/>
    </w:r>
    <w:r w:rsidR="002A75FD">
      <w:rPr>
        <w:rFonts w:ascii="Arial" w:hAnsi="Arial" w:cs="Arial"/>
        <w:bCs/>
        <w:noProof/>
        <w:sz w:val="16"/>
        <w:szCs w:val="16"/>
      </w:rPr>
      <w:t>1</w:t>
    </w:r>
    <w:r w:rsidRPr="002748B7">
      <w:rPr>
        <w:rFonts w:ascii="Arial" w:hAnsi="Arial" w:cs="Arial"/>
        <w:bCs/>
        <w:sz w:val="16"/>
        <w:szCs w:val="16"/>
      </w:rPr>
      <w:fldChar w:fldCharType="end"/>
    </w:r>
  </w:p>
  <w:p w:rsidR="002A75FD" w:rsidRPr="004351FF" w:rsidRDefault="002A75FD" w:rsidP="002A75FD">
    <w:pPr>
      <w:pStyle w:val="Piedepgina"/>
      <w:rPr>
        <w:rFonts w:ascii="Soberana Sans Light" w:hAnsi="Soberana Sans Light"/>
        <w:sz w:val="16"/>
      </w:rPr>
    </w:pPr>
    <w:r>
      <w:rPr>
        <w:rFonts w:ascii="Soberana Sans Light" w:hAnsi="Soberana Sans Light"/>
        <w:sz w:val="16"/>
      </w:rPr>
      <w:t>FC-AP02</w:t>
    </w:r>
    <w:r w:rsidRPr="004351FF">
      <w:rPr>
        <w:rFonts w:ascii="Soberana Sans Light" w:hAnsi="Soberana Sans Light"/>
        <w:sz w:val="16"/>
      </w:rPr>
      <w:t>.00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08A" w:rsidRDefault="005A408A" w:rsidP="0087425D">
      <w:r>
        <w:separator/>
      </w:r>
    </w:p>
  </w:footnote>
  <w:footnote w:type="continuationSeparator" w:id="0">
    <w:p w:rsidR="005A408A" w:rsidRDefault="005A408A" w:rsidP="00874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single" w:sz="18" w:space="0" w:color="7B7B7B"/>
        <w:left w:val="single" w:sz="18" w:space="0" w:color="7B7B7B"/>
        <w:bottom w:val="single" w:sz="18" w:space="0" w:color="7B7B7B"/>
        <w:right w:val="single" w:sz="18" w:space="0" w:color="7B7B7B"/>
        <w:insideH w:val="single" w:sz="18" w:space="0" w:color="7B7B7B"/>
        <w:insideV w:val="single" w:sz="18" w:space="0" w:color="7B7B7B"/>
      </w:tblBorders>
      <w:tblLook w:val="04A0" w:firstRow="1" w:lastRow="0" w:firstColumn="1" w:lastColumn="0" w:noHBand="0" w:noVBand="1"/>
    </w:tblPr>
    <w:tblGrid>
      <w:gridCol w:w="2934"/>
      <w:gridCol w:w="2926"/>
      <w:gridCol w:w="2932"/>
    </w:tblGrid>
    <w:tr w:rsidR="00BA47C0" w:rsidRPr="002748B7" w:rsidTr="00BA47C0">
      <w:tc>
        <w:tcPr>
          <w:tcW w:w="2934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BA47C0" w:rsidRPr="002748B7" w:rsidRDefault="00022811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022811">
            <w:rPr>
              <w:rFonts w:ascii="Arial" w:eastAsiaTheme="minorEastAsia" w:hAnsi="Arial" w:cs="Arial"/>
              <w:color w:val="0070C0"/>
              <w:sz w:val="20"/>
              <w:szCs w:val="20"/>
              <w:lang w:eastAsia="en-US"/>
            </w:rPr>
            <w:t xml:space="preserve">[Denominación o razón social </w:t>
          </w:r>
          <w:r>
            <w:rPr>
              <w:rFonts w:ascii="Arial" w:eastAsiaTheme="minorEastAsia" w:hAnsi="Arial" w:cs="Arial"/>
              <w:color w:val="0070C0"/>
              <w:sz w:val="20"/>
              <w:szCs w:val="20"/>
              <w:lang w:eastAsia="en-US"/>
            </w:rPr>
            <w:t>de</w:t>
          </w:r>
          <w:r w:rsidR="00D03F31">
            <w:rPr>
              <w:rFonts w:ascii="Arial" w:eastAsiaTheme="minorEastAsia" w:hAnsi="Arial" w:cs="Arial"/>
              <w:color w:val="0070C0"/>
              <w:sz w:val="20"/>
              <w:szCs w:val="20"/>
              <w:lang w:eastAsia="en-US"/>
            </w:rPr>
            <w:t xml:space="preserve"> </w:t>
          </w:r>
          <w:r>
            <w:rPr>
              <w:rFonts w:ascii="Arial" w:eastAsiaTheme="minorEastAsia" w:hAnsi="Arial" w:cs="Arial"/>
              <w:color w:val="0070C0"/>
              <w:sz w:val="20"/>
              <w:szCs w:val="20"/>
              <w:lang w:eastAsia="en-US"/>
            </w:rPr>
            <w:t>l</w:t>
          </w:r>
          <w:r w:rsidR="00D03F31">
            <w:rPr>
              <w:rFonts w:ascii="Arial" w:eastAsiaTheme="minorEastAsia" w:hAnsi="Arial" w:cs="Arial"/>
              <w:color w:val="0070C0"/>
              <w:sz w:val="20"/>
              <w:szCs w:val="20"/>
              <w:lang w:eastAsia="en-US"/>
            </w:rPr>
            <w:t>a persona moral</w:t>
          </w:r>
          <w:r w:rsidR="00BA47C0" w:rsidRPr="00022811">
            <w:rPr>
              <w:rFonts w:ascii="Arial" w:eastAsiaTheme="minorEastAsia" w:hAnsi="Arial" w:cs="Arial"/>
              <w:color w:val="0070C0"/>
              <w:sz w:val="20"/>
              <w:szCs w:val="20"/>
              <w:lang w:eastAsia="en-US"/>
            </w:rPr>
            <w:t>]</w:t>
          </w:r>
        </w:p>
      </w:tc>
      <w:tc>
        <w:tcPr>
          <w:tcW w:w="2926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BA47C0" w:rsidRPr="002748B7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  <w:tc>
        <w:tcPr>
          <w:tcW w:w="2932" w:type="dxa"/>
          <w:tcBorders>
            <w:top w:val="nil"/>
            <w:left w:val="nil"/>
            <w:bottom w:val="single" w:sz="18" w:space="0" w:color="7B7B7B"/>
            <w:right w:val="nil"/>
          </w:tcBorders>
        </w:tcPr>
        <w:p w:rsidR="00BA47C0" w:rsidRPr="002748B7" w:rsidRDefault="00022811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  <w:r w:rsidRPr="00022811">
            <w:rPr>
              <w:rFonts w:ascii="Arial" w:eastAsiaTheme="minorEastAsia" w:hAnsi="Arial" w:cs="Arial"/>
              <w:color w:val="0070C0"/>
              <w:sz w:val="20"/>
              <w:szCs w:val="20"/>
              <w:lang w:eastAsia="en-US"/>
            </w:rPr>
            <w:t>[Logotipo de</w:t>
          </w:r>
          <w:r w:rsidR="00D03F31">
            <w:rPr>
              <w:rFonts w:ascii="Arial" w:eastAsiaTheme="minorEastAsia" w:hAnsi="Arial" w:cs="Arial"/>
              <w:color w:val="0070C0"/>
              <w:sz w:val="20"/>
              <w:szCs w:val="20"/>
              <w:lang w:eastAsia="en-US"/>
            </w:rPr>
            <w:t xml:space="preserve"> </w:t>
          </w:r>
          <w:r w:rsidRPr="00022811">
            <w:rPr>
              <w:rFonts w:ascii="Arial" w:eastAsiaTheme="minorEastAsia" w:hAnsi="Arial" w:cs="Arial"/>
              <w:color w:val="0070C0"/>
              <w:sz w:val="20"/>
              <w:szCs w:val="20"/>
              <w:lang w:eastAsia="en-US"/>
            </w:rPr>
            <w:t>l</w:t>
          </w:r>
          <w:r w:rsidR="00D03F31">
            <w:rPr>
              <w:rFonts w:ascii="Arial" w:eastAsiaTheme="minorEastAsia" w:hAnsi="Arial" w:cs="Arial"/>
              <w:color w:val="0070C0"/>
              <w:sz w:val="20"/>
              <w:szCs w:val="20"/>
              <w:lang w:eastAsia="en-US"/>
            </w:rPr>
            <w:t>a</w:t>
          </w:r>
          <w:r w:rsidRPr="00022811">
            <w:rPr>
              <w:rFonts w:ascii="Arial" w:eastAsiaTheme="minorEastAsia" w:hAnsi="Arial" w:cs="Arial"/>
              <w:color w:val="0070C0"/>
              <w:sz w:val="20"/>
              <w:szCs w:val="20"/>
              <w:lang w:eastAsia="en-US"/>
            </w:rPr>
            <w:t xml:space="preserve"> </w:t>
          </w:r>
          <w:r w:rsidR="00D03F31">
            <w:rPr>
              <w:rFonts w:ascii="Arial" w:eastAsiaTheme="minorEastAsia" w:hAnsi="Arial" w:cs="Arial"/>
              <w:color w:val="0070C0"/>
              <w:sz w:val="20"/>
              <w:szCs w:val="20"/>
              <w:lang w:eastAsia="en-US"/>
            </w:rPr>
            <w:t>persona moral</w:t>
          </w:r>
          <w:r w:rsidR="00BA47C0" w:rsidRPr="00022811">
            <w:rPr>
              <w:rFonts w:ascii="Arial" w:eastAsiaTheme="minorEastAsia" w:hAnsi="Arial" w:cs="Arial"/>
              <w:color w:val="0070C0"/>
              <w:sz w:val="20"/>
              <w:szCs w:val="20"/>
              <w:lang w:eastAsia="en-US"/>
            </w:rPr>
            <w:t>]</w:t>
          </w:r>
        </w:p>
      </w:tc>
    </w:tr>
    <w:tr w:rsidR="00BA47C0" w:rsidRPr="002748B7" w:rsidTr="00BA47C0">
      <w:tc>
        <w:tcPr>
          <w:tcW w:w="2934" w:type="dxa"/>
          <w:tcBorders>
            <w:top w:val="single" w:sz="18" w:space="0" w:color="7B7B7B"/>
            <w:left w:val="nil"/>
            <w:bottom w:val="nil"/>
            <w:right w:val="nil"/>
          </w:tcBorders>
        </w:tcPr>
        <w:p w:rsidR="00BA47C0" w:rsidRPr="002748B7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  <w:tc>
        <w:tcPr>
          <w:tcW w:w="2926" w:type="dxa"/>
          <w:tcBorders>
            <w:top w:val="single" w:sz="18" w:space="0" w:color="7B7B7B"/>
            <w:left w:val="nil"/>
            <w:bottom w:val="nil"/>
            <w:right w:val="nil"/>
          </w:tcBorders>
        </w:tcPr>
        <w:p w:rsidR="00BA47C0" w:rsidRPr="002748B7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  <w:tc>
        <w:tcPr>
          <w:tcW w:w="2932" w:type="dxa"/>
          <w:tcBorders>
            <w:top w:val="single" w:sz="18" w:space="0" w:color="7B7B7B"/>
            <w:left w:val="nil"/>
            <w:bottom w:val="nil"/>
            <w:right w:val="nil"/>
          </w:tcBorders>
        </w:tcPr>
        <w:p w:rsidR="00BA47C0" w:rsidRPr="002748B7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</w:tr>
    <w:tr w:rsidR="00BA47C0" w:rsidRPr="002748B7" w:rsidTr="00BA47C0">
      <w:tc>
        <w:tcPr>
          <w:tcW w:w="879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A47C0" w:rsidRPr="00022811" w:rsidRDefault="00BA47C0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0070C0"/>
              <w:sz w:val="20"/>
              <w:szCs w:val="20"/>
              <w:lang w:eastAsia="en-US"/>
            </w:rPr>
          </w:pPr>
          <w:r w:rsidRPr="00022811">
            <w:rPr>
              <w:rFonts w:ascii="Arial" w:eastAsiaTheme="minorEastAsia" w:hAnsi="Arial" w:cs="Arial"/>
              <w:color w:val="0070C0"/>
              <w:sz w:val="20"/>
              <w:szCs w:val="20"/>
              <w:lang w:eastAsia="en-US"/>
            </w:rPr>
            <w:t>[Nombre de la convocatoria]</w:t>
          </w:r>
        </w:p>
        <w:p w:rsidR="00E3733A" w:rsidRPr="002748B7" w:rsidRDefault="00E3733A" w:rsidP="0087425D">
          <w:pPr>
            <w:spacing w:line="259" w:lineRule="auto"/>
            <w:jc w:val="center"/>
            <w:rPr>
              <w:rFonts w:ascii="Arial" w:eastAsiaTheme="minorEastAsia" w:hAnsi="Arial" w:cs="Arial"/>
              <w:color w:val="FF0000"/>
              <w:sz w:val="20"/>
              <w:szCs w:val="20"/>
              <w:lang w:eastAsia="en-US"/>
            </w:rPr>
          </w:pPr>
        </w:p>
      </w:tc>
    </w:tr>
  </w:tbl>
  <w:p w:rsidR="0087425D" w:rsidRPr="002748B7" w:rsidRDefault="00BA47C0" w:rsidP="00BA47C0">
    <w:pPr>
      <w:spacing w:line="259" w:lineRule="auto"/>
      <w:jc w:val="center"/>
      <w:rPr>
        <w:rFonts w:ascii="Arial" w:eastAsiaTheme="minorEastAsia" w:hAnsi="Arial" w:cs="Arial"/>
        <w:b/>
        <w:sz w:val="20"/>
        <w:szCs w:val="20"/>
        <w:lang w:eastAsia="en-US"/>
      </w:rPr>
    </w:pPr>
    <w:r w:rsidRPr="002748B7">
      <w:rPr>
        <w:rFonts w:ascii="Arial" w:eastAsiaTheme="minorEastAsia" w:hAnsi="Arial" w:cs="Arial"/>
        <w:b/>
        <w:sz w:val="20"/>
        <w:szCs w:val="20"/>
        <w:lang w:eastAsia="en-US"/>
      </w:rPr>
      <w:t xml:space="preserve">SOLICITUD DE </w:t>
    </w:r>
    <w:r w:rsidR="00DD10C0" w:rsidRPr="002748B7">
      <w:rPr>
        <w:rFonts w:ascii="Arial" w:eastAsiaTheme="minorEastAsia" w:hAnsi="Arial" w:cs="Arial"/>
        <w:b/>
        <w:sz w:val="20"/>
        <w:szCs w:val="20"/>
        <w:lang w:eastAsia="en-US"/>
      </w:rPr>
      <w:t>APROBACIÓN</w:t>
    </w:r>
    <w:r w:rsidRPr="002748B7">
      <w:rPr>
        <w:rFonts w:ascii="Arial" w:eastAsiaTheme="minorEastAsia" w:hAnsi="Arial" w:cs="Arial"/>
        <w:b/>
        <w:sz w:val="20"/>
        <w:szCs w:val="20"/>
        <w:lang w:eastAsia="en-US"/>
      </w:rPr>
      <w:t xml:space="preserve"> COMO TERCERO</w:t>
    </w:r>
  </w:p>
  <w:p w:rsidR="00BA47C0" w:rsidRPr="002748B7" w:rsidRDefault="00EF1C89" w:rsidP="00BA47C0">
    <w:pPr>
      <w:spacing w:line="259" w:lineRule="auto"/>
      <w:jc w:val="center"/>
      <w:rPr>
        <w:rFonts w:ascii="Arial" w:hAnsi="Arial" w:cs="Arial"/>
        <w:sz w:val="20"/>
        <w:szCs w:val="20"/>
      </w:rPr>
    </w:pPr>
    <w:r>
      <w:rPr>
        <w:rFonts w:ascii="Arial" w:eastAsiaTheme="minorEastAsia" w:hAnsi="Arial" w:cs="Arial"/>
        <w:b/>
        <w:sz w:val="20"/>
        <w:szCs w:val="20"/>
        <w:lang w:eastAsia="en-US"/>
      </w:rPr>
      <w:t>ANEXO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2D"/>
    <w:rsid w:val="00022811"/>
    <w:rsid w:val="000612B0"/>
    <w:rsid w:val="000E03CF"/>
    <w:rsid w:val="000E4D45"/>
    <w:rsid w:val="001B6487"/>
    <w:rsid w:val="002560E5"/>
    <w:rsid w:val="002600C5"/>
    <w:rsid w:val="002748B7"/>
    <w:rsid w:val="002A75FD"/>
    <w:rsid w:val="002E2399"/>
    <w:rsid w:val="002E49D3"/>
    <w:rsid w:val="003147EA"/>
    <w:rsid w:val="00345FC7"/>
    <w:rsid w:val="00376583"/>
    <w:rsid w:val="00376A0E"/>
    <w:rsid w:val="003E572B"/>
    <w:rsid w:val="00412F57"/>
    <w:rsid w:val="00496810"/>
    <w:rsid w:val="005A408A"/>
    <w:rsid w:val="0061487F"/>
    <w:rsid w:val="00717BAE"/>
    <w:rsid w:val="0087425D"/>
    <w:rsid w:val="00882F2D"/>
    <w:rsid w:val="009A7EB2"/>
    <w:rsid w:val="009B0612"/>
    <w:rsid w:val="00A400CC"/>
    <w:rsid w:val="00A42783"/>
    <w:rsid w:val="00A5050F"/>
    <w:rsid w:val="00A97E54"/>
    <w:rsid w:val="00AC6395"/>
    <w:rsid w:val="00BA361F"/>
    <w:rsid w:val="00BA47C0"/>
    <w:rsid w:val="00BF3D8D"/>
    <w:rsid w:val="00C5286D"/>
    <w:rsid w:val="00C650B8"/>
    <w:rsid w:val="00CA448C"/>
    <w:rsid w:val="00CE7033"/>
    <w:rsid w:val="00D03F31"/>
    <w:rsid w:val="00D93E06"/>
    <w:rsid w:val="00DD10C0"/>
    <w:rsid w:val="00E3733A"/>
    <w:rsid w:val="00ED46C2"/>
    <w:rsid w:val="00EF1C89"/>
    <w:rsid w:val="00EF4BE9"/>
    <w:rsid w:val="00EF6F17"/>
    <w:rsid w:val="00FA2A99"/>
    <w:rsid w:val="00FB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E4BB3"/>
  <w15:chartTrackingRefBased/>
  <w15:docId w15:val="{E04024E3-A260-4D99-9201-EB382DBB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882F2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882F2D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ANOTACION">
    <w:name w:val="ANOTACION"/>
    <w:basedOn w:val="Normal"/>
    <w:link w:val="ANOTACIONCar"/>
    <w:rsid w:val="00882F2D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882F2D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8742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42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742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42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44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48C"/>
    <w:rPr>
      <w:rFonts w:ascii="Segoe UI" w:eastAsia="Times New Roman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BA4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Nydia Berenice Chavez Reyes</dc:creator>
  <cp:keywords/>
  <dc:description/>
  <cp:lastModifiedBy>Angel Sanchez Garcia</cp:lastModifiedBy>
  <cp:revision>4</cp:revision>
  <cp:lastPrinted>2017-07-26T15:25:00Z</cp:lastPrinted>
  <dcterms:created xsi:type="dcterms:W3CDTF">2018-06-25T15:29:00Z</dcterms:created>
  <dcterms:modified xsi:type="dcterms:W3CDTF">2018-07-16T21:31:00Z</dcterms:modified>
</cp:coreProperties>
</file>