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436078A4" w:rsidR="001B7628" w:rsidRPr="001922A0" w:rsidRDefault="00C12AF4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ES"/>
        </w:rPr>
        <w:t xml:space="preserve">Hago referencia a </w:t>
      </w:r>
      <w:r w:rsidR="00342C0E">
        <w:rPr>
          <w:sz w:val="18"/>
          <w:szCs w:val="18"/>
          <w:lang w:val="es-ES"/>
        </w:rPr>
        <w:t xml:space="preserve">la </w:t>
      </w:r>
      <w:r w:rsidR="00342C0E" w:rsidRPr="00342C0E">
        <w:rPr>
          <w:i/>
          <w:iCs/>
          <w:sz w:val="18"/>
          <w:szCs w:val="18"/>
          <w:lang w:val="es-MX"/>
        </w:rPr>
        <w:t>Conv</w:t>
      </w:r>
      <w:r w:rsidR="00342C0E" w:rsidRPr="007A3289">
        <w:rPr>
          <w:i/>
          <w:iCs/>
          <w:sz w:val="18"/>
          <w:szCs w:val="18"/>
          <w:lang w:val="es-MX"/>
        </w:rPr>
        <w:t>oc</w:t>
      </w:r>
      <w:r w:rsidR="00342C0E" w:rsidRPr="00342C0E">
        <w:rPr>
          <w:i/>
          <w:iCs/>
          <w:sz w:val="18"/>
          <w:szCs w:val="18"/>
          <w:lang w:val="es-MX"/>
        </w:rPr>
        <w:t>atoria</w:t>
      </w:r>
      <w:r w:rsidR="00CB1AB8">
        <w:rPr>
          <w:i/>
          <w:iCs/>
          <w:sz w:val="18"/>
          <w:szCs w:val="18"/>
          <w:lang w:val="es-MX"/>
        </w:rPr>
        <w:t xml:space="preserve"> </w:t>
      </w:r>
      <w:r w:rsidR="00E56318" w:rsidRPr="00E56318">
        <w:rPr>
          <w:i/>
          <w:iCs/>
          <w:sz w:val="18"/>
          <w:szCs w:val="18"/>
          <w:lang w:val="es-MX"/>
        </w:rPr>
        <w:t>d</w:t>
      </w:r>
      <w:r w:rsidR="00CB1AB8" w:rsidRPr="00E56318">
        <w:rPr>
          <w:i/>
          <w:iCs/>
          <w:sz w:val="18"/>
          <w:szCs w:val="18"/>
          <w:lang w:val="es-MX"/>
        </w:rPr>
        <w:t>irigida a las Unidades de Inspección interesadas en obtener la Aprobación para realizar la Evaluación de la Conformidad de la "Norma Oficial Mexicana NOM-011-ASEA-2019, Bodegas de guarda para distribución y bodegas de expendio de gas licuado de petróleo, mediante recipientes portátiles y recipientes transportables sujetos a presión”</w:t>
      </w:r>
      <w:r w:rsidR="00342C0E" w:rsidRPr="00342C0E">
        <w:rPr>
          <w:i/>
          <w:iCs/>
          <w:sz w:val="18"/>
          <w:szCs w:val="18"/>
          <w:lang w:val="es-MX"/>
        </w:rPr>
        <w:t>,</w:t>
      </w:r>
      <w:r w:rsidR="00342C0E">
        <w:rPr>
          <w:sz w:val="18"/>
          <w:szCs w:val="18"/>
          <w:lang w:val="es-MX"/>
        </w:rPr>
        <w:t xml:space="preserve"> conforme al</w:t>
      </w:r>
      <w:r w:rsidR="00342C0E" w:rsidRPr="00342C0E">
        <w:rPr>
          <w:sz w:val="18"/>
          <w:szCs w:val="18"/>
          <w:lang w:val="es-MX"/>
        </w:rPr>
        <w:t xml:space="preserve"> </w:t>
      </w:r>
      <w:r w:rsidR="00BB154F" w:rsidRPr="00BB154F">
        <w:rPr>
          <w:i/>
          <w:iCs/>
          <w:sz w:val="18"/>
          <w:szCs w:val="18"/>
          <w:lang w:val="es-MX"/>
        </w:rPr>
        <w:t>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NOM-011-ASEA-2019, Bodegas de guarda para distribución y bodegas de expendio de gas licuado de petróleo, mediante recipientes portátiles y recipientes transportables sujetos a presión</w:t>
      </w:r>
      <w:r w:rsidR="00255A75">
        <w:rPr>
          <w:i/>
          <w:iCs/>
          <w:sz w:val="18"/>
          <w:szCs w:val="18"/>
          <w:lang w:val="es-MX"/>
        </w:rPr>
        <w:t>;</w:t>
      </w:r>
      <w:r w:rsidR="00255A75" w:rsidRPr="00342C0E">
        <w:rPr>
          <w:sz w:val="18"/>
          <w:szCs w:val="18"/>
          <w:lang w:val="es-ES"/>
        </w:rPr>
        <w:t xml:space="preserve"> </w:t>
      </w:r>
      <w:r w:rsidR="004D268C" w:rsidRPr="00342C0E">
        <w:rPr>
          <w:sz w:val="18"/>
          <w:szCs w:val="18"/>
          <w:lang w:val="es-ES"/>
        </w:rPr>
        <w:t xml:space="preserve">emitido por la Agencia Nacional de Seguridad Industrial y de Protección al Medio Ambiente del Sector Hidrocarburos </w:t>
      </w:r>
      <w:r w:rsidR="009B39BB">
        <w:rPr>
          <w:sz w:val="18"/>
          <w:szCs w:val="18"/>
          <w:lang w:val="es-ES"/>
        </w:rPr>
        <w:t xml:space="preserve">y </w:t>
      </w:r>
      <w:r w:rsidR="00342C0E" w:rsidRPr="00342C0E">
        <w:rPr>
          <w:sz w:val="18"/>
          <w:szCs w:val="18"/>
          <w:lang w:val="es-ES"/>
        </w:rPr>
        <w:t xml:space="preserve">publicado en el Diario Oficial de la Federación el </w:t>
      </w:r>
      <w:r w:rsidR="00CE02A8">
        <w:rPr>
          <w:sz w:val="18"/>
          <w:szCs w:val="18"/>
          <w:lang w:val="es-ES"/>
        </w:rPr>
        <w:t>25</w:t>
      </w:r>
      <w:r w:rsidR="00342C0E" w:rsidRPr="00342C0E">
        <w:rPr>
          <w:sz w:val="18"/>
          <w:szCs w:val="18"/>
          <w:lang w:val="es-ES"/>
        </w:rPr>
        <w:t xml:space="preserve"> de </w:t>
      </w:r>
      <w:r w:rsidR="000C3B31">
        <w:rPr>
          <w:sz w:val="18"/>
          <w:szCs w:val="18"/>
          <w:lang w:val="es-ES"/>
        </w:rPr>
        <w:t>sept</w:t>
      </w:r>
      <w:r w:rsidR="002F0EA0">
        <w:rPr>
          <w:sz w:val="18"/>
          <w:szCs w:val="18"/>
          <w:lang w:val="es-ES"/>
        </w:rPr>
        <w:t>iembre</w:t>
      </w:r>
      <w:r w:rsidR="00342C0E" w:rsidRPr="00F76BD6">
        <w:rPr>
          <w:color w:val="FF0000"/>
          <w:sz w:val="18"/>
          <w:szCs w:val="18"/>
          <w:lang w:val="es-ES"/>
        </w:rPr>
        <w:t xml:space="preserve"> </w:t>
      </w:r>
      <w:r w:rsidR="00342C0E" w:rsidRPr="00342C0E">
        <w:rPr>
          <w:sz w:val="18"/>
          <w:szCs w:val="18"/>
          <w:lang w:val="es-ES"/>
        </w:rPr>
        <w:t>de 2</w:t>
      </w:r>
      <w:r w:rsidR="00342C0E" w:rsidRPr="002F0EA0">
        <w:rPr>
          <w:sz w:val="18"/>
          <w:szCs w:val="18"/>
          <w:lang w:val="es-ES"/>
        </w:rPr>
        <w:t>0</w:t>
      </w:r>
      <w:r w:rsidR="002F0EA0" w:rsidRPr="002F0EA0">
        <w:rPr>
          <w:sz w:val="18"/>
          <w:szCs w:val="18"/>
          <w:lang w:val="es-ES"/>
        </w:rPr>
        <w:t>2</w:t>
      </w:r>
      <w:r w:rsidR="000C3B31">
        <w:rPr>
          <w:sz w:val="18"/>
          <w:szCs w:val="18"/>
          <w:lang w:val="es-ES"/>
        </w:rPr>
        <w:t>4</w:t>
      </w:r>
      <w:r w:rsidR="00342C0E" w:rsidRPr="00342C0E">
        <w:rPr>
          <w:sz w:val="18"/>
          <w:szCs w:val="18"/>
          <w:lang w:val="es-ES"/>
        </w:rPr>
        <w:t>.</w:t>
      </w:r>
    </w:p>
    <w:p w14:paraId="5054F8F7" w14:textId="77777777" w:rsidR="001B7628" w:rsidRPr="001922A0" w:rsidRDefault="001B7628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color w:val="0D0D0D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255A75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completo del </w:t>
            </w:r>
            <w:r w:rsidR="003A77BC" w:rsidRPr="001922A0">
              <w:rPr>
                <w:sz w:val="18"/>
                <w:szCs w:val="18"/>
              </w:rPr>
              <w:t>aspirante</w:t>
            </w:r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Registro Federal de Contribuyentes con Homoclave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255A75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EE63C4">
            <w:pPr>
              <w:pStyle w:val="TableParagraph"/>
              <w:spacing w:line="228" w:lineRule="exact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255A75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EE63C4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3904FD52" w:rsidR="0093794C" w:rsidRPr="001922A0" w:rsidRDefault="0093794C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II.</w:t>
            </w:r>
            <w:r w:rsidRPr="001922A0">
              <w:rPr>
                <w:b/>
                <w:sz w:val="18"/>
                <w:szCs w:val="18"/>
              </w:rPr>
              <w:tab/>
              <w:t>DATOS ACAD</w:t>
            </w:r>
            <w:r w:rsidR="00CD0557">
              <w:rPr>
                <w:b/>
                <w:sz w:val="18"/>
                <w:szCs w:val="18"/>
              </w:rPr>
              <w:t>É</w:t>
            </w:r>
            <w:r w:rsidRPr="001922A0">
              <w:rPr>
                <w:b/>
                <w:sz w:val="18"/>
                <w:szCs w:val="18"/>
              </w:rPr>
              <w:t>MICOS</w:t>
            </w:r>
          </w:p>
        </w:tc>
      </w:tr>
      <w:tr w:rsidR="0093794C" w:rsidRPr="00255A75" w14:paraId="204657F9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255A75" w14:paraId="1EAD9AE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68DBD7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ú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cé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dula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255A75" w14:paraId="401F816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3B610AD1" w14:textId="30EB7C64" w:rsidR="00342C0E" w:rsidRPr="001922A0" w:rsidRDefault="00342C0E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Título profesional (en su caso)</w:t>
            </w:r>
            <w:r w:rsidR="00073548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00293B17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255A75" w14:paraId="642CF2BE" w14:textId="77777777" w:rsidTr="00293B17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338973" w14:textId="0E2C8235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[Gerente Técnico</w:t>
            </w:r>
            <w:r w:rsidR="0029087F"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7F12ED">
              <w:rPr>
                <w:color w:val="FF0000"/>
                <w:sz w:val="18"/>
                <w:szCs w:val="18"/>
                <w:lang w:val="es-MX"/>
              </w:rPr>
              <w:t>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255A75" w14:paraId="155F0FF3" w14:textId="77777777" w:rsidTr="00293B17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Empresa</w:t>
            </w:r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Puesto </w:t>
            </w:r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desarrollada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EE63C4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Periodo laborado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F036DE4" w14:textId="77777777" w:rsidR="00720DED" w:rsidRPr="001922A0" w:rsidRDefault="00720DED" w:rsidP="00BD364E">
            <w:pPr>
              <w:pStyle w:val="TableParagraph"/>
              <w:ind w:right="30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Tiempo </w:t>
            </w:r>
            <w:r w:rsidRPr="001922A0">
              <w:rPr>
                <w:b/>
                <w:w w:val="95"/>
                <w:sz w:val="18"/>
                <w:szCs w:val="18"/>
              </w:rPr>
              <w:t>laborado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19B7EE0" w14:textId="7C1E7BF5" w:rsidR="00720DED" w:rsidRPr="001922A0" w:rsidRDefault="00720DED" w:rsidP="00C365AE">
            <w:pPr>
              <w:pStyle w:val="TableParagraph"/>
              <w:ind w:left="141" w:right="-4" w:hanging="141"/>
              <w:jc w:val="center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 xml:space="preserve">Especialidad para la que </w:t>
            </w:r>
            <w:r w:rsidR="00C365AE">
              <w:rPr>
                <w:b/>
                <w:sz w:val="18"/>
                <w:szCs w:val="18"/>
                <w:lang w:val="es-MX"/>
              </w:rPr>
              <w:t xml:space="preserve">se </w:t>
            </w:r>
            <w:r w:rsidRPr="001922A0">
              <w:rPr>
                <w:b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00293B17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Inicio</w:t>
            </w:r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255A75" w14:paraId="6D0653DA" w14:textId="77777777" w:rsidTr="00293B17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836F97">
            <w:pPr>
              <w:pStyle w:val="TableParagraph"/>
              <w:ind w:right="132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00720DED" w:rsidP="00836F97">
            <w:pPr>
              <w:pStyle w:val="TableParagraph"/>
              <w:ind w:left="142" w:right="133"/>
              <w:jc w:val="both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[Describir las actividades desarrolladas.]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31030B">
            <w:pPr>
              <w:pStyle w:val="TableParagraph"/>
              <w:ind w:right="-8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[día/mes/año]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día/mes/año]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00720DED" w:rsidP="00EE63C4">
            <w:pPr>
              <w:pStyle w:val="TableParagraph"/>
              <w:ind w:left="135" w:right="30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0CBB002A" w:rsidR="00720DED" w:rsidRPr="00F218B8" w:rsidRDefault="00720DED" w:rsidP="00EA2547">
            <w:pPr>
              <w:pStyle w:val="TableParagraph"/>
              <w:spacing w:line="230" w:lineRule="exact"/>
              <w:ind w:left="284" w:right="145" w:firstLine="4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6E4C3E" w:rsidRPr="00F218B8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especialidad(es) establecidas en la </w:t>
            </w:r>
            <w:r w:rsidR="009D343E" w:rsidRPr="00F218B8">
              <w:rPr>
                <w:color w:val="FF0000"/>
                <w:sz w:val="16"/>
                <w:szCs w:val="16"/>
                <w:lang w:val="es-MX"/>
              </w:rPr>
              <w:t>C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00081AEC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081AEC">
              <w:rPr>
                <w:color w:val="FF0000"/>
                <w:sz w:val="16"/>
                <w:szCs w:val="16"/>
                <w:lang w:val="es-MX"/>
              </w:rPr>
              <w:t>da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s con la(s) actividad(es) desarrollada(s)]</w:t>
            </w:r>
          </w:p>
        </w:tc>
      </w:tr>
    </w:tbl>
    <w:p w14:paraId="062DA555" w14:textId="77777777" w:rsidR="00F218B8" w:rsidRDefault="00F218B8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1DE55F32" w14:textId="77777777" w:rsidR="00293B17" w:rsidRDefault="00293B17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74B95852" w14:textId="77777777" w:rsidR="00E76E7B" w:rsidRDefault="00E76E7B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53F01031" w14:textId="77777777" w:rsidR="0042145B" w:rsidRDefault="0042145B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578AE2DA" w:rsidR="001B7628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p w14:paraId="323FE72F" w14:textId="77777777" w:rsidR="00767985" w:rsidRPr="001922A0" w:rsidRDefault="0076798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004A1D64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004A1D64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004A1D64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75506A78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4014A6">
              <w:rPr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ersonal</w:t>
            </w:r>
            <w:r w:rsidR="00E46C2D">
              <w:rPr>
                <w:color w:val="FF0000"/>
                <w:sz w:val="18"/>
                <w:szCs w:val="18"/>
                <w:lang w:val="es"/>
              </w:rPr>
              <w:t xml:space="preserve"> t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écnico</w:t>
            </w:r>
            <w:r w:rsidR="00631FB5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00710BC0">
              <w:rPr>
                <w:color w:val="FF0000"/>
                <w:sz w:val="18"/>
                <w:szCs w:val="18"/>
                <w:lang w:val="es"/>
              </w:rPr>
              <w:t>promoven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te]</w:t>
            </w:r>
          </w:p>
          <w:p w14:paraId="0981C742" w14:textId="5F4F2890" w:rsidR="009470A0" w:rsidRPr="001922A0" w:rsidRDefault="009470A0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  <w:lang w:val="es"/>
              </w:rPr>
              <w:t>Personal</w:t>
            </w:r>
            <w:r w:rsidR="002D2FCC">
              <w:rPr>
                <w:sz w:val="18"/>
                <w:szCs w:val="18"/>
                <w:lang w:val="es"/>
              </w:rPr>
              <w:t xml:space="preserve"> </w:t>
            </w:r>
            <w:r w:rsidR="00E46C2D">
              <w:rPr>
                <w:sz w:val="18"/>
                <w:szCs w:val="18"/>
                <w:lang w:val="es"/>
              </w:rPr>
              <w:t>t</w:t>
            </w:r>
            <w:r w:rsidRPr="001922A0">
              <w:rPr>
                <w:sz w:val="18"/>
                <w:szCs w:val="18"/>
                <w:lang w:val="es"/>
              </w:rPr>
              <w:t>écnico</w:t>
            </w:r>
            <w:r w:rsidR="002D2FCC">
              <w:rPr>
                <w:sz w:val="18"/>
                <w:szCs w:val="18"/>
                <w:lang w:val="es"/>
              </w:rPr>
              <w:t xml:space="preserve"> </w:t>
            </w:r>
            <w:r w:rsidR="00E46C2D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399A1D0E" w:rsidR="009470A0" w:rsidRPr="001922A0" w:rsidRDefault="009470A0" w:rsidP="004A1D64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173C81">
              <w:rPr>
                <w:bCs/>
                <w:color w:val="FF0000"/>
                <w:sz w:val="18"/>
                <w:szCs w:val="18"/>
                <w:lang w:val="es"/>
              </w:rPr>
              <w:t>promovent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promove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>nte]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8A0192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p w14:paraId="0772DB5D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046916F" w14:textId="77777777" w:rsidR="009470A0" w:rsidRPr="001922A0" w:rsidRDefault="009470A0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01C74EAC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59B243B6" w14:textId="77777777" w:rsidR="006A2232" w:rsidRPr="001922A0" w:rsidRDefault="006A2232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1564F1A5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44E3DCD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0545818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0BAA9A27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3DB513EF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20"/>
          <w:szCs w:val="20"/>
        </w:rPr>
      </w:pPr>
    </w:p>
    <w:p w14:paraId="45598885" w14:textId="77777777" w:rsidR="002430E8" w:rsidRDefault="002430E8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p w14:paraId="2C2FF115" w14:textId="77777777" w:rsidR="00742FAB" w:rsidRDefault="00742FAB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p w14:paraId="1C0E2B51" w14:textId="77777777" w:rsidR="00742FAB" w:rsidRDefault="00742FAB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p w14:paraId="26727724" w14:textId="77777777" w:rsidR="00742FAB" w:rsidRPr="001922A0" w:rsidRDefault="00742FAB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1922A0" w14:paraId="64A03F28" w14:textId="77777777" w:rsidTr="0056161F">
        <w:tc>
          <w:tcPr>
            <w:tcW w:w="10054" w:type="dxa"/>
          </w:tcPr>
          <w:p w14:paraId="3AB248D1" w14:textId="59DEDAC0" w:rsidR="008311BF" w:rsidRPr="001922A0" w:rsidRDefault="008311BF" w:rsidP="008311BF">
            <w:pPr>
              <w:spacing w:line="227" w:lineRule="exact"/>
              <w:jc w:val="both"/>
              <w:rPr>
                <w:b/>
                <w:i/>
                <w:sz w:val="18"/>
                <w:szCs w:val="18"/>
              </w:rPr>
            </w:pPr>
            <w:r w:rsidRPr="001922A0">
              <w:rPr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6161F" w:rsidRPr="00255A75" w14:paraId="132645D6" w14:textId="77777777" w:rsidTr="0056161F">
        <w:tc>
          <w:tcPr>
            <w:tcW w:w="10054" w:type="dxa"/>
          </w:tcPr>
          <w:p w14:paraId="38007603" w14:textId="7EADEC14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</w:t>
            </w:r>
            <w:r w:rsidR="00943D78">
              <w:rPr>
                <w:noProof/>
                <w:sz w:val="18"/>
                <w:szCs w:val="18"/>
                <w:lang w:val="es-MX"/>
              </w:rPr>
              <w:t>promoven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te deberá utilizar una ficha curricular por cada </w:t>
            </w:r>
            <w:r w:rsidR="00F24E4F">
              <w:rPr>
                <w:noProof/>
                <w:sz w:val="18"/>
                <w:szCs w:val="18"/>
                <w:lang w:val="es-MX"/>
              </w:rPr>
              <w:t>p</w:t>
            </w:r>
            <w:r w:rsidRPr="001922A0">
              <w:rPr>
                <w:noProof/>
                <w:sz w:val="18"/>
                <w:szCs w:val="18"/>
                <w:lang w:val="es-MX"/>
              </w:rPr>
              <w:t>ersonal</w:t>
            </w:r>
            <w:r w:rsidR="00090A58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F24E4F">
              <w:rPr>
                <w:noProof/>
                <w:sz w:val="18"/>
                <w:szCs w:val="18"/>
                <w:lang w:val="es-MX"/>
              </w:rPr>
              <w:t>t</w:t>
            </w:r>
            <w:r w:rsidRPr="001922A0">
              <w:rPr>
                <w:noProof/>
                <w:sz w:val="18"/>
                <w:szCs w:val="18"/>
                <w:lang w:val="es-MX"/>
              </w:rPr>
              <w:t>écnico</w:t>
            </w:r>
            <w:r w:rsidR="00090A58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04BC2B62" w14:textId="41B2774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 w:rsidR="00090A58"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>ugar y fecha de la solicitud,</w:t>
            </w:r>
            <w:r w:rsidR="001C38A0">
              <w:rPr>
                <w:noProof/>
                <w:sz w:val="18"/>
                <w:szCs w:val="18"/>
                <w:lang w:val="es-MX"/>
              </w:rPr>
              <w:t>datos</w:t>
            </w:r>
            <w:r w:rsidR="001C38A0"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que deberá</w:t>
            </w:r>
            <w:r w:rsidR="0079313C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79313C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79313C">
              <w:rPr>
                <w:noProof/>
                <w:sz w:val="18"/>
                <w:szCs w:val="18"/>
                <w:lang w:val="es-MX"/>
              </w:rPr>
              <w:t>e</w:t>
            </w:r>
            <w:r w:rsidRPr="001922A0">
              <w:rPr>
                <w:noProof/>
                <w:sz w:val="18"/>
                <w:szCs w:val="18"/>
                <w:lang w:val="es-MX"/>
              </w:rPr>
              <w:t>n todos los documentos de la solicitud.</w:t>
            </w:r>
          </w:p>
          <w:p w14:paraId="41D8FD5B" w14:textId="6CEA212C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CE7BF2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CE7BF2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433F55">
              <w:rPr>
                <w:noProof/>
                <w:sz w:val="18"/>
                <w:szCs w:val="18"/>
                <w:lang w:val="es-MX"/>
              </w:rPr>
              <w:t xml:space="preserve">s </w:t>
            </w:r>
            <w:r w:rsidRPr="001922A0">
              <w:rPr>
                <w:noProof/>
                <w:sz w:val="18"/>
                <w:szCs w:val="18"/>
                <w:lang w:val="es-MX"/>
              </w:rPr>
              <w:t>con lo indicado en la copia simple de la cédula profesional presentada para los estudios de nivel licenciatura.</w:t>
            </w:r>
          </w:p>
          <w:p w14:paraId="3C7C7316" w14:textId="0E139D9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757268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0D57E378" w14:textId="01397130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La experiencia profesional del personal</w:t>
            </w:r>
            <w:r w:rsidR="00757268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 debe colocarse en orden decreciente iniciando con la empresa actual a la más antigua.</w:t>
            </w:r>
          </w:p>
          <w:p w14:paraId="7FBE2937" w14:textId="21915730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 Convocatoria de acuerdo con la figura para la que se está postulando.</w:t>
            </w:r>
          </w:p>
          <w:p w14:paraId="3D400CC8" w14:textId="7777777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5D371A6A" w14:textId="01CE501E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0B3D52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5FD3278" w14:textId="46E6D652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</w:t>
            </w:r>
            <w:r w:rsidR="005C5165">
              <w:rPr>
                <w:noProof/>
                <w:sz w:val="18"/>
                <w:szCs w:val="18"/>
                <w:lang w:val="es-MX"/>
              </w:rPr>
              <w:t xml:space="preserve"> de la persona física </w:t>
            </w:r>
            <w:r w:rsidR="003620FB">
              <w:rPr>
                <w:noProof/>
                <w:sz w:val="18"/>
                <w:szCs w:val="18"/>
                <w:lang w:val="es-MX"/>
              </w:rPr>
              <w:t xml:space="preserve">o moral </w:t>
            </w:r>
            <w:r w:rsidR="005C5165">
              <w:rPr>
                <w:noProof/>
                <w:sz w:val="18"/>
                <w:szCs w:val="18"/>
                <w:lang w:val="es-MX"/>
              </w:rPr>
              <w:t>solicitante</w:t>
            </w:r>
            <w:r w:rsidR="00DD5CC9">
              <w:rPr>
                <w:noProof/>
                <w:sz w:val="18"/>
                <w:szCs w:val="18"/>
                <w:lang w:val="es-MX"/>
              </w:rPr>
              <w:t>,</w:t>
            </w:r>
            <w:r w:rsidR="00BE5505">
              <w:rPr>
                <w:noProof/>
                <w:sz w:val="18"/>
                <w:szCs w:val="18"/>
                <w:lang w:val="es-MX"/>
              </w:rPr>
              <w:t xml:space="preserve"> o en su caso,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del representante </w:t>
            </w:r>
            <w:r w:rsidR="00777A36" w:rsidRPr="001922A0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1922A0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7D85F6E3" w14:textId="76C08033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0B3D52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propuesto.</w:t>
            </w:r>
          </w:p>
          <w:p w14:paraId="1A7AFF4C" w14:textId="7DE55539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2A3DB70" w14:textId="0B38EC9A" w:rsidR="0056161F" w:rsidRPr="00362A24" w:rsidRDefault="0056161F" w:rsidP="00117981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A378D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DD168" w14:textId="77777777" w:rsidR="00E3207E" w:rsidRDefault="00E3207E">
      <w:r>
        <w:separator/>
      </w:r>
    </w:p>
  </w:endnote>
  <w:endnote w:type="continuationSeparator" w:id="0">
    <w:p w14:paraId="761ED753" w14:textId="77777777" w:rsidR="00E3207E" w:rsidRDefault="00E3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6F196EEE" w:rsidR="008D3DC3" w:rsidRDefault="00890C21" w:rsidP="003E20B7">
    <w:pPr>
      <w:pStyle w:val="Textoindependiente"/>
      <w:spacing w:before="120" w:after="120"/>
      <w:jc w:val="center"/>
      <w:rPr>
        <w:sz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8FCF34" wp14:editId="47DD9436">
              <wp:simplePos x="0" y="0"/>
              <wp:positionH relativeFrom="margin">
                <wp:posOffset>2818130</wp:posOffset>
              </wp:positionH>
              <wp:positionV relativeFrom="paragraph">
                <wp:posOffset>110490</wp:posOffset>
              </wp:positionV>
              <wp:extent cx="961292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1292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0CD49E" w14:textId="12D7CC3E" w:rsidR="00890C21" w:rsidRPr="00EE63C4" w:rsidRDefault="00890C21" w:rsidP="00890C21">
                          <w:pP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 w:rsidRPr="00EE63C4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E63C4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1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E63C4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SECTIONPAGES   \* MERGEFORMAT </w:instrTex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41106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2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8FCF34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221.9pt;margin-top:8.7pt;width:75.7pt;height:19.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" filled="f" stroked="f" strokeweight=".5pt">
              <v:textbox>
                <w:txbxContent>
                  <w:p w14:paraId="710CD49E" w14:textId="12D7CC3E" w:rsidR="00890C21" w:rsidRPr="00EE63C4" w:rsidRDefault="00890C21" w:rsidP="00890C21">
                    <w:pPr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 w:rsidRPr="00EE63C4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Página 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Pr="00EE63C4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1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  <w:r w:rsidRPr="00EE63C4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de 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SECTIONPAGES   \* MERGEFORMAT </w:instrTex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="00841106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2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59685" w14:textId="77777777" w:rsidR="00E3207E" w:rsidRDefault="00E3207E">
      <w:r>
        <w:separator/>
      </w:r>
    </w:p>
  </w:footnote>
  <w:footnote w:type="continuationSeparator" w:id="0">
    <w:p w14:paraId="16B4828C" w14:textId="77777777" w:rsidR="00E3207E" w:rsidRDefault="00E32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14:paraId="3321CD71" w14:textId="77777777" w:rsidTr="004F3093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3831D1C8" w:rsidR="00CD7620" w:rsidRPr="009C0622" w:rsidRDefault="00CD7620" w:rsidP="00CD7620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9C0622">
            <w:rPr>
              <w:bCs/>
              <w:sz w:val="16"/>
              <w:szCs w:val="16"/>
            </w:rPr>
            <w:t xml:space="preserve">Fecha de actualización: </w:t>
          </w:r>
          <w:r w:rsidR="00CE02A8">
            <w:rPr>
              <w:bCs/>
              <w:sz w:val="16"/>
              <w:szCs w:val="16"/>
            </w:rPr>
            <w:t>25</w:t>
          </w:r>
          <w:r w:rsidRPr="009C0622">
            <w:rPr>
              <w:bCs/>
              <w:sz w:val="16"/>
              <w:szCs w:val="16"/>
            </w:rPr>
            <w:t>/</w:t>
          </w:r>
          <w:r w:rsidR="00E66A94">
            <w:rPr>
              <w:bCs/>
              <w:sz w:val="16"/>
              <w:szCs w:val="16"/>
            </w:rPr>
            <w:t>0</w:t>
          </w:r>
          <w:r w:rsidR="0002188B">
            <w:rPr>
              <w:bCs/>
              <w:sz w:val="16"/>
              <w:szCs w:val="16"/>
            </w:rPr>
            <w:t>9</w:t>
          </w:r>
          <w:r w:rsidRPr="009C0622">
            <w:rPr>
              <w:bCs/>
              <w:sz w:val="16"/>
              <w:szCs w:val="16"/>
            </w:rPr>
            <w:t>/202</w:t>
          </w:r>
          <w:r w:rsidR="00E66A94">
            <w:rPr>
              <w:bCs/>
              <w:sz w:val="16"/>
              <w:szCs w:val="16"/>
            </w:rPr>
            <w:t>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7107A311" w:rsidR="00F346FF" w:rsidRPr="00E7184C" w:rsidRDefault="00F346FF" w:rsidP="007C155E">
    <w:pPr>
      <w:spacing w:after="120"/>
      <w:ind w:left="284" w:right="284"/>
      <w:jc w:val="center"/>
      <w:rPr>
        <w:lang w:val="es-MX"/>
      </w:rPr>
    </w:pPr>
    <w:r w:rsidRPr="00E7184C">
      <w:rPr>
        <w:b/>
        <w:lang w:val="es-MX"/>
      </w:rPr>
      <w:t>ASEA/TER/F-11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2188B"/>
    <w:rsid w:val="00035ED5"/>
    <w:rsid w:val="00047A36"/>
    <w:rsid w:val="00065F6F"/>
    <w:rsid w:val="00072373"/>
    <w:rsid w:val="00073548"/>
    <w:rsid w:val="00081425"/>
    <w:rsid w:val="00081AEC"/>
    <w:rsid w:val="00082FFB"/>
    <w:rsid w:val="00090831"/>
    <w:rsid w:val="00090A58"/>
    <w:rsid w:val="000A69C9"/>
    <w:rsid w:val="000B3D52"/>
    <w:rsid w:val="000B5079"/>
    <w:rsid w:val="000C3B31"/>
    <w:rsid w:val="000C72B4"/>
    <w:rsid w:val="000D4441"/>
    <w:rsid w:val="000E66D1"/>
    <w:rsid w:val="00101DAF"/>
    <w:rsid w:val="00111F52"/>
    <w:rsid w:val="00117981"/>
    <w:rsid w:val="00121EDC"/>
    <w:rsid w:val="00132003"/>
    <w:rsid w:val="0014056E"/>
    <w:rsid w:val="0016316F"/>
    <w:rsid w:val="00173C81"/>
    <w:rsid w:val="00182714"/>
    <w:rsid w:val="00186718"/>
    <w:rsid w:val="001878B5"/>
    <w:rsid w:val="001922A0"/>
    <w:rsid w:val="00194ED0"/>
    <w:rsid w:val="001B2025"/>
    <w:rsid w:val="001B7628"/>
    <w:rsid w:val="001C32E9"/>
    <w:rsid w:val="001C38A0"/>
    <w:rsid w:val="001E06D6"/>
    <w:rsid w:val="001E5B21"/>
    <w:rsid w:val="001E7CE4"/>
    <w:rsid w:val="002154A1"/>
    <w:rsid w:val="00220C6B"/>
    <w:rsid w:val="00226E06"/>
    <w:rsid w:val="00230182"/>
    <w:rsid w:val="002430E8"/>
    <w:rsid w:val="002462DC"/>
    <w:rsid w:val="00246488"/>
    <w:rsid w:val="00255A75"/>
    <w:rsid w:val="00264DF5"/>
    <w:rsid w:val="0027767A"/>
    <w:rsid w:val="00281FF6"/>
    <w:rsid w:val="0029087F"/>
    <w:rsid w:val="00293B17"/>
    <w:rsid w:val="002B6A06"/>
    <w:rsid w:val="002C317D"/>
    <w:rsid w:val="002C33CE"/>
    <w:rsid w:val="002D063F"/>
    <w:rsid w:val="002D2FCC"/>
    <w:rsid w:val="002D41DF"/>
    <w:rsid w:val="002D625E"/>
    <w:rsid w:val="002E1209"/>
    <w:rsid w:val="002F0EA0"/>
    <w:rsid w:val="0031030B"/>
    <w:rsid w:val="00314CBC"/>
    <w:rsid w:val="00321278"/>
    <w:rsid w:val="00333A75"/>
    <w:rsid w:val="00342C0E"/>
    <w:rsid w:val="00343E06"/>
    <w:rsid w:val="00353EE9"/>
    <w:rsid w:val="00354D1A"/>
    <w:rsid w:val="003620FB"/>
    <w:rsid w:val="00362A24"/>
    <w:rsid w:val="00374872"/>
    <w:rsid w:val="00375DA4"/>
    <w:rsid w:val="00381725"/>
    <w:rsid w:val="003928DF"/>
    <w:rsid w:val="003A25A2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14A6"/>
    <w:rsid w:val="00401DF7"/>
    <w:rsid w:val="00412CC4"/>
    <w:rsid w:val="0042145B"/>
    <w:rsid w:val="004217F4"/>
    <w:rsid w:val="004226A2"/>
    <w:rsid w:val="00431A91"/>
    <w:rsid w:val="00433F55"/>
    <w:rsid w:val="00452EA9"/>
    <w:rsid w:val="004710F4"/>
    <w:rsid w:val="00471125"/>
    <w:rsid w:val="004770AD"/>
    <w:rsid w:val="0048341F"/>
    <w:rsid w:val="00483713"/>
    <w:rsid w:val="004914C0"/>
    <w:rsid w:val="004A0106"/>
    <w:rsid w:val="004B277F"/>
    <w:rsid w:val="004B5778"/>
    <w:rsid w:val="004C3EAA"/>
    <w:rsid w:val="004D268C"/>
    <w:rsid w:val="005112A4"/>
    <w:rsid w:val="0051139E"/>
    <w:rsid w:val="00531DC0"/>
    <w:rsid w:val="00540ED9"/>
    <w:rsid w:val="005562F0"/>
    <w:rsid w:val="0056161F"/>
    <w:rsid w:val="005623F6"/>
    <w:rsid w:val="0056405E"/>
    <w:rsid w:val="0058310F"/>
    <w:rsid w:val="005B6125"/>
    <w:rsid w:val="005C5165"/>
    <w:rsid w:val="005D2075"/>
    <w:rsid w:val="005D495A"/>
    <w:rsid w:val="00601619"/>
    <w:rsid w:val="006138FA"/>
    <w:rsid w:val="006256EF"/>
    <w:rsid w:val="00631FB5"/>
    <w:rsid w:val="006322FD"/>
    <w:rsid w:val="006627B7"/>
    <w:rsid w:val="00670802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6F319D"/>
    <w:rsid w:val="00705946"/>
    <w:rsid w:val="00706DAF"/>
    <w:rsid w:val="00710BC0"/>
    <w:rsid w:val="00720DED"/>
    <w:rsid w:val="00725E86"/>
    <w:rsid w:val="00733130"/>
    <w:rsid w:val="0073367D"/>
    <w:rsid w:val="00742FAB"/>
    <w:rsid w:val="00746EEC"/>
    <w:rsid w:val="00752289"/>
    <w:rsid w:val="00757268"/>
    <w:rsid w:val="00762DF8"/>
    <w:rsid w:val="0076588E"/>
    <w:rsid w:val="00767985"/>
    <w:rsid w:val="007711B5"/>
    <w:rsid w:val="00777A36"/>
    <w:rsid w:val="007853D1"/>
    <w:rsid w:val="0079313C"/>
    <w:rsid w:val="007966F7"/>
    <w:rsid w:val="007A1262"/>
    <w:rsid w:val="007A27DA"/>
    <w:rsid w:val="007A3289"/>
    <w:rsid w:val="007B14D2"/>
    <w:rsid w:val="007B3541"/>
    <w:rsid w:val="007C155E"/>
    <w:rsid w:val="007D2CFC"/>
    <w:rsid w:val="007D6D8B"/>
    <w:rsid w:val="007D746F"/>
    <w:rsid w:val="007E368E"/>
    <w:rsid w:val="007E6A40"/>
    <w:rsid w:val="007F12ED"/>
    <w:rsid w:val="008009F1"/>
    <w:rsid w:val="008059BB"/>
    <w:rsid w:val="00806C15"/>
    <w:rsid w:val="00816948"/>
    <w:rsid w:val="00820B47"/>
    <w:rsid w:val="008311BF"/>
    <w:rsid w:val="00836F97"/>
    <w:rsid w:val="00841106"/>
    <w:rsid w:val="0085206A"/>
    <w:rsid w:val="008538EF"/>
    <w:rsid w:val="00865B7C"/>
    <w:rsid w:val="0087144C"/>
    <w:rsid w:val="0088192F"/>
    <w:rsid w:val="00890C21"/>
    <w:rsid w:val="00891AF1"/>
    <w:rsid w:val="008A0192"/>
    <w:rsid w:val="008A176F"/>
    <w:rsid w:val="008A53CB"/>
    <w:rsid w:val="008B235C"/>
    <w:rsid w:val="008C26DE"/>
    <w:rsid w:val="008D15D5"/>
    <w:rsid w:val="008D1B21"/>
    <w:rsid w:val="008D3DC3"/>
    <w:rsid w:val="008E5FA8"/>
    <w:rsid w:val="008F4927"/>
    <w:rsid w:val="009048D5"/>
    <w:rsid w:val="00910117"/>
    <w:rsid w:val="009165CD"/>
    <w:rsid w:val="009237E9"/>
    <w:rsid w:val="00932737"/>
    <w:rsid w:val="00936DCA"/>
    <w:rsid w:val="0093794C"/>
    <w:rsid w:val="00941190"/>
    <w:rsid w:val="00943D78"/>
    <w:rsid w:val="009470A0"/>
    <w:rsid w:val="00964FBC"/>
    <w:rsid w:val="00974110"/>
    <w:rsid w:val="009A6F30"/>
    <w:rsid w:val="009B1671"/>
    <w:rsid w:val="009B39BB"/>
    <w:rsid w:val="009B410E"/>
    <w:rsid w:val="009C0622"/>
    <w:rsid w:val="009C7D82"/>
    <w:rsid w:val="009D343E"/>
    <w:rsid w:val="009D5987"/>
    <w:rsid w:val="009E06CB"/>
    <w:rsid w:val="009E0A57"/>
    <w:rsid w:val="009E20FE"/>
    <w:rsid w:val="009E42C5"/>
    <w:rsid w:val="009E7060"/>
    <w:rsid w:val="009F48CF"/>
    <w:rsid w:val="009F6EB8"/>
    <w:rsid w:val="00A00BC3"/>
    <w:rsid w:val="00A034C7"/>
    <w:rsid w:val="00A04C4F"/>
    <w:rsid w:val="00A114F3"/>
    <w:rsid w:val="00A14C5B"/>
    <w:rsid w:val="00A258B0"/>
    <w:rsid w:val="00A42919"/>
    <w:rsid w:val="00A509DD"/>
    <w:rsid w:val="00A61DEA"/>
    <w:rsid w:val="00A63491"/>
    <w:rsid w:val="00A77ED7"/>
    <w:rsid w:val="00A932A0"/>
    <w:rsid w:val="00A93F7B"/>
    <w:rsid w:val="00A94661"/>
    <w:rsid w:val="00AA16A2"/>
    <w:rsid w:val="00AA4AD3"/>
    <w:rsid w:val="00AC4E77"/>
    <w:rsid w:val="00AD5A91"/>
    <w:rsid w:val="00AF42A7"/>
    <w:rsid w:val="00B167C3"/>
    <w:rsid w:val="00B21E78"/>
    <w:rsid w:val="00B30039"/>
    <w:rsid w:val="00B4043D"/>
    <w:rsid w:val="00B43F5A"/>
    <w:rsid w:val="00B6112A"/>
    <w:rsid w:val="00B62F91"/>
    <w:rsid w:val="00B66557"/>
    <w:rsid w:val="00B8273E"/>
    <w:rsid w:val="00B86337"/>
    <w:rsid w:val="00BA378D"/>
    <w:rsid w:val="00BA6973"/>
    <w:rsid w:val="00BB1053"/>
    <w:rsid w:val="00BB154F"/>
    <w:rsid w:val="00BD252F"/>
    <w:rsid w:val="00BD364E"/>
    <w:rsid w:val="00BE5505"/>
    <w:rsid w:val="00BE610A"/>
    <w:rsid w:val="00BF639E"/>
    <w:rsid w:val="00C12AF4"/>
    <w:rsid w:val="00C17B83"/>
    <w:rsid w:val="00C25D98"/>
    <w:rsid w:val="00C365AE"/>
    <w:rsid w:val="00C44C7A"/>
    <w:rsid w:val="00C70E1C"/>
    <w:rsid w:val="00C71126"/>
    <w:rsid w:val="00C81032"/>
    <w:rsid w:val="00C93173"/>
    <w:rsid w:val="00C93B5B"/>
    <w:rsid w:val="00C9681E"/>
    <w:rsid w:val="00CA570A"/>
    <w:rsid w:val="00CA60EB"/>
    <w:rsid w:val="00CB1AB8"/>
    <w:rsid w:val="00CB3C27"/>
    <w:rsid w:val="00CB6F74"/>
    <w:rsid w:val="00CC1E13"/>
    <w:rsid w:val="00CD033B"/>
    <w:rsid w:val="00CD0557"/>
    <w:rsid w:val="00CD37E6"/>
    <w:rsid w:val="00CD7620"/>
    <w:rsid w:val="00CE02A8"/>
    <w:rsid w:val="00CE3328"/>
    <w:rsid w:val="00CE4F7A"/>
    <w:rsid w:val="00CE7BF2"/>
    <w:rsid w:val="00CF23BD"/>
    <w:rsid w:val="00CF35F4"/>
    <w:rsid w:val="00D0047C"/>
    <w:rsid w:val="00D316FF"/>
    <w:rsid w:val="00D47538"/>
    <w:rsid w:val="00DA1F1C"/>
    <w:rsid w:val="00DA46F6"/>
    <w:rsid w:val="00DC4AA8"/>
    <w:rsid w:val="00DD5CC9"/>
    <w:rsid w:val="00DE1703"/>
    <w:rsid w:val="00DE47E8"/>
    <w:rsid w:val="00DE4B1A"/>
    <w:rsid w:val="00E0146C"/>
    <w:rsid w:val="00E06668"/>
    <w:rsid w:val="00E13742"/>
    <w:rsid w:val="00E3207E"/>
    <w:rsid w:val="00E4281E"/>
    <w:rsid w:val="00E46C2D"/>
    <w:rsid w:val="00E56318"/>
    <w:rsid w:val="00E66A94"/>
    <w:rsid w:val="00E7184C"/>
    <w:rsid w:val="00E76E7B"/>
    <w:rsid w:val="00E9143D"/>
    <w:rsid w:val="00E9435B"/>
    <w:rsid w:val="00E95885"/>
    <w:rsid w:val="00E97825"/>
    <w:rsid w:val="00EA0948"/>
    <w:rsid w:val="00EA15F8"/>
    <w:rsid w:val="00EA2547"/>
    <w:rsid w:val="00EA6EC9"/>
    <w:rsid w:val="00EB358B"/>
    <w:rsid w:val="00EB667A"/>
    <w:rsid w:val="00EC3F07"/>
    <w:rsid w:val="00EE63C4"/>
    <w:rsid w:val="00EF1D19"/>
    <w:rsid w:val="00EF6449"/>
    <w:rsid w:val="00F05FC7"/>
    <w:rsid w:val="00F218B8"/>
    <w:rsid w:val="00F24E4F"/>
    <w:rsid w:val="00F346FF"/>
    <w:rsid w:val="00F41321"/>
    <w:rsid w:val="00F47E0B"/>
    <w:rsid w:val="00F56ACF"/>
    <w:rsid w:val="00F57408"/>
    <w:rsid w:val="00F76BD6"/>
    <w:rsid w:val="00F9639E"/>
    <w:rsid w:val="00FA19CF"/>
    <w:rsid w:val="00FB79B9"/>
    <w:rsid w:val="00FC7C63"/>
    <w:rsid w:val="00FD6FE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E66A94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4236</Characters>
  <Application>Microsoft Office Word</Application>
  <DocSecurity>4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KCSR</dc:creator>
  <cp:lastModifiedBy>Miguel Ángel Hernández Ramírez</cp:lastModifiedBy>
  <cp:revision>2</cp:revision>
  <dcterms:created xsi:type="dcterms:W3CDTF">2024-09-26T18:16:00Z</dcterms:created>
  <dcterms:modified xsi:type="dcterms:W3CDTF">2024-09-26T18:16:00Z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