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C0314" w14:textId="3AB9FDFD" w:rsidR="00F63C00" w:rsidRDefault="00F63C00" w:rsidP="00F63C00">
      <w:pPr>
        <w:spacing w:before="120" w:after="120" w:line="264" w:lineRule="auto"/>
        <w:jc w:val="right"/>
        <w:rPr>
          <w:color w:val="FF0000"/>
          <w:sz w:val="20"/>
        </w:rPr>
      </w:pPr>
    </w:p>
    <w:p w14:paraId="755E8BC2" w14:textId="77777777" w:rsidR="00F63C00" w:rsidRDefault="00F63C00" w:rsidP="00136ADD">
      <w:pPr>
        <w:spacing w:before="120" w:after="120" w:line="264" w:lineRule="auto"/>
        <w:jc w:val="right"/>
        <w:rPr>
          <w:color w:val="FF0000"/>
          <w:sz w:val="20"/>
        </w:rPr>
      </w:pPr>
    </w:p>
    <w:p w14:paraId="7CB1FDFB" w14:textId="043EB97C" w:rsidR="001B7628" w:rsidRPr="00E056D2" w:rsidRDefault="001B7628" w:rsidP="00136ADD">
      <w:pPr>
        <w:spacing w:before="120" w:after="120" w:line="264" w:lineRule="auto"/>
        <w:jc w:val="right"/>
        <w:rPr>
          <w:sz w:val="20"/>
          <w:lang w:val="es-MX"/>
        </w:rPr>
      </w:pPr>
      <w:r w:rsidRPr="00E056D2">
        <w:rPr>
          <w:color w:val="FF0000"/>
          <w:sz w:val="20"/>
          <w:lang w:val="es-MX"/>
        </w:rPr>
        <w:t>[Lugar y fecha]</w:t>
      </w:r>
    </w:p>
    <w:p w14:paraId="04C01752" w14:textId="77777777" w:rsidR="00136ADD" w:rsidRPr="00E056D2" w:rsidRDefault="001B7628" w:rsidP="00136ADD">
      <w:pPr>
        <w:rPr>
          <w:b/>
          <w:sz w:val="20"/>
          <w:lang w:val="es-MX"/>
        </w:rPr>
      </w:pPr>
      <w:r w:rsidRPr="00E056D2">
        <w:rPr>
          <w:b/>
          <w:sz w:val="20"/>
          <w:lang w:val="es-MX"/>
        </w:rPr>
        <w:t>DIRECCIÓN GENERAL DE GESTIÓN DE OPERACIÓN INTEGRAL</w:t>
      </w:r>
    </w:p>
    <w:p w14:paraId="1369494D" w14:textId="08D8EB1B" w:rsidR="001B7628" w:rsidRPr="00E056D2" w:rsidRDefault="001B7628" w:rsidP="00136ADD">
      <w:pPr>
        <w:rPr>
          <w:b/>
          <w:sz w:val="20"/>
          <w:lang w:val="es-MX"/>
        </w:rPr>
      </w:pPr>
      <w:r w:rsidRPr="00E056D2">
        <w:rPr>
          <w:b/>
          <w:sz w:val="20"/>
          <w:lang w:val="es-MX"/>
        </w:rPr>
        <w:t>UNIDAD DE GESTIÓN INDUSTRIAL</w:t>
      </w:r>
    </w:p>
    <w:p w14:paraId="492DBCFA" w14:textId="77777777" w:rsidR="001B7628" w:rsidRPr="00E056D2" w:rsidRDefault="001B7628" w:rsidP="00136ADD">
      <w:pPr>
        <w:jc w:val="both"/>
        <w:rPr>
          <w:b/>
          <w:sz w:val="20"/>
          <w:lang w:val="es-MX"/>
        </w:rPr>
      </w:pPr>
      <w:r w:rsidRPr="00E056D2">
        <w:rPr>
          <w:b/>
          <w:sz w:val="20"/>
          <w:lang w:val="es-MX"/>
        </w:rPr>
        <w:t>AGENCIA</w:t>
      </w:r>
      <w:r w:rsidRPr="00E056D2">
        <w:rPr>
          <w:b/>
          <w:spacing w:val="-16"/>
          <w:sz w:val="20"/>
          <w:lang w:val="es-MX"/>
        </w:rPr>
        <w:t xml:space="preserve"> </w:t>
      </w:r>
      <w:r w:rsidRPr="00E056D2">
        <w:rPr>
          <w:b/>
          <w:sz w:val="20"/>
          <w:lang w:val="es-MX"/>
        </w:rPr>
        <w:t>NACIONAL</w:t>
      </w:r>
      <w:r w:rsidRPr="00E056D2">
        <w:rPr>
          <w:b/>
          <w:spacing w:val="-11"/>
          <w:sz w:val="20"/>
          <w:lang w:val="es-MX"/>
        </w:rPr>
        <w:t xml:space="preserve"> </w:t>
      </w:r>
      <w:r w:rsidRPr="00E056D2">
        <w:rPr>
          <w:b/>
          <w:sz w:val="20"/>
          <w:lang w:val="es-MX"/>
        </w:rPr>
        <w:t>DE</w:t>
      </w:r>
      <w:r w:rsidRPr="00E056D2">
        <w:rPr>
          <w:b/>
          <w:spacing w:val="-12"/>
          <w:sz w:val="20"/>
          <w:lang w:val="es-MX"/>
        </w:rPr>
        <w:t xml:space="preserve"> </w:t>
      </w:r>
      <w:r w:rsidRPr="00E056D2">
        <w:rPr>
          <w:b/>
          <w:sz w:val="20"/>
          <w:lang w:val="es-MX"/>
        </w:rPr>
        <w:t>SEGURIDAD</w:t>
      </w:r>
      <w:r w:rsidRPr="00E056D2">
        <w:rPr>
          <w:b/>
          <w:spacing w:val="-13"/>
          <w:sz w:val="20"/>
          <w:lang w:val="es-MX"/>
        </w:rPr>
        <w:t xml:space="preserve"> </w:t>
      </w:r>
      <w:r w:rsidRPr="00E056D2">
        <w:rPr>
          <w:b/>
          <w:sz w:val="20"/>
          <w:lang w:val="es-MX"/>
        </w:rPr>
        <w:t>INDUSTRIAL</w:t>
      </w:r>
      <w:r w:rsidRPr="00E056D2">
        <w:rPr>
          <w:b/>
          <w:spacing w:val="-13"/>
          <w:sz w:val="20"/>
          <w:lang w:val="es-MX"/>
        </w:rPr>
        <w:t xml:space="preserve"> </w:t>
      </w:r>
      <w:r w:rsidRPr="00E056D2">
        <w:rPr>
          <w:b/>
          <w:sz w:val="20"/>
          <w:lang w:val="es-MX"/>
        </w:rPr>
        <w:t>Y</w:t>
      </w:r>
      <w:r w:rsidRPr="00E056D2">
        <w:rPr>
          <w:b/>
          <w:spacing w:val="-12"/>
          <w:sz w:val="20"/>
          <w:lang w:val="es-MX"/>
        </w:rPr>
        <w:t xml:space="preserve"> </w:t>
      </w:r>
      <w:r w:rsidRPr="00E056D2">
        <w:rPr>
          <w:b/>
          <w:sz w:val="20"/>
          <w:lang w:val="es-MX"/>
        </w:rPr>
        <w:t>DE</w:t>
      </w:r>
      <w:r w:rsidRPr="00E056D2">
        <w:rPr>
          <w:b/>
          <w:spacing w:val="-14"/>
          <w:sz w:val="20"/>
          <w:lang w:val="es-MX"/>
        </w:rPr>
        <w:t xml:space="preserve"> </w:t>
      </w:r>
      <w:r w:rsidRPr="00E056D2">
        <w:rPr>
          <w:b/>
          <w:sz w:val="20"/>
          <w:lang w:val="es-MX"/>
        </w:rPr>
        <w:t>PROTECCIÓN</w:t>
      </w:r>
      <w:r w:rsidRPr="00E056D2">
        <w:rPr>
          <w:b/>
          <w:spacing w:val="-8"/>
          <w:sz w:val="20"/>
          <w:lang w:val="es-MX"/>
        </w:rPr>
        <w:t xml:space="preserve"> </w:t>
      </w:r>
      <w:r w:rsidRPr="00E056D2">
        <w:rPr>
          <w:b/>
          <w:spacing w:val="-3"/>
          <w:sz w:val="20"/>
          <w:lang w:val="es-MX"/>
        </w:rPr>
        <w:t>AL</w:t>
      </w:r>
      <w:r w:rsidRPr="00E056D2">
        <w:rPr>
          <w:b/>
          <w:spacing w:val="-11"/>
          <w:sz w:val="20"/>
          <w:lang w:val="es-MX"/>
        </w:rPr>
        <w:t xml:space="preserve"> </w:t>
      </w:r>
      <w:r w:rsidRPr="00E056D2">
        <w:rPr>
          <w:b/>
          <w:sz w:val="20"/>
          <w:lang w:val="es-MX"/>
        </w:rPr>
        <w:t>MEDIO</w:t>
      </w:r>
      <w:r w:rsidRPr="00E056D2">
        <w:rPr>
          <w:b/>
          <w:spacing w:val="-10"/>
          <w:sz w:val="20"/>
          <w:lang w:val="es-MX"/>
        </w:rPr>
        <w:t xml:space="preserve"> </w:t>
      </w:r>
      <w:r w:rsidRPr="00E056D2">
        <w:rPr>
          <w:b/>
          <w:sz w:val="20"/>
          <w:lang w:val="es-MX"/>
        </w:rPr>
        <w:t>AMBIENTE DEL SECTOR</w:t>
      </w:r>
      <w:r w:rsidRPr="00E056D2">
        <w:rPr>
          <w:b/>
          <w:spacing w:val="-1"/>
          <w:sz w:val="20"/>
          <w:lang w:val="es-MX"/>
        </w:rPr>
        <w:t xml:space="preserve"> </w:t>
      </w:r>
      <w:r w:rsidRPr="00E056D2">
        <w:rPr>
          <w:b/>
          <w:sz w:val="20"/>
          <w:lang w:val="es-MX"/>
        </w:rPr>
        <w:t>HIDROCARBUROS</w:t>
      </w:r>
    </w:p>
    <w:p w14:paraId="7AB7B0E3" w14:textId="77777777" w:rsidR="001B7628" w:rsidRPr="00E056D2" w:rsidRDefault="001B7628" w:rsidP="00136ADD">
      <w:pPr>
        <w:jc w:val="both"/>
        <w:rPr>
          <w:b/>
          <w:sz w:val="20"/>
          <w:lang w:val="es-MX"/>
        </w:rPr>
      </w:pPr>
      <w:r w:rsidRPr="00E056D2">
        <w:rPr>
          <w:b/>
          <w:sz w:val="20"/>
          <w:lang w:val="es-MX"/>
        </w:rPr>
        <w:t>PRESENTE</w:t>
      </w:r>
    </w:p>
    <w:p w14:paraId="3C02010B" w14:textId="1F8DE3AD" w:rsidR="001B7628" w:rsidRPr="00E056D2" w:rsidRDefault="001B7628" w:rsidP="000B27E8">
      <w:pPr>
        <w:spacing w:before="120" w:after="120"/>
        <w:ind w:left="5103"/>
        <w:jc w:val="both"/>
        <w:rPr>
          <w:sz w:val="20"/>
          <w:lang w:val="es-MX"/>
        </w:rPr>
      </w:pPr>
      <w:r w:rsidRPr="00E056D2">
        <w:rPr>
          <w:b/>
          <w:sz w:val="20"/>
          <w:lang w:val="es-MX"/>
        </w:rPr>
        <w:t>Asunto:</w:t>
      </w:r>
      <w:r w:rsidRPr="00E056D2">
        <w:rPr>
          <w:bCs/>
          <w:sz w:val="20"/>
          <w:lang w:val="es-MX"/>
        </w:rPr>
        <w:t xml:space="preserve"> </w:t>
      </w:r>
      <w:r w:rsidR="00865B7C" w:rsidRPr="00E056D2">
        <w:rPr>
          <w:sz w:val="20"/>
          <w:lang w:val="es-MX"/>
        </w:rPr>
        <w:t>Declaración respecto de la</w:t>
      </w:r>
      <w:r w:rsidRPr="00E056D2">
        <w:rPr>
          <w:sz w:val="20"/>
          <w:lang w:val="es-MX"/>
        </w:rPr>
        <w:t xml:space="preserve"> responsabilidad por la ejecución de actividades como</w:t>
      </w:r>
      <w:r w:rsidR="00DF7DD5" w:rsidRPr="00E056D2">
        <w:rPr>
          <w:sz w:val="20"/>
          <w:szCs w:val="20"/>
          <w:lang w:val="es-MX"/>
        </w:rPr>
        <w:t xml:space="preserve"> </w:t>
      </w:r>
      <w:r w:rsidR="00405B80" w:rsidRPr="00E056D2">
        <w:rPr>
          <w:sz w:val="20"/>
          <w:szCs w:val="20"/>
          <w:lang w:val="es-MX"/>
        </w:rPr>
        <w:t>Tercero Aprobado</w:t>
      </w:r>
      <w:r w:rsidR="00865B7C" w:rsidRPr="00E056D2">
        <w:rPr>
          <w:sz w:val="20"/>
          <w:lang w:val="es-MX"/>
        </w:rPr>
        <w:t>.</w:t>
      </w:r>
    </w:p>
    <w:p w14:paraId="6C1A3146" w14:textId="006CA19D" w:rsidR="008875AD" w:rsidRPr="00E056D2" w:rsidRDefault="00E056D2" w:rsidP="00136ADD">
      <w:pPr>
        <w:spacing w:before="120" w:after="120" w:line="264" w:lineRule="auto"/>
        <w:jc w:val="both"/>
        <w:rPr>
          <w:sz w:val="20"/>
          <w:lang w:val="es-MX"/>
        </w:rPr>
      </w:pPr>
      <w:r w:rsidRPr="00E056D2">
        <w:rPr>
          <w:sz w:val="20"/>
          <w:lang w:val="es-MX"/>
        </w:rPr>
        <w:t>Hago referencia a la Convocatoria dirigida a las Unidades de Inspección interesadas en obtener la Aprobación para realizar la evaluación de la conformidad de la Norma Oficial Mexicana NOM-009-ASEA-2017, Administración de la integridad de ductos de recolección, transporte y distribución de hidrocarburos, petrolíferos y petroquímicos, conforme al ACUERDO por el cual se reforma la denominación, se modifican, adicionan y derogan diversos numerales de la Convocatoria dirigida a las Unidades de Verificación interesadas en obtener la Aprobación para realizar la evaluación de la conformidad de la Norma Oficial Mexicana NOM-009-ASEA-2017, Administración de la integridad de ductos de recolección, transporte y distribución de hidrocarburos, petrolíferos y petroquímicos; emitido por la Agencia Nacional de Seguridad Industrial y de Protección al Medio Ambiente del Sector Hidrocarburos y publicado en el Diario Oficial de la Federación el 20 de diciembre de 2022.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F57AE" w:rsidRPr="00B90384" w14:paraId="6B9218B2" w14:textId="77777777" w:rsidTr="00B54A85">
        <w:tc>
          <w:tcPr>
            <w:tcW w:w="9350" w:type="dxa"/>
          </w:tcPr>
          <w:p w14:paraId="12879218" w14:textId="77777777" w:rsidR="006F57AE" w:rsidRPr="00950509" w:rsidRDefault="006F57AE" w:rsidP="00B54A85">
            <w:pPr>
              <w:spacing w:before="120" w:after="120" w:line="264" w:lineRule="auto"/>
              <w:ind w:right="-57"/>
              <w:jc w:val="both"/>
              <w:rPr>
                <w:color w:val="FF0000"/>
                <w:sz w:val="20"/>
                <w:lang w:val="es"/>
              </w:rPr>
            </w:pPr>
            <w:r w:rsidRPr="00950509">
              <w:rPr>
                <w:color w:val="FF0000"/>
                <w:sz w:val="20"/>
                <w:lang w:val="es"/>
              </w:rPr>
              <w:t>[En caso de persona moral, utilizar este párrafo]</w:t>
            </w:r>
          </w:p>
          <w:p w14:paraId="75FC4FE6" w14:textId="18D34279" w:rsidR="006F57AE" w:rsidRPr="00C6027D" w:rsidRDefault="006F57AE" w:rsidP="00B54A85">
            <w:pPr>
              <w:spacing w:before="120" w:after="120" w:line="264" w:lineRule="auto"/>
              <w:ind w:right="-57"/>
              <w:jc w:val="both"/>
              <w:rPr>
                <w:sz w:val="20"/>
                <w:lang w:val="es-MX"/>
              </w:rPr>
            </w:pPr>
            <w:r w:rsidRPr="00950509">
              <w:rPr>
                <w:color w:val="FF0000"/>
                <w:sz w:val="20"/>
                <w:lang w:val="es"/>
              </w:rPr>
              <w:t>[Nombre del representante</w:t>
            </w:r>
            <w:r w:rsidR="0064606E">
              <w:rPr>
                <w:color w:val="FF0000"/>
                <w:sz w:val="20"/>
                <w:lang w:val="es"/>
              </w:rPr>
              <w:t xml:space="preserve"> o apoderado</w:t>
            </w:r>
            <w:r w:rsidRPr="00950509">
              <w:rPr>
                <w:color w:val="FF0000"/>
                <w:sz w:val="20"/>
                <w:lang w:val="es"/>
              </w:rPr>
              <w:t xml:space="preserve"> legal del </w:t>
            </w:r>
            <w:r w:rsidR="00B60B11">
              <w:rPr>
                <w:color w:val="FF0000"/>
                <w:sz w:val="20"/>
                <w:lang w:val="es"/>
              </w:rPr>
              <w:t>promovente</w:t>
            </w:r>
            <w:r w:rsidRPr="00950509">
              <w:rPr>
                <w:color w:val="FF0000"/>
                <w:sz w:val="20"/>
                <w:lang w:val="es"/>
              </w:rPr>
              <w:t>]</w:t>
            </w:r>
            <w:r w:rsidRPr="00950509">
              <w:rPr>
                <w:sz w:val="20"/>
                <w:lang w:val="es"/>
              </w:rPr>
              <w:t xml:space="preserve">, en mi carácter de representante legal de </w:t>
            </w:r>
            <w:r w:rsidRPr="00950509">
              <w:rPr>
                <w:color w:val="FF0000"/>
                <w:sz w:val="20"/>
                <w:lang w:val="es"/>
              </w:rPr>
              <w:t>[Razón o denominación social de la persona moral]</w:t>
            </w:r>
            <w:r w:rsidRPr="00950509">
              <w:rPr>
                <w:sz w:val="20"/>
                <w:lang w:val="es"/>
              </w:rPr>
              <w:t xml:space="preserve">, personalidad que acredito mediante el Instrumento Notarial número </w:t>
            </w:r>
            <w:r w:rsidRPr="00950509">
              <w:rPr>
                <w:color w:val="FF0000"/>
                <w:sz w:val="20"/>
                <w:lang w:val="es"/>
              </w:rPr>
              <w:t>[número]</w:t>
            </w:r>
            <w:r w:rsidRPr="00950509">
              <w:rPr>
                <w:sz w:val="20"/>
                <w:lang w:val="es"/>
              </w:rPr>
              <w:t xml:space="preserve">, de fecha </w:t>
            </w:r>
            <w:r w:rsidRPr="00950509">
              <w:rPr>
                <w:color w:val="FF0000"/>
                <w:sz w:val="20"/>
                <w:lang w:val="es"/>
              </w:rPr>
              <w:t>[</w:t>
            </w:r>
            <w:proofErr w:type="spellStart"/>
            <w:r w:rsidRPr="00950509">
              <w:rPr>
                <w:color w:val="FF0000"/>
                <w:sz w:val="20"/>
                <w:lang w:val="es"/>
              </w:rPr>
              <w:t>dd</w:t>
            </w:r>
            <w:proofErr w:type="spellEnd"/>
            <w:r w:rsidRPr="00950509">
              <w:rPr>
                <w:color w:val="FF0000"/>
                <w:sz w:val="20"/>
                <w:lang w:val="es"/>
              </w:rPr>
              <w:t>/mm/</w:t>
            </w:r>
            <w:proofErr w:type="spellStart"/>
            <w:r w:rsidRPr="00950509">
              <w:rPr>
                <w:color w:val="FF0000"/>
                <w:sz w:val="20"/>
                <w:lang w:val="es"/>
              </w:rPr>
              <w:t>aaaa</w:t>
            </w:r>
            <w:proofErr w:type="spellEnd"/>
            <w:r w:rsidRPr="00950509">
              <w:rPr>
                <w:color w:val="FF0000"/>
                <w:sz w:val="20"/>
                <w:lang w:val="es"/>
              </w:rPr>
              <w:t>]</w:t>
            </w:r>
            <w:r w:rsidRPr="00950509">
              <w:rPr>
                <w:sz w:val="20"/>
                <w:lang w:val="es"/>
              </w:rPr>
              <w:t xml:space="preserve">, otorgado bajo la fe del Notario Público número </w:t>
            </w:r>
            <w:r w:rsidRPr="00950509">
              <w:rPr>
                <w:color w:val="FF0000"/>
                <w:sz w:val="20"/>
                <w:lang w:val="es"/>
              </w:rPr>
              <w:t>[número]</w:t>
            </w:r>
            <w:r w:rsidRPr="00950509">
              <w:rPr>
                <w:sz w:val="20"/>
                <w:lang w:val="es"/>
              </w:rPr>
              <w:t xml:space="preserve">; y </w:t>
            </w:r>
            <w:r w:rsidRPr="00950509">
              <w:rPr>
                <w:color w:val="FF0000"/>
                <w:sz w:val="20"/>
                <w:lang w:val="es"/>
              </w:rPr>
              <w:t>[Nombre del personal</w:t>
            </w:r>
            <w:r w:rsidR="00BD367A">
              <w:rPr>
                <w:color w:val="FF0000"/>
                <w:sz w:val="20"/>
                <w:lang w:val="es"/>
              </w:rPr>
              <w:t xml:space="preserve"> profesional</w:t>
            </w:r>
            <w:r w:rsidRPr="00950509">
              <w:rPr>
                <w:color w:val="FF0000"/>
                <w:sz w:val="20"/>
                <w:lang w:val="es"/>
              </w:rPr>
              <w:t xml:space="preserve"> técnico</w:t>
            </w:r>
            <w:r w:rsidR="00BD367A">
              <w:rPr>
                <w:color w:val="FF0000"/>
                <w:sz w:val="20"/>
                <w:lang w:val="es"/>
              </w:rPr>
              <w:t xml:space="preserve"> especializado</w:t>
            </w:r>
            <w:r w:rsidRPr="00950509">
              <w:rPr>
                <w:color w:val="FF0000"/>
                <w:sz w:val="20"/>
                <w:lang w:val="es"/>
              </w:rPr>
              <w:t>]</w:t>
            </w:r>
            <w:r w:rsidRPr="00950509">
              <w:rPr>
                <w:sz w:val="20"/>
                <w:lang w:val="es"/>
              </w:rPr>
              <w:t xml:space="preserve"> en mí carácter de personal </w:t>
            </w:r>
            <w:r w:rsidR="002E5384">
              <w:rPr>
                <w:sz w:val="20"/>
                <w:lang w:val="es"/>
              </w:rPr>
              <w:t xml:space="preserve">profesional </w:t>
            </w:r>
            <w:r w:rsidRPr="00950509">
              <w:rPr>
                <w:sz w:val="20"/>
                <w:lang w:val="es"/>
              </w:rPr>
              <w:t>técnico</w:t>
            </w:r>
            <w:r w:rsidR="002E5384">
              <w:rPr>
                <w:sz w:val="20"/>
                <w:lang w:val="es"/>
              </w:rPr>
              <w:t xml:space="preserve"> especializado</w:t>
            </w:r>
            <w:r w:rsidRPr="00950509">
              <w:rPr>
                <w:sz w:val="20"/>
                <w:lang w:val="es"/>
              </w:rPr>
              <w:t xml:space="preserve">, manifestamos que para dar cumplimiento a lo establecido en </w:t>
            </w:r>
            <w:r w:rsidR="00985FD1">
              <w:rPr>
                <w:sz w:val="20"/>
                <w:lang w:val="es"/>
              </w:rPr>
              <w:t>la sección II. Específicos</w:t>
            </w:r>
            <w:r w:rsidR="00680373">
              <w:rPr>
                <w:sz w:val="20"/>
                <w:lang w:val="es"/>
              </w:rPr>
              <w:t>,</w:t>
            </w:r>
            <w:r w:rsidR="00985FD1">
              <w:rPr>
                <w:sz w:val="20"/>
                <w:lang w:val="es"/>
              </w:rPr>
              <w:t xml:space="preserve"> </w:t>
            </w:r>
            <w:r w:rsidR="00680373">
              <w:rPr>
                <w:sz w:val="20"/>
                <w:lang w:val="es"/>
              </w:rPr>
              <w:t>primer párrafo</w:t>
            </w:r>
            <w:r w:rsidR="00F9353C">
              <w:rPr>
                <w:sz w:val="20"/>
                <w:lang w:val="es"/>
              </w:rPr>
              <w:t>,</w:t>
            </w:r>
            <w:r w:rsidR="00337AB3">
              <w:rPr>
                <w:sz w:val="20"/>
                <w:lang w:val="es"/>
              </w:rPr>
              <w:t xml:space="preserve"> d</w:t>
            </w:r>
            <w:r w:rsidRPr="00950509">
              <w:rPr>
                <w:sz w:val="20"/>
                <w:lang w:val="es"/>
              </w:rPr>
              <w:t xml:space="preserve">e la Convocatoria, </w:t>
            </w:r>
            <w:r w:rsidR="001A785E" w:rsidRPr="00950509">
              <w:rPr>
                <w:sz w:val="20"/>
                <w:lang w:val="es"/>
              </w:rPr>
              <w:t>declaro bajo protesta de decir verdad que mi representada asume la responsabilidad por:</w:t>
            </w:r>
          </w:p>
        </w:tc>
      </w:tr>
    </w:tbl>
    <w:p w14:paraId="10D282C8" w14:textId="0B843799" w:rsidR="006F57AE" w:rsidRPr="00E056D2" w:rsidRDefault="006F57AE" w:rsidP="00136ADD">
      <w:pPr>
        <w:spacing w:before="120" w:after="120" w:line="264" w:lineRule="auto"/>
        <w:jc w:val="both"/>
        <w:rPr>
          <w:sz w:val="20"/>
          <w:lang w:val="es-MX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7500EF" w:rsidRPr="00B90384" w14:paraId="4908DF9B" w14:textId="77777777" w:rsidTr="00B54A85">
        <w:tc>
          <w:tcPr>
            <w:tcW w:w="9350" w:type="dxa"/>
          </w:tcPr>
          <w:p w14:paraId="5D43FBEA" w14:textId="77777777" w:rsidR="007500EF" w:rsidRPr="00C6027D" w:rsidRDefault="007500EF" w:rsidP="00B54A85">
            <w:pPr>
              <w:spacing w:before="120" w:after="120" w:line="264" w:lineRule="auto"/>
              <w:ind w:right="57"/>
              <w:jc w:val="both"/>
              <w:rPr>
                <w:color w:val="FF0000"/>
                <w:sz w:val="20"/>
                <w:szCs w:val="20"/>
                <w:lang w:val="es-MX"/>
              </w:rPr>
            </w:pPr>
            <w:r w:rsidRPr="00C6027D">
              <w:rPr>
                <w:color w:val="FF0000"/>
                <w:sz w:val="20"/>
                <w:szCs w:val="20"/>
                <w:lang w:val="es-MX"/>
              </w:rPr>
              <w:t xml:space="preserve">[En caso de persona </w:t>
            </w:r>
            <w:r w:rsidRPr="00E056D2">
              <w:rPr>
                <w:color w:val="FF0000"/>
                <w:sz w:val="20"/>
                <w:szCs w:val="20"/>
                <w:lang w:val="es-MX"/>
              </w:rPr>
              <w:t>física</w:t>
            </w:r>
            <w:r w:rsidRPr="00C6027D">
              <w:rPr>
                <w:color w:val="FF0000"/>
                <w:sz w:val="20"/>
                <w:szCs w:val="20"/>
                <w:lang w:val="es-MX"/>
              </w:rPr>
              <w:t>, utiliza</w:t>
            </w:r>
            <w:r w:rsidRPr="00E056D2">
              <w:rPr>
                <w:color w:val="FF0000"/>
                <w:sz w:val="20"/>
                <w:szCs w:val="20"/>
                <w:lang w:val="es-MX"/>
              </w:rPr>
              <w:t>r</w:t>
            </w:r>
            <w:r w:rsidRPr="00C6027D">
              <w:rPr>
                <w:color w:val="FF0000"/>
                <w:sz w:val="20"/>
                <w:szCs w:val="20"/>
                <w:lang w:val="es-MX"/>
              </w:rPr>
              <w:t xml:space="preserve"> este párrafo]</w:t>
            </w:r>
          </w:p>
          <w:p w14:paraId="142420BE" w14:textId="3D707C85" w:rsidR="007500EF" w:rsidRPr="00E056D2" w:rsidRDefault="00D750F2" w:rsidP="007500EF">
            <w:pPr>
              <w:spacing w:before="120" w:after="120" w:line="264" w:lineRule="auto"/>
              <w:ind w:right="57"/>
              <w:jc w:val="both"/>
              <w:rPr>
                <w:color w:val="FF0000"/>
                <w:sz w:val="20"/>
                <w:szCs w:val="20"/>
                <w:lang w:val="es-MX"/>
              </w:rPr>
            </w:pPr>
            <w:r w:rsidRPr="00D750F2">
              <w:rPr>
                <w:color w:val="FF0000"/>
                <w:sz w:val="20"/>
                <w:szCs w:val="20"/>
                <w:lang w:val="es-MX"/>
              </w:rPr>
              <w:t xml:space="preserve">[Nombre del </w:t>
            </w:r>
            <w:r w:rsidR="00F9353C">
              <w:rPr>
                <w:color w:val="FF0000"/>
                <w:sz w:val="20"/>
                <w:szCs w:val="20"/>
                <w:lang w:val="es-MX"/>
              </w:rPr>
              <w:t>promovente</w:t>
            </w:r>
            <w:r w:rsidR="00F9353C" w:rsidRPr="00D750F2">
              <w:rPr>
                <w:color w:val="FF0000"/>
                <w:sz w:val="20"/>
                <w:szCs w:val="20"/>
                <w:lang w:val="es-MX"/>
              </w:rPr>
              <w:t xml:space="preserve"> </w:t>
            </w:r>
            <w:r w:rsidRPr="00D750F2">
              <w:rPr>
                <w:color w:val="FF0000"/>
                <w:sz w:val="20"/>
                <w:szCs w:val="20"/>
                <w:lang w:val="es-MX"/>
              </w:rPr>
              <w:t>persona física]</w:t>
            </w:r>
            <w:r w:rsidRPr="00D750F2">
              <w:rPr>
                <w:sz w:val="20"/>
                <w:szCs w:val="20"/>
                <w:lang w:val="es-MX"/>
              </w:rPr>
              <w:t xml:space="preserve">, personalidad que acredito mediante la identificación oficial vigente de </w:t>
            </w:r>
            <w:r w:rsidRPr="00D750F2">
              <w:rPr>
                <w:color w:val="FF0000"/>
                <w:sz w:val="20"/>
                <w:szCs w:val="20"/>
                <w:lang w:val="es-MX"/>
              </w:rPr>
              <w:t>[número o folio]</w:t>
            </w:r>
            <w:r w:rsidRPr="00D750F2">
              <w:rPr>
                <w:sz w:val="20"/>
                <w:szCs w:val="20"/>
                <w:lang w:val="es-MX"/>
              </w:rPr>
              <w:t xml:space="preserve"> manifiesto que, para dar cumplimiento a lo </w:t>
            </w:r>
            <w:r w:rsidR="00772D44" w:rsidRPr="00950509">
              <w:rPr>
                <w:sz w:val="20"/>
                <w:lang w:val="es"/>
              </w:rPr>
              <w:t xml:space="preserve">establecido en </w:t>
            </w:r>
            <w:r w:rsidR="00772D44">
              <w:rPr>
                <w:sz w:val="20"/>
                <w:lang w:val="es"/>
              </w:rPr>
              <w:t xml:space="preserve">la sección II. Específicos, primer párrafo, </w:t>
            </w:r>
            <w:r w:rsidRPr="00D750F2">
              <w:rPr>
                <w:sz w:val="20"/>
                <w:szCs w:val="20"/>
                <w:lang w:val="es-MX"/>
              </w:rPr>
              <w:t>de la Convocatoria, declaro bajo protesta de decir verdad que asumo la responsabilidad por:</w:t>
            </w:r>
          </w:p>
        </w:tc>
      </w:tr>
    </w:tbl>
    <w:p w14:paraId="2A82B79F" w14:textId="28C50AED" w:rsidR="003F784E" w:rsidRPr="00E056D2" w:rsidRDefault="00A56821" w:rsidP="001042E5">
      <w:pPr>
        <w:pStyle w:val="Prrafodelista"/>
        <w:numPr>
          <w:ilvl w:val="0"/>
          <w:numId w:val="10"/>
        </w:numPr>
        <w:tabs>
          <w:tab w:val="left" w:pos="1330"/>
        </w:tabs>
        <w:spacing w:before="120" w:after="120" w:line="264" w:lineRule="auto"/>
        <w:jc w:val="both"/>
        <w:rPr>
          <w:sz w:val="20"/>
          <w:lang w:val="es-MX"/>
        </w:rPr>
      </w:pPr>
      <w:r w:rsidRPr="00E056D2">
        <w:rPr>
          <w:sz w:val="20"/>
          <w:lang w:val="es-MX"/>
        </w:rPr>
        <w:t xml:space="preserve">El desarrollo de los trabajos de </w:t>
      </w:r>
      <w:r w:rsidR="004C0EDB" w:rsidRPr="00E056D2">
        <w:rPr>
          <w:sz w:val="20"/>
          <w:lang w:val="es-MX"/>
        </w:rPr>
        <w:t>inspección</w:t>
      </w:r>
      <w:r w:rsidR="006D034C" w:rsidRPr="00E056D2">
        <w:rPr>
          <w:sz w:val="20"/>
          <w:lang w:val="es-MX"/>
        </w:rPr>
        <w:t xml:space="preserve"> (verificación)</w:t>
      </w:r>
      <w:r w:rsidRPr="00E056D2">
        <w:rPr>
          <w:sz w:val="20"/>
          <w:lang w:val="es-MX"/>
        </w:rPr>
        <w:t xml:space="preserve">, establecidos en la Norma Oficial Mexicana </w:t>
      </w:r>
      <w:r w:rsidR="005B0130" w:rsidRPr="00E056D2">
        <w:rPr>
          <w:sz w:val="20"/>
          <w:lang w:val="es-MX"/>
        </w:rPr>
        <w:t>NOM-009-ASEA-2017, Administración de la integridad de ductos de recolección, transporte y distribución de hidrocarburos, petrolíferos y petroquímicos</w:t>
      </w:r>
      <w:r w:rsidR="009E1DD4" w:rsidRPr="00E056D2">
        <w:rPr>
          <w:sz w:val="20"/>
          <w:lang w:val="es-MX"/>
        </w:rPr>
        <w:t>,</w:t>
      </w:r>
      <w:r w:rsidRPr="00E056D2">
        <w:rPr>
          <w:sz w:val="20"/>
          <w:lang w:val="es-MX"/>
        </w:rPr>
        <w:t xml:space="preserve"> señalad</w:t>
      </w:r>
      <w:r w:rsidR="00950509" w:rsidRPr="00E056D2">
        <w:rPr>
          <w:sz w:val="20"/>
          <w:lang w:val="es-MX"/>
        </w:rPr>
        <w:t>a</w:t>
      </w:r>
      <w:r w:rsidRPr="00E056D2">
        <w:rPr>
          <w:sz w:val="20"/>
          <w:lang w:val="es-MX"/>
        </w:rPr>
        <w:t xml:space="preserve"> en la refe</w:t>
      </w:r>
      <w:r w:rsidR="005B0130" w:rsidRPr="00E056D2">
        <w:rPr>
          <w:sz w:val="20"/>
          <w:lang w:val="es-MX"/>
        </w:rPr>
        <w:t>r</w:t>
      </w:r>
      <w:r w:rsidRPr="00E056D2">
        <w:rPr>
          <w:sz w:val="20"/>
          <w:lang w:val="es-MX"/>
        </w:rPr>
        <w:t xml:space="preserve">ida </w:t>
      </w:r>
      <w:r w:rsidR="003F784E" w:rsidRPr="00E056D2">
        <w:rPr>
          <w:sz w:val="20"/>
          <w:lang w:val="es-MX"/>
        </w:rPr>
        <w:t xml:space="preserve">Convocatoria </w:t>
      </w:r>
      <w:r w:rsidRPr="00E056D2">
        <w:rPr>
          <w:sz w:val="20"/>
          <w:lang w:val="es-MX"/>
        </w:rPr>
        <w:t>que serán realizados como Tercero aprobado.</w:t>
      </w:r>
    </w:p>
    <w:p w14:paraId="42C6A525" w14:textId="77777777" w:rsidR="003F784E" w:rsidRPr="00E056D2" w:rsidRDefault="00A56821" w:rsidP="001042E5">
      <w:pPr>
        <w:pStyle w:val="Prrafodelista"/>
        <w:numPr>
          <w:ilvl w:val="0"/>
          <w:numId w:val="10"/>
        </w:numPr>
        <w:tabs>
          <w:tab w:val="left" w:pos="1330"/>
        </w:tabs>
        <w:spacing w:before="120" w:after="120" w:line="264" w:lineRule="auto"/>
        <w:jc w:val="both"/>
        <w:rPr>
          <w:sz w:val="20"/>
          <w:lang w:val="es-MX"/>
        </w:rPr>
      </w:pPr>
      <w:r w:rsidRPr="00E056D2">
        <w:rPr>
          <w:sz w:val="20"/>
          <w:lang w:val="es-MX"/>
        </w:rPr>
        <w:t>Los daños y perjuicios que se pudieran ocasionar, derivados de la ejecución de los trabajos realizados como Tercero aprobado.</w:t>
      </w:r>
    </w:p>
    <w:p w14:paraId="7BB99E12" w14:textId="18B919B7" w:rsidR="001B7628" w:rsidRPr="00E056D2" w:rsidRDefault="00A56821" w:rsidP="001042E5">
      <w:pPr>
        <w:pStyle w:val="Prrafodelista"/>
        <w:numPr>
          <w:ilvl w:val="0"/>
          <w:numId w:val="10"/>
        </w:numPr>
        <w:tabs>
          <w:tab w:val="left" w:pos="1330"/>
        </w:tabs>
        <w:spacing w:before="120" w:after="120" w:line="264" w:lineRule="auto"/>
        <w:jc w:val="both"/>
        <w:rPr>
          <w:sz w:val="20"/>
          <w:lang w:val="es-MX"/>
        </w:rPr>
      </w:pPr>
      <w:r w:rsidRPr="00E056D2">
        <w:rPr>
          <w:sz w:val="20"/>
          <w:lang w:val="es-MX"/>
        </w:rPr>
        <w:t xml:space="preserve">Los resultados establecidos en los </w:t>
      </w:r>
      <w:proofErr w:type="spellStart"/>
      <w:r w:rsidR="003F784E" w:rsidRPr="00E056D2">
        <w:rPr>
          <w:sz w:val="20"/>
          <w:lang w:val="es-MX"/>
        </w:rPr>
        <w:t>dictamenes</w:t>
      </w:r>
      <w:proofErr w:type="spellEnd"/>
      <w:r w:rsidR="003F784E" w:rsidRPr="00E056D2">
        <w:rPr>
          <w:sz w:val="20"/>
          <w:lang w:val="es-MX"/>
        </w:rPr>
        <w:t xml:space="preserve"> </w:t>
      </w:r>
      <w:r w:rsidRPr="00E056D2">
        <w:rPr>
          <w:sz w:val="20"/>
          <w:lang w:val="es-MX"/>
        </w:rPr>
        <w:t xml:space="preserve">realizados como Tercero </w:t>
      </w:r>
      <w:r w:rsidR="003F784E" w:rsidRPr="00E056D2">
        <w:rPr>
          <w:sz w:val="20"/>
          <w:lang w:val="es-MX"/>
        </w:rPr>
        <w:t xml:space="preserve">Aprobado </w:t>
      </w:r>
      <w:r w:rsidRPr="00E056D2">
        <w:rPr>
          <w:sz w:val="20"/>
          <w:lang w:val="es-MX"/>
        </w:rPr>
        <w:t xml:space="preserve">de acuerdo </w:t>
      </w:r>
      <w:r w:rsidRPr="00E056D2">
        <w:rPr>
          <w:sz w:val="20"/>
          <w:lang w:val="es-MX"/>
        </w:rPr>
        <w:lastRenderedPageBreak/>
        <w:t xml:space="preserve">con lo establecido en la </w:t>
      </w:r>
      <w:r w:rsidR="003F784E" w:rsidRPr="00E056D2">
        <w:rPr>
          <w:sz w:val="20"/>
          <w:lang w:val="es-MX"/>
        </w:rPr>
        <w:t>Norma Oficial Mexicana NOM-009-ASEA-2017, Administración de la integridad de ductos de recolección, transporte y distribución de hidrocarburos, petrolíferos y petroquímicos</w:t>
      </w:r>
      <w:r w:rsidRPr="00E056D2">
        <w:rPr>
          <w:sz w:val="20"/>
          <w:lang w:val="es-MX"/>
        </w:rPr>
        <w:t xml:space="preserve">, señalada en la </w:t>
      </w:r>
      <w:r w:rsidR="003F784E" w:rsidRPr="00E056D2">
        <w:rPr>
          <w:sz w:val="20"/>
          <w:lang w:val="es-MX"/>
        </w:rPr>
        <w:t>Convocatoria</w:t>
      </w:r>
      <w:r w:rsidR="00725E86" w:rsidRPr="00E056D2">
        <w:rPr>
          <w:sz w:val="20"/>
          <w:lang w:val="es-MX"/>
        </w:rPr>
        <w:t>.</w:t>
      </w:r>
    </w:p>
    <w:p w14:paraId="61E2A570" w14:textId="12E556C4" w:rsidR="000C67BD" w:rsidRPr="00E056D2" w:rsidRDefault="000C67BD" w:rsidP="00A92754">
      <w:pPr>
        <w:spacing w:before="120" w:after="120" w:line="264" w:lineRule="auto"/>
        <w:jc w:val="both"/>
        <w:rPr>
          <w:sz w:val="20"/>
          <w:lang w:val="es-MX"/>
        </w:rPr>
      </w:pPr>
    </w:p>
    <w:p w14:paraId="6F1432CB" w14:textId="77777777" w:rsidR="000C67BD" w:rsidRPr="00091093" w:rsidRDefault="000C67BD" w:rsidP="000C67BD">
      <w:pPr>
        <w:pStyle w:val="ctb10pt"/>
        <w:suppressAutoHyphens w:val="0"/>
        <w:spacing w:line="276" w:lineRule="auto"/>
        <w:ind w:right="49"/>
        <w:rPr>
          <w:rFonts w:cs="Arial"/>
          <w:bCs/>
          <w:lang w:val="es-ES"/>
        </w:rPr>
      </w:pPr>
      <w:r w:rsidRPr="00091093">
        <w:rPr>
          <w:rFonts w:cs="Arial"/>
          <w:bCs/>
          <w:lang w:val="es-ES"/>
        </w:rPr>
        <w:t>ATENTAMENTE</w:t>
      </w:r>
    </w:p>
    <w:p w14:paraId="74ED8C0E" w14:textId="77777777" w:rsidR="000C67BD" w:rsidRPr="00E056D2" w:rsidRDefault="000C67BD" w:rsidP="000C67BD">
      <w:pPr>
        <w:spacing w:line="276" w:lineRule="auto"/>
        <w:ind w:right="49"/>
        <w:jc w:val="center"/>
        <w:rPr>
          <w:bCs/>
          <w:sz w:val="20"/>
          <w:szCs w:val="20"/>
          <w:lang w:val="es-MX"/>
        </w:rPr>
      </w:pPr>
    </w:p>
    <w:p w14:paraId="5822EE18" w14:textId="77777777" w:rsidR="000C67BD" w:rsidRPr="00E056D2" w:rsidRDefault="000C67BD" w:rsidP="000C67BD">
      <w:pPr>
        <w:spacing w:line="276" w:lineRule="auto"/>
        <w:ind w:right="49"/>
        <w:jc w:val="center"/>
        <w:rPr>
          <w:bCs/>
          <w:sz w:val="20"/>
          <w:szCs w:val="20"/>
          <w:lang w:val="es-MX"/>
        </w:rPr>
      </w:pPr>
    </w:p>
    <w:p w14:paraId="4F14F60B" w14:textId="77777777" w:rsidR="000C67BD" w:rsidRPr="00E056D2" w:rsidRDefault="000C67BD" w:rsidP="000C67BD">
      <w:pPr>
        <w:spacing w:line="276" w:lineRule="auto"/>
        <w:ind w:right="49"/>
        <w:jc w:val="center"/>
        <w:rPr>
          <w:bCs/>
          <w:sz w:val="20"/>
          <w:szCs w:val="20"/>
          <w:lang w:val="es-MX"/>
        </w:rPr>
      </w:pPr>
    </w:p>
    <w:p w14:paraId="722FF057" w14:textId="77777777" w:rsidR="000C67BD" w:rsidRPr="00091093" w:rsidRDefault="000C67BD" w:rsidP="000C67BD">
      <w:pPr>
        <w:pStyle w:val="ctb10pt"/>
        <w:suppressAutoHyphens w:val="0"/>
        <w:spacing w:line="276" w:lineRule="auto"/>
        <w:ind w:right="49"/>
        <w:rPr>
          <w:rFonts w:cs="Arial"/>
          <w:b w:val="0"/>
          <w:bCs/>
          <w:lang w:val="es-MX"/>
        </w:rPr>
      </w:pPr>
      <w:r w:rsidRPr="00091093">
        <w:rPr>
          <w:rFonts w:cs="Arial"/>
          <w:b w:val="0"/>
          <w:bCs/>
          <w:lang w:val="es-MX"/>
        </w:rPr>
        <w:t>_______________________</w:t>
      </w:r>
    </w:p>
    <w:p w14:paraId="34242C79" w14:textId="1F65DF3F" w:rsidR="000C67BD" w:rsidRPr="00091093" w:rsidRDefault="000C67BD" w:rsidP="000C67BD">
      <w:pPr>
        <w:ind w:right="49"/>
        <w:jc w:val="center"/>
        <w:rPr>
          <w:bCs/>
          <w:color w:val="FF0000"/>
          <w:sz w:val="20"/>
          <w:szCs w:val="20"/>
          <w:lang w:val="es-ES"/>
        </w:rPr>
      </w:pPr>
      <w:r w:rsidRPr="00E056D2">
        <w:rPr>
          <w:bCs/>
          <w:color w:val="FF0000"/>
          <w:sz w:val="20"/>
          <w:szCs w:val="20"/>
          <w:lang w:val="es-MX"/>
        </w:rPr>
        <w:t>[</w:t>
      </w:r>
      <w:r w:rsidRPr="00091093">
        <w:rPr>
          <w:bCs/>
          <w:color w:val="FF0000"/>
          <w:sz w:val="20"/>
          <w:szCs w:val="20"/>
          <w:lang w:val="es-ES"/>
        </w:rPr>
        <w:t xml:space="preserve">Nombre y firma del </w:t>
      </w:r>
      <w:r w:rsidR="00BD3D55">
        <w:rPr>
          <w:bCs/>
          <w:color w:val="FF0000"/>
          <w:sz w:val="20"/>
          <w:szCs w:val="20"/>
          <w:lang w:val="es-ES"/>
        </w:rPr>
        <w:t>promovente</w:t>
      </w:r>
      <w:r w:rsidRPr="00091093">
        <w:rPr>
          <w:bCs/>
          <w:color w:val="FF0000"/>
          <w:sz w:val="20"/>
          <w:szCs w:val="20"/>
          <w:lang w:val="es-ES"/>
        </w:rPr>
        <w:t xml:space="preserve"> persona física o del </w:t>
      </w:r>
    </w:p>
    <w:p w14:paraId="6ACAE2F7" w14:textId="25FFFE65" w:rsidR="000C67BD" w:rsidRPr="00E056D2" w:rsidRDefault="00BD3D55" w:rsidP="000C67BD">
      <w:pPr>
        <w:ind w:right="49"/>
        <w:jc w:val="center"/>
        <w:rPr>
          <w:bCs/>
          <w:sz w:val="20"/>
          <w:szCs w:val="20"/>
          <w:lang w:val="es-MX"/>
        </w:rPr>
      </w:pPr>
      <w:r>
        <w:rPr>
          <w:bCs/>
          <w:color w:val="FF0000"/>
          <w:sz w:val="20"/>
          <w:szCs w:val="20"/>
          <w:lang w:val="es-ES"/>
        </w:rPr>
        <w:t>r</w:t>
      </w:r>
      <w:r w:rsidRPr="00091093">
        <w:rPr>
          <w:bCs/>
          <w:color w:val="FF0000"/>
          <w:sz w:val="20"/>
          <w:szCs w:val="20"/>
          <w:lang w:val="es-ES"/>
        </w:rPr>
        <w:t>epresentante</w:t>
      </w:r>
      <w:r>
        <w:rPr>
          <w:bCs/>
          <w:color w:val="FF0000"/>
          <w:sz w:val="20"/>
          <w:szCs w:val="20"/>
          <w:lang w:val="es-ES"/>
        </w:rPr>
        <w:t xml:space="preserve"> o apoderado</w:t>
      </w:r>
      <w:r w:rsidR="000C67BD" w:rsidRPr="00091093">
        <w:rPr>
          <w:bCs/>
          <w:color w:val="FF0000"/>
          <w:sz w:val="20"/>
          <w:szCs w:val="20"/>
          <w:lang w:val="es-ES"/>
        </w:rPr>
        <w:t xml:space="preserve"> legal de la persona moral </w:t>
      </w:r>
      <w:r>
        <w:rPr>
          <w:bCs/>
          <w:color w:val="FF0000"/>
          <w:sz w:val="20"/>
          <w:szCs w:val="20"/>
          <w:lang w:val="es-ES"/>
        </w:rPr>
        <w:t>promovente</w:t>
      </w:r>
      <w:r w:rsidR="000C67BD" w:rsidRPr="00091093">
        <w:rPr>
          <w:bCs/>
          <w:color w:val="FF0000"/>
          <w:sz w:val="20"/>
          <w:szCs w:val="20"/>
          <w:lang w:val="es-ES"/>
        </w:rPr>
        <w:t>]</w:t>
      </w:r>
    </w:p>
    <w:p w14:paraId="047202BD" w14:textId="68CF1DF7" w:rsidR="000C67BD" w:rsidRPr="00E056D2" w:rsidRDefault="000F6F58" w:rsidP="000C67BD">
      <w:pPr>
        <w:spacing w:line="276" w:lineRule="auto"/>
        <w:ind w:right="49"/>
        <w:jc w:val="center"/>
        <w:rPr>
          <w:bCs/>
          <w:sz w:val="20"/>
          <w:szCs w:val="20"/>
          <w:lang w:val="es-MX"/>
        </w:rPr>
      </w:pPr>
      <w:r w:rsidRPr="00E056D2">
        <w:rPr>
          <w:bCs/>
          <w:sz w:val="20"/>
          <w:szCs w:val="20"/>
          <w:lang w:val="es-MX"/>
        </w:rPr>
        <w:t>Promovente o su r</w:t>
      </w:r>
      <w:r w:rsidR="000C67BD" w:rsidRPr="00E056D2">
        <w:rPr>
          <w:bCs/>
          <w:sz w:val="20"/>
          <w:szCs w:val="20"/>
          <w:lang w:val="es-MX"/>
        </w:rPr>
        <w:t>epresentante</w:t>
      </w:r>
      <w:r w:rsidRPr="00E056D2">
        <w:rPr>
          <w:bCs/>
          <w:sz w:val="20"/>
          <w:szCs w:val="20"/>
          <w:lang w:val="es-MX"/>
        </w:rPr>
        <w:t xml:space="preserve"> o apoderado</w:t>
      </w:r>
      <w:r w:rsidR="000C67BD" w:rsidRPr="00E056D2">
        <w:rPr>
          <w:bCs/>
          <w:sz w:val="20"/>
          <w:szCs w:val="20"/>
          <w:lang w:val="es-MX"/>
        </w:rPr>
        <w:t xml:space="preserve"> legal </w:t>
      </w:r>
    </w:p>
    <w:p w14:paraId="033E4AFD" w14:textId="77777777" w:rsidR="000C67BD" w:rsidRPr="00E056D2" w:rsidRDefault="000C67BD" w:rsidP="00A92754">
      <w:pPr>
        <w:spacing w:before="120" w:after="120" w:line="264" w:lineRule="auto"/>
        <w:jc w:val="both"/>
        <w:rPr>
          <w:sz w:val="20"/>
          <w:lang w:val="es-MX"/>
        </w:rPr>
      </w:pPr>
    </w:p>
    <w:p w14:paraId="1A85BD06" w14:textId="77777777" w:rsidR="000C67BD" w:rsidRPr="00E056D2" w:rsidRDefault="000C67BD" w:rsidP="00A92754">
      <w:pPr>
        <w:spacing w:before="120" w:after="120" w:line="264" w:lineRule="auto"/>
        <w:jc w:val="both"/>
        <w:rPr>
          <w:sz w:val="20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4"/>
      </w:tblGrid>
      <w:tr w:rsidR="00551457" w:rsidRPr="00551457" w14:paraId="032F5405" w14:textId="77777777" w:rsidTr="00551457">
        <w:tc>
          <w:tcPr>
            <w:tcW w:w="9394" w:type="dxa"/>
          </w:tcPr>
          <w:p w14:paraId="541D4D67" w14:textId="77777777" w:rsidR="00247A5F" w:rsidRPr="001A2702" w:rsidRDefault="00247A5F" w:rsidP="003C13BF">
            <w:pPr>
              <w:pStyle w:val="Textoindependiente"/>
              <w:tabs>
                <w:tab w:val="left" w:pos="9781"/>
              </w:tabs>
              <w:spacing w:before="60" w:after="60"/>
              <w:jc w:val="both"/>
              <w:rPr>
                <w:rFonts w:eastAsiaTheme="minorHAnsi"/>
                <w:b/>
                <w:bCs/>
                <w:color w:val="575756"/>
                <w:sz w:val="20"/>
                <w:szCs w:val="20"/>
                <w:lang w:val="es-MX"/>
              </w:rPr>
            </w:pPr>
            <w:r w:rsidRPr="001A2702">
              <w:rPr>
                <w:rFonts w:eastAsiaTheme="minorHAnsi"/>
                <w:b/>
                <w:bCs/>
                <w:color w:val="575756"/>
                <w:sz w:val="20"/>
                <w:szCs w:val="20"/>
                <w:lang w:val="es-MX"/>
              </w:rPr>
              <w:t>Instrucciones generales:</w:t>
            </w:r>
          </w:p>
        </w:tc>
      </w:tr>
      <w:tr w:rsidR="001A2702" w:rsidRPr="00B90384" w14:paraId="1626489C" w14:textId="77777777" w:rsidTr="00551457">
        <w:tc>
          <w:tcPr>
            <w:tcW w:w="9394" w:type="dxa"/>
          </w:tcPr>
          <w:p w14:paraId="1C460E6C" w14:textId="6CBD6C30" w:rsidR="001A2702" w:rsidRPr="004B30B6" w:rsidRDefault="001A2702" w:rsidP="001A2702">
            <w:pPr>
              <w:pStyle w:val="Prrafodelista"/>
              <w:numPr>
                <w:ilvl w:val="0"/>
                <w:numId w:val="9"/>
              </w:numPr>
              <w:ind w:right="468" w:hanging="357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El </w:t>
            </w:r>
            <w:r w:rsidR="009D761C">
              <w:rPr>
                <w:noProof/>
                <w:color w:val="595959"/>
                <w:sz w:val="20"/>
                <w:szCs w:val="20"/>
                <w:lang w:val="es-MX"/>
              </w:rPr>
              <w:t>promovente</w:t>
            </w:r>
            <w:r w:rsidR="009D761C"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 </w:t>
            </w: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deberá utilizar un formato para cada solicitud.</w:t>
            </w:r>
          </w:p>
          <w:p w14:paraId="46A3F8B6" w14:textId="77777777" w:rsidR="001A2702" w:rsidRPr="004B30B6" w:rsidRDefault="001A2702" w:rsidP="001A2702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 w:hanging="357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Registrar el lugar y la fecha de la solicitud, lo cual deberá ser consistente con todos los documentos de la solicitud.</w:t>
            </w:r>
          </w:p>
          <w:p w14:paraId="1B892FCB" w14:textId="39EC5703" w:rsidR="001A2702" w:rsidRPr="004B30B6" w:rsidRDefault="001A2702" w:rsidP="001A2702">
            <w:pPr>
              <w:pStyle w:val="Prrafodelista"/>
              <w:numPr>
                <w:ilvl w:val="0"/>
                <w:numId w:val="9"/>
              </w:numPr>
              <w:ind w:right="468" w:hanging="357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Seleccionar el recuadro según el tipo de persona </w:t>
            </w:r>
            <w:r w:rsidR="00FC722C">
              <w:rPr>
                <w:noProof/>
                <w:color w:val="595959"/>
                <w:sz w:val="20"/>
                <w:szCs w:val="20"/>
                <w:lang w:val="es-MX"/>
              </w:rPr>
              <w:t>promovente</w:t>
            </w:r>
            <w:r w:rsidR="00FC722C"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 </w:t>
            </w: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(Persona Física/Moral), el recuadro que no aplique, borrarlo.</w:t>
            </w:r>
          </w:p>
          <w:p w14:paraId="78FB31C5" w14:textId="77777777" w:rsidR="001A2702" w:rsidRPr="004B30B6" w:rsidRDefault="001A2702" w:rsidP="001A2702">
            <w:pPr>
              <w:pStyle w:val="Prrafodelista"/>
              <w:numPr>
                <w:ilvl w:val="0"/>
                <w:numId w:val="9"/>
              </w:numPr>
              <w:ind w:right="468" w:hanging="357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Persona Moral: </w:t>
            </w:r>
          </w:p>
          <w:p w14:paraId="57B14727" w14:textId="164C948B" w:rsidR="001A2702" w:rsidRPr="004B30B6" w:rsidRDefault="001A2702" w:rsidP="001A2702">
            <w:pPr>
              <w:pStyle w:val="Prrafodelista"/>
              <w:spacing w:line="276" w:lineRule="auto"/>
              <w:ind w:left="788" w:right="172" w:firstLine="0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-Indicar el nombre, el cargo y la personalidad</w:t>
            </w:r>
            <w:r w:rsidRPr="004B30B6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 xml:space="preserve"> jurídica del representante</w:t>
            </w:r>
            <w:r w:rsidR="00FC722C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 xml:space="preserve"> o apoderado</w:t>
            </w:r>
            <w:r w:rsidRPr="004B30B6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 xml:space="preserve"> legal en términos del artículo 10 de la Ley General de Sociedades Mercantiles.</w:t>
            </w:r>
          </w:p>
          <w:p w14:paraId="47039549" w14:textId="77777777" w:rsidR="001A2702" w:rsidRPr="004B30B6" w:rsidRDefault="001A2702" w:rsidP="001A2702">
            <w:pPr>
              <w:pStyle w:val="Prrafodelista"/>
              <w:ind w:left="788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-Los datos del instrumento notarial asentados deben corresponder con los del instrumento presentado.</w:t>
            </w:r>
          </w:p>
          <w:p w14:paraId="6F82DD7F" w14:textId="77777777" w:rsidR="001A2702" w:rsidRPr="004B30B6" w:rsidRDefault="001A2702" w:rsidP="001A2702">
            <w:pPr>
              <w:pStyle w:val="Prrafodelista"/>
              <w:numPr>
                <w:ilvl w:val="0"/>
                <w:numId w:val="9"/>
              </w:numPr>
              <w:ind w:right="468" w:hanging="357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Persona Física:</w:t>
            </w:r>
          </w:p>
          <w:p w14:paraId="0A783206" w14:textId="3AD2E562" w:rsidR="001A2702" w:rsidRPr="004B30B6" w:rsidRDefault="001A2702" w:rsidP="001A2702">
            <w:pPr>
              <w:pStyle w:val="Prrafodelista"/>
              <w:ind w:left="788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-Indicar el nombre correcto del </w:t>
            </w:r>
            <w:r w:rsidR="0095364A">
              <w:rPr>
                <w:noProof/>
                <w:color w:val="595959"/>
                <w:sz w:val="20"/>
                <w:szCs w:val="20"/>
                <w:lang w:val="es-MX"/>
              </w:rPr>
              <w:t>promovente</w:t>
            </w:r>
            <w:r w:rsidR="0095364A"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 </w:t>
            </w: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(persona física) conforme a la identificación presentada.</w:t>
            </w:r>
          </w:p>
          <w:p w14:paraId="4023BE69" w14:textId="77777777" w:rsidR="001A2702" w:rsidRPr="004B30B6" w:rsidRDefault="001A2702" w:rsidP="001A2702">
            <w:pPr>
              <w:pStyle w:val="Prrafodelista"/>
              <w:ind w:left="788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-Ingresar el número/folio de la identificación. </w:t>
            </w:r>
          </w:p>
          <w:p w14:paraId="364C9EC2" w14:textId="47B6AB88" w:rsidR="001A2702" w:rsidRPr="004B30B6" w:rsidRDefault="001A2702" w:rsidP="001A2702">
            <w:pPr>
              <w:pStyle w:val="Prrafodelista"/>
              <w:ind w:left="788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</w:t>
            </w:r>
            <w:r w:rsidRPr="004B30B6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 xml:space="preserve">En el apartado </w:t>
            </w: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de “Atentamente” colocar el nombre y firma del representante</w:t>
            </w:r>
            <w:r w:rsidR="0095364A">
              <w:rPr>
                <w:noProof/>
                <w:color w:val="595959"/>
                <w:sz w:val="20"/>
                <w:szCs w:val="20"/>
                <w:lang w:val="es-MX"/>
              </w:rPr>
              <w:t xml:space="preserve"> o apoderado legal</w:t>
            </w: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.</w:t>
            </w:r>
          </w:p>
          <w:p w14:paraId="34733F6F" w14:textId="45DF4C75" w:rsidR="001A2702" w:rsidRPr="004B30B6" w:rsidRDefault="001A2702" w:rsidP="001A2702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 w:hanging="357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Los campos con letra en color rojo son las referencias para facilitar el llenado del formato, que deberán ser sustituidas y borradas cuando se ingrese la información del </w:t>
            </w:r>
            <w:r w:rsidR="00737719">
              <w:rPr>
                <w:noProof/>
                <w:color w:val="595959"/>
                <w:sz w:val="20"/>
                <w:szCs w:val="20"/>
                <w:lang w:val="es-MX"/>
              </w:rPr>
              <w:t>promovente</w:t>
            </w: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.</w:t>
            </w:r>
          </w:p>
          <w:p w14:paraId="44555FB0" w14:textId="6537CF74" w:rsidR="001A2702" w:rsidRDefault="001A2702" w:rsidP="001A2702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 w:hanging="357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Todas las hojas que integren el formato deberán contener la firma autógrafa de la persona física </w:t>
            </w:r>
            <w:r w:rsidR="00737719">
              <w:rPr>
                <w:noProof/>
                <w:color w:val="595959"/>
                <w:sz w:val="20"/>
                <w:szCs w:val="20"/>
                <w:lang w:val="es-MX"/>
              </w:rPr>
              <w:t>promovente</w:t>
            </w: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, o en su caso, del representante</w:t>
            </w:r>
            <w:r w:rsidR="00737719">
              <w:rPr>
                <w:noProof/>
                <w:color w:val="595959"/>
                <w:sz w:val="20"/>
                <w:szCs w:val="20"/>
                <w:lang w:val="es-MX"/>
              </w:rPr>
              <w:t xml:space="preserve"> o apoderado</w:t>
            </w: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 legal de la persona moral </w:t>
            </w:r>
            <w:r w:rsidR="005720D0">
              <w:rPr>
                <w:noProof/>
                <w:color w:val="595959"/>
                <w:sz w:val="20"/>
                <w:szCs w:val="20"/>
                <w:lang w:val="es-MX"/>
              </w:rPr>
              <w:t>promovente</w:t>
            </w: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, según aplique.</w:t>
            </w:r>
          </w:p>
          <w:p w14:paraId="51B93971" w14:textId="3C7089F5" w:rsidR="001A2702" w:rsidRPr="004B30B6" w:rsidRDefault="001A2702" w:rsidP="001A2702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 w:hanging="357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Las instrucciones de llenado deberán ser borradas del formato, antes de su impresión.</w:t>
            </w:r>
          </w:p>
          <w:p w14:paraId="2CC17EB2" w14:textId="6617DC6F" w:rsidR="001A2702" w:rsidRPr="00551457" w:rsidRDefault="001A2702" w:rsidP="001A2702">
            <w:pPr>
              <w:pStyle w:val="Textoindependiente"/>
              <w:tabs>
                <w:tab w:val="left" w:pos="9781"/>
              </w:tabs>
              <w:spacing w:before="60" w:after="60"/>
              <w:jc w:val="both"/>
              <w:rPr>
                <w:rFonts w:eastAsiaTheme="minorHAnsi"/>
                <w:color w:val="575756"/>
                <w:sz w:val="20"/>
                <w:szCs w:val="20"/>
                <w:lang w:val="es-MX"/>
              </w:rPr>
            </w:pPr>
          </w:p>
        </w:tc>
      </w:tr>
    </w:tbl>
    <w:p w14:paraId="21882AFC" w14:textId="7FA79319" w:rsidR="009F3F9C" w:rsidRPr="00E056D2" w:rsidRDefault="009F3F9C" w:rsidP="009F3F9C">
      <w:pPr>
        <w:tabs>
          <w:tab w:val="left" w:pos="6920"/>
        </w:tabs>
        <w:rPr>
          <w:sz w:val="20"/>
          <w:lang w:val="es-MX"/>
        </w:rPr>
      </w:pPr>
    </w:p>
    <w:sectPr w:rsidR="009F3F9C" w:rsidRPr="00E056D2" w:rsidSect="00E201DC">
      <w:headerReference w:type="default" r:id="rId8"/>
      <w:footerReference w:type="default" r:id="rId9"/>
      <w:pgSz w:w="12240" w:h="15840" w:code="1"/>
      <w:pgMar w:top="1418" w:right="1418" w:bottom="1134" w:left="1418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8EAD5" w14:textId="77777777" w:rsidR="00AC5D80" w:rsidRDefault="00AC5D80">
      <w:r>
        <w:separator/>
      </w:r>
    </w:p>
  </w:endnote>
  <w:endnote w:type="continuationSeparator" w:id="0">
    <w:p w14:paraId="0F268347" w14:textId="77777777" w:rsidR="00AC5D80" w:rsidRDefault="00AC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88C4B" w14:textId="4A3A7776" w:rsidR="00353EE9" w:rsidRPr="00873F2D" w:rsidRDefault="007B1C17" w:rsidP="00E955FA">
    <w:pPr>
      <w:pStyle w:val="Piedepgina"/>
      <w:jc w:val="both"/>
      <w:rPr>
        <w:b/>
        <w:bCs/>
        <w:sz w:val="16"/>
        <w:szCs w:val="16"/>
      </w:rPr>
    </w:pPr>
    <w:r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05B8C4" wp14:editId="3F867001">
              <wp:simplePos x="0" y="0"/>
              <wp:positionH relativeFrom="margin">
                <wp:posOffset>2819400</wp:posOffset>
              </wp:positionH>
              <wp:positionV relativeFrom="paragraph">
                <wp:posOffset>0</wp:posOffset>
              </wp:positionV>
              <wp:extent cx="1309370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37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12A220E" w14:textId="1346BF43" w:rsidR="007B1C17" w:rsidRDefault="007B1C17" w:rsidP="007B1C17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90384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5B8C4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222pt;margin-top:0;width:103.1pt;height:19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hMFQIAACQEAAAOAAAAZHJzL2Uyb0RvYy54bWysU01vGyEQvVfqf0Dc611/Jc3K68hN5KqS&#10;lURyqpwxC96VgKGAvev++g6sv+Teql5gYIY3M+8Ns8dOK7IXzjdgSjoc5JQIw6FqzLakP9+XX75S&#10;4gMzFVNgREkPwtPH+edPs9YWYgQ1qEo4giDGF60taR2CLbLM81po5gdghUGnBKdZwKPbZpVjLaJr&#10;lY3y/C5rwVXWARfe4+1z76TzhC+l4OFVSi8CUSXF2kJaXVo3cc3mM1ZsHbN1w49lsH+oQrPGYNIz&#10;1DMLjOxc8xeUbrgDDzIMOOgMpGy4SD1gN8P8ppt1zaxIvSA53p5p8v8Plr/s1/bNkdB9gw4FjIS0&#10;1hceL2M/nXQ67lgpQT9SeDjTJrpAeHw0zh/G9+ji6BtNRlO0ESa7vLbOh+8CNIlGSR3Kkthi+5UP&#10;fegpJCYzsGyUStIoQ9qS3o2neXpw9iC4MpjjUmu0Qrfpjg1soDpgXw56yb3lywaTr5gPb8yhxlgv&#10;zm14xUUqwCRcNZaSGtzv27sYh5Sjh5IWZ6Wk/teOOUGJ+mFQjIfhZIJwIR0m0/sRHty1Z3PtMTv9&#10;BDiOQ/wZliczxgd1MqUD/YFjvYhZ0cUMx9wlDSfzKfQTjN+Ci8UiBeE4WRZWZm15hI40Rkrfuw/m&#10;7JH3gIq9wGmqWHFDfx/bC7DYBZBN0iYS27N55BtHMal7/DZx1q/PKeryued/AAAA//8DAFBLAwQU&#10;AAYACAAAACEAe1+ZHt8AAAAHAQAADwAAAGRycy9kb3ducmV2LnhtbEyPQUvDQBCF74L/YRnBm90Y&#10;0xJiNqUEiiB6aO3F2yS7TYK7szG7baO/3vGkl4HHe7z3TbmenRVnM4XBk4L7RQLCUOv1QJ2Cw9v2&#10;LgcRIpJG68ko+DIB1tX1VYmF9hfamfM+doJLKBSooI9xLKQMbW8choUfDbF39JPDyHLqpJ7wwuXO&#10;yjRJVtLhQLzQ42jq3rQf+5NT8FxvX3HXpC7/tvXTy3Ezfh7el0rd3sybRxDRzPEvDL/4jA4VMzX+&#10;RDoIqyDLMv4lKuDL9mqZpCAaBQ95CrIq5X/+6gcAAP//AwBQSwECLQAUAAYACAAAACEAtoM4kv4A&#10;AADhAQAAEwAAAAAAAAAAAAAAAAAAAAAAW0NvbnRlbnRfVHlwZXNdLnhtbFBLAQItABQABgAIAAAA&#10;IQA4/SH/1gAAAJQBAAALAAAAAAAAAAAAAAAAAC8BAABfcmVscy8ucmVsc1BLAQItABQABgAIAAAA&#10;IQAHgShMFQIAACQEAAAOAAAAAAAAAAAAAAAAAC4CAABkcnMvZTJvRG9jLnhtbFBLAQItABQABgAI&#10;AAAAIQB7X5ke3wAAAAcBAAAPAAAAAAAAAAAAAAAAAG8EAABkcnMvZG93bnJldi54bWxQSwUGAAAA&#10;AAQABADzAAAAewUAAAAA&#10;" filled="f" stroked="f" strokeweight=".5pt">
              <v:textbox>
                <w:txbxContent>
                  <w:p w14:paraId="412A220E" w14:textId="1346BF43" w:rsidR="007B1C17" w:rsidRDefault="007B1C17" w:rsidP="007B1C17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>Página</w:t>
                    </w:r>
                    <w:proofErr w:type="spellEnd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B90384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955FA"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F65ADF" wp14:editId="1DFA842B">
              <wp:simplePos x="0" y="0"/>
              <wp:positionH relativeFrom="margin">
                <wp:align>right</wp:align>
              </wp:positionH>
              <wp:positionV relativeFrom="paragraph">
                <wp:posOffset>-76200</wp:posOffset>
              </wp:positionV>
              <wp:extent cx="1260475" cy="279400"/>
              <wp:effectExtent l="0" t="0" r="0" b="635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475" cy="279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72791C" w14:textId="77777777" w:rsidR="00E955FA" w:rsidRPr="00C2338B" w:rsidRDefault="00E955FA" w:rsidP="00E955FA">
                          <w:pPr>
                            <w:jc w:val="right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 w:rsidRPr="00C2338B">
                            <w:rPr>
                              <w:color w:val="7F7F7F"/>
                              <w:sz w:val="14"/>
                              <w:szCs w:val="14"/>
                              <w:lang w:val="es-ES"/>
                            </w:rPr>
                            <w:t>Fecha de actualización:</w:t>
                          </w:r>
                        </w:p>
                        <w:p w14:paraId="619CFFE3" w14:textId="45700C72" w:rsidR="00E955FA" w:rsidRPr="00C2338B" w:rsidRDefault="00B90384" w:rsidP="00E955FA">
                          <w:pPr>
                            <w:jc w:val="right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7F7F7F"/>
                              <w:sz w:val="14"/>
                              <w:szCs w:val="14"/>
                            </w:rPr>
                            <w:t>20</w:t>
                          </w:r>
                          <w:r w:rsidR="00E955FA" w:rsidRPr="00C2338B">
                            <w:rPr>
                              <w:color w:val="7F7F7F"/>
                              <w:sz w:val="14"/>
                              <w:szCs w:val="14"/>
                            </w:rPr>
                            <w:t>/</w:t>
                          </w:r>
                          <w:r>
                            <w:rPr>
                              <w:color w:val="7F7F7F"/>
                              <w:sz w:val="14"/>
                              <w:szCs w:val="14"/>
                            </w:rPr>
                            <w:t>12</w:t>
                          </w:r>
                          <w:r w:rsidR="00E955FA" w:rsidRPr="00C2338B">
                            <w:rPr>
                              <w:color w:val="7F7F7F"/>
                              <w:sz w:val="14"/>
                              <w:szCs w:val="14"/>
                            </w:rPr>
                            <w:t>/2022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F65ADF" id="Cuadro de texto 5" o:spid="_x0000_s1027" type="#_x0000_t202" style="position:absolute;left:0;text-align:left;margin-left:48.05pt;margin-top:-6pt;width:99.25pt;height:2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lHrGAIAACsEAAAOAAAAZHJzL2Uyb0RvYy54bWysU11v2jAUfZ+0/2D5fSQwoG1EqFgrpkmo&#10;rUSnPhvHJpYcX882JOzX79rhS+xt2otznft9zvHssWs02QvnFZiSDgc5JcJwqJTZlvTn+/LLPSU+&#10;MFMxDUaU9CA8fZx//jRrbSFGUIOuhCNYxPiitSWtQ7BFlnlei4b5AVhh0CnBNSzg1W2zyrEWqzc6&#10;G+X5NGvBVdYBF97j3+feSeepvpSCh1cpvQhElxRnC+l06dzEM5vPWLF1zNaKH8dg/zBFw5TBpudS&#10;zywwsnPqr1KN4g48yDDg0GQgpeIi7YDbDPObbdY1syLtguB4e4bJ/7+y/GW/tm+OhO4bdEhgBKS1&#10;vvD4M+7TSdfEL05K0I8QHs6wiS4QHpNG03x8N6GEo2909zDOE67ZJds6H74LaEg0SuqQloQW2698&#10;wI4YegqJzQwsldaJGm1IW9Lp10meEs4ezNAGEy+zRit0m46o6mqPDVQHXM9Bz7y3fKlwhhXz4Y05&#10;pBo3QvmGVzykBuzFtbKU1OB+3/6LcYg8eihpUTIl9b92zAlK9A+DnDwMx+OosXQZT+5GeHHXns21&#10;x+yaJ0BVDvGBWJ7MGB/0yZQOmg9U9yJ2RRczHHuXNJzMp9ALGV8HF4tFCkJVWRZWZm15LB3RjMi+&#10;dx/M2SP8AYl7gZO4WHHDQh/b87DYBZAqURTx7dE8wo6KTMwdX0+U/PU9RV3e+PwPAAAA//8DAFBL&#10;AwQUAAYACAAAACEA5p8lld4AAAAHAQAADwAAAGRycy9kb3ducmV2LnhtbEyPQU/DMAyF70j8h8hI&#10;3LZ0RUOl1J2mShMSgsPGLtzSJmsrEqc02Vb49XgndvPzs977XKwmZ8XJjKH3hLCYJyAMNV731CLs&#10;PzazDESIirSyngzCjwmwKm9vCpVrf6atOe1iKziEQq4QuhiHXMrQdMapMPeDIfYOfnQqshxbqUd1&#10;5nBnZZokj9KpnrihU4OpOtN87Y4O4bXavKttnbrs11Yvb4f18L3/XCLe303rZxDRTPH/GC74jA4l&#10;M9X+SDoIi8CPRITZIuXhYj9lSxA1wgMvZFnIa/7yDwAA//8DAFBLAQItABQABgAIAAAAIQC2gziS&#10;/gAAAOEBAAATAAAAAAAAAAAAAAAAAAAAAABbQ29udGVudF9UeXBlc10ueG1sUEsBAi0AFAAGAAgA&#10;AAAhADj9If/WAAAAlAEAAAsAAAAAAAAAAAAAAAAALwEAAF9yZWxzLy5yZWxzUEsBAi0AFAAGAAgA&#10;AAAhALySUesYAgAAKwQAAA4AAAAAAAAAAAAAAAAALgIAAGRycy9lMm9Eb2MueG1sUEsBAi0AFAAG&#10;AAgAAAAhAOafJZXeAAAABwEAAA8AAAAAAAAAAAAAAAAAcgQAAGRycy9kb3ducmV2LnhtbFBLBQYA&#10;AAAABAAEAPMAAAB9BQAAAAA=&#10;" filled="f" stroked="f" strokeweight=".5pt">
              <v:textbox>
                <w:txbxContent>
                  <w:p w14:paraId="2B72791C" w14:textId="77777777" w:rsidR="00E955FA" w:rsidRPr="00C2338B" w:rsidRDefault="00E955FA" w:rsidP="00E955FA">
                    <w:pPr>
                      <w:jc w:val="right"/>
                      <w:rPr>
                        <w:color w:val="7F7F7F"/>
                        <w:sz w:val="14"/>
                        <w:szCs w:val="14"/>
                      </w:rPr>
                    </w:pPr>
                    <w:r w:rsidRPr="00C2338B">
                      <w:rPr>
                        <w:color w:val="7F7F7F"/>
                        <w:sz w:val="14"/>
                        <w:szCs w:val="14"/>
                        <w:lang w:val="es-ES"/>
                      </w:rPr>
                      <w:t>Fecha de actualización:</w:t>
                    </w:r>
                  </w:p>
                  <w:p w14:paraId="619CFFE3" w14:textId="45700C72" w:rsidR="00E955FA" w:rsidRPr="00C2338B" w:rsidRDefault="00B90384" w:rsidP="00E955FA">
                    <w:pPr>
                      <w:jc w:val="right"/>
                      <w:rPr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color w:val="7F7F7F"/>
                        <w:sz w:val="14"/>
                        <w:szCs w:val="14"/>
                      </w:rPr>
                      <w:t>20</w:t>
                    </w:r>
                    <w:r w:rsidR="00E955FA" w:rsidRPr="00C2338B">
                      <w:rPr>
                        <w:color w:val="7F7F7F"/>
                        <w:sz w:val="14"/>
                        <w:szCs w:val="14"/>
                      </w:rPr>
                      <w:t>/</w:t>
                    </w:r>
                    <w:r>
                      <w:rPr>
                        <w:color w:val="7F7F7F"/>
                        <w:sz w:val="14"/>
                        <w:szCs w:val="14"/>
                      </w:rPr>
                      <w:t>12</w:t>
                    </w:r>
                    <w:r w:rsidR="00E955FA" w:rsidRPr="00C2338B">
                      <w:rPr>
                        <w:color w:val="7F7F7F"/>
                        <w:sz w:val="14"/>
                        <w:szCs w:val="14"/>
                      </w:rPr>
                      <w:t>/2022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DEE7C" w14:textId="77777777" w:rsidR="00AC5D80" w:rsidRDefault="00AC5D80">
      <w:r>
        <w:separator/>
      </w:r>
    </w:p>
  </w:footnote>
  <w:footnote w:type="continuationSeparator" w:id="0">
    <w:p w14:paraId="2A7580B3" w14:textId="77777777" w:rsidR="00AC5D80" w:rsidRDefault="00AC5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405B80" w14:paraId="1203AE40" w14:textId="77777777" w:rsidTr="00856973">
      <w:trPr>
        <w:jc w:val="center"/>
      </w:trPr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F9A4581" w14:textId="77777777" w:rsidR="00405B80" w:rsidRDefault="00405B80" w:rsidP="00405B80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  <w:bookmarkStart w:id="0" w:name="20170918164321_43469_CONVOCATORIA__SASIS"/>
          <w:bookmarkEnd w:id="0"/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C693822" w14:textId="77777777" w:rsidR="00405B80" w:rsidRDefault="00405B80" w:rsidP="00405B80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7B9B5B1F" w14:textId="77777777" w:rsidR="00405B80" w:rsidRDefault="00405B80" w:rsidP="00405B80">
          <w:pPr>
            <w:spacing w:line="254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</w:tr>
  </w:tbl>
  <w:p w14:paraId="0C2A7D5F" w14:textId="77777777" w:rsidR="00405B80" w:rsidRPr="00E056D2" w:rsidRDefault="00405B80" w:rsidP="00405B80">
    <w:pPr>
      <w:spacing w:before="60"/>
      <w:jc w:val="center"/>
      <w:rPr>
        <w:b/>
        <w:lang w:val="es-MX"/>
      </w:rPr>
    </w:pPr>
    <w:r w:rsidRPr="00E056D2">
      <w:rPr>
        <w:b/>
        <w:lang w:val="es-MX"/>
      </w:rPr>
      <w:t>“DECLARACIÓN RESPECTO DE LA RESPONSABILIDAD POR LA EJECUCIÓN DE ACTIVIDADES COMO TERCERO APROBADO”</w:t>
    </w:r>
  </w:p>
  <w:p w14:paraId="18363E1B" w14:textId="6FE44C43" w:rsidR="00353EE9" w:rsidRPr="00405B80" w:rsidRDefault="00405B80" w:rsidP="00405B80">
    <w:pPr>
      <w:pStyle w:val="Encabezado"/>
      <w:spacing w:before="60" w:after="60"/>
      <w:jc w:val="center"/>
    </w:pPr>
    <w:r w:rsidRPr="00405B80">
      <w:rPr>
        <w:b/>
      </w:rPr>
      <w:t>ASEA/TER/F-09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8C285EF8"/>
    <w:lvl w:ilvl="0" w:tplc="080A0017">
      <w:start w:val="1"/>
      <w:numFmt w:val="lowerLetter"/>
      <w:lvlText w:val="%1)"/>
      <w:lvlJc w:val="left"/>
      <w:pPr>
        <w:ind w:left="1329" w:hanging="360"/>
      </w:pPr>
      <w:rPr>
        <w:b/>
        <w:bCs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2CC4137F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5744200A"/>
    <w:multiLevelType w:val="hybridMultilevel"/>
    <w:tmpl w:val="78523DCA"/>
    <w:lvl w:ilvl="0" w:tplc="DA66353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32DDA"/>
    <w:multiLevelType w:val="hybridMultilevel"/>
    <w:tmpl w:val="96A48060"/>
    <w:lvl w:ilvl="0" w:tplc="080A0017">
      <w:start w:val="1"/>
      <w:numFmt w:val="lowerLetter"/>
      <w:lvlText w:val="%1)"/>
      <w:lvlJc w:val="left"/>
      <w:pPr>
        <w:ind w:left="1145" w:hanging="360"/>
      </w:pPr>
    </w:lvl>
    <w:lvl w:ilvl="1" w:tplc="080A0019" w:tentative="1">
      <w:start w:val="1"/>
      <w:numFmt w:val="lowerLetter"/>
      <w:lvlText w:val="%2."/>
      <w:lvlJc w:val="left"/>
      <w:pPr>
        <w:ind w:left="1865" w:hanging="360"/>
      </w:pPr>
    </w:lvl>
    <w:lvl w:ilvl="2" w:tplc="080A001B" w:tentative="1">
      <w:start w:val="1"/>
      <w:numFmt w:val="lowerRoman"/>
      <w:lvlText w:val="%3."/>
      <w:lvlJc w:val="right"/>
      <w:pPr>
        <w:ind w:left="2585" w:hanging="180"/>
      </w:pPr>
    </w:lvl>
    <w:lvl w:ilvl="3" w:tplc="080A000F" w:tentative="1">
      <w:start w:val="1"/>
      <w:numFmt w:val="decimal"/>
      <w:lvlText w:val="%4."/>
      <w:lvlJc w:val="left"/>
      <w:pPr>
        <w:ind w:left="3305" w:hanging="360"/>
      </w:pPr>
    </w:lvl>
    <w:lvl w:ilvl="4" w:tplc="080A0019" w:tentative="1">
      <w:start w:val="1"/>
      <w:numFmt w:val="lowerLetter"/>
      <w:lvlText w:val="%5."/>
      <w:lvlJc w:val="left"/>
      <w:pPr>
        <w:ind w:left="4025" w:hanging="360"/>
      </w:pPr>
    </w:lvl>
    <w:lvl w:ilvl="5" w:tplc="080A001B" w:tentative="1">
      <w:start w:val="1"/>
      <w:numFmt w:val="lowerRoman"/>
      <w:lvlText w:val="%6."/>
      <w:lvlJc w:val="right"/>
      <w:pPr>
        <w:ind w:left="4745" w:hanging="180"/>
      </w:pPr>
    </w:lvl>
    <w:lvl w:ilvl="6" w:tplc="080A000F" w:tentative="1">
      <w:start w:val="1"/>
      <w:numFmt w:val="decimal"/>
      <w:lvlText w:val="%7."/>
      <w:lvlJc w:val="left"/>
      <w:pPr>
        <w:ind w:left="5465" w:hanging="360"/>
      </w:pPr>
    </w:lvl>
    <w:lvl w:ilvl="7" w:tplc="080A0019" w:tentative="1">
      <w:start w:val="1"/>
      <w:numFmt w:val="lowerLetter"/>
      <w:lvlText w:val="%8."/>
      <w:lvlJc w:val="left"/>
      <w:pPr>
        <w:ind w:left="6185" w:hanging="360"/>
      </w:pPr>
    </w:lvl>
    <w:lvl w:ilvl="8" w:tplc="080A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88670463">
    <w:abstractNumId w:val="3"/>
  </w:num>
  <w:num w:numId="2" w16cid:durableId="152642386">
    <w:abstractNumId w:val="0"/>
  </w:num>
  <w:num w:numId="3" w16cid:durableId="2064937953">
    <w:abstractNumId w:val="4"/>
  </w:num>
  <w:num w:numId="4" w16cid:durableId="904225498">
    <w:abstractNumId w:val="2"/>
  </w:num>
  <w:num w:numId="5" w16cid:durableId="1278683585">
    <w:abstractNumId w:val="6"/>
  </w:num>
  <w:num w:numId="6" w16cid:durableId="2115664152">
    <w:abstractNumId w:val="1"/>
  </w:num>
  <w:num w:numId="7" w16cid:durableId="882206658">
    <w:abstractNumId w:val="7"/>
  </w:num>
  <w:num w:numId="8" w16cid:durableId="210966800">
    <w:abstractNumId w:val="5"/>
  </w:num>
  <w:num w:numId="9" w16cid:durableId="1821731647">
    <w:abstractNumId w:val="9"/>
  </w:num>
  <w:num w:numId="10" w16cid:durableId="6977744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25206"/>
    <w:rsid w:val="00043238"/>
    <w:rsid w:val="00081425"/>
    <w:rsid w:val="00082FFB"/>
    <w:rsid w:val="000B27E8"/>
    <w:rsid w:val="000C67BD"/>
    <w:rsid w:val="000E1BF6"/>
    <w:rsid w:val="000F6F58"/>
    <w:rsid w:val="00101EAC"/>
    <w:rsid w:val="001042E5"/>
    <w:rsid w:val="0010510F"/>
    <w:rsid w:val="00111F52"/>
    <w:rsid w:val="00116D14"/>
    <w:rsid w:val="00132003"/>
    <w:rsid w:val="00136ADD"/>
    <w:rsid w:val="001513D1"/>
    <w:rsid w:val="0015559B"/>
    <w:rsid w:val="00183C6C"/>
    <w:rsid w:val="00186718"/>
    <w:rsid w:val="001A2702"/>
    <w:rsid w:val="001A785E"/>
    <w:rsid w:val="001B14E5"/>
    <w:rsid w:val="001B2025"/>
    <w:rsid w:val="001B5F4F"/>
    <w:rsid w:val="001B7628"/>
    <w:rsid w:val="001C32E9"/>
    <w:rsid w:val="001E06D6"/>
    <w:rsid w:val="001E219B"/>
    <w:rsid w:val="001E3A42"/>
    <w:rsid w:val="001F17F9"/>
    <w:rsid w:val="00226E06"/>
    <w:rsid w:val="0023059D"/>
    <w:rsid w:val="00235410"/>
    <w:rsid w:val="00247A5F"/>
    <w:rsid w:val="00294B04"/>
    <w:rsid w:val="002C0878"/>
    <w:rsid w:val="002D063F"/>
    <w:rsid w:val="002D2501"/>
    <w:rsid w:val="002D41DF"/>
    <w:rsid w:val="002E5384"/>
    <w:rsid w:val="00337AB3"/>
    <w:rsid w:val="00351C9B"/>
    <w:rsid w:val="00353EE9"/>
    <w:rsid w:val="00374872"/>
    <w:rsid w:val="00375DA4"/>
    <w:rsid w:val="003819F5"/>
    <w:rsid w:val="003B0C65"/>
    <w:rsid w:val="003B197F"/>
    <w:rsid w:val="003B5009"/>
    <w:rsid w:val="003C04FB"/>
    <w:rsid w:val="003C3B2B"/>
    <w:rsid w:val="003C534C"/>
    <w:rsid w:val="003C7593"/>
    <w:rsid w:val="003F714D"/>
    <w:rsid w:val="003F784E"/>
    <w:rsid w:val="00405B80"/>
    <w:rsid w:val="004914C0"/>
    <w:rsid w:val="004B17C3"/>
    <w:rsid w:val="004B7305"/>
    <w:rsid w:val="004C0EDB"/>
    <w:rsid w:val="004C3934"/>
    <w:rsid w:val="004D2677"/>
    <w:rsid w:val="004E2184"/>
    <w:rsid w:val="004F6216"/>
    <w:rsid w:val="00502F85"/>
    <w:rsid w:val="00531DC0"/>
    <w:rsid w:val="00540B98"/>
    <w:rsid w:val="00551457"/>
    <w:rsid w:val="0056405E"/>
    <w:rsid w:val="005720D0"/>
    <w:rsid w:val="0057242A"/>
    <w:rsid w:val="00573973"/>
    <w:rsid w:val="00596530"/>
    <w:rsid w:val="005B0130"/>
    <w:rsid w:val="005B1697"/>
    <w:rsid w:val="005C39A5"/>
    <w:rsid w:val="005D03E0"/>
    <w:rsid w:val="005D495A"/>
    <w:rsid w:val="005D5DAF"/>
    <w:rsid w:val="005E6A48"/>
    <w:rsid w:val="00601619"/>
    <w:rsid w:val="00604A31"/>
    <w:rsid w:val="0061601B"/>
    <w:rsid w:val="00620D9B"/>
    <w:rsid w:val="006431A7"/>
    <w:rsid w:val="0064606E"/>
    <w:rsid w:val="006627B7"/>
    <w:rsid w:val="00680373"/>
    <w:rsid w:val="006854FD"/>
    <w:rsid w:val="0069577C"/>
    <w:rsid w:val="00696529"/>
    <w:rsid w:val="00696F52"/>
    <w:rsid w:val="00697C61"/>
    <w:rsid w:val="006A746C"/>
    <w:rsid w:val="006D034C"/>
    <w:rsid w:val="006D67B9"/>
    <w:rsid w:val="006F57AE"/>
    <w:rsid w:val="006F7A1F"/>
    <w:rsid w:val="00712259"/>
    <w:rsid w:val="00725E86"/>
    <w:rsid w:val="00737719"/>
    <w:rsid w:val="00747249"/>
    <w:rsid w:val="007500EF"/>
    <w:rsid w:val="00772D44"/>
    <w:rsid w:val="00792E6E"/>
    <w:rsid w:val="007A27DA"/>
    <w:rsid w:val="007B1C17"/>
    <w:rsid w:val="007D2CFC"/>
    <w:rsid w:val="007D746F"/>
    <w:rsid w:val="0081312E"/>
    <w:rsid w:val="008138B2"/>
    <w:rsid w:val="00816948"/>
    <w:rsid w:val="00820B47"/>
    <w:rsid w:val="0085206A"/>
    <w:rsid w:val="0086176F"/>
    <w:rsid w:val="00864F3D"/>
    <w:rsid w:val="00865B7C"/>
    <w:rsid w:val="00873F2D"/>
    <w:rsid w:val="008750DB"/>
    <w:rsid w:val="008875AD"/>
    <w:rsid w:val="00892280"/>
    <w:rsid w:val="00893D37"/>
    <w:rsid w:val="008F2F7F"/>
    <w:rsid w:val="008F52FD"/>
    <w:rsid w:val="00903E56"/>
    <w:rsid w:val="009237E9"/>
    <w:rsid w:val="00932737"/>
    <w:rsid w:val="00942AA1"/>
    <w:rsid w:val="009435E7"/>
    <w:rsid w:val="00950509"/>
    <w:rsid w:val="0095364A"/>
    <w:rsid w:val="00955C92"/>
    <w:rsid w:val="00985FD1"/>
    <w:rsid w:val="009D761C"/>
    <w:rsid w:val="009E1DD4"/>
    <w:rsid w:val="009F3F9C"/>
    <w:rsid w:val="009F48CF"/>
    <w:rsid w:val="00A034C7"/>
    <w:rsid w:val="00A4495E"/>
    <w:rsid w:val="00A51781"/>
    <w:rsid w:val="00A53A25"/>
    <w:rsid w:val="00A56821"/>
    <w:rsid w:val="00A92754"/>
    <w:rsid w:val="00AA0E44"/>
    <w:rsid w:val="00AA4B2B"/>
    <w:rsid w:val="00AC5D80"/>
    <w:rsid w:val="00B43F5A"/>
    <w:rsid w:val="00B53BBA"/>
    <w:rsid w:val="00B60B11"/>
    <w:rsid w:val="00B90384"/>
    <w:rsid w:val="00B97388"/>
    <w:rsid w:val="00BA2C5E"/>
    <w:rsid w:val="00BB1053"/>
    <w:rsid w:val="00BB62BC"/>
    <w:rsid w:val="00BD2701"/>
    <w:rsid w:val="00BD367A"/>
    <w:rsid w:val="00BD3D55"/>
    <w:rsid w:val="00C4503A"/>
    <w:rsid w:val="00C53ED5"/>
    <w:rsid w:val="00C55456"/>
    <w:rsid w:val="00C607BD"/>
    <w:rsid w:val="00CA560A"/>
    <w:rsid w:val="00CB3C27"/>
    <w:rsid w:val="00CB5422"/>
    <w:rsid w:val="00CB6F74"/>
    <w:rsid w:val="00CC1E13"/>
    <w:rsid w:val="00CD4F6E"/>
    <w:rsid w:val="00CE3328"/>
    <w:rsid w:val="00CF09A7"/>
    <w:rsid w:val="00D0047C"/>
    <w:rsid w:val="00D23A95"/>
    <w:rsid w:val="00D26BBE"/>
    <w:rsid w:val="00D316FF"/>
    <w:rsid w:val="00D750F2"/>
    <w:rsid w:val="00DA4C09"/>
    <w:rsid w:val="00DF3F73"/>
    <w:rsid w:val="00DF7DD5"/>
    <w:rsid w:val="00E0003E"/>
    <w:rsid w:val="00E0146C"/>
    <w:rsid w:val="00E04363"/>
    <w:rsid w:val="00E056D2"/>
    <w:rsid w:val="00E201DC"/>
    <w:rsid w:val="00E40F2C"/>
    <w:rsid w:val="00E71F37"/>
    <w:rsid w:val="00E9143D"/>
    <w:rsid w:val="00E955FA"/>
    <w:rsid w:val="00E95885"/>
    <w:rsid w:val="00EC3F07"/>
    <w:rsid w:val="00EE157E"/>
    <w:rsid w:val="00EF18AB"/>
    <w:rsid w:val="00F0680D"/>
    <w:rsid w:val="00F235D8"/>
    <w:rsid w:val="00F41321"/>
    <w:rsid w:val="00F63C00"/>
    <w:rsid w:val="00F75CED"/>
    <w:rsid w:val="00F85B0F"/>
    <w:rsid w:val="00F9353C"/>
    <w:rsid w:val="00F9639E"/>
    <w:rsid w:val="00FA19CF"/>
    <w:rsid w:val="00FA4CA0"/>
    <w:rsid w:val="00FC722C"/>
    <w:rsid w:val="00FE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8F29D9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1F1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0C67BD"/>
    <w:pPr>
      <w:widowControl/>
      <w:suppressAutoHyphens/>
      <w:autoSpaceDE/>
      <w:autoSpaceDN/>
      <w:jc w:val="center"/>
    </w:pPr>
    <w:rPr>
      <w:rFonts w:eastAsia="Times New Roman" w:cs="Times New Roman"/>
      <w:b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4E2184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3F3E3-825F-458B-918A-4CF782F0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FHM</dc:creator>
  <cp:lastModifiedBy>Nydia Berenice Chávez Reyes</cp:lastModifiedBy>
  <cp:revision>6</cp:revision>
  <dcterms:created xsi:type="dcterms:W3CDTF">2022-08-19T18:28:00Z</dcterms:created>
  <dcterms:modified xsi:type="dcterms:W3CDTF">2024-10-11T00:04:00Z</dcterms:modified>
</cp:coreProperties>
</file>