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3277" w14:textId="211DD52F" w:rsidR="004E11E1" w:rsidRPr="00A94CDA" w:rsidRDefault="004E11E1" w:rsidP="00443CC5">
      <w:pPr>
        <w:spacing w:after="120"/>
        <w:jc w:val="right"/>
        <w:rPr>
          <w:rFonts w:ascii="Arial" w:hAnsi="Arial" w:cs="Arial"/>
          <w:color w:val="FF0000"/>
          <w:sz w:val="18"/>
          <w:szCs w:val="18"/>
        </w:rPr>
      </w:pPr>
      <w:r w:rsidRPr="00A94CDA">
        <w:rPr>
          <w:rFonts w:ascii="Arial" w:hAnsi="Arial" w:cs="Arial"/>
          <w:color w:val="FF0000"/>
          <w:sz w:val="18"/>
          <w:szCs w:val="18"/>
        </w:rPr>
        <w:t>[Lugar y fecha]</w:t>
      </w:r>
    </w:p>
    <w:p w14:paraId="773D8F58" w14:textId="77777777" w:rsidR="002F330B" w:rsidRPr="00390592" w:rsidRDefault="002F330B" w:rsidP="002F330B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0FB11516" w14:textId="77777777" w:rsidR="002F330B" w:rsidRPr="00390592" w:rsidRDefault="002F330B" w:rsidP="002F330B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1782B90C" w14:textId="77777777" w:rsidR="002F330B" w:rsidRPr="00390592" w:rsidRDefault="002F330B" w:rsidP="002F330B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D01C2DA" w14:textId="77777777" w:rsidR="002F330B" w:rsidRPr="00390592" w:rsidRDefault="002F330B" w:rsidP="002F330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309C0881" w14:textId="7CDD4505" w:rsidR="004E11E1" w:rsidRPr="00A94CDA" w:rsidRDefault="004E11E1" w:rsidP="004A089E">
      <w:pPr>
        <w:spacing w:before="180" w:after="18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A94CDA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A94CDA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A94CDA">
        <w:rPr>
          <w:rFonts w:ascii="Arial" w:hAnsi="Arial" w:cs="Arial"/>
          <w:sz w:val="18"/>
          <w:szCs w:val="18"/>
        </w:rPr>
        <w:t>Declaratoria</w:t>
      </w:r>
      <w:r w:rsidR="00847CD9" w:rsidRPr="00A94CDA">
        <w:rPr>
          <w:rFonts w:ascii="Arial" w:hAnsi="Arial" w:cs="Arial"/>
          <w:sz w:val="18"/>
          <w:szCs w:val="18"/>
        </w:rPr>
        <w:t xml:space="preserve"> de no con</w:t>
      </w:r>
      <w:r w:rsidR="009E617A" w:rsidRPr="00A94CDA">
        <w:rPr>
          <w:rFonts w:ascii="Arial" w:hAnsi="Arial" w:cs="Arial"/>
          <w:sz w:val="18"/>
          <w:szCs w:val="18"/>
        </w:rPr>
        <w:t>flicto de interés</w:t>
      </w:r>
      <w:r w:rsidR="002D5CBA" w:rsidRPr="00A94CDA">
        <w:rPr>
          <w:rFonts w:ascii="Arial" w:hAnsi="Arial" w:cs="Arial"/>
          <w:sz w:val="18"/>
          <w:szCs w:val="18"/>
        </w:rPr>
        <w:t>.</w:t>
      </w:r>
    </w:p>
    <w:p w14:paraId="6364920F" w14:textId="14637214" w:rsidR="00CA4027" w:rsidRPr="00A94CDA" w:rsidRDefault="00442050" w:rsidP="004A089E">
      <w:pPr>
        <w:spacing w:before="180" w:after="180" w:line="240" w:lineRule="auto"/>
        <w:ind w:right="51"/>
        <w:jc w:val="both"/>
        <w:rPr>
          <w:rFonts w:ascii="Arial" w:hAnsi="Arial" w:cs="Arial"/>
          <w:sz w:val="18"/>
          <w:szCs w:val="18"/>
          <w:lang w:val="es-ES"/>
        </w:rPr>
      </w:pPr>
      <w:r w:rsidRPr="00442050">
        <w:rPr>
          <w:rFonts w:ascii="Arial" w:hAnsi="Arial" w:cs="Arial"/>
          <w:sz w:val="18"/>
          <w:szCs w:val="18"/>
          <w:lang w:val="es-ES"/>
        </w:rPr>
        <w:t>Hago referencia a la Convocatoria dirigida a las Unidades de Inspección interesadas en obtener la Aprobación para realizar la evaluación de la conformidad de la Norma Oficial Mexicana NOM-009-ASEA-2017, Administración de la integridad de ductos de recolección, transporte y distribución de hidrocarburos, petrolíferos y petroquímicos, conforme al 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NOM-009-ASEA-2017, Administración de la integridad de ductos de recolección, transporte y distribución de hidrocarburos, petrolíferos y petroquímicos; emitido por la Agencia Nacional de Seguridad Industrial y de Protección al Medio Ambiente del Sector Hidrocarburos y publicado en el Diario Oficial de la Federación el 20 de diciembre de 2022.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A94CDA" w14:paraId="3A025774" w14:textId="77777777" w:rsidTr="00BE047F">
        <w:tc>
          <w:tcPr>
            <w:tcW w:w="8828" w:type="dxa"/>
          </w:tcPr>
          <w:p w14:paraId="1A1A779C" w14:textId="77777777" w:rsidR="003E1888" w:rsidRPr="00A94CDA" w:rsidRDefault="003E1888" w:rsidP="0094538D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A94CDA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A78DEA5" w14:textId="2DD51E12" w:rsidR="00BE047F" w:rsidRPr="00A94CDA" w:rsidRDefault="00BE047F" w:rsidP="0094538D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A94CDA">
              <w:rPr>
                <w:sz w:val="18"/>
                <w:szCs w:val="18"/>
              </w:rPr>
              <w:t xml:space="preserve"> </w:t>
            </w:r>
            <w:r w:rsidR="00302264" w:rsidRPr="00A94CDA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 en mí carácter de </w:t>
            </w:r>
            <w:r w:rsidR="00573730" w:rsidRPr="00A94CDA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manifiesto que para dar cumplimiento a lo establecido en el artículo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8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fracción V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</w:tc>
      </w:tr>
    </w:tbl>
    <w:p w14:paraId="51ED83E9" w14:textId="1FEA5172" w:rsidR="00BE047F" w:rsidRPr="00A94CDA" w:rsidRDefault="00BE047F" w:rsidP="00545100">
      <w:pPr>
        <w:spacing w:after="0" w:line="240" w:lineRule="auto"/>
        <w:ind w:right="51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A94CDA" w14:paraId="66B16CAD" w14:textId="77777777" w:rsidTr="00BE047F">
        <w:tc>
          <w:tcPr>
            <w:tcW w:w="8828" w:type="dxa"/>
          </w:tcPr>
          <w:p w14:paraId="57ABE343" w14:textId="4DB53E46" w:rsidR="003E1888" w:rsidRPr="00A94CDA" w:rsidRDefault="003E1888" w:rsidP="00545100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A94CDA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70A78BF7" w14:textId="60C88416" w:rsidR="00BE047F" w:rsidRPr="00A94CDA" w:rsidRDefault="00BE047F" w:rsidP="00545100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A94CDA">
              <w:rPr>
                <w:rFonts w:ascii="Arial" w:hAnsi="Arial" w:cs="Arial"/>
                <w:sz w:val="18"/>
                <w:szCs w:val="18"/>
              </w:rPr>
              <w:t>,</w:t>
            </w:r>
            <w:r w:rsidR="00244E96" w:rsidRPr="00A94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4CDA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A94CDA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[número_folio]</w:t>
            </w:r>
            <w:r w:rsidRPr="00A94CDA">
              <w:rPr>
                <w:rFonts w:ascii="Arial" w:hAnsi="Arial" w:cs="Arial"/>
                <w:sz w:val="18"/>
                <w:szCs w:val="18"/>
              </w:rPr>
              <w:t>,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A94CDA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A94CDA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2A1B02D5" w:rsidR="004E11E1" w:rsidRPr="00A94CDA" w:rsidRDefault="000612B9" w:rsidP="00244E96">
      <w:pPr>
        <w:pStyle w:val="Textoindependiente"/>
        <w:tabs>
          <w:tab w:val="left" w:pos="9781"/>
        </w:tabs>
        <w:spacing w:before="120" w:after="120"/>
        <w:jc w:val="both"/>
        <w:rPr>
          <w:rFonts w:eastAsiaTheme="minorHAnsi"/>
          <w:lang w:val="es-MX"/>
        </w:rPr>
      </w:pPr>
      <w:r w:rsidRPr="00A94CDA">
        <w:rPr>
          <w:rFonts w:eastAsiaTheme="minorHAnsi"/>
          <w:lang w:val="es-MX"/>
        </w:rPr>
        <w:t xml:space="preserve">Lo anterior, no exime </w:t>
      </w:r>
      <w:r w:rsidR="00C12CC6" w:rsidRPr="005F70AC">
        <w:rPr>
          <w:lang w:val="es"/>
        </w:rPr>
        <w:t xml:space="preserve">a mi representada </w:t>
      </w:r>
      <w:r w:rsidRPr="00A94CDA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050488B8" w14:textId="77777777" w:rsidR="00244E96" w:rsidRPr="00A94CDA" w:rsidRDefault="00244E96" w:rsidP="00244E96">
      <w:pPr>
        <w:pStyle w:val="Textoindependiente"/>
        <w:tabs>
          <w:tab w:val="left" w:pos="9781"/>
        </w:tabs>
        <w:spacing w:before="120" w:after="120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44E96" w:rsidRPr="00A94CDA" w14:paraId="0602F945" w14:textId="77777777" w:rsidTr="003647EB">
        <w:trPr>
          <w:trHeight w:val="283"/>
          <w:jc w:val="center"/>
        </w:trPr>
        <w:tc>
          <w:tcPr>
            <w:tcW w:w="3969" w:type="dxa"/>
            <w:vAlign w:val="center"/>
          </w:tcPr>
          <w:p w14:paraId="2AD9F118" w14:textId="77777777" w:rsidR="00244E96" w:rsidRPr="00A94CDA" w:rsidRDefault="00244E96" w:rsidP="003647EB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  <w:lang w:val="es-ES"/>
              </w:rPr>
            </w:pPr>
            <w:r w:rsidRPr="00A94CDA">
              <w:rPr>
                <w:rFonts w:cs="Arial"/>
                <w:bCs/>
                <w:sz w:val="18"/>
                <w:szCs w:val="18"/>
                <w:lang w:val="es-ES"/>
              </w:rPr>
              <w:t>ATENTAMENTE</w:t>
            </w:r>
          </w:p>
        </w:tc>
      </w:tr>
      <w:tr w:rsidR="00244E96" w:rsidRPr="00A94CDA" w14:paraId="0C720857" w14:textId="77777777" w:rsidTr="003647EB">
        <w:trPr>
          <w:trHeight w:val="1134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216D7C" w14:textId="77777777" w:rsidR="00244E96" w:rsidRPr="00A94CDA" w:rsidRDefault="00244E96" w:rsidP="003647EB">
            <w:pPr>
              <w:pStyle w:val="Textoindependiente"/>
              <w:tabs>
                <w:tab w:val="left" w:pos="9781"/>
              </w:tabs>
              <w:spacing w:before="60" w:after="60"/>
              <w:jc w:val="center"/>
              <w:rPr>
                <w:rFonts w:eastAsiaTheme="minorHAnsi"/>
                <w:lang w:val="es-MX"/>
              </w:rPr>
            </w:pPr>
          </w:p>
        </w:tc>
      </w:tr>
      <w:tr w:rsidR="00244E96" w:rsidRPr="00A94CDA" w14:paraId="083E203D" w14:textId="77777777" w:rsidTr="003647EB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0DB6A05D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3232D073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62739C40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</w:p>
        </w:tc>
      </w:tr>
    </w:tbl>
    <w:p w14:paraId="35339AF5" w14:textId="3AB552FF" w:rsidR="00C716E4" w:rsidRPr="00A94CDA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BCAABE" w14:textId="017F0D06" w:rsidR="008C3CE2" w:rsidRPr="00A94CDA" w:rsidRDefault="008C3CE2">
      <w:pP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  <w:r w:rsidRPr="00A94CDA">
        <w:rPr>
          <w:rFonts w:ascii="Arial" w:hAnsi="Arial" w:cs="Arial"/>
          <w:b/>
          <w:i/>
          <w:color w:val="595959" w:themeColor="text1" w:themeTint="A6"/>
          <w:sz w:val="20"/>
          <w:lang w:val="es-ES"/>
        </w:rPr>
        <w:br w:type="page"/>
      </w:r>
    </w:p>
    <w:p w14:paraId="02235F3F" w14:textId="77777777" w:rsidR="00412D89" w:rsidRPr="00A94CDA" w:rsidRDefault="00412D89" w:rsidP="00200C83">
      <w:pPr>
        <w:spacing w:line="227" w:lineRule="exact"/>
        <w:jc w:val="both"/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B4CFC" w:rsidRPr="005B4CFC" w14:paraId="52351902" w14:textId="77777777" w:rsidTr="00545A78">
        <w:tc>
          <w:tcPr>
            <w:tcW w:w="9067" w:type="dxa"/>
          </w:tcPr>
          <w:p w14:paraId="6E1C63FF" w14:textId="07DEB90B" w:rsidR="00F22F8F" w:rsidRPr="005B4CFC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</w:pPr>
            <w:r w:rsidRPr="005B4CFC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5B4CFC" w:rsidRPr="005B4CFC" w14:paraId="4A6227F3" w14:textId="77777777" w:rsidTr="00545A78">
        <w:tc>
          <w:tcPr>
            <w:tcW w:w="9067" w:type="dxa"/>
          </w:tcPr>
          <w:p w14:paraId="10A4A9AF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6ED5FB9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5B4CFC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2A1A4A63" w14:textId="77777777" w:rsidR="004A23EF" w:rsidRPr="005B4CFC" w:rsidRDefault="004A23EF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5B4CFC">
              <w:rPr>
                <w:sz w:val="18"/>
                <w:szCs w:val="18"/>
              </w:rPr>
              <w:t xml:space="preserve"> </w:t>
            </w: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5424FD6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5B4CFC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545A78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20"/>
          <w:lang w:val="es-ES"/>
        </w:rPr>
      </w:pPr>
    </w:p>
    <w:sectPr w:rsidR="00412D89" w:rsidRPr="00545A78" w:rsidSect="00027F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42356" w14:textId="77777777" w:rsidR="002720DE" w:rsidRDefault="002720DE" w:rsidP="004E11E1">
      <w:pPr>
        <w:spacing w:after="0" w:line="240" w:lineRule="auto"/>
      </w:pPr>
      <w:r>
        <w:separator/>
      </w:r>
    </w:p>
  </w:endnote>
  <w:endnote w:type="continuationSeparator" w:id="0">
    <w:p w14:paraId="3BE8D3B1" w14:textId="77777777" w:rsidR="002720DE" w:rsidRDefault="002720DE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B4B0D" w14:textId="77777777" w:rsidR="00C01CBB" w:rsidRDefault="00C01C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B8000" w14:textId="63B1DD0A" w:rsidR="003151B0" w:rsidRPr="00244E96" w:rsidRDefault="0092216B" w:rsidP="00244E96">
    <w:pPr>
      <w:pStyle w:val="Piedepgina"/>
      <w:jc w:val="center"/>
      <w:rPr>
        <w:rFonts w:ascii="Arial" w:hAnsi="Arial" w:cs="Arial"/>
        <w:sz w:val="20"/>
        <w:szCs w:val="28"/>
      </w:rPr>
    </w:pPr>
    <w:r w:rsidRPr="00244E96">
      <w:rPr>
        <w:rFonts w:ascii="Arial" w:hAnsi="Arial" w:cs="Arial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49B5" wp14:editId="324214CA">
              <wp:simplePos x="0" y="0"/>
              <wp:positionH relativeFrom="margin">
                <wp:posOffset>2378124</wp:posOffset>
              </wp:positionH>
              <wp:positionV relativeFrom="paragraph">
                <wp:posOffset>-89975</wp:posOffset>
              </wp:positionV>
              <wp:extent cx="920261" cy="275492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0261" cy="2754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720284F8" w:rsidR="0092216B" w:rsidRPr="00244E96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E9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01CBB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2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187.25pt;margin-top:-7.1pt;width:72.4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" filled="f" stroked="f" strokeweight=".5pt">
              <v:textbox>
                <w:txbxContent>
                  <w:p w14:paraId="4F6C2FB7" w14:textId="720284F8" w:rsidR="0092216B" w:rsidRPr="00244E96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244E9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C01CBB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2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C4DB1" w14:textId="77777777" w:rsidR="00C01CBB" w:rsidRDefault="00C01C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925E6" w14:textId="77777777" w:rsidR="002720DE" w:rsidRDefault="002720DE" w:rsidP="004E11E1">
      <w:pPr>
        <w:spacing w:after="0" w:line="240" w:lineRule="auto"/>
      </w:pPr>
      <w:r>
        <w:separator/>
      </w:r>
    </w:p>
  </w:footnote>
  <w:footnote w:type="continuationSeparator" w:id="0">
    <w:p w14:paraId="15289EFE" w14:textId="77777777" w:rsidR="002720DE" w:rsidRDefault="002720DE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A5ED2" w14:textId="77777777" w:rsidR="00C01CBB" w:rsidRDefault="00C01C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753BC6" w:rsidRPr="008C3CE2" w14:paraId="5A07B90D" w14:textId="77777777" w:rsidTr="00E37E53">
      <w:trPr>
        <w:jc w:val="center"/>
      </w:trPr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4FB611AC" w:rsidR="00753BC6" w:rsidRPr="008C3CE2" w:rsidRDefault="00753BC6" w:rsidP="00753BC6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C3CE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C01CBB">
            <w:rPr>
              <w:rFonts w:ascii="Arial" w:hAnsi="Arial" w:cs="Arial"/>
              <w:bCs/>
              <w:sz w:val="16"/>
              <w:szCs w:val="16"/>
            </w:rPr>
            <w:t>20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</w:t>
          </w:r>
          <w:r w:rsidR="00C01CBB">
            <w:rPr>
              <w:rFonts w:ascii="Arial" w:hAnsi="Arial" w:cs="Arial"/>
              <w:bCs/>
              <w:sz w:val="16"/>
              <w:szCs w:val="16"/>
            </w:rPr>
            <w:t>12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/202</w:t>
          </w:r>
          <w:r w:rsidR="00C01CBB">
            <w:rPr>
              <w:rFonts w:ascii="Arial" w:hAnsi="Arial" w:cs="Arial"/>
              <w:bCs/>
              <w:sz w:val="16"/>
              <w:szCs w:val="16"/>
            </w:rPr>
            <w:t>2</w:t>
          </w:r>
        </w:p>
      </w:tc>
    </w:tr>
  </w:tbl>
  <w:p w14:paraId="409EA49C" w14:textId="6B02D936" w:rsidR="00C716E4" w:rsidRDefault="00847CD9" w:rsidP="00847CD9">
    <w:pPr>
      <w:spacing w:before="240" w:after="240" w:line="240" w:lineRule="auto"/>
      <w:ind w:left="-567" w:right="-516"/>
      <w:jc w:val="center"/>
    </w:pPr>
    <w:r w:rsidRPr="002C0F9F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7141D" w14:textId="77777777" w:rsidR="00C01CBB" w:rsidRDefault="00C01C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7FC1"/>
    <w:rsid w:val="00041982"/>
    <w:rsid w:val="00060EFE"/>
    <w:rsid w:val="000612B9"/>
    <w:rsid w:val="000632B0"/>
    <w:rsid w:val="00071132"/>
    <w:rsid w:val="00073890"/>
    <w:rsid w:val="00081A25"/>
    <w:rsid w:val="000B79F9"/>
    <w:rsid w:val="000D7A7F"/>
    <w:rsid w:val="000E4EEA"/>
    <w:rsid w:val="000E6E67"/>
    <w:rsid w:val="000F3786"/>
    <w:rsid w:val="000F7D17"/>
    <w:rsid w:val="001008E0"/>
    <w:rsid w:val="00113C1F"/>
    <w:rsid w:val="001942D2"/>
    <w:rsid w:val="001C2C35"/>
    <w:rsid w:val="001E527B"/>
    <w:rsid w:val="001F0477"/>
    <w:rsid w:val="001F6CFB"/>
    <w:rsid w:val="00200C83"/>
    <w:rsid w:val="00207CC0"/>
    <w:rsid w:val="002242CB"/>
    <w:rsid w:val="0024323C"/>
    <w:rsid w:val="00244E96"/>
    <w:rsid w:val="002619B9"/>
    <w:rsid w:val="002720DE"/>
    <w:rsid w:val="002D5CBA"/>
    <w:rsid w:val="002F10AB"/>
    <w:rsid w:val="002F330B"/>
    <w:rsid w:val="0030171B"/>
    <w:rsid w:val="00302264"/>
    <w:rsid w:val="003151B0"/>
    <w:rsid w:val="00342394"/>
    <w:rsid w:val="00343853"/>
    <w:rsid w:val="00362356"/>
    <w:rsid w:val="003776C9"/>
    <w:rsid w:val="003C2B3B"/>
    <w:rsid w:val="003D2E0C"/>
    <w:rsid w:val="003E1888"/>
    <w:rsid w:val="003E74F4"/>
    <w:rsid w:val="00412D89"/>
    <w:rsid w:val="00421D5B"/>
    <w:rsid w:val="00430DFB"/>
    <w:rsid w:val="004366B7"/>
    <w:rsid w:val="00442050"/>
    <w:rsid w:val="00443CC5"/>
    <w:rsid w:val="00463C70"/>
    <w:rsid w:val="00495550"/>
    <w:rsid w:val="004A089E"/>
    <w:rsid w:val="004A23EF"/>
    <w:rsid w:val="004E11E1"/>
    <w:rsid w:val="004F2FD7"/>
    <w:rsid w:val="00532A6A"/>
    <w:rsid w:val="00545100"/>
    <w:rsid w:val="00545A78"/>
    <w:rsid w:val="00551F5E"/>
    <w:rsid w:val="00573730"/>
    <w:rsid w:val="0058419C"/>
    <w:rsid w:val="005A2A2D"/>
    <w:rsid w:val="005B4CFC"/>
    <w:rsid w:val="005D0D59"/>
    <w:rsid w:val="005F18A6"/>
    <w:rsid w:val="00611C47"/>
    <w:rsid w:val="006411A5"/>
    <w:rsid w:val="00676099"/>
    <w:rsid w:val="006867EA"/>
    <w:rsid w:val="006B7AB9"/>
    <w:rsid w:val="006D0B4D"/>
    <w:rsid w:val="006D59D4"/>
    <w:rsid w:val="00711864"/>
    <w:rsid w:val="0074319D"/>
    <w:rsid w:val="0075380C"/>
    <w:rsid w:val="00753BC6"/>
    <w:rsid w:val="0079010E"/>
    <w:rsid w:val="007D0064"/>
    <w:rsid w:val="007D7963"/>
    <w:rsid w:val="007D7A42"/>
    <w:rsid w:val="007E0BB8"/>
    <w:rsid w:val="008306EE"/>
    <w:rsid w:val="00846D94"/>
    <w:rsid w:val="00847CD9"/>
    <w:rsid w:val="00857936"/>
    <w:rsid w:val="008854BD"/>
    <w:rsid w:val="00892445"/>
    <w:rsid w:val="008C000B"/>
    <w:rsid w:val="008C3CE2"/>
    <w:rsid w:val="008D7E3E"/>
    <w:rsid w:val="008F52FD"/>
    <w:rsid w:val="0092216B"/>
    <w:rsid w:val="0094538D"/>
    <w:rsid w:val="00962515"/>
    <w:rsid w:val="00980966"/>
    <w:rsid w:val="00981325"/>
    <w:rsid w:val="009870DC"/>
    <w:rsid w:val="009A53B4"/>
    <w:rsid w:val="009B014E"/>
    <w:rsid w:val="009B032D"/>
    <w:rsid w:val="009B2A7C"/>
    <w:rsid w:val="009B4E93"/>
    <w:rsid w:val="009D114D"/>
    <w:rsid w:val="009E48CD"/>
    <w:rsid w:val="009E617A"/>
    <w:rsid w:val="00A20AF7"/>
    <w:rsid w:val="00A24513"/>
    <w:rsid w:val="00A250BB"/>
    <w:rsid w:val="00A449C2"/>
    <w:rsid w:val="00A51507"/>
    <w:rsid w:val="00A56256"/>
    <w:rsid w:val="00A771DF"/>
    <w:rsid w:val="00A80FF4"/>
    <w:rsid w:val="00A83638"/>
    <w:rsid w:val="00A94CDA"/>
    <w:rsid w:val="00AA7164"/>
    <w:rsid w:val="00AB22E4"/>
    <w:rsid w:val="00AD70C6"/>
    <w:rsid w:val="00AF46CB"/>
    <w:rsid w:val="00B1681C"/>
    <w:rsid w:val="00B2475F"/>
    <w:rsid w:val="00B9392F"/>
    <w:rsid w:val="00BA373A"/>
    <w:rsid w:val="00BB1472"/>
    <w:rsid w:val="00BB5AC7"/>
    <w:rsid w:val="00BE047F"/>
    <w:rsid w:val="00BE64A1"/>
    <w:rsid w:val="00BF60EC"/>
    <w:rsid w:val="00C01CBB"/>
    <w:rsid w:val="00C12CC6"/>
    <w:rsid w:val="00C172BB"/>
    <w:rsid w:val="00C31896"/>
    <w:rsid w:val="00C35AB2"/>
    <w:rsid w:val="00C40250"/>
    <w:rsid w:val="00C46897"/>
    <w:rsid w:val="00C51B83"/>
    <w:rsid w:val="00C604B6"/>
    <w:rsid w:val="00C716E4"/>
    <w:rsid w:val="00C74A62"/>
    <w:rsid w:val="00C76208"/>
    <w:rsid w:val="00C82BD6"/>
    <w:rsid w:val="00CA00D5"/>
    <w:rsid w:val="00CA3359"/>
    <w:rsid w:val="00CA4027"/>
    <w:rsid w:val="00D020CA"/>
    <w:rsid w:val="00D068E4"/>
    <w:rsid w:val="00D624CC"/>
    <w:rsid w:val="00D9590A"/>
    <w:rsid w:val="00DB1826"/>
    <w:rsid w:val="00DC19DA"/>
    <w:rsid w:val="00DC24B0"/>
    <w:rsid w:val="00DF5F27"/>
    <w:rsid w:val="00E213DF"/>
    <w:rsid w:val="00E24487"/>
    <w:rsid w:val="00E80E18"/>
    <w:rsid w:val="00E822C1"/>
    <w:rsid w:val="00E935D1"/>
    <w:rsid w:val="00EC2A26"/>
    <w:rsid w:val="00EC6DEC"/>
    <w:rsid w:val="00EE6884"/>
    <w:rsid w:val="00F22F8F"/>
    <w:rsid w:val="00F4126E"/>
    <w:rsid w:val="00F4722B"/>
    <w:rsid w:val="00F73047"/>
    <w:rsid w:val="00FA3ABD"/>
    <w:rsid w:val="00FA6FE6"/>
    <w:rsid w:val="00FE3D54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1C3F0F-ABB7-4A95-ACE9-FC18C6B0C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56932-B8E4-4A1A-93A4-8CC7E7C4A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4D49C-EED5-4CDC-903C-FFD991B449CB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664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22</cp:revision>
  <dcterms:created xsi:type="dcterms:W3CDTF">2023-06-21T19:41:00Z</dcterms:created>
  <dcterms:modified xsi:type="dcterms:W3CDTF">2024-10-11T00:04:00Z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