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FEDDE" w14:textId="5C4BF993" w:rsidR="001B7628" w:rsidRPr="001922A0" w:rsidRDefault="001B7628" w:rsidP="002462DC">
      <w:pPr>
        <w:ind w:left="284"/>
        <w:jc w:val="right"/>
        <w:rPr>
          <w:color w:val="FF0000"/>
          <w:sz w:val="18"/>
          <w:szCs w:val="18"/>
          <w:lang w:val="es-MX"/>
        </w:rPr>
      </w:pPr>
      <w:r w:rsidRPr="001922A0">
        <w:rPr>
          <w:color w:val="FF0000"/>
          <w:sz w:val="18"/>
          <w:szCs w:val="18"/>
          <w:lang w:val="es-MX"/>
        </w:rPr>
        <w:t>[Lugar y fecha]</w:t>
      </w:r>
    </w:p>
    <w:p w14:paraId="298230F3" w14:textId="28B4444F" w:rsidR="001B7628" w:rsidRPr="001922A0" w:rsidRDefault="00C12AF4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ES"/>
        </w:rPr>
        <w:t xml:space="preserve">Hago referencia a </w:t>
      </w:r>
      <w:r w:rsidR="00342C0E">
        <w:rPr>
          <w:sz w:val="18"/>
          <w:szCs w:val="18"/>
          <w:lang w:val="es-ES"/>
        </w:rPr>
        <w:t xml:space="preserve">la </w:t>
      </w:r>
      <w:r w:rsidR="00342C0E" w:rsidRPr="00342C0E">
        <w:rPr>
          <w:i/>
          <w:iCs/>
          <w:sz w:val="18"/>
          <w:szCs w:val="18"/>
          <w:lang w:val="es-MX"/>
        </w:rPr>
        <w:t xml:space="preserve">Convocatoria </w:t>
      </w:r>
      <w:r w:rsidR="006138FA">
        <w:rPr>
          <w:i/>
          <w:iCs/>
          <w:sz w:val="18"/>
          <w:szCs w:val="18"/>
          <w:lang w:val="es-MX"/>
        </w:rPr>
        <w:t xml:space="preserve">a las </w:t>
      </w:r>
      <w:r w:rsidR="006138FA" w:rsidRPr="00342C0E">
        <w:rPr>
          <w:i/>
          <w:iCs/>
          <w:sz w:val="18"/>
          <w:szCs w:val="18"/>
          <w:lang w:val="es-MX"/>
        </w:rPr>
        <w:t>Unidad</w:t>
      </w:r>
      <w:r w:rsidR="002B6A06">
        <w:rPr>
          <w:i/>
          <w:iCs/>
          <w:sz w:val="18"/>
          <w:szCs w:val="18"/>
          <w:lang w:val="es-MX"/>
        </w:rPr>
        <w:t>es</w:t>
      </w:r>
      <w:r w:rsidR="006138FA" w:rsidRPr="00342C0E">
        <w:rPr>
          <w:i/>
          <w:iCs/>
          <w:sz w:val="18"/>
          <w:szCs w:val="18"/>
          <w:lang w:val="es-MX"/>
        </w:rPr>
        <w:t xml:space="preserve"> de Inspección </w:t>
      </w:r>
      <w:r w:rsidR="002B6A06">
        <w:rPr>
          <w:i/>
          <w:iCs/>
          <w:sz w:val="18"/>
          <w:szCs w:val="18"/>
          <w:lang w:val="es-MX"/>
        </w:rPr>
        <w:t>interesadas en</w:t>
      </w:r>
      <w:r w:rsidR="00342C0E" w:rsidRPr="00342C0E">
        <w:rPr>
          <w:i/>
          <w:iCs/>
          <w:sz w:val="18"/>
          <w:szCs w:val="18"/>
          <w:lang w:val="es-MX"/>
        </w:rPr>
        <w:t xml:space="preserve"> obtener la Aprobación para realizar la evaluación de la conformidad de la Norma Oficial Mexicana NOM-006-ASEA-2017, Especificaciones y criterios técnicos de Seguridad Industrial, Seguridad Operativa y Protección al Medio Ambiente para el Diseño, Construcción, Pre-arranque, Operación, Mantenimiento, Cierre y Desmantelamiento de las instalaciones terrestres de almacenamiento de Petrolíferos y Petróleo, excepto para Gas Licuado de Petróleo,</w:t>
      </w:r>
      <w:r w:rsidR="00342C0E">
        <w:rPr>
          <w:sz w:val="18"/>
          <w:szCs w:val="18"/>
          <w:lang w:val="es-MX"/>
        </w:rPr>
        <w:t xml:space="preserve"> conforme al</w:t>
      </w:r>
      <w:r w:rsidR="00342C0E" w:rsidRPr="00342C0E">
        <w:rPr>
          <w:sz w:val="18"/>
          <w:szCs w:val="18"/>
          <w:lang w:val="es-MX"/>
        </w:rPr>
        <w:t xml:space="preserve"> </w:t>
      </w:r>
      <w:r w:rsidR="00342C0E" w:rsidRPr="00342C0E">
        <w:rPr>
          <w:i/>
          <w:iCs/>
          <w:sz w:val="18"/>
          <w:szCs w:val="18"/>
          <w:lang w:val="es-MX"/>
        </w:rPr>
        <w:t>ACUERDO por el cual se reforma la denominación, se modifican, adicionan y derogan diversos numerales de la Convocatoria para obtener la Aprobación como Unidad de Verificación para realizar la evaluación de la conformidad de la Norma Oficial Mexicana NOM-006-ASEA-2017, Especificaciones y criterios técnicos de Seguridad Industrial, Seguridad Operativa y Protección al Medio Ambiente para el Diseño, Construcción, Pre-arranque, Operación, Mantenimiento, Cierre y Desmantelamiento de las instalaciones terrestres de almacenamiento de Petrolíferos y Petróleo</w:t>
      </w:r>
      <w:r w:rsidR="00255A75">
        <w:rPr>
          <w:i/>
          <w:iCs/>
          <w:sz w:val="18"/>
          <w:szCs w:val="18"/>
          <w:lang w:val="es-MX"/>
        </w:rPr>
        <w:t>,</w:t>
      </w:r>
      <w:r w:rsidR="00342C0E">
        <w:rPr>
          <w:sz w:val="18"/>
          <w:szCs w:val="18"/>
          <w:lang w:val="es-ES"/>
        </w:rPr>
        <w:t xml:space="preserve"> </w:t>
      </w:r>
      <w:r w:rsidR="00255A75" w:rsidRPr="00342C0E">
        <w:rPr>
          <w:i/>
          <w:iCs/>
          <w:sz w:val="18"/>
          <w:szCs w:val="18"/>
          <w:lang w:val="es-MX"/>
        </w:rPr>
        <w:t>excepto para Gas Licuado de Petróleo</w:t>
      </w:r>
      <w:r w:rsidR="00255A75">
        <w:rPr>
          <w:i/>
          <w:iCs/>
          <w:sz w:val="18"/>
          <w:szCs w:val="18"/>
          <w:lang w:val="es-MX"/>
        </w:rPr>
        <w:t>;</w:t>
      </w:r>
      <w:r w:rsidR="00255A75" w:rsidRPr="00342C0E">
        <w:rPr>
          <w:sz w:val="18"/>
          <w:szCs w:val="18"/>
          <w:lang w:val="es-ES"/>
        </w:rPr>
        <w:t xml:space="preserve"> </w:t>
      </w:r>
      <w:r w:rsidR="004D268C" w:rsidRPr="00342C0E">
        <w:rPr>
          <w:sz w:val="18"/>
          <w:szCs w:val="18"/>
          <w:lang w:val="es-ES"/>
        </w:rPr>
        <w:t xml:space="preserve">emitido por la Agencia Nacional de Seguridad Industrial y de Protección al Medio Ambiente del Sector Hidrocarburos </w:t>
      </w:r>
      <w:r w:rsidR="009B39BB">
        <w:rPr>
          <w:sz w:val="18"/>
          <w:szCs w:val="18"/>
          <w:lang w:val="es-ES"/>
        </w:rPr>
        <w:t xml:space="preserve">y </w:t>
      </w:r>
      <w:r w:rsidR="00342C0E" w:rsidRPr="00342C0E">
        <w:rPr>
          <w:sz w:val="18"/>
          <w:szCs w:val="18"/>
          <w:lang w:val="es-ES"/>
        </w:rPr>
        <w:t xml:space="preserve">publicado en el Diario Oficial de la Federación el </w:t>
      </w:r>
      <w:r w:rsidR="004A0106" w:rsidRPr="004A0106">
        <w:rPr>
          <w:sz w:val="18"/>
          <w:szCs w:val="18"/>
          <w:lang w:val="es-ES"/>
        </w:rPr>
        <w:t>21</w:t>
      </w:r>
      <w:r w:rsidR="00342C0E" w:rsidRPr="00342C0E">
        <w:rPr>
          <w:sz w:val="18"/>
          <w:szCs w:val="18"/>
          <w:lang w:val="es-ES"/>
        </w:rPr>
        <w:t xml:space="preserve"> de </w:t>
      </w:r>
      <w:r w:rsidR="002F0EA0">
        <w:rPr>
          <w:sz w:val="18"/>
          <w:szCs w:val="18"/>
          <w:lang w:val="es-ES"/>
        </w:rPr>
        <w:t>diciembre</w:t>
      </w:r>
      <w:r w:rsidR="00342C0E" w:rsidRPr="00F76BD6">
        <w:rPr>
          <w:color w:val="FF0000"/>
          <w:sz w:val="18"/>
          <w:szCs w:val="18"/>
          <w:lang w:val="es-ES"/>
        </w:rPr>
        <w:t xml:space="preserve"> </w:t>
      </w:r>
      <w:r w:rsidR="00342C0E" w:rsidRPr="00342C0E">
        <w:rPr>
          <w:sz w:val="18"/>
          <w:szCs w:val="18"/>
          <w:lang w:val="es-ES"/>
        </w:rPr>
        <w:t>de 2</w:t>
      </w:r>
      <w:r w:rsidR="00342C0E" w:rsidRPr="002F0EA0">
        <w:rPr>
          <w:sz w:val="18"/>
          <w:szCs w:val="18"/>
          <w:lang w:val="es-ES"/>
        </w:rPr>
        <w:t>0</w:t>
      </w:r>
      <w:r w:rsidR="002F0EA0" w:rsidRPr="002F0EA0">
        <w:rPr>
          <w:sz w:val="18"/>
          <w:szCs w:val="18"/>
          <w:lang w:val="es-ES"/>
        </w:rPr>
        <w:t>23</w:t>
      </w:r>
      <w:r w:rsidR="00342C0E" w:rsidRPr="00342C0E">
        <w:rPr>
          <w:sz w:val="18"/>
          <w:szCs w:val="18"/>
          <w:lang w:val="es-ES"/>
        </w:rPr>
        <w:t>.</w:t>
      </w:r>
    </w:p>
    <w:p w14:paraId="5054F8F7" w14:textId="77777777" w:rsidR="001B7628" w:rsidRPr="001922A0" w:rsidRDefault="001B7628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1922A0">
        <w:rPr>
          <w:color w:val="0D0D0D"/>
          <w:sz w:val="18"/>
          <w:szCs w:val="18"/>
          <w:lang w:val="es-MX"/>
        </w:rPr>
        <w:t>Al respecto, se presenta la información de experiencia y conocimiento conforme a lo requerido en la citada Convocatoria.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1B7628" w:rsidRPr="001922A0" w14:paraId="53914AF1" w14:textId="77777777" w:rsidTr="00401DF7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3C8BA04C" w14:textId="77777777" w:rsidR="001B7628" w:rsidRPr="001922A0" w:rsidRDefault="001B7628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I.</w:t>
            </w:r>
            <w:r w:rsidRPr="001922A0">
              <w:rPr>
                <w:b/>
                <w:sz w:val="18"/>
                <w:szCs w:val="18"/>
              </w:rPr>
              <w:tab/>
              <w:t>DATOS</w:t>
            </w:r>
            <w:r w:rsidRPr="001922A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255A75" w14:paraId="442D84C3" w14:textId="77777777" w:rsidTr="00401DF7">
        <w:trPr>
          <w:trHeight w:val="282"/>
        </w:trPr>
        <w:tc>
          <w:tcPr>
            <w:tcW w:w="4677" w:type="dxa"/>
            <w:vAlign w:val="center"/>
          </w:tcPr>
          <w:p w14:paraId="07F4D665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 xml:space="preserve">Nombre completo del </w:t>
            </w:r>
            <w:r w:rsidR="003A77BC" w:rsidRPr="001922A0">
              <w:rPr>
                <w:sz w:val="18"/>
                <w:szCs w:val="18"/>
              </w:rPr>
              <w:t>aspirante</w:t>
            </w:r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56D1A82C" w14:textId="77777777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1922A0" w14:paraId="60AC3253" w14:textId="77777777" w:rsidTr="00401DF7">
        <w:trPr>
          <w:trHeight w:val="283"/>
        </w:trPr>
        <w:tc>
          <w:tcPr>
            <w:tcW w:w="4677" w:type="dxa"/>
            <w:vAlign w:val="center"/>
          </w:tcPr>
          <w:p w14:paraId="214B1272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>Nacionalidad:</w:t>
            </w:r>
          </w:p>
        </w:tc>
        <w:tc>
          <w:tcPr>
            <w:tcW w:w="5388" w:type="dxa"/>
            <w:vAlign w:val="center"/>
          </w:tcPr>
          <w:p w14:paraId="580F5E94" w14:textId="77777777" w:rsidR="001B7628" w:rsidRPr="001922A0" w:rsidRDefault="001B7628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la nacionalidad]</w:t>
            </w:r>
          </w:p>
        </w:tc>
      </w:tr>
      <w:tr w:rsidR="006256EF" w:rsidRPr="001922A0" w14:paraId="03812E3A" w14:textId="77777777" w:rsidTr="001D743F">
        <w:trPr>
          <w:trHeight w:val="460"/>
        </w:trPr>
        <w:tc>
          <w:tcPr>
            <w:tcW w:w="4677" w:type="dxa"/>
            <w:vAlign w:val="center"/>
          </w:tcPr>
          <w:p w14:paraId="79C4789A" w14:textId="71C211BD" w:rsidR="006256EF" w:rsidRPr="001922A0" w:rsidRDefault="006256EF" w:rsidP="00EA2547">
            <w:pPr>
              <w:pStyle w:val="TableParagraph"/>
              <w:spacing w:line="230" w:lineRule="exact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Clave Única de Registro de Población (CURP)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153B631" w14:textId="6796FD02" w:rsidR="006256EF" w:rsidRPr="001922A0" w:rsidRDefault="006256EF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1922A0" w14:paraId="04DD3D89" w14:textId="77777777" w:rsidTr="00401DF7">
        <w:trPr>
          <w:trHeight w:val="457"/>
        </w:trPr>
        <w:tc>
          <w:tcPr>
            <w:tcW w:w="4677" w:type="dxa"/>
            <w:vAlign w:val="center"/>
          </w:tcPr>
          <w:p w14:paraId="0DD711EF" w14:textId="5423E3F6" w:rsidR="001B7628" w:rsidRPr="001922A0" w:rsidRDefault="001B7628" w:rsidP="00EA2547">
            <w:pPr>
              <w:pStyle w:val="TableParagraph"/>
              <w:spacing w:line="230" w:lineRule="exact"/>
              <w:ind w:left="284" w:right="55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Registro Federal de Contribuyentes con Homoclave (RFC)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ED7B8E7" w14:textId="2675145D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255A75" w14:paraId="67722515" w14:textId="77777777" w:rsidTr="00401DF7">
        <w:trPr>
          <w:trHeight w:val="458"/>
        </w:trPr>
        <w:tc>
          <w:tcPr>
            <w:tcW w:w="4677" w:type="dxa"/>
            <w:vAlign w:val="center"/>
          </w:tcPr>
          <w:p w14:paraId="368E5E9C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>Número de pasaporte:</w:t>
            </w:r>
          </w:p>
        </w:tc>
        <w:tc>
          <w:tcPr>
            <w:tcW w:w="5388" w:type="dxa"/>
            <w:vAlign w:val="center"/>
          </w:tcPr>
          <w:p w14:paraId="0ED0484B" w14:textId="77777777" w:rsidR="001B7628" w:rsidRPr="001922A0" w:rsidRDefault="001B7628" w:rsidP="00EE63C4">
            <w:pPr>
              <w:pStyle w:val="TableParagraph"/>
              <w:spacing w:line="228" w:lineRule="exact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255A75" w14:paraId="2B62F0AC" w14:textId="77777777" w:rsidTr="00401DF7">
        <w:trPr>
          <w:trHeight w:val="690"/>
        </w:trPr>
        <w:tc>
          <w:tcPr>
            <w:tcW w:w="4677" w:type="dxa"/>
            <w:vAlign w:val="center"/>
          </w:tcPr>
          <w:p w14:paraId="21058D8B" w14:textId="59E62517" w:rsidR="001B7628" w:rsidRPr="001922A0" w:rsidRDefault="001B7628" w:rsidP="00EA2547">
            <w:pPr>
              <w:pStyle w:val="TableParagraph"/>
              <w:spacing w:line="230" w:lineRule="exact"/>
              <w:ind w:left="284" w:right="243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6D13CB16" w14:textId="77777777" w:rsidR="001B7628" w:rsidRPr="001922A0" w:rsidRDefault="001B7628" w:rsidP="00EE63C4">
            <w:pPr>
              <w:pStyle w:val="TableParagraph"/>
              <w:ind w:left="284" w:right="138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0DB7BCB2" w14:textId="77777777" w:rsidR="001B7628" w:rsidRPr="001922A0" w:rsidRDefault="001B7628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1922A0" w14:paraId="00D105B1" w14:textId="77777777" w:rsidTr="003D4030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5CCEB3B5" w14:textId="3904FD52" w:rsidR="0093794C" w:rsidRPr="001922A0" w:rsidRDefault="0093794C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II.</w:t>
            </w:r>
            <w:r w:rsidRPr="001922A0">
              <w:rPr>
                <w:b/>
                <w:sz w:val="18"/>
                <w:szCs w:val="18"/>
              </w:rPr>
              <w:tab/>
              <w:t>DATOS ACAD</w:t>
            </w:r>
            <w:r w:rsidR="00CD0557">
              <w:rPr>
                <w:b/>
                <w:sz w:val="18"/>
                <w:szCs w:val="18"/>
              </w:rPr>
              <w:t>É</w:t>
            </w:r>
            <w:r w:rsidRPr="001922A0">
              <w:rPr>
                <w:b/>
                <w:sz w:val="18"/>
                <w:szCs w:val="18"/>
              </w:rPr>
              <w:t>MICOS</w:t>
            </w:r>
          </w:p>
        </w:tc>
      </w:tr>
      <w:tr w:rsidR="0093794C" w:rsidRPr="00255A75" w14:paraId="204657F9" w14:textId="77777777" w:rsidTr="003D4030">
        <w:trPr>
          <w:trHeight w:val="282"/>
        </w:trPr>
        <w:tc>
          <w:tcPr>
            <w:tcW w:w="4677" w:type="dxa"/>
            <w:vAlign w:val="center"/>
          </w:tcPr>
          <w:p w14:paraId="6DD41018" w14:textId="3A2AC161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Nombre de la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carrera </w:t>
            </w:r>
            <w:r w:rsidR="005623F6" w:rsidRPr="001922A0">
              <w:rPr>
                <w:sz w:val="18"/>
                <w:szCs w:val="18"/>
                <w:lang w:val="es-MX"/>
              </w:rPr>
              <w:t>profesional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7B7A5CC8" w14:textId="06EE93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de la </w:t>
            </w:r>
            <w:r w:rsidR="008009F1" w:rsidRPr="001922A0">
              <w:rPr>
                <w:color w:val="FF0000"/>
                <w:sz w:val="18"/>
                <w:szCs w:val="18"/>
                <w:lang w:val="es-MX"/>
              </w:rPr>
              <w:t>c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arrera profesional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93794C" w:rsidRPr="00255A75" w14:paraId="1EAD9AE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45A9B3EA" w14:textId="32EB8627" w:rsidR="0093794C" w:rsidRPr="001922A0" w:rsidRDefault="003A2A8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No. de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cédula </w:t>
            </w:r>
            <w:r w:rsidRPr="001922A0">
              <w:rPr>
                <w:sz w:val="18"/>
                <w:szCs w:val="18"/>
                <w:lang w:val="es-MX"/>
              </w:rPr>
              <w:t>profesional de estudios de nivel licenciatura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A67E44A" w14:textId="68DBD7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el n</w:t>
            </w:r>
            <w:r w:rsidR="00101DAF" w:rsidRPr="001922A0">
              <w:rPr>
                <w:color w:val="FF0000"/>
                <w:sz w:val="18"/>
                <w:szCs w:val="18"/>
                <w:lang w:val="es-MX"/>
              </w:rPr>
              <w:t>ú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mero de la </w:t>
            </w:r>
            <w:r w:rsidR="00101DAF" w:rsidRPr="001922A0">
              <w:rPr>
                <w:color w:val="FF0000"/>
                <w:sz w:val="18"/>
                <w:szCs w:val="18"/>
                <w:lang w:val="es-MX"/>
              </w:rPr>
              <w:t>cé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dula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342C0E" w:rsidRPr="00255A75" w14:paraId="401F816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3B610AD1" w14:textId="30EB7C64" w:rsidR="00342C0E" w:rsidRPr="001922A0" w:rsidRDefault="00342C0E" w:rsidP="00342C0E">
            <w:pPr>
              <w:pStyle w:val="TableParagraph"/>
              <w:ind w:left="282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Título profesional (en su caso)</w:t>
            </w:r>
            <w:r w:rsidR="00073548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4E8C021" w14:textId="2BA8B000" w:rsidR="00342C0E" w:rsidRPr="001922A0" w:rsidRDefault="00342C0E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3E5451">
              <w:rPr>
                <w:color w:val="FF0000"/>
                <w:sz w:val="18"/>
                <w:szCs w:val="18"/>
                <w:lang w:val="es-MX"/>
              </w:rPr>
              <w:t>identificación del apostillado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del título profesional en caso de estudios en el extranjero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051CC70C" w14:textId="77777777" w:rsidR="0093794C" w:rsidRPr="001922A0" w:rsidRDefault="0093794C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TableNormal"/>
        <w:tblW w:w="10064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2"/>
        <w:gridCol w:w="993"/>
        <w:gridCol w:w="1132"/>
        <w:gridCol w:w="1985"/>
      </w:tblGrid>
      <w:tr w:rsidR="00720DED" w:rsidRPr="001922A0" w14:paraId="45297ACA" w14:textId="77777777" w:rsidTr="00293B17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2B24FDCD" w14:textId="77777777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III.</w:t>
            </w:r>
            <w:r w:rsidRPr="001922A0">
              <w:rPr>
                <w:b/>
                <w:sz w:val="18"/>
                <w:szCs w:val="18"/>
              </w:rPr>
              <w:tab/>
              <w:t>EXPERIENCIA</w:t>
            </w:r>
            <w:r w:rsidRPr="001922A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PROFESIONAL</w:t>
            </w:r>
          </w:p>
        </w:tc>
      </w:tr>
      <w:tr w:rsidR="00720DED" w:rsidRPr="00255A75" w14:paraId="642CF2BE" w14:textId="77777777" w:rsidTr="00293B17">
        <w:trPr>
          <w:trHeight w:val="397"/>
        </w:trPr>
        <w:tc>
          <w:tcPr>
            <w:tcW w:w="5102" w:type="dxa"/>
            <w:gridSpan w:val="3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3585EA3" w14:textId="70E5BF20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>FIGURA(S) A LA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(</w:t>
            </w:r>
            <w:r w:rsidRPr="001922A0">
              <w:rPr>
                <w:b/>
                <w:sz w:val="18"/>
                <w:szCs w:val="18"/>
                <w:lang w:val="es-MX"/>
              </w:rPr>
              <w:t>S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)</w:t>
            </w:r>
            <w:r w:rsidRPr="001922A0">
              <w:rPr>
                <w:b/>
                <w:sz w:val="18"/>
                <w:szCs w:val="18"/>
                <w:lang w:val="es-MX"/>
              </w:rPr>
              <w:t xml:space="preserve"> QUE SE POSTULA:</w:t>
            </w:r>
          </w:p>
        </w:tc>
        <w:tc>
          <w:tcPr>
            <w:tcW w:w="4962" w:type="dxa"/>
            <w:gridSpan w:val="4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0338973" w14:textId="0E2C8235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[Gerente Técnico</w:t>
            </w:r>
            <w:r w:rsidR="0029087F"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7F12ED">
              <w:rPr>
                <w:color w:val="FF0000"/>
                <w:sz w:val="18"/>
                <w:szCs w:val="18"/>
                <w:lang w:val="es-MX"/>
              </w:rPr>
              <w:t>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 xml:space="preserve"> Inspector según aplique]</w:t>
            </w:r>
          </w:p>
        </w:tc>
      </w:tr>
      <w:tr w:rsidR="00720DED" w:rsidRPr="00255A75" w14:paraId="155F0FF3" w14:textId="77777777" w:rsidTr="00293B17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0E609BA" w14:textId="77777777" w:rsidR="00720DED" w:rsidRPr="001922A0" w:rsidRDefault="00720DED" w:rsidP="00CA60EB">
            <w:pPr>
              <w:pStyle w:val="TableParagraph"/>
              <w:ind w:left="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Empresa</w:t>
            </w:r>
          </w:p>
        </w:tc>
        <w:tc>
          <w:tcPr>
            <w:tcW w:w="155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40FD1FB" w14:textId="77777777" w:rsidR="00720DED" w:rsidRPr="001922A0" w:rsidRDefault="00720DED" w:rsidP="00CA60EB">
            <w:pPr>
              <w:pStyle w:val="TableParagraph"/>
              <w:ind w:hanging="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 xml:space="preserve">Puesto </w:t>
            </w:r>
            <w:r w:rsidRPr="001922A0">
              <w:rPr>
                <w:b/>
                <w:w w:val="95"/>
                <w:sz w:val="18"/>
                <w:szCs w:val="18"/>
              </w:rPr>
              <w:t>desempeñado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DF74082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sz w:val="18"/>
                <w:szCs w:val="18"/>
              </w:rPr>
            </w:pPr>
          </w:p>
          <w:p w14:paraId="517294A7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Actividad</w:t>
            </w:r>
            <w:r w:rsidRPr="001922A0">
              <w:rPr>
                <w:b/>
                <w:spacing w:val="-8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desarrollada</w:t>
            </w:r>
          </w:p>
        </w:tc>
        <w:tc>
          <w:tcPr>
            <w:tcW w:w="1845" w:type="dxa"/>
            <w:gridSpan w:val="2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3BDAF86" w14:textId="77777777" w:rsidR="00720DED" w:rsidRPr="001922A0" w:rsidRDefault="00720DED" w:rsidP="00EE63C4">
            <w:pPr>
              <w:pStyle w:val="TableParagraph"/>
              <w:ind w:left="14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Periodo laborado</w:t>
            </w:r>
          </w:p>
        </w:tc>
        <w:tc>
          <w:tcPr>
            <w:tcW w:w="1132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F036DE4" w14:textId="77777777" w:rsidR="00720DED" w:rsidRPr="001922A0" w:rsidRDefault="00720DED" w:rsidP="00EE63C4">
            <w:pPr>
              <w:pStyle w:val="TableParagraph"/>
              <w:ind w:left="135" w:right="30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 xml:space="preserve">Tiempo </w:t>
            </w:r>
            <w:r w:rsidRPr="001922A0">
              <w:rPr>
                <w:b/>
                <w:w w:val="95"/>
                <w:sz w:val="18"/>
                <w:szCs w:val="18"/>
              </w:rPr>
              <w:t>laborado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19B7EE0" w14:textId="7C1E7BF5" w:rsidR="00720DED" w:rsidRPr="001922A0" w:rsidRDefault="00720DED" w:rsidP="00C365AE">
            <w:pPr>
              <w:pStyle w:val="TableParagraph"/>
              <w:ind w:left="141" w:right="-4" w:hanging="141"/>
              <w:jc w:val="center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 xml:space="preserve">Especialidad para la que </w:t>
            </w:r>
            <w:r w:rsidR="00C365AE">
              <w:rPr>
                <w:b/>
                <w:sz w:val="18"/>
                <w:szCs w:val="18"/>
                <w:lang w:val="es-MX"/>
              </w:rPr>
              <w:t xml:space="preserve">se </w:t>
            </w:r>
            <w:r w:rsidRPr="001922A0">
              <w:rPr>
                <w:b/>
                <w:sz w:val="18"/>
                <w:szCs w:val="18"/>
                <w:lang w:val="es-MX"/>
              </w:rPr>
              <w:t>postula</w:t>
            </w:r>
          </w:p>
        </w:tc>
      </w:tr>
      <w:tr w:rsidR="00720DED" w:rsidRPr="001922A0" w14:paraId="0376AC35" w14:textId="77777777" w:rsidTr="00293B17">
        <w:trPr>
          <w:trHeight w:val="340"/>
          <w:tblHeader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AF39612" w14:textId="77777777" w:rsidR="00720DED" w:rsidRPr="001922A0" w:rsidRDefault="00720DED" w:rsidP="00CA60EB">
            <w:pPr>
              <w:ind w:left="1"/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6DD1249A" w14:textId="77777777" w:rsidR="00720DED" w:rsidRPr="001922A0" w:rsidRDefault="00720DED" w:rsidP="00CA60EB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0B760FB9" w14:textId="77777777" w:rsidR="00720DED" w:rsidRPr="001922A0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852" w:type="dxa"/>
            <w:shd w:val="clear" w:color="auto" w:fill="F1F1F1"/>
            <w:vAlign w:val="center"/>
          </w:tcPr>
          <w:p w14:paraId="4B45F5B6" w14:textId="77777777" w:rsidR="00720DED" w:rsidRPr="001922A0" w:rsidRDefault="00720DED" w:rsidP="006A532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Inicio</w:t>
            </w:r>
          </w:p>
        </w:tc>
        <w:tc>
          <w:tcPr>
            <w:tcW w:w="993" w:type="dxa"/>
            <w:shd w:val="clear" w:color="auto" w:fill="F1F1F1"/>
            <w:vAlign w:val="center"/>
          </w:tcPr>
          <w:p w14:paraId="55F02839" w14:textId="77777777" w:rsidR="00720DED" w:rsidRPr="001922A0" w:rsidRDefault="00720DED" w:rsidP="00806C15">
            <w:pPr>
              <w:pStyle w:val="TableParagraph"/>
              <w:ind w:left="139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943FC21" w14:textId="77777777" w:rsidR="00720DED" w:rsidRPr="001922A0" w:rsidRDefault="00720DED" w:rsidP="00EA2547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402C6DA2" w14:textId="77777777" w:rsidR="00720DED" w:rsidRPr="001922A0" w:rsidRDefault="00720DED" w:rsidP="00EA2547">
            <w:pPr>
              <w:ind w:left="284" w:right="-292"/>
              <w:rPr>
                <w:sz w:val="18"/>
                <w:szCs w:val="18"/>
              </w:rPr>
            </w:pPr>
          </w:p>
        </w:tc>
      </w:tr>
      <w:tr w:rsidR="00720DED" w:rsidRPr="00255A75" w14:paraId="6D0653DA" w14:textId="77777777" w:rsidTr="00293B17">
        <w:trPr>
          <w:trHeight w:val="1151"/>
          <w:tblHeader/>
        </w:trPr>
        <w:tc>
          <w:tcPr>
            <w:tcW w:w="1277" w:type="dxa"/>
            <w:vAlign w:val="center"/>
          </w:tcPr>
          <w:p w14:paraId="7AB9243F" w14:textId="77777777" w:rsidR="00720DED" w:rsidRPr="00F218B8" w:rsidRDefault="00720DED" w:rsidP="00CA60EB">
            <w:pPr>
              <w:pStyle w:val="TableParagraph"/>
              <w:ind w:left="1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2BB09187" w14:textId="77777777" w:rsidR="00720DED" w:rsidRPr="00F218B8" w:rsidRDefault="00720DED" w:rsidP="00CA60EB">
            <w:pPr>
              <w:pStyle w:val="TableParagraph"/>
              <w:ind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2FCBBFA3" w14:textId="77777777" w:rsidR="00720DED" w:rsidRPr="00F218B8" w:rsidRDefault="00720DED" w:rsidP="00EE63C4">
            <w:pPr>
              <w:pStyle w:val="TableParagraph"/>
              <w:ind w:left="141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[Describir las actividades desarrolladas.]</w:t>
            </w:r>
          </w:p>
        </w:tc>
        <w:tc>
          <w:tcPr>
            <w:tcW w:w="852" w:type="dxa"/>
            <w:vAlign w:val="center"/>
          </w:tcPr>
          <w:p w14:paraId="368390A7" w14:textId="77777777" w:rsidR="00720DED" w:rsidRPr="00F218B8" w:rsidRDefault="00720DED" w:rsidP="00381725">
            <w:pPr>
              <w:pStyle w:val="TableParagraph"/>
              <w:ind w:right="-22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[día/mes/año]</w:t>
            </w:r>
          </w:p>
        </w:tc>
        <w:tc>
          <w:tcPr>
            <w:tcW w:w="993" w:type="dxa"/>
            <w:vAlign w:val="center"/>
          </w:tcPr>
          <w:p w14:paraId="70513899" w14:textId="29BC3BAF" w:rsidR="00720DED" w:rsidRPr="00F218B8" w:rsidRDefault="00806C15" w:rsidP="00381725">
            <w:pPr>
              <w:pStyle w:val="TableParagraph"/>
              <w:ind w:right="-7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r w:rsidR="00720DED" w:rsidRPr="00F218B8">
              <w:rPr>
                <w:color w:val="FF0000"/>
                <w:sz w:val="16"/>
                <w:szCs w:val="16"/>
              </w:rPr>
              <w:t>día/mes/año]</w:t>
            </w:r>
          </w:p>
        </w:tc>
        <w:tc>
          <w:tcPr>
            <w:tcW w:w="1132" w:type="dxa"/>
            <w:vAlign w:val="center"/>
          </w:tcPr>
          <w:p w14:paraId="76F52EEE" w14:textId="77777777" w:rsidR="00720DED" w:rsidRPr="00F218B8" w:rsidRDefault="00720DED" w:rsidP="00EE63C4">
            <w:pPr>
              <w:pStyle w:val="TableParagraph"/>
              <w:ind w:left="135" w:right="30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[Sumatoria del tiempo laborado con relación a la fecha de inicio y término del periodo laborado. Expresar en años y meses.]</w:t>
            </w:r>
          </w:p>
        </w:tc>
        <w:tc>
          <w:tcPr>
            <w:tcW w:w="1985" w:type="dxa"/>
            <w:vAlign w:val="center"/>
          </w:tcPr>
          <w:p w14:paraId="37164949" w14:textId="0CBB002A" w:rsidR="00720DED" w:rsidRPr="00F218B8" w:rsidRDefault="00720DED" w:rsidP="00EA2547">
            <w:pPr>
              <w:pStyle w:val="TableParagraph"/>
              <w:spacing w:line="230" w:lineRule="exact"/>
              <w:ind w:left="284" w:right="145" w:firstLine="4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[Seleccionar de la</w:t>
            </w:r>
            <w:r w:rsidR="006E4C3E" w:rsidRPr="00F218B8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especialidad(es) establecidas en la </w:t>
            </w:r>
            <w:r w:rsidR="009D343E" w:rsidRPr="00F218B8">
              <w:rPr>
                <w:color w:val="FF0000"/>
                <w:sz w:val="16"/>
                <w:szCs w:val="16"/>
                <w:lang w:val="es-MX"/>
              </w:rPr>
              <w:t>C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onvocatoria, aquella(s) a la</w:t>
            </w:r>
            <w:r w:rsidR="00081AEC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cual(es) se postula, mismas que deben estar vincula</w:t>
            </w:r>
            <w:r w:rsidR="00081AEC">
              <w:rPr>
                <w:color w:val="FF0000"/>
                <w:sz w:val="16"/>
                <w:szCs w:val="16"/>
                <w:lang w:val="es-MX"/>
              </w:rPr>
              <w:t>da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s con la(s) actividad(es) desarrollada(s)]</w:t>
            </w:r>
          </w:p>
        </w:tc>
      </w:tr>
    </w:tbl>
    <w:p w14:paraId="062DA555" w14:textId="77777777" w:rsidR="00F218B8" w:rsidRDefault="00F218B8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1DE55F32" w14:textId="77777777" w:rsidR="00293B17" w:rsidRDefault="00293B17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31115B5C" w14:textId="578AE2DA" w:rsidR="001B7628" w:rsidRPr="001922A0" w:rsidRDefault="008D15D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MX"/>
        </w:rPr>
        <w:lastRenderedPageBreak/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9470A0" w:rsidRPr="001922A0" w14:paraId="4F103AD4" w14:textId="77777777" w:rsidTr="004A1D64">
        <w:trPr>
          <w:trHeight w:val="365"/>
        </w:trPr>
        <w:tc>
          <w:tcPr>
            <w:tcW w:w="3704" w:type="dxa"/>
          </w:tcPr>
          <w:p w14:paraId="5B8EF3E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162F7242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353F0E31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AVALA</w:t>
            </w:r>
          </w:p>
        </w:tc>
      </w:tr>
      <w:tr w:rsidR="009470A0" w:rsidRPr="001922A0" w14:paraId="3E3D56BD" w14:textId="77777777" w:rsidTr="004A1D64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3CADA65D" w14:textId="77777777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6CD4255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1A92F22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281EB90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D36E6B3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9470A0" w:rsidRPr="001922A0" w14:paraId="64FC8B2A" w14:textId="77777777" w:rsidTr="004A1D64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52357849" w14:textId="75506A78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4014A6">
              <w:rPr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ersonal</w:t>
            </w:r>
            <w:r w:rsidR="00E46C2D">
              <w:rPr>
                <w:color w:val="FF0000"/>
                <w:sz w:val="18"/>
                <w:szCs w:val="18"/>
                <w:lang w:val="es"/>
              </w:rPr>
              <w:t xml:space="preserve"> t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écnico</w:t>
            </w:r>
            <w:r w:rsidR="00631FB5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del </w:t>
            </w:r>
            <w:r w:rsidR="00710BC0">
              <w:rPr>
                <w:color w:val="FF0000"/>
                <w:sz w:val="18"/>
                <w:szCs w:val="18"/>
                <w:lang w:val="es"/>
              </w:rPr>
              <w:t>promoven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te]</w:t>
            </w:r>
          </w:p>
          <w:p w14:paraId="0981C742" w14:textId="5F4F2890" w:rsidR="009470A0" w:rsidRPr="001922A0" w:rsidRDefault="009470A0" w:rsidP="00A77ED7">
            <w:pPr>
              <w:ind w:left="284" w:right="19"/>
              <w:jc w:val="center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  <w:lang w:val="es"/>
              </w:rPr>
              <w:t>Personal</w:t>
            </w:r>
            <w:r w:rsidR="002D2FCC">
              <w:rPr>
                <w:sz w:val="18"/>
                <w:szCs w:val="18"/>
                <w:lang w:val="es"/>
              </w:rPr>
              <w:t xml:space="preserve"> </w:t>
            </w:r>
            <w:r w:rsidR="00E46C2D">
              <w:rPr>
                <w:sz w:val="18"/>
                <w:szCs w:val="18"/>
                <w:lang w:val="es"/>
              </w:rPr>
              <w:t>t</w:t>
            </w:r>
            <w:r w:rsidRPr="001922A0">
              <w:rPr>
                <w:sz w:val="18"/>
                <w:szCs w:val="18"/>
                <w:lang w:val="es"/>
              </w:rPr>
              <w:t>écnico</w:t>
            </w:r>
            <w:r w:rsidR="002D2FCC">
              <w:rPr>
                <w:sz w:val="18"/>
                <w:szCs w:val="18"/>
                <w:lang w:val="es"/>
              </w:rPr>
              <w:t xml:space="preserve"> </w:t>
            </w:r>
            <w:r w:rsidR="00E46C2D">
              <w:rPr>
                <w:sz w:val="18"/>
                <w:szCs w:val="18"/>
                <w:lang w:val="es"/>
              </w:rPr>
              <w:t>postulante</w:t>
            </w:r>
          </w:p>
        </w:tc>
        <w:tc>
          <w:tcPr>
            <w:tcW w:w="1601" w:type="dxa"/>
          </w:tcPr>
          <w:p w14:paraId="52C5F569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0F648D19" w14:textId="399A1D0E" w:rsidR="009470A0" w:rsidRPr="001922A0" w:rsidRDefault="009470A0" w:rsidP="004A1D64">
            <w:pPr>
              <w:ind w:left="284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bCs/>
                <w:color w:val="FF0000"/>
                <w:sz w:val="18"/>
                <w:szCs w:val="18"/>
                <w:lang w:val="es-MX"/>
              </w:rPr>
              <w:t>[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173C81">
              <w:rPr>
                <w:bCs/>
                <w:color w:val="FF0000"/>
                <w:sz w:val="18"/>
                <w:szCs w:val="18"/>
                <w:lang w:val="es"/>
              </w:rPr>
              <w:t>promovent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 </w:t>
            </w:r>
            <w:r w:rsidR="002C317D">
              <w:rPr>
                <w:bCs/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ersona física o del representante o apoderado legal de la </w:t>
            </w:r>
            <w:r w:rsidR="002C317D">
              <w:rPr>
                <w:bCs/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ersona moral </w:t>
            </w:r>
            <w:r w:rsidR="002C317D">
              <w:rPr>
                <w:bCs/>
                <w:color w:val="FF0000"/>
                <w:sz w:val="18"/>
                <w:szCs w:val="18"/>
                <w:lang w:val="es"/>
              </w:rPr>
              <w:t>promove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>nte]</w:t>
            </w:r>
          </w:p>
          <w:p w14:paraId="1F85A44B" w14:textId="77777777" w:rsidR="009470A0" w:rsidRPr="001922A0" w:rsidRDefault="009470A0" w:rsidP="004A1D64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001922A0">
              <w:rPr>
                <w:color w:val="FF0000"/>
                <w:sz w:val="18"/>
                <w:szCs w:val="18"/>
                <w:lang w:val="es"/>
              </w:rPr>
              <w:t>[</w:t>
            </w:r>
            <w:r w:rsidRPr="008A0192">
              <w:rPr>
                <w:sz w:val="18"/>
                <w:szCs w:val="18"/>
                <w:lang w:val="es"/>
              </w:rPr>
              <w:t>Representante legal/Apoderado legal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</w:p>
        </w:tc>
      </w:tr>
    </w:tbl>
    <w:p w14:paraId="0772DB5D" w14:textId="77777777" w:rsidR="00BA378D" w:rsidRPr="001922A0" w:rsidRDefault="00BA378D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3046916F" w14:textId="77777777" w:rsidR="009470A0" w:rsidRPr="001922A0" w:rsidRDefault="009470A0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01C74EAC" w14:textId="77777777" w:rsidR="00BA378D" w:rsidRPr="001922A0" w:rsidRDefault="00BA378D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59B243B6" w14:textId="77777777" w:rsidR="006A2232" w:rsidRPr="001922A0" w:rsidRDefault="006A2232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1564F1A5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544E3DCD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50545818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0BAA9A27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3DB513EF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20"/>
          <w:szCs w:val="20"/>
        </w:rPr>
      </w:pPr>
    </w:p>
    <w:p w14:paraId="45598885" w14:textId="77777777" w:rsidR="002430E8" w:rsidRPr="001922A0" w:rsidRDefault="002430E8" w:rsidP="00EA2547">
      <w:pPr>
        <w:spacing w:line="227" w:lineRule="exact"/>
        <w:ind w:left="284"/>
        <w:jc w:val="both"/>
        <w:rPr>
          <w:b/>
          <w:iCs/>
          <w:sz w:val="20"/>
          <w:szCs w:val="20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0054"/>
      </w:tblGrid>
      <w:tr w:rsidR="008311BF" w:rsidRPr="001922A0" w14:paraId="64A03F28" w14:textId="77777777" w:rsidTr="0056161F">
        <w:tc>
          <w:tcPr>
            <w:tcW w:w="10054" w:type="dxa"/>
          </w:tcPr>
          <w:p w14:paraId="3AB248D1" w14:textId="59DEDAC0" w:rsidR="008311BF" w:rsidRPr="001922A0" w:rsidRDefault="008311BF" w:rsidP="008311BF">
            <w:pPr>
              <w:spacing w:line="227" w:lineRule="exact"/>
              <w:jc w:val="both"/>
              <w:rPr>
                <w:b/>
                <w:i/>
                <w:sz w:val="18"/>
                <w:szCs w:val="18"/>
              </w:rPr>
            </w:pPr>
            <w:r w:rsidRPr="001922A0">
              <w:rPr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56161F" w:rsidRPr="00255A75" w14:paraId="132645D6" w14:textId="77777777" w:rsidTr="0056161F">
        <w:tc>
          <w:tcPr>
            <w:tcW w:w="10054" w:type="dxa"/>
          </w:tcPr>
          <w:p w14:paraId="38007603" w14:textId="7EADEC14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</w:t>
            </w:r>
            <w:r w:rsidR="00943D78">
              <w:rPr>
                <w:noProof/>
                <w:sz w:val="18"/>
                <w:szCs w:val="18"/>
                <w:lang w:val="es-MX"/>
              </w:rPr>
              <w:t>promoven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te deberá utilizar una ficha curricular por cada </w:t>
            </w:r>
            <w:r w:rsidR="00F24E4F">
              <w:rPr>
                <w:noProof/>
                <w:sz w:val="18"/>
                <w:szCs w:val="18"/>
                <w:lang w:val="es-MX"/>
              </w:rPr>
              <w:t>p</w:t>
            </w:r>
            <w:r w:rsidRPr="001922A0">
              <w:rPr>
                <w:noProof/>
                <w:sz w:val="18"/>
                <w:szCs w:val="18"/>
                <w:lang w:val="es-MX"/>
              </w:rPr>
              <w:t>ersonal</w:t>
            </w:r>
            <w:r w:rsidR="00090A58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F24E4F">
              <w:rPr>
                <w:noProof/>
                <w:sz w:val="18"/>
                <w:szCs w:val="18"/>
                <w:lang w:val="es-MX"/>
              </w:rPr>
              <w:t>t</w:t>
            </w:r>
            <w:r w:rsidRPr="001922A0">
              <w:rPr>
                <w:noProof/>
                <w:sz w:val="18"/>
                <w:szCs w:val="18"/>
                <w:lang w:val="es-MX"/>
              </w:rPr>
              <w:t>écnico</w:t>
            </w:r>
            <w:r w:rsidR="00090A58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04BC2B62" w14:textId="41B27747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Registrar el </w:t>
            </w:r>
            <w:r w:rsidR="00090A58">
              <w:rPr>
                <w:noProof/>
                <w:sz w:val="18"/>
                <w:szCs w:val="18"/>
                <w:lang w:val="es-MX"/>
              </w:rPr>
              <w:t>l</w:t>
            </w:r>
            <w:r w:rsidRPr="001922A0">
              <w:rPr>
                <w:noProof/>
                <w:sz w:val="18"/>
                <w:szCs w:val="18"/>
                <w:lang w:val="es-MX"/>
              </w:rPr>
              <w:t>ugar y fecha de la solicitud,</w:t>
            </w:r>
            <w:r w:rsidR="001C38A0">
              <w:rPr>
                <w:noProof/>
                <w:sz w:val="18"/>
                <w:szCs w:val="18"/>
                <w:lang w:val="es-MX"/>
              </w:rPr>
              <w:t>datos</w:t>
            </w:r>
            <w:r w:rsidR="001C38A0" w:rsidRPr="001922A0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Pr="001922A0">
              <w:rPr>
                <w:noProof/>
                <w:sz w:val="18"/>
                <w:szCs w:val="18"/>
                <w:lang w:val="es-MX"/>
              </w:rPr>
              <w:t>que deberá</w:t>
            </w:r>
            <w:r w:rsidR="0079313C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79313C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79313C">
              <w:rPr>
                <w:noProof/>
                <w:sz w:val="18"/>
                <w:szCs w:val="18"/>
                <w:lang w:val="es-MX"/>
              </w:rPr>
              <w:t>e</w:t>
            </w:r>
            <w:r w:rsidRPr="001922A0">
              <w:rPr>
                <w:noProof/>
                <w:sz w:val="18"/>
                <w:szCs w:val="18"/>
                <w:lang w:val="es-MX"/>
              </w:rPr>
              <w:t>n todos los documentos de la solicitud.</w:t>
            </w:r>
          </w:p>
          <w:p w14:paraId="41D8FD5B" w14:textId="6CEA212C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nombre del </w:t>
            </w:r>
            <w:r w:rsidR="00CE7BF2">
              <w:rPr>
                <w:noProof/>
                <w:sz w:val="18"/>
                <w:szCs w:val="18"/>
                <w:lang w:val="es-MX"/>
              </w:rPr>
              <w:t>personal técnico</w:t>
            </w:r>
            <w:r w:rsidRPr="001922A0">
              <w:rPr>
                <w:noProof/>
                <w:sz w:val="18"/>
                <w:szCs w:val="18"/>
                <w:lang w:val="es-MX"/>
              </w:rPr>
              <w:t>, la carrera profesional y el número de la cédula profesional, debe</w:t>
            </w:r>
            <w:r w:rsidR="00CE7BF2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433F55">
              <w:rPr>
                <w:noProof/>
                <w:sz w:val="18"/>
                <w:szCs w:val="18"/>
                <w:lang w:val="es-MX"/>
              </w:rPr>
              <w:t xml:space="preserve">s </w:t>
            </w:r>
            <w:r w:rsidRPr="001922A0">
              <w:rPr>
                <w:noProof/>
                <w:sz w:val="18"/>
                <w:szCs w:val="18"/>
                <w:lang w:val="es-MX"/>
              </w:rPr>
              <w:t>con lo indicado en la copia simple de la cédula profesional presentada para los estudios de nivel licenciatura.</w:t>
            </w:r>
          </w:p>
          <w:p w14:paraId="3C7C7316" w14:textId="0E139D97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La sumatoria de la experiencia al menos debe ser igual o mayor a los años de experiencia solicitados en la </w:t>
            </w:r>
            <w:r w:rsidR="00757268">
              <w:rPr>
                <w:noProof/>
                <w:sz w:val="18"/>
                <w:szCs w:val="18"/>
                <w:lang w:val="es-MX"/>
              </w:rPr>
              <w:t>C</w:t>
            </w:r>
            <w:r w:rsidRPr="001922A0">
              <w:rPr>
                <w:noProof/>
                <w:sz w:val="18"/>
                <w:szCs w:val="18"/>
                <w:lang w:val="es-MX"/>
              </w:rPr>
              <w:t>onvocatoria.</w:t>
            </w:r>
          </w:p>
          <w:p w14:paraId="0D57E378" w14:textId="01397130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La experiencia profesional del personal</w:t>
            </w:r>
            <w:r w:rsidR="00757268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 debe colocarse en orden decreciente iniciando con la empresa actual a la más antigua.</w:t>
            </w:r>
          </w:p>
          <w:p w14:paraId="7FBE2937" w14:textId="21915730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Únicamente deberá colocarse la experiencia relacionada con el alcance de la Convocatoria de acuerdo con la figura para la que se está postulando.</w:t>
            </w:r>
          </w:p>
          <w:p w14:paraId="3D400CC8" w14:textId="77777777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Indicar en la columna “Especialidad para la que postula” la especialidad solicitada en la Convocatoria relacionada con la experiencia mínima comprobable; las especialidades deben estar vinculadas con las actividades desarrolladas.</w:t>
            </w:r>
          </w:p>
          <w:p w14:paraId="5D371A6A" w14:textId="01CE501E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En el apartado de “Atentamente” colocar el nombre y firma del personal </w:t>
            </w:r>
            <w:r w:rsidR="000B3D52">
              <w:rPr>
                <w:noProof/>
                <w:sz w:val="18"/>
                <w:szCs w:val="18"/>
                <w:lang w:val="es-MX"/>
              </w:rPr>
              <w:t xml:space="preserve">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25FD3278" w14:textId="46E6D652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“Avala” colocar el nombre y firma</w:t>
            </w:r>
            <w:r w:rsidR="005C5165">
              <w:rPr>
                <w:noProof/>
                <w:sz w:val="18"/>
                <w:szCs w:val="18"/>
                <w:lang w:val="es-MX"/>
              </w:rPr>
              <w:t xml:space="preserve"> de la persona física </w:t>
            </w:r>
            <w:r w:rsidR="003620FB">
              <w:rPr>
                <w:noProof/>
                <w:sz w:val="18"/>
                <w:szCs w:val="18"/>
                <w:lang w:val="es-MX"/>
              </w:rPr>
              <w:t xml:space="preserve">o moral </w:t>
            </w:r>
            <w:r w:rsidR="005C5165">
              <w:rPr>
                <w:noProof/>
                <w:sz w:val="18"/>
                <w:szCs w:val="18"/>
                <w:lang w:val="es-MX"/>
              </w:rPr>
              <w:t>solicitante</w:t>
            </w:r>
            <w:r w:rsidR="00DD5CC9">
              <w:rPr>
                <w:noProof/>
                <w:sz w:val="18"/>
                <w:szCs w:val="18"/>
                <w:lang w:val="es-MX"/>
              </w:rPr>
              <w:t>,</w:t>
            </w:r>
            <w:r w:rsidR="00BE5505">
              <w:rPr>
                <w:noProof/>
                <w:sz w:val="18"/>
                <w:szCs w:val="18"/>
                <w:lang w:val="es-MX"/>
              </w:rPr>
              <w:t xml:space="preserve"> o en su caso,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del representante </w:t>
            </w:r>
            <w:r w:rsidR="00777A36" w:rsidRPr="001922A0">
              <w:rPr>
                <w:noProof/>
                <w:sz w:val="18"/>
                <w:szCs w:val="18"/>
                <w:lang w:val="es-MX"/>
              </w:rPr>
              <w:t xml:space="preserve">o apoderado </w:t>
            </w:r>
            <w:r w:rsidRPr="001922A0">
              <w:rPr>
                <w:noProof/>
                <w:sz w:val="18"/>
                <w:szCs w:val="18"/>
                <w:lang w:val="es-MX"/>
              </w:rPr>
              <w:t>legal.</w:t>
            </w:r>
          </w:p>
          <w:p w14:paraId="7D85F6E3" w14:textId="76C08033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del personal</w:t>
            </w:r>
            <w:r w:rsidR="000B3D52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propuesto.</w:t>
            </w:r>
          </w:p>
          <w:p w14:paraId="1A7AFF4C" w14:textId="7DE55539" w:rsidR="00117981" w:rsidRPr="001922A0" w:rsidRDefault="00117981" w:rsidP="00EE63C4">
            <w:pPr>
              <w:pStyle w:val="Prrafodelista"/>
              <w:numPr>
                <w:ilvl w:val="0"/>
                <w:numId w:val="9"/>
              </w:numPr>
              <w:ind w:left="455" w:right="171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1922A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72A3DB70" w14:textId="0B38EC9A" w:rsidR="0056161F" w:rsidRPr="00362A24" w:rsidRDefault="0056161F" w:rsidP="00117981">
            <w:p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</w:p>
        </w:tc>
      </w:tr>
    </w:tbl>
    <w:p w14:paraId="41536BD7" w14:textId="77777777" w:rsidR="003A2A87" w:rsidRPr="00E7184C" w:rsidRDefault="003A2A87" w:rsidP="00706DAF">
      <w:pPr>
        <w:ind w:left="284"/>
        <w:rPr>
          <w:sz w:val="20"/>
          <w:szCs w:val="20"/>
          <w:lang w:val="es-MX"/>
        </w:rPr>
      </w:pPr>
    </w:p>
    <w:sectPr w:rsidR="003A2A87" w:rsidRPr="00E7184C" w:rsidSect="00BA378D">
      <w:headerReference w:type="default" r:id="rId11"/>
      <w:footerReference w:type="default" r:id="rId12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4165F" w14:textId="77777777" w:rsidR="00A14C5B" w:rsidRDefault="00A14C5B">
      <w:r>
        <w:separator/>
      </w:r>
    </w:p>
  </w:endnote>
  <w:endnote w:type="continuationSeparator" w:id="0">
    <w:p w14:paraId="207CD1A9" w14:textId="77777777" w:rsidR="00A14C5B" w:rsidRDefault="00A14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D63E" w14:textId="6F196EEE" w:rsidR="008D3DC3" w:rsidRDefault="00890C21" w:rsidP="003E20B7">
    <w:pPr>
      <w:pStyle w:val="Textoindependiente"/>
      <w:spacing w:before="120" w:after="120"/>
      <w:jc w:val="center"/>
      <w:rPr>
        <w:sz w:val="20"/>
      </w:rPr>
    </w:pPr>
    <w:r>
      <w:rPr>
        <w:rFonts w:ascii="Times New Roman" w:eastAsiaTheme="minorHAnsi" w:hAnsi="Times New Roman" w:cs="Times New Roman"/>
        <w:noProof/>
        <w:sz w:val="24"/>
        <w:szCs w:val="24"/>
        <w:lang w:val="es-MX"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D8FCF34" wp14:editId="47DD9436">
              <wp:simplePos x="0" y="0"/>
              <wp:positionH relativeFrom="margin">
                <wp:posOffset>2818130</wp:posOffset>
              </wp:positionH>
              <wp:positionV relativeFrom="paragraph">
                <wp:posOffset>110490</wp:posOffset>
              </wp:positionV>
              <wp:extent cx="961292" cy="242570"/>
              <wp:effectExtent l="0" t="0" r="0" b="5080"/>
              <wp:wrapNone/>
              <wp:docPr id="22" name="Cuadro de tex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1292" cy="2425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0CD49E" w14:textId="41F67134" w:rsidR="00890C21" w:rsidRPr="00EE63C4" w:rsidRDefault="00890C21" w:rsidP="00890C21">
                          <w:pPr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</w:pPr>
                          <w:r w:rsidRPr="00EE63C4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EE63C4">
                            <w:rPr>
                              <w:b/>
                              <w:bCs/>
                              <w:noProof/>
                              <w:color w:val="404040" w:themeColor="text1" w:themeTint="BF"/>
                              <w:sz w:val="16"/>
                              <w:szCs w:val="16"/>
                            </w:rPr>
                            <w:t>1</w: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E63C4">
                            <w:rPr>
                              <w:color w:val="404040" w:themeColor="text1" w:themeTint="BF"/>
                              <w:sz w:val="16"/>
                              <w:szCs w:val="16"/>
                            </w:rPr>
                            <w:t xml:space="preserve"> de </w: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instrText xml:space="preserve"> SECTIONPAGES   \* MERGEFORMAT </w:instrTex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D5CC9">
                            <w:rPr>
                              <w:b/>
                              <w:bCs/>
                              <w:noProof/>
                              <w:color w:val="404040" w:themeColor="text1" w:themeTint="BF"/>
                              <w:sz w:val="16"/>
                              <w:szCs w:val="16"/>
                            </w:rPr>
                            <w:t>1</w:t>
                          </w:r>
                          <w:r w:rsidRPr="00EE63C4">
                            <w:rPr>
                              <w:b/>
                              <w:bCs/>
                              <w:color w:val="404040" w:themeColor="text1" w:themeTint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8FCF34" id="_x0000_t202" coordsize="21600,21600" o:spt="202" path="m,l,21600r21600,l21600,xe">
              <v:stroke joinstyle="miter"/>
              <v:path gradientshapeok="t" o:connecttype="rect"/>
            </v:shapetype>
            <v:shape id="Cuadro de texto 22" o:spid="_x0000_s1026" type="#_x0000_t202" style="position:absolute;left:0;text-align:left;margin-left:221.9pt;margin-top:8.7pt;width:75.7pt;height:19.1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" filled="f" stroked="f" strokeweight=".5pt">
              <v:textbox>
                <w:txbxContent>
                  <w:p w14:paraId="710CD49E" w14:textId="41F67134" w:rsidR="00890C21" w:rsidRPr="00EE63C4" w:rsidRDefault="00890C21" w:rsidP="00890C21">
                    <w:pPr>
                      <w:rPr>
                        <w:color w:val="404040" w:themeColor="text1" w:themeTint="BF"/>
                        <w:sz w:val="16"/>
                        <w:szCs w:val="16"/>
                      </w:rPr>
                    </w:pPr>
                    <w:r w:rsidRPr="00EE63C4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Página </w: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begin"/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instrText xml:space="preserve"> PAGE   \* MERGEFORMAT </w:instrTex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separate"/>
                    </w:r>
                    <w:r w:rsidRPr="00EE63C4">
                      <w:rPr>
                        <w:b/>
                        <w:bCs/>
                        <w:noProof/>
                        <w:color w:val="404040" w:themeColor="text1" w:themeTint="BF"/>
                        <w:sz w:val="16"/>
                        <w:szCs w:val="16"/>
                      </w:rPr>
                      <w:t>1</w: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end"/>
                    </w:r>
                    <w:r w:rsidRPr="00EE63C4">
                      <w:rPr>
                        <w:color w:val="404040" w:themeColor="text1" w:themeTint="BF"/>
                        <w:sz w:val="16"/>
                        <w:szCs w:val="16"/>
                      </w:rPr>
                      <w:t xml:space="preserve"> de </w: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begin"/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instrText xml:space="preserve"> SECTIONPAGES   \* MERGEFORMAT </w:instrTex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separate"/>
                    </w:r>
                    <w:r w:rsidR="00DD5CC9">
                      <w:rPr>
                        <w:b/>
                        <w:bCs/>
                        <w:noProof/>
                        <w:color w:val="404040" w:themeColor="text1" w:themeTint="BF"/>
                        <w:sz w:val="16"/>
                        <w:szCs w:val="16"/>
                      </w:rPr>
                      <w:t>1</w:t>
                    </w:r>
                    <w:r w:rsidRPr="00EE63C4">
                      <w:rPr>
                        <w:b/>
                        <w:bCs/>
                        <w:color w:val="404040" w:themeColor="text1" w:themeTint="BF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49B27" w14:textId="77777777" w:rsidR="00A14C5B" w:rsidRDefault="00A14C5B">
      <w:r>
        <w:separator/>
      </w:r>
    </w:p>
  </w:footnote>
  <w:footnote w:type="continuationSeparator" w:id="0">
    <w:p w14:paraId="3421C6ED" w14:textId="77777777" w:rsidR="00A14C5B" w:rsidRDefault="00A14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D7620" w14:paraId="3321CD71" w14:textId="77777777" w:rsidTr="004F3093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04BC7B25" w:rsidR="00CD7620" w:rsidRPr="009C0622" w:rsidRDefault="00CD7620" w:rsidP="00CD7620">
          <w:pPr>
            <w:spacing w:line="256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9C0622">
            <w:rPr>
              <w:bCs/>
              <w:sz w:val="16"/>
              <w:szCs w:val="16"/>
            </w:rPr>
            <w:t xml:space="preserve">Fecha de actualización: </w:t>
          </w:r>
          <w:r w:rsidR="00BA6973">
            <w:rPr>
              <w:bCs/>
              <w:sz w:val="16"/>
              <w:szCs w:val="16"/>
            </w:rPr>
            <w:t>30</w:t>
          </w:r>
          <w:r w:rsidRPr="009C0622">
            <w:rPr>
              <w:bCs/>
              <w:sz w:val="16"/>
              <w:szCs w:val="16"/>
            </w:rPr>
            <w:t>/</w:t>
          </w:r>
          <w:r w:rsidR="00E66A94">
            <w:rPr>
              <w:bCs/>
              <w:sz w:val="16"/>
              <w:szCs w:val="16"/>
            </w:rPr>
            <w:t>08</w:t>
          </w:r>
          <w:r w:rsidRPr="009C0622">
            <w:rPr>
              <w:bCs/>
              <w:sz w:val="16"/>
              <w:szCs w:val="16"/>
            </w:rPr>
            <w:t>/202</w:t>
          </w:r>
          <w:r w:rsidR="00E66A94">
            <w:rPr>
              <w:bCs/>
              <w:sz w:val="16"/>
              <w:szCs w:val="16"/>
            </w:rPr>
            <w:t>4</w:t>
          </w:r>
        </w:p>
      </w:tc>
    </w:tr>
  </w:tbl>
  <w:p w14:paraId="32D326B1" w14:textId="77777777" w:rsidR="00F346FF" w:rsidRPr="00E7184C" w:rsidRDefault="00F346FF" w:rsidP="007C155E">
    <w:pPr>
      <w:spacing w:before="60"/>
      <w:ind w:left="284" w:right="284"/>
      <w:jc w:val="center"/>
      <w:rPr>
        <w:b/>
        <w:lang w:val="es-MX"/>
      </w:rPr>
    </w:pPr>
    <w:r w:rsidRPr="00E7184C">
      <w:rPr>
        <w:b/>
        <w:lang w:val="es-MX"/>
      </w:rPr>
      <w:t>“FICHA CURRICULAR”</w:t>
    </w:r>
  </w:p>
  <w:p w14:paraId="7C902CA0" w14:textId="7107A311" w:rsidR="00F346FF" w:rsidRPr="00E7184C" w:rsidRDefault="00F346FF" w:rsidP="007C155E">
    <w:pPr>
      <w:spacing w:after="120"/>
      <w:ind w:left="284" w:right="284"/>
      <w:jc w:val="center"/>
      <w:rPr>
        <w:lang w:val="es-MX"/>
      </w:rPr>
    </w:pPr>
    <w:r w:rsidRPr="00E7184C">
      <w:rPr>
        <w:b/>
        <w:lang w:val="es-MX"/>
      </w:rPr>
      <w:t>ASEA/TER/F-11</w:t>
    </w:r>
  </w:p>
  <w:p w14:paraId="1F20A5DB" w14:textId="5DA5BE42" w:rsidR="008D3DC3" w:rsidRPr="00E7184C" w:rsidRDefault="008D3DC3">
    <w:pPr>
      <w:pStyle w:val="Textoindependiente"/>
      <w:spacing w:line="14" w:lineRule="auto"/>
      <w:rPr>
        <w:sz w:val="2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8007">
    <w:abstractNumId w:val="3"/>
  </w:num>
  <w:num w:numId="2" w16cid:durableId="95948021">
    <w:abstractNumId w:val="0"/>
  </w:num>
  <w:num w:numId="3" w16cid:durableId="452217191">
    <w:abstractNumId w:val="4"/>
  </w:num>
  <w:num w:numId="4" w16cid:durableId="1889759248">
    <w:abstractNumId w:val="2"/>
  </w:num>
  <w:num w:numId="5" w16cid:durableId="1569069876">
    <w:abstractNumId w:val="6"/>
  </w:num>
  <w:num w:numId="6" w16cid:durableId="930702795">
    <w:abstractNumId w:val="1"/>
  </w:num>
  <w:num w:numId="7" w16cid:durableId="866480867">
    <w:abstractNumId w:val="7"/>
  </w:num>
  <w:num w:numId="8" w16cid:durableId="212815511">
    <w:abstractNumId w:val="5"/>
  </w:num>
  <w:num w:numId="9" w16cid:durableId="203294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35ED5"/>
    <w:rsid w:val="00047A36"/>
    <w:rsid w:val="00065F6F"/>
    <w:rsid w:val="00072373"/>
    <w:rsid w:val="00073548"/>
    <w:rsid w:val="00081425"/>
    <w:rsid w:val="00081AEC"/>
    <w:rsid w:val="00082FFB"/>
    <w:rsid w:val="00090831"/>
    <w:rsid w:val="00090A58"/>
    <w:rsid w:val="000A69C9"/>
    <w:rsid w:val="000B3D52"/>
    <w:rsid w:val="000B5079"/>
    <w:rsid w:val="000C72B4"/>
    <w:rsid w:val="000E66D1"/>
    <w:rsid w:val="00101DAF"/>
    <w:rsid w:val="00111F52"/>
    <w:rsid w:val="00117981"/>
    <w:rsid w:val="00121EDC"/>
    <w:rsid w:val="00132003"/>
    <w:rsid w:val="0014056E"/>
    <w:rsid w:val="0016316F"/>
    <w:rsid w:val="00173C81"/>
    <w:rsid w:val="00182714"/>
    <w:rsid w:val="00186718"/>
    <w:rsid w:val="001878B5"/>
    <w:rsid w:val="001922A0"/>
    <w:rsid w:val="00194ED0"/>
    <w:rsid w:val="001B2025"/>
    <w:rsid w:val="001B7628"/>
    <w:rsid w:val="001C32E9"/>
    <w:rsid w:val="001C38A0"/>
    <w:rsid w:val="001E06D6"/>
    <w:rsid w:val="001E5B21"/>
    <w:rsid w:val="001E7CE4"/>
    <w:rsid w:val="002154A1"/>
    <w:rsid w:val="00220C6B"/>
    <w:rsid w:val="00226E06"/>
    <w:rsid w:val="00230182"/>
    <w:rsid w:val="002430E8"/>
    <w:rsid w:val="002462DC"/>
    <w:rsid w:val="00246488"/>
    <w:rsid w:val="00255A75"/>
    <w:rsid w:val="0027767A"/>
    <w:rsid w:val="00281FF6"/>
    <w:rsid w:val="0029087F"/>
    <w:rsid w:val="00293B17"/>
    <w:rsid w:val="002B6A06"/>
    <w:rsid w:val="002C317D"/>
    <w:rsid w:val="002C33CE"/>
    <w:rsid w:val="002D063F"/>
    <w:rsid w:val="002D2FCC"/>
    <w:rsid w:val="002D41DF"/>
    <w:rsid w:val="002E1209"/>
    <w:rsid w:val="002F0EA0"/>
    <w:rsid w:val="00314CBC"/>
    <w:rsid w:val="00333A75"/>
    <w:rsid w:val="00342C0E"/>
    <w:rsid w:val="00343E06"/>
    <w:rsid w:val="00353EE9"/>
    <w:rsid w:val="003620FB"/>
    <w:rsid w:val="00362A24"/>
    <w:rsid w:val="00374872"/>
    <w:rsid w:val="00375DA4"/>
    <w:rsid w:val="00381725"/>
    <w:rsid w:val="003A25A2"/>
    <w:rsid w:val="003A2A87"/>
    <w:rsid w:val="003A77BC"/>
    <w:rsid w:val="003B0C65"/>
    <w:rsid w:val="003B76D2"/>
    <w:rsid w:val="003C3B2B"/>
    <w:rsid w:val="003C422F"/>
    <w:rsid w:val="003C534C"/>
    <w:rsid w:val="003D4030"/>
    <w:rsid w:val="003E20B7"/>
    <w:rsid w:val="003E5451"/>
    <w:rsid w:val="003F6DCD"/>
    <w:rsid w:val="004014A6"/>
    <w:rsid w:val="00401DF7"/>
    <w:rsid w:val="00412CC4"/>
    <w:rsid w:val="004217F4"/>
    <w:rsid w:val="004226A2"/>
    <w:rsid w:val="00431A91"/>
    <w:rsid w:val="00433F55"/>
    <w:rsid w:val="00452EA9"/>
    <w:rsid w:val="004710F4"/>
    <w:rsid w:val="00471125"/>
    <w:rsid w:val="004770AD"/>
    <w:rsid w:val="0048341F"/>
    <w:rsid w:val="004914C0"/>
    <w:rsid w:val="004A0106"/>
    <w:rsid w:val="004B277F"/>
    <w:rsid w:val="004B5778"/>
    <w:rsid w:val="004C3EAA"/>
    <w:rsid w:val="004D268C"/>
    <w:rsid w:val="005112A4"/>
    <w:rsid w:val="0051139E"/>
    <w:rsid w:val="00531DC0"/>
    <w:rsid w:val="00540ED9"/>
    <w:rsid w:val="005562F0"/>
    <w:rsid w:val="0056161F"/>
    <w:rsid w:val="005623F6"/>
    <w:rsid w:val="0056405E"/>
    <w:rsid w:val="0058310F"/>
    <w:rsid w:val="005B6125"/>
    <w:rsid w:val="005C5165"/>
    <w:rsid w:val="005D2075"/>
    <w:rsid w:val="005D495A"/>
    <w:rsid w:val="00601619"/>
    <w:rsid w:val="006138FA"/>
    <w:rsid w:val="006256EF"/>
    <w:rsid w:val="00631FB5"/>
    <w:rsid w:val="006322FD"/>
    <w:rsid w:val="006627B7"/>
    <w:rsid w:val="00670802"/>
    <w:rsid w:val="006842A2"/>
    <w:rsid w:val="00696529"/>
    <w:rsid w:val="00696F52"/>
    <w:rsid w:val="006A2232"/>
    <w:rsid w:val="006A532B"/>
    <w:rsid w:val="006A746C"/>
    <w:rsid w:val="006B2223"/>
    <w:rsid w:val="006B2DD2"/>
    <w:rsid w:val="006B38F7"/>
    <w:rsid w:val="006B5EE0"/>
    <w:rsid w:val="006C77A4"/>
    <w:rsid w:val="006E4C3E"/>
    <w:rsid w:val="00705946"/>
    <w:rsid w:val="00706DAF"/>
    <w:rsid w:val="00710BC0"/>
    <w:rsid w:val="00720DED"/>
    <w:rsid w:val="00725E86"/>
    <w:rsid w:val="00733130"/>
    <w:rsid w:val="0073367D"/>
    <w:rsid w:val="00746EEC"/>
    <w:rsid w:val="00752289"/>
    <w:rsid w:val="00757268"/>
    <w:rsid w:val="00762DF8"/>
    <w:rsid w:val="0076588E"/>
    <w:rsid w:val="007711B5"/>
    <w:rsid w:val="00777A36"/>
    <w:rsid w:val="007853D1"/>
    <w:rsid w:val="0079313C"/>
    <w:rsid w:val="007966F7"/>
    <w:rsid w:val="007A1262"/>
    <w:rsid w:val="007A27DA"/>
    <w:rsid w:val="007B14D2"/>
    <w:rsid w:val="007C155E"/>
    <w:rsid w:val="007D2CFC"/>
    <w:rsid w:val="007D6D8B"/>
    <w:rsid w:val="007D746F"/>
    <w:rsid w:val="007E368E"/>
    <w:rsid w:val="007E6A40"/>
    <w:rsid w:val="007F12ED"/>
    <w:rsid w:val="008009F1"/>
    <w:rsid w:val="008059BB"/>
    <w:rsid w:val="00806C15"/>
    <w:rsid w:val="00816948"/>
    <w:rsid w:val="00820B47"/>
    <w:rsid w:val="008311BF"/>
    <w:rsid w:val="0085206A"/>
    <w:rsid w:val="008538EF"/>
    <w:rsid w:val="00865B7C"/>
    <w:rsid w:val="0087144C"/>
    <w:rsid w:val="00890C21"/>
    <w:rsid w:val="00891AF1"/>
    <w:rsid w:val="008A0192"/>
    <w:rsid w:val="008A176F"/>
    <w:rsid w:val="008A53CB"/>
    <w:rsid w:val="008B235C"/>
    <w:rsid w:val="008D15D5"/>
    <w:rsid w:val="008D1B21"/>
    <w:rsid w:val="008D3DC3"/>
    <w:rsid w:val="008E5FA8"/>
    <w:rsid w:val="008F4927"/>
    <w:rsid w:val="009048D5"/>
    <w:rsid w:val="00910117"/>
    <w:rsid w:val="009165CD"/>
    <w:rsid w:val="009237E9"/>
    <w:rsid w:val="00932737"/>
    <w:rsid w:val="00936DCA"/>
    <w:rsid w:val="0093794C"/>
    <w:rsid w:val="00941190"/>
    <w:rsid w:val="00943D78"/>
    <w:rsid w:val="009470A0"/>
    <w:rsid w:val="00964FBC"/>
    <w:rsid w:val="00974110"/>
    <w:rsid w:val="009A6F30"/>
    <w:rsid w:val="009B39BB"/>
    <w:rsid w:val="009B410E"/>
    <w:rsid w:val="009C0622"/>
    <w:rsid w:val="009C7D82"/>
    <w:rsid w:val="009D343E"/>
    <w:rsid w:val="009D5987"/>
    <w:rsid w:val="009E06CB"/>
    <w:rsid w:val="009E0A57"/>
    <w:rsid w:val="009E20FE"/>
    <w:rsid w:val="009E42C5"/>
    <w:rsid w:val="009E7060"/>
    <w:rsid w:val="009F48CF"/>
    <w:rsid w:val="009F6EB8"/>
    <w:rsid w:val="00A00BC3"/>
    <w:rsid w:val="00A034C7"/>
    <w:rsid w:val="00A04C4F"/>
    <w:rsid w:val="00A114F3"/>
    <w:rsid w:val="00A14C5B"/>
    <w:rsid w:val="00A258B0"/>
    <w:rsid w:val="00A42919"/>
    <w:rsid w:val="00A509DD"/>
    <w:rsid w:val="00A61DEA"/>
    <w:rsid w:val="00A63491"/>
    <w:rsid w:val="00A77ED7"/>
    <w:rsid w:val="00A932A0"/>
    <w:rsid w:val="00A93F7B"/>
    <w:rsid w:val="00A94661"/>
    <w:rsid w:val="00AA4AD3"/>
    <w:rsid w:val="00AC4E77"/>
    <w:rsid w:val="00AD5A91"/>
    <w:rsid w:val="00AF42A7"/>
    <w:rsid w:val="00B167C3"/>
    <w:rsid w:val="00B21E78"/>
    <w:rsid w:val="00B30039"/>
    <w:rsid w:val="00B4043D"/>
    <w:rsid w:val="00B43F5A"/>
    <w:rsid w:val="00B6112A"/>
    <w:rsid w:val="00B62F91"/>
    <w:rsid w:val="00B66557"/>
    <w:rsid w:val="00B8273E"/>
    <w:rsid w:val="00B86337"/>
    <w:rsid w:val="00BA378D"/>
    <w:rsid w:val="00BA6973"/>
    <w:rsid w:val="00BB1053"/>
    <w:rsid w:val="00BD252F"/>
    <w:rsid w:val="00BE5505"/>
    <w:rsid w:val="00BF639E"/>
    <w:rsid w:val="00C12AF4"/>
    <w:rsid w:val="00C17B83"/>
    <w:rsid w:val="00C25D98"/>
    <w:rsid w:val="00C365AE"/>
    <w:rsid w:val="00C44C7A"/>
    <w:rsid w:val="00C70E1C"/>
    <w:rsid w:val="00C71126"/>
    <w:rsid w:val="00C81032"/>
    <w:rsid w:val="00C93173"/>
    <w:rsid w:val="00C93B5B"/>
    <w:rsid w:val="00C9681E"/>
    <w:rsid w:val="00CA570A"/>
    <w:rsid w:val="00CA60EB"/>
    <w:rsid w:val="00CB3C27"/>
    <w:rsid w:val="00CB6F74"/>
    <w:rsid w:val="00CC1E13"/>
    <w:rsid w:val="00CD033B"/>
    <w:rsid w:val="00CD0557"/>
    <w:rsid w:val="00CD37E6"/>
    <w:rsid w:val="00CD7620"/>
    <w:rsid w:val="00CE3328"/>
    <w:rsid w:val="00CE4F7A"/>
    <w:rsid w:val="00CE7BF2"/>
    <w:rsid w:val="00CF23BD"/>
    <w:rsid w:val="00CF35F4"/>
    <w:rsid w:val="00D0047C"/>
    <w:rsid w:val="00D316FF"/>
    <w:rsid w:val="00D47538"/>
    <w:rsid w:val="00DA1F1C"/>
    <w:rsid w:val="00DA46F6"/>
    <w:rsid w:val="00DC4AA8"/>
    <w:rsid w:val="00DD5CC9"/>
    <w:rsid w:val="00DE1703"/>
    <w:rsid w:val="00DE47E8"/>
    <w:rsid w:val="00DE4B1A"/>
    <w:rsid w:val="00E0146C"/>
    <w:rsid w:val="00E06668"/>
    <w:rsid w:val="00E13742"/>
    <w:rsid w:val="00E4281E"/>
    <w:rsid w:val="00E46C2D"/>
    <w:rsid w:val="00E66A94"/>
    <w:rsid w:val="00E7184C"/>
    <w:rsid w:val="00E9143D"/>
    <w:rsid w:val="00E9435B"/>
    <w:rsid w:val="00E95885"/>
    <w:rsid w:val="00E97825"/>
    <w:rsid w:val="00EA0948"/>
    <w:rsid w:val="00EA15F8"/>
    <w:rsid w:val="00EA2547"/>
    <w:rsid w:val="00EA6EC9"/>
    <w:rsid w:val="00EB358B"/>
    <w:rsid w:val="00EC3F07"/>
    <w:rsid w:val="00EE63C4"/>
    <w:rsid w:val="00EF1D19"/>
    <w:rsid w:val="00EF6449"/>
    <w:rsid w:val="00F05FC7"/>
    <w:rsid w:val="00F218B8"/>
    <w:rsid w:val="00F24E4F"/>
    <w:rsid w:val="00F346FF"/>
    <w:rsid w:val="00F41321"/>
    <w:rsid w:val="00F47E0B"/>
    <w:rsid w:val="00F57408"/>
    <w:rsid w:val="00F76BD6"/>
    <w:rsid w:val="00F9639E"/>
    <w:rsid w:val="00FA19CF"/>
    <w:rsid w:val="00FC7C63"/>
    <w:rsid w:val="00FD6FE6"/>
    <w:rsid w:val="00FE2B0F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E66A94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02E02-09F5-453B-8B6C-43ED5A982B5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2.xml><?xml version="1.0" encoding="utf-8"?>
<ds:datastoreItem xmlns:ds="http://schemas.openxmlformats.org/officeDocument/2006/customXml" ds:itemID="{45B11190-2A0A-44F0-8B45-51D64162CB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8CE071-CA4B-4039-AEBA-F40DE23C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813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KCSR</dc:creator>
  <cp:lastModifiedBy>Karla Cristina Serralde Ramírez</cp:lastModifiedBy>
  <cp:revision>8</cp:revision>
  <dcterms:created xsi:type="dcterms:W3CDTF">2024-08-29T22:46:00Z</dcterms:created>
  <dcterms:modified xsi:type="dcterms:W3CDTF">2024-09-03T17:09:00Z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