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5E4BF697" w:rsidR="001B7628" w:rsidRPr="001922A0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E623E0" w:rsidRPr="00E623E0">
        <w:rPr>
          <w:i/>
          <w:iCs/>
          <w:sz w:val="18"/>
          <w:szCs w:val="18"/>
          <w:lang w:val="es-MX"/>
        </w:rPr>
        <w:t>Convocatoria dirigida a las Unidades de Inspección interesadas en obtener la Aprobación para realizar la evaluación de la conformidad de la Norma Oficial Mexicana NOM-003-ASEA-2016, Distribución de gas natural y gas licuado de petróleo por ductos</w:t>
      </w:r>
      <w:r w:rsidR="00342C0E" w:rsidRPr="00342C0E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MX"/>
        </w:rPr>
        <w:t xml:space="preserve"> conforme al</w:t>
      </w:r>
      <w:r w:rsidR="00342C0E" w:rsidRPr="00342C0E">
        <w:rPr>
          <w:sz w:val="18"/>
          <w:szCs w:val="18"/>
          <w:lang w:val="es-MX"/>
        </w:rPr>
        <w:t xml:space="preserve"> </w:t>
      </w:r>
      <w:r w:rsidR="00342C0E" w:rsidRPr="00342C0E">
        <w:rPr>
          <w:i/>
          <w:iCs/>
          <w:sz w:val="18"/>
          <w:szCs w:val="18"/>
          <w:lang w:val="es-MX"/>
        </w:rPr>
        <w:t xml:space="preserve">ACUERDO </w:t>
      </w:r>
      <w:r w:rsidR="00E623E0" w:rsidRPr="00E623E0">
        <w:rPr>
          <w:i/>
          <w:iCs/>
          <w:sz w:val="18"/>
          <w:szCs w:val="18"/>
          <w:lang w:val="es-MX"/>
        </w:rPr>
        <w:t>por el cual se reforma la denominación, se modifican, adicionan y derogan diversos numerales de la Convocatoria para obtener la Aprobación como Unidad de Verificación para realizar la evaluación de la conformidad de la Norma Oficial Mexicana NOM-003-ASEA-2016, Distribución de gas natural y gas licuado de petróleo por ductos</w:t>
      </w:r>
      <w:r w:rsidR="00255A75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862ED6" w:rsidRPr="00342C0E">
        <w:rPr>
          <w:sz w:val="18"/>
          <w:szCs w:val="18"/>
          <w:lang w:val="es-ES"/>
        </w:rPr>
        <w:t>emitido por la Agencia Nacional de Seguridad Industrial y de Protección al Medio Ambiente del Sector Hidrocarburos</w:t>
      </w:r>
      <w:r w:rsidR="00862ED6">
        <w:rPr>
          <w:sz w:val="18"/>
          <w:szCs w:val="18"/>
          <w:lang w:val="es-ES"/>
        </w:rPr>
        <w:t xml:space="preserve"> y</w:t>
      </w:r>
      <w:r w:rsidR="00862ED6" w:rsidRPr="00342C0E">
        <w:rPr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 xml:space="preserve">publicado en el Diario Oficial de la Federación </w:t>
      </w:r>
      <w:r w:rsidR="00342C0E" w:rsidRPr="00862ED6">
        <w:rPr>
          <w:sz w:val="18"/>
          <w:szCs w:val="18"/>
          <w:lang w:val="es-ES"/>
        </w:rPr>
        <w:t xml:space="preserve">el </w:t>
      </w:r>
      <w:r w:rsidR="00862ED6" w:rsidRPr="00862ED6">
        <w:rPr>
          <w:sz w:val="18"/>
          <w:szCs w:val="18"/>
          <w:lang w:val="es-ES"/>
        </w:rPr>
        <w:t>1</w:t>
      </w:r>
      <w:r w:rsidR="00342C0E" w:rsidRPr="00862ED6">
        <w:rPr>
          <w:sz w:val="18"/>
          <w:szCs w:val="18"/>
          <w:lang w:val="es-ES"/>
        </w:rPr>
        <w:t xml:space="preserve"> de </w:t>
      </w:r>
      <w:r w:rsidR="00862ED6" w:rsidRPr="00862ED6">
        <w:rPr>
          <w:sz w:val="18"/>
          <w:szCs w:val="18"/>
          <w:lang w:val="es-ES"/>
        </w:rPr>
        <w:t>abri</w:t>
      </w:r>
      <w:r w:rsidR="00862ED6">
        <w:rPr>
          <w:sz w:val="18"/>
          <w:szCs w:val="18"/>
          <w:lang w:val="es-ES"/>
        </w:rPr>
        <w:t>l</w:t>
      </w:r>
      <w:r w:rsidR="00342C0E" w:rsidRPr="00862ED6">
        <w:rPr>
          <w:sz w:val="18"/>
          <w:szCs w:val="18"/>
          <w:lang w:val="es-ES"/>
        </w:rPr>
        <w:t xml:space="preserve"> de </w:t>
      </w:r>
      <w:r w:rsidR="00342C0E" w:rsidRPr="00E623E0">
        <w:rPr>
          <w:sz w:val="18"/>
          <w:szCs w:val="18"/>
          <w:lang w:val="es-ES"/>
        </w:rPr>
        <w:t>2</w:t>
      </w:r>
      <w:r w:rsidR="00E623E0" w:rsidRPr="00E623E0">
        <w:rPr>
          <w:sz w:val="18"/>
          <w:szCs w:val="18"/>
          <w:lang w:val="es-ES"/>
        </w:rPr>
        <w:t>024</w:t>
      </w:r>
      <w:r w:rsidR="00862ED6">
        <w:rPr>
          <w:sz w:val="18"/>
          <w:szCs w:val="18"/>
          <w:lang w:val="es-ES"/>
        </w:rPr>
        <w:t>.</w:t>
      </w:r>
    </w:p>
    <w:p w14:paraId="5054F8F7" w14:textId="77777777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TableNormal1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156A6E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completo del </w:t>
            </w:r>
            <w:r w:rsidR="003A77BC" w:rsidRPr="001922A0">
              <w:rPr>
                <w:sz w:val="18"/>
                <w:szCs w:val="18"/>
              </w:rPr>
              <w:t>aspirante</w:t>
            </w:r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5023F8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156A6E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626092">
            <w:pPr>
              <w:pStyle w:val="TableParagraph"/>
              <w:spacing w:line="228" w:lineRule="exact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156A6E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626092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1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9EFE7AC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41313A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156A6E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156A6E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78CF0EC4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156A6E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51E64735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EE17DC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1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660745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156A6E" w14:paraId="642CF2BE" w14:textId="77777777" w:rsidTr="00660745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6179C895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[Gerente Técnico </w:t>
            </w:r>
            <w:r w:rsidR="00191C33">
              <w:rPr>
                <w:color w:val="FF0000"/>
                <w:sz w:val="18"/>
                <w:szCs w:val="18"/>
                <w:lang w:val="es-MX"/>
              </w:rPr>
              <w:t>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156A6E" w14:paraId="155F0FF3" w14:textId="77777777" w:rsidTr="00660745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Empresa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Puesto </w:t>
            </w:r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9A6F30">
            <w:pPr>
              <w:pStyle w:val="TableParagraph"/>
              <w:ind w:left="141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626092">
            <w:pPr>
              <w:pStyle w:val="TableParagraph"/>
              <w:ind w:left="135"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r w:rsidRPr="001922A0">
              <w:rPr>
                <w:b/>
                <w:w w:val="95"/>
                <w:sz w:val="18"/>
                <w:szCs w:val="18"/>
              </w:rPr>
              <w:t>laborado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25144D46" w:rsidR="00720DED" w:rsidRPr="001922A0" w:rsidRDefault="00720DED" w:rsidP="00626092">
            <w:pPr>
              <w:pStyle w:val="TableParagraph"/>
              <w:ind w:left="141" w:right="145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 xml:space="preserve">Especialidad para la que </w:t>
            </w:r>
            <w:r w:rsidR="009916B9">
              <w:rPr>
                <w:b/>
                <w:sz w:val="18"/>
                <w:szCs w:val="18"/>
                <w:lang w:val="es-MX"/>
              </w:rPr>
              <w:t xml:space="preserve">se </w:t>
            </w:r>
            <w:r w:rsidRPr="001922A0">
              <w:rPr>
                <w:b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660745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156A6E" w14:paraId="6D0653DA" w14:textId="77777777" w:rsidTr="00660745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EA2547">
            <w:pPr>
              <w:pStyle w:val="TableParagraph"/>
              <w:ind w:left="284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[Describir las actividades desarrolladas.]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81725">
            <w:pPr>
              <w:pStyle w:val="TableParagraph"/>
              <w:ind w:right="-22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626092">
            <w:pPr>
              <w:pStyle w:val="TableParagraph"/>
              <w:ind w:left="135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7CB92CB9" w:rsidR="00720DED" w:rsidRPr="00F218B8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9D343E" w:rsidRPr="00F218B8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511054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D93311">
              <w:rPr>
                <w:color w:val="FF0000"/>
                <w:sz w:val="16"/>
                <w:szCs w:val="16"/>
                <w:lang w:val="es-MX"/>
              </w:rPr>
              <w:t>da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00191C33">
              <w:rPr>
                <w:color w:val="FF0000"/>
                <w:sz w:val="16"/>
                <w:szCs w:val="16"/>
                <w:lang w:val="es-MX"/>
              </w:rPr>
              <w:t>.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4D4A1479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2C77637D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61717962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FA8D6D3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138C66A8" w:rsidR="009470A0" w:rsidRPr="001922A0" w:rsidRDefault="009470A0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711025">
              <w:rPr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ersonal</w:t>
            </w:r>
            <w:r w:rsidR="009E658F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005F190F">
              <w:rPr>
                <w:color w:val="FF0000"/>
                <w:sz w:val="18"/>
                <w:szCs w:val="18"/>
                <w:lang w:val="es"/>
              </w:rPr>
              <w:t>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9E658F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9E658F">
              <w:rPr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te]</w:t>
            </w:r>
          </w:p>
          <w:p w14:paraId="0981C742" w14:textId="4D091D79" w:rsidR="009470A0" w:rsidRPr="001922A0" w:rsidRDefault="009470A0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  <w:lang w:val="es"/>
              </w:rPr>
              <w:t>Personal</w:t>
            </w:r>
            <w:r w:rsidR="00367782">
              <w:rPr>
                <w:sz w:val="18"/>
                <w:szCs w:val="18"/>
                <w:lang w:val="es"/>
              </w:rPr>
              <w:t xml:space="preserve"> </w:t>
            </w:r>
            <w:r w:rsidR="005F190F">
              <w:rPr>
                <w:sz w:val="18"/>
                <w:szCs w:val="18"/>
                <w:lang w:val="es"/>
              </w:rPr>
              <w:t>t</w:t>
            </w:r>
            <w:r w:rsidRPr="001922A0">
              <w:rPr>
                <w:sz w:val="18"/>
                <w:szCs w:val="18"/>
                <w:lang w:val="es"/>
              </w:rPr>
              <w:t>écnico</w:t>
            </w:r>
            <w:r w:rsidR="009E658F">
              <w:rPr>
                <w:sz w:val="18"/>
                <w:szCs w:val="18"/>
                <w:lang w:val="es"/>
              </w:rPr>
              <w:t xml:space="preserve"> </w:t>
            </w:r>
            <w:r w:rsidR="005F190F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1BC8D56" w:rsidR="009470A0" w:rsidRPr="001922A0" w:rsidRDefault="009470A0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EF1F22">
              <w:rPr>
                <w:bCs/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te </w:t>
            </w:r>
            <w:r w:rsidR="009E658F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9E658F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9E658F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Pr="001922A0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1922A0" w:rsidRDefault="008311BF" w:rsidP="008311BF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r w:rsidRPr="001922A0">
              <w:rPr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6161F" w:rsidRPr="00156A6E" w14:paraId="132645D6" w14:textId="77777777" w:rsidTr="0056161F">
        <w:tc>
          <w:tcPr>
            <w:tcW w:w="10054" w:type="dxa"/>
          </w:tcPr>
          <w:p w14:paraId="38007603" w14:textId="066717B2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9E658F">
              <w:rPr>
                <w:noProof/>
                <w:sz w:val="18"/>
                <w:szCs w:val="18"/>
                <w:lang w:val="es-MX"/>
              </w:rPr>
              <w:t>promove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nte deberá utilizar una ficha curricular por cada </w:t>
            </w:r>
            <w:r w:rsidR="00D27A3B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F86A5E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490E9C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04BC2B62" w14:textId="2CE8258F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E623E0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490E9C"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490E23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 con todos los documentos de la solicitud.</w:t>
            </w:r>
          </w:p>
          <w:p w14:paraId="41D8FD5B" w14:textId="601F05E0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490E23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EE79B9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674C54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3C7C7316" w14:textId="4B326C69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EE79B9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1D50B54A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405224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7FBE2937" w14:textId="530DC9E2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Únicamente deberá colocarse la experiencia relacionada con el alcance de la </w:t>
            </w:r>
            <w:r w:rsidR="00C967BF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 de acuerdo con la figura para la que se está postulando.</w:t>
            </w:r>
          </w:p>
          <w:p w14:paraId="3D400CC8" w14:textId="0D2A8985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Indicar en la columna “Especialidad para la que postula” la especialidad solicitada en la </w:t>
            </w:r>
            <w:r w:rsidR="00C967BF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 relacionada con la experiencia mínima comprobable; las especialidades deben estar vinculadas con las actividades desarrolladas.</w:t>
            </w:r>
          </w:p>
          <w:p w14:paraId="5D371A6A" w14:textId="31CC0E51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C967BF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5FD3278" w14:textId="1B4FC899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 w:rsidR="00E623E0">
              <w:rPr>
                <w:noProof/>
                <w:sz w:val="18"/>
                <w:szCs w:val="18"/>
                <w:lang w:val="es-MX"/>
              </w:rPr>
              <w:t xml:space="preserve"> la persona física </w:t>
            </w:r>
            <w:r w:rsidR="00E10433">
              <w:rPr>
                <w:noProof/>
                <w:sz w:val="18"/>
                <w:szCs w:val="18"/>
                <w:lang w:val="es-MX"/>
              </w:rPr>
              <w:t xml:space="preserve">o moral </w:t>
            </w:r>
            <w:r w:rsidR="00E623E0">
              <w:rPr>
                <w:noProof/>
                <w:sz w:val="18"/>
                <w:szCs w:val="18"/>
                <w:lang w:val="es-MX"/>
              </w:rPr>
              <w:t>solicitante</w:t>
            </w:r>
            <w:r w:rsidR="009E337E">
              <w:rPr>
                <w:noProof/>
                <w:sz w:val="18"/>
                <w:szCs w:val="18"/>
                <w:lang w:val="es-MX"/>
              </w:rPr>
              <w:t>,</w:t>
            </w:r>
            <w:r w:rsidR="00E623E0"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76D1C7FD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Los campos con letra en color rojo son las referencias para facilitar el llenado del formato que deberán ser sustituidas y borradas, cuando se ingrese la información del personal </w:t>
            </w:r>
            <w:r w:rsidR="00EE5672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propuesto.</w:t>
            </w:r>
          </w:p>
          <w:p w14:paraId="1A7AFF4C" w14:textId="7DE55539" w:rsidR="00117981" w:rsidRPr="001922A0" w:rsidRDefault="00117981" w:rsidP="00626092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764C2" w14:textId="77777777" w:rsidR="00CB263B" w:rsidRDefault="00CB263B">
      <w:r>
        <w:separator/>
      </w:r>
    </w:p>
  </w:endnote>
  <w:endnote w:type="continuationSeparator" w:id="0">
    <w:p w14:paraId="5D62EEB0" w14:textId="77777777" w:rsidR="00CB263B" w:rsidRDefault="00CB263B">
      <w:r>
        <w:continuationSeparator/>
      </w:r>
    </w:p>
  </w:endnote>
  <w:endnote w:type="continuationNotice" w:id="1">
    <w:p w14:paraId="39BED168" w14:textId="77777777" w:rsidR="00CB263B" w:rsidRDefault="00CB26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6F196EEE" w:rsidR="008D3DC3" w:rsidRDefault="00890C21" w:rsidP="003E20B7">
    <w:pPr>
      <w:pStyle w:val="Textoindependiente"/>
      <w:spacing w:before="120" w:after="120"/>
      <w:jc w:val="center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8FCF34" wp14:editId="47DD9436">
              <wp:simplePos x="0" y="0"/>
              <wp:positionH relativeFrom="margin">
                <wp:posOffset>2818130</wp:posOffset>
              </wp:positionH>
              <wp:positionV relativeFrom="paragraph">
                <wp:posOffset>110490</wp:posOffset>
              </wp:positionV>
              <wp:extent cx="961292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1292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04FBA29B" w:rsidR="00890C21" w:rsidRPr="00626092" w:rsidRDefault="00890C21" w:rsidP="00890C2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626092">
                            <w:rPr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626092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26092">
                            <w:rPr>
                              <w:sz w:val="16"/>
                              <w:szCs w:val="16"/>
                            </w:rPr>
                            <w:t xml:space="preserve">de </w: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5B83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62609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1.9pt;margin-top:8.7pt;width:75.7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" filled="f" stroked="f" strokeweight=".5pt">
              <v:textbox>
                <w:txbxContent>
                  <w:p w14:paraId="710CD49E" w14:textId="04FBA29B" w:rsidR="00890C21" w:rsidRPr="00626092" w:rsidRDefault="00890C21" w:rsidP="00890C21">
                    <w:pPr>
                      <w:rPr>
                        <w:sz w:val="16"/>
                        <w:szCs w:val="16"/>
                      </w:rPr>
                    </w:pPr>
                    <w:r w:rsidRPr="00626092">
                      <w:rPr>
                        <w:sz w:val="16"/>
                        <w:szCs w:val="16"/>
                      </w:rPr>
                      <w:t xml:space="preserve">Página </w: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626092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626092">
                      <w:rPr>
                        <w:sz w:val="16"/>
                        <w:szCs w:val="16"/>
                      </w:rPr>
                      <w:t xml:space="preserve">de </w: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75B83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626092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B9B8" w14:textId="77777777" w:rsidR="00CB263B" w:rsidRDefault="00CB263B">
      <w:r>
        <w:separator/>
      </w:r>
    </w:p>
  </w:footnote>
  <w:footnote w:type="continuationSeparator" w:id="0">
    <w:p w14:paraId="11F3174F" w14:textId="77777777" w:rsidR="00CB263B" w:rsidRDefault="00CB263B">
      <w:r>
        <w:continuationSeparator/>
      </w:r>
    </w:p>
  </w:footnote>
  <w:footnote w:type="continuationNotice" w:id="1">
    <w:p w14:paraId="4FD62694" w14:textId="77777777" w:rsidR="00CB263B" w:rsidRDefault="00CB26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1F81D0EA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0E43DC">
            <w:rPr>
              <w:bCs/>
              <w:sz w:val="16"/>
              <w:szCs w:val="16"/>
            </w:rPr>
            <w:t>30</w:t>
          </w:r>
          <w:r w:rsidR="00E623E0">
            <w:rPr>
              <w:bCs/>
              <w:sz w:val="16"/>
              <w:szCs w:val="16"/>
            </w:rPr>
            <w:t>/0</w:t>
          </w:r>
          <w:r w:rsidR="0032584A">
            <w:rPr>
              <w:bCs/>
              <w:sz w:val="16"/>
              <w:szCs w:val="16"/>
            </w:rPr>
            <w:t>8</w:t>
          </w:r>
          <w:r w:rsidRPr="009C0622">
            <w:rPr>
              <w:bCs/>
              <w:sz w:val="16"/>
              <w:szCs w:val="16"/>
            </w:rPr>
            <w:t>/202</w:t>
          </w:r>
          <w:r w:rsidR="00E623E0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2276"/>
    <w:rsid w:val="000479C6"/>
    <w:rsid w:val="00047A36"/>
    <w:rsid w:val="00065F6F"/>
    <w:rsid w:val="00072373"/>
    <w:rsid w:val="00081425"/>
    <w:rsid w:val="00082FFB"/>
    <w:rsid w:val="000A0709"/>
    <w:rsid w:val="000A0826"/>
    <w:rsid w:val="000A69C9"/>
    <w:rsid w:val="000B5079"/>
    <w:rsid w:val="000C72B4"/>
    <w:rsid w:val="000E43DC"/>
    <w:rsid w:val="00101DAF"/>
    <w:rsid w:val="00105936"/>
    <w:rsid w:val="00111F52"/>
    <w:rsid w:val="00117981"/>
    <w:rsid w:val="00132003"/>
    <w:rsid w:val="0014056E"/>
    <w:rsid w:val="00156A6E"/>
    <w:rsid w:val="0016491C"/>
    <w:rsid w:val="00182714"/>
    <w:rsid w:val="00186718"/>
    <w:rsid w:val="001878B5"/>
    <w:rsid w:val="00191C33"/>
    <w:rsid w:val="001922A0"/>
    <w:rsid w:val="00194ED0"/>
    <w:rsid w:val="001B2025"/>
    <w:rsid w:val="001B7628"/>
    <w:rsid w:val="001C275C"/>
    <w:rsid w:val="001C32E9"/>
    <w:rsid w:val="001E06D6"/>
    <w:rsid w:val="001E5B21"/>
    <w:rsid w:val="001E7CE4"/>
    <w:rsid w:val="002154A1"/>
    <w:rsid w:val="00220C6B"/>
    <w:rsid w:val="00226E06"/>
    <w:rsid w:val="002430E8"/>
    <w:rsid w:val="002462DC"/>
    <w:rsid w:val="00246488"/>
    <w:rsid w:val="00246BDE"/>
    <w:rsid w:val="00255A75"/>
    <w:rsid w:val="0027767A"/>
    <w:rsid w:val="002D063F"/>
    <w:rsid w:val="002D41DF"/>
    <w:rsid w:val="00314CBC"/>
    <w:rsid w:val="0032584A"/>
    <w:rsid w:val="003349A3"/>
    <w:rsid w:val="00342C0E"/>
    <w:rsid w:val="00343E06"/>
    <w:rsid w:val="00353EE9"/>
    <w:rsid w:val="00362A24"/>
    <w:rsid w:val="00367782"/>
    <w:rsid w:val="00374872"/>
    <w:rsid w:val="00375DA4"/>
    <w:rsid w:val="00381725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DF7"/>
    <w:rsid w:val="00405224"/>
    <w:rsid w:val="00412CC4"/>
    <w:rsid w:val="0041313A"/>
    <w:rsid w:val="004226A2"/>
    <w:rsid w:val="00431A91"/>
    <w:rsid w:val="00442490"/>
    <w:rsid w:val="00452EA9"/>
    <w:rsid w:val="004710F4"/>
    <w:rsid w:val="00471125"/>
    <w:rsid w:val="004770AD"/>
    <w:rsid w:val="0048341F"/>
    <w:rsid w:val="00490E23"/>
    <w:rsid w:val="00490E9C"/>
    <w:rsid w:val="004914C0"/>
    <w:rsid w:val="0049520D"/>
    <w:rsid w:val="004B277F"/>
    <w:rsid w:val="004B5778"/>
    <w:rsid w:val="004E307C"/>
    <w:rsid w:val="00500B71"/>
    <w:rsid w:val="005023F8"/>
    <w:rsid w:val="00504F47"/>
    <w:rsid w:val="00511054"/>
    <w:rsid w:val="005112A4"/>
    <w:rsid w:val="0051139E"/>
    <w:rsid w:val="00531DC0"/>
    <w:rsid w:val="00540ED9"/>
    <w:rsid w:val="005562F0"/>
    <w:rsid w:val="0056161F"/>
    <w:rsid w:val="005623F6"/>
    <w:rsid w:val="0056405E"/>
    <w:rsid w:val="00575B83"/>
    <w:rsid w:val="005B6125"/>
    <w:rsid w:val="005D2075"/>
    <w:rsid w:val="005D495A"/>
    <w:rsid w:val="005D771D"/>
    <w:rsid w:val="005F0EB3"/>
    <w:rsid w:val="005F190F"/>
    <w:rsid w:val="005F3096"/>
    <w:rsid w:val="00601619"/>
    <w:rsid w:val="006256EF"/>
    <w:rsid w:val="00626092"/>
    <w:rsid w:val="0063014E"/>
    <w:rsid w:val="006322FD"/>
    <w:rsid w:val="00660745"/>
    <w:rsid w:val="006627B7"/>
    <w:rsid w:val="00670802"/>
    <w:rsid w:val="00674C54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B6622"/>
    <w:rsid w:val="006C77A4"/>
    <w:rsid w:val="006E4C3E"/>
    <w:rsid w:val="006F7BC2"/>
    <w:rsid w:val="007046D0"/>
    <w:rsid w:val="00705946"/>
    <w:rsid w:val="00706DAF"/>
    <w:rsid w:val="00711025"/>
    <w:rsid w:val="00720DED"/>
    <w:rsid w:val="00725E86"/>
    <w:rsid w:val="00733130"/>
    <w:rsid w:val="0073367D"/>
    <w:rsid w:val="00746EEC"/>
    <w:rsid w:val="00752289"/>
    <w:rsid w:val="00762DF8"/>
    <w:rsid w:val="0076588E"/>
    <w:rsid w:val="007711B5"/>
    <w:rsid w:val="00777A36"/>
    <w:rsid w:val="0078701C"/>
    <w:rsid w:val="007966F7"/>
    <w:rsid w:val="007A1262"/>
    <w:rsid w:val="007A27DA"/>
    <w:rsid w:val="007C155E"/>
    <w:rsid w:val="007D2CFC"/>
    <w:rsid w:val="007D746F"/>
    <w:rsid w:val="007E6A40"/>
    <w:rsid w:val="008009F1"/>
    <w:rsid w:val="00806C15"/>
    <w:rsid w:val="00816948"/>
    <w:rsid w:val="00820B47"/>
    <w:rsid w:val="008311BF"/>
    <w:rsid w:val="00837CE3"/>
    <w:rsid w:val="00847AE4"/>
    <w:rsid w:val="0085206A"/>
    <w:rsid w:val="008538EF"/>
    <w:rsid w:val="00862ED6"/>
    <w:rsid w:val="00865B7C"/>
    <w:rsid w:val="0087144C"/>
    <w:rsid w:val="00890C21"/>
    <w:rsid w:val="00891AF1"/>
    <w:rsid w:val="008A176F"/>
    <w:rsid w:val="008A53CB"/>
    <w:rsid w:val="008B235C"/>
    <w:rsid w:val="008D15D5"/>
    <w:rsid w:val="008D1B21"/>
    <w:rsid w:val="008D3058"/>
    <w:rsid w:val="008D3DC3"/>
    <w:rsid w:val="008E2945"/>
    <w:rsid w:val="008E5FA8"/>
    <w:rsid w:val="008F4927"/>
    <w:rsid w:val="009048D5"/>
    <w:rsid w:val="00910117"/>
    <w:rsid w:val="00913529"/>
    <w:rsid w:val="009165CD"/>
    <w:rsid w:val="009237E9"/>
    <w:rsid w:val="00932737"/>
    <w:rsid w:val="00936DCA"/>
    <w:rsid w:val="0093794C"/>
    <w:rsid w:val="00941190"/>
    <w:rsid w:val="009470A0"/>
    <w:rsid w:val="00964FBC"/>
    <w:rsid w:val="00974110"/>
    <w:rsid w:val="009916B9"/>
    <w:rsid w:val="009A6F30"/>
    <w:rsid w:val="009B410E"/>
    <w:rsid w:val="009C0622"/>
    <w:rsid w:val="009C7D82"/>
    <w:rsid w:val="009D343E"/>
    <w:rsid w:val="009E0A57"/>
    <w:rsid w:val="009E20FE"/>
    <w:rsid w:val="009E337E"/>
    <w:rsid w:val="009E42C5"/>
    <w:rsid w:val="009E658F"/>
    <w:rsid w:val="009E7060"/>
    <w:rsid w:val="009F48CF"/>
    <w:rsid w:val="009F6EB8"/>
    <w:rsid w:val="00A00BC3"/>
    <w:rsid w:val="00A034C7"/>
    <w:rsid w:val="00A04C4F"/>
    <w:rsid w:val="00A114F3"/>
    <w:rsid w:val="00A17FB6"/>
    <w:rsid w:val="00A2348A"/>
    <w:rsid w:val="00A258B0"/>
    <w:rsid w:val="00A42919"/>
    <w:rsid w:val="00A509DD"/>
    <w:rsid w:val="00A61DEA"/>
    <w:rsid w:val="00A63491"/>
    <w:rsid w:val="00A710D7"/>
    <w:rsid w:val="00A77ED7"/>
    <w:rsid w:val="00A94661"/>
    <w:rsid w:val="00AA4AD3"/>
    <w:rsid w:val="00AB2E2F"/>
    <w:rsid w:val="00AC4E77"/>
    <w:rsid w:val="00AD5A91"/>
    <w:rsid w:val="00AF42A7"/>
    <w:rsid w:val="00B167C3"/>
    <w:rsid w:val="00B178B4"/>
    <w:rsid w:val="00B21E78"/>
    <w:rsid w:val="00B30039"/>
    <w:rsid w:val="00B4043D"/>
    <w:rsid w:val="00B43F5A"/>
    <w:rsid w:val="00B47405"/>
    <w:rsid w:val="00B6112A"/>
    <w:rsid w:val="00B62F91"/>
    <w:rsid w:val="00B66557"/>
    <w:rsid w:val="00B8273E"/>
    <w:rsid w:val="00B86337"/>
    <w:rsid w:val="00BA2422"/>
    <w:rsid w:val="00BA378D"/>
    <w:rsid w:val="00BB1053"/>
    <w:rsid w:val="00BC3368"/>
    <w:rsid w:val="00BD252F"/>
    <w:rsid w:val="00BD26A4"/>
    <w:rsid w:val="00BF4E9B"/>
    <w:rsid w:val="00BF639E"/>
    <w:rsid w:val="00C12AF4"/>
    <w:rsid w:val="00C17B83"/>
    <w:rsid w:val="00C25D98"/>
    <w:rsid w:val="00C3003B"/>
    <w:rsid w:val="00C44C7A"/>
    <w:rsid w:val="00C71126"/>
    <w:rsid w:val="00C81032"/>
    <w:rsid w:val="00C93B5B"/>
    <w:rsid w:val="00C967BF"/>
    <w:rsid w:val="00C9681E"/>
    <w:rsid w:val="00CA570A"/>
    <w:rsid w:val="00CA60EB"/>
    <w:rsid w:val="00CB263B"/>
    <w:rsid w:val="00CB3362"/>
    <w:rsid w:val="00CB3C27"/>
    <w:rsid w:val="00CB6F74"/>
    <w:rsid w:val="00CC1E13"/>
    <w:rsid w:val="00CD033B"/>
    <w:rsid w:val="00CD34A8"/>
    <w:rsid w:val="00CD37E6"/>
    <w:rsid w:val="00CD4D3C"/>
    <w:rsid w:val="00CD7620"/>
    <w:rsid w:val="00CE3328"/>
    <w:rsid w:val="00CE4F7A"/>
    <w:rsid w:val="00CF23BD"/>
    <w:rsid w:val="00CF35F4"/>
    <w:rsid w:val="00D0047C"/>
    <w:rsid w:val="00D27A3B"/>
    <w:rsid w:val="00D316FF"/>
    <w:rsid w:val="00D47538"/>
    <w:rsid w:val="00D93311"/>
    <w:rsid w:val="00DA1F1C"/>
    <w:rsid w:val="00DC4AA8"/>
    <w:rsid w:val="00DE1703"/>
    <w:rsid w:val="00DE47E8"/>
    <w:rsid w:val="00DE4B1A"/>
    <w:rsid w:val="00E0146C"/>
    <w:rsid w:val="00E06668"/>
    <w:rsid w:val="00E10433"/>
    <w:rsid w:val="00E13742"/>
    <w:rsid w:val="00E151EF"/>
    <w:rsid w:val="00E4281E"/>
    <w:rsid w:val="00E623E0"/>
    <w:rsid w:val="00E7184C"/>
    <w:rsid w:val="00E9143D"/>
    <w:rsid w:val="00E9435B"/>
    <w:rsid w:val="00E95885"/>
    <w:rsid w:val="00E97825"/>
    <w:rsid w:val="00EA0948"/>
    <w:rsid w:val="00EA2547"/>
    <w:rsid w:val="00EA6EC9"/>
    <w:rsid w:val="00EB358B"/>
    <w:rsid w:val="00EC3F07"/>
    <w:rsid w:val="00ED4285"/>
    <w:rsid w:val="00EE17DC"/>
    <w:rsid w:val="00EE5672"/>
    <w:rsid w:val="00EE79B9"/>
    <w:rsid w:val="00EF1F22"/>
    <w:rsid w:val="00EF6449"/>
    <w:rsid w:val="00F05FC7"/>
    <w:rsid w:val="00F218B8"/>
    <w:rsid w:val="00F346FF"/>
    <w:rsid w:val="00F41321"/>
    <w:rsid w:val="00F47E0B"/>
    <w:rsid w:val="00F57408"/>
    <w:rsid w:val="00F748F3"/>
    <w:rsid w:val="00F76BD6"/>
    <w:rsid w:val="00F86A5E"/>
    <w:rsid w:val="00F9639E"/>
    <w:rsid w:val="00FA19CF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6587ACB6-790A-4B43-A782-677A4412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D3058"/>
    <w:pPr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1">
    <w:name w:val="Table Normal1"/>
    <w:uiPriority w:val="2"/>
    <w:semiHidden/>
    <w:unhideWhenUsed/>
    <w:qFormat/>
    <w:rsid w:val="00A234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cp:lastModifiedBy>Karla Cristina Serralde Ramírez</cp:lastModifiedBy>
  <cp:revision>11</cp:revision>
  <dcterms:created xsi:type="dcterms:W3CDTF">2024-08-30T00:03:00Z</dcterms:created>
  <dcterms:modified xsi:type="dcterms:W3CDTF">2024-09-03T16:49:00Z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