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0C4DB" w14:textId="1EAFCDF7" w:rsidR="005C1E3A" w:rsidRPr="00725A6E" w:rsidRDefault="00C162C1" w:rsidP="00C162C1">
      <w:pPr>
        <w:tabs>
          <w:tab w:val="left" w:pos="3432"/>
          <w:tab w:val="right" w:pos="8838"/>
        </w:tabs>
        <w:ind w:left="-709"/>
        <w:rPr>
          <w:rFonts w:ascii="Arial" w:hAnsi="Arial" w:cs="Arial"/>
          <w:color w:val="FF0000"/>
          <w:sz w:val="18"/>
          <w:szCs w:val="18"/>
          <w:lang w:eastAsia="en-US"/>
        </w:rPr>
      </w:pPr>
      <w:r>
        <w:rPr>
          <w:rFonts w:ascii="Arial" w:hAnsi="Arial" w:cs="Arial"/>
          <w:color w:val="FF0000"/>
          <w:sz w:val="20"/>
          <w:szCs w:val="20"/>
          <w:lang w:eastAsia="en-US"/>
        </w:rPr>
        <w:tab/>
      </w:r>
      <w:r>
        <w:rPr>
          <w:rFonts w:ascii="Arial" w:hAnsi="Arial" w:cs="Arial"/>
          <w:color w:val="FF0000"/>
          <w:sz w:val="20"/>
          <w:szCs w:val="20"/>
          <w:lang w:eastAsia="en-US"/>
        </w:rPr>
        <w:tab/>
      </w:r>
      <w:r w:rsidR="005C1E3A" w:rsidRPr="00725A6E">
        <w:rPr>
          <w:rFonts w:ascii="Arial" w:hAnsi="Arial" w:cs="Arial"/>
          <w:color w:val="FF0000"/>
          <w:sz w:val="18"/>
          <w:szCs w:val="18"/>
          <w:lang w:eastAsia="en-US"/>
        </w:rPr>
        <w:t>[Lugar y fecha]</w:t>
      </w:r>
    </w:p>
    <w:p w14:paraId="44ECD715" w14:textId="77777777" w:rsidR="008412F5" w:rsidRPr="00725A6E" w:rsidRDefault="008412F5" w:rsidP="00770DD2">
      <w:pPr>
        <w:jc w:val="both"/>
        <w:outlineLvl w:val="0"/>
        <w:rPr>
          <w:rFonts w:ascii="Arial" w:hAnsi="Arial" w:cs="Arial"/>
          <w:b/>
          <w:sz w:val="18"/>
          <w:szCs w:val="18"/>
        </w:rPr>
      </w:pPr>
    </w:p>
    <w:p w14:paraId="0D28932B" w14:textId="77777777" w:rsidR="0034478D" w:rsidRPr="00390592" w:rsidRDefault="0034478D" w:rsidP="0034478D">
      <w:pPr>
        <w:widowControl w:val="0"/>
        <w:autoSpaceDE w:val="0"/>
        <w:autoSpaceDN w:val="0"/>
        <w:spacing w:before="93"/>
        <w:ind w:right="3316"/>
        <w:rPr>
          <w:rFonts w:ascii="Arial" w:eastAsia="Arial" w:hAnsi="Arial" w:cs="Arial"/>
          <w:b/>
          <w:sz w:val="18"/>
          <w:szCs w:val="18"/>
          <w:lang w:val="es-MX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DIRECCIÓN GENERAL DE GESTIÓN DE OPERACIÓN INTEGRAL UNIDAD DE GESTIÓN INDUSTRIAL</w:t>
      </w:r>
    </w:p>
    <w:p w14:paraId="68A28E45" w14:textId="77777777" w:rsidR="0034478D" w:rsidRPr="00390592" w:rsidRDefault="0034478D" w:rsidP="0034478D">
      <w:pPr>
        <w:widowControl w:val="0"/>
        <w:autoSpaceDE w:val="0"/>
        <w:autoSpaceDN w:val="0"/>
        <w:spacing w:before="1"/>
        <w:ind w:right="1082"/>
        <w:jc w:val="both"/>
        <w:rPr>
          <w:rFonts w:ascii="Arial" w:eastAsia="Arial" w:hAnsi="Arial" w:cs="Arial"/>
          <w:b/>
          <w:sz w:val="18"/>
          <w:szCs w:val="18"/>
          <w:lang w:val="es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 xml:space="preserve">AGENCIA NACIONAL DE SEGURIDAD INDUSTRIAL Y DE </w:t>
      </w:r>
    </w:p>
    <w:p w14:paraId="3F38C901" w14:textId="77777777" w:rsidR="0034478D" w:rsidRPr="00390592" w:rsidRDefault="0034478D" w:rsidP="0034478D">
      <w:pPr>
        <w:widowControl w:val="0"/>
        <w:autoSpaceDE w:val="0"/>
        <w:autoSpaceDN w:val="0"/>
        <w:spacing w:before="1"/>
        <w:ind w:right="1082"/>
        <w:jc w:val="both"/>
        <w:rPr>
          <w:rFonts w:ascii="Arial" w:eastAsia="Arial" w:hAnsi="Arial" w:cs="Arial"/>
          <w:b/>
          <w:sz w:val="18"/>
          <w:szCs w:val="18"/>
          <w:lang w:val="es-MX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PROTECCIÓN</w:t>
      </w:r>
      <w:r w:rsidRPr="00390592">
        <w:rPr>
          <w:rFonts w:ascii="Arial" w:eastAsia="Arial" w:hAnsi="Arial" w:cs="Arial"/>
          <w:b/>
          <w:spacing w:val="-3"/>
          <w:sz w:val="18"/>
          <w:szCs w:val="18"/>
          <w:lang w:val="es"/>
        </w:rPr>
        <w:t xml:space="preserve"> AL</w:t>
      </w:r>
      <w:r w:rsidRPr="00390592">
        <w:rPr>
          <w:rFonts w:ascii="Arial" w:eastAsia="Arial" w:hAnsi="Arial" w:cs="Arial"/>
          <w:b/>
          <w:sz w:val="18"/>
          <w:szCs w:val="18"/>
          <w:lang w:val="es"/>
        </w:rPr>
        <w:t xml:space="preserve"> MEDIO AMBIENTE DEL SECTOR HIDROCARBUROS</w:t>
      </w:r>
    </w:p>
    <w:p w14:paraId="00840056" w14:textId="77777777" w:rsidR="0034478D" w:rsidRPr="00390592" w:rsidRDefault="0034478D" w:rsidP="0034478D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18"/>
          <w:szCs w:val="18"/>
          <w:lang w:val="es-MX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PRESENTE</w:t>
      </w:r>
    </w:p>
    <w:p w14:paraId="79B2ABD1" w14:textId="77777777" w:rsidR="005C1E3A" w:rsidRPr="0034478D" w:rsidRDefault="005C1E3A" w:rsidP="00770DD2">
      <w:pPr>
        <w:jc w:val="right"/>
        <w:rPr>
          <w:rFonts w:ascii="Arial" w:hAnsi="Arial" w:cs="Arial"/>
          <w:b/>
          <w:snapToGrid w:val="0"/>
          <w:sz w:val="18"/>
          <w:szCs w:val="18"/>
          <w:lang w:val="es-MX"/>
        </w:rPr>
      </w:pPr>
    </w:p>
    <w:p w14:paraId="56766810" w14:textId="7ACBEA6F" w:rsidR="005C1E3A" w:rsidRPr="00725A6E" w:rsidRDefault="005C1E3A" w:rsidP="00770DD2">
      <w:pPr>
        <w:jc w:val="right"/>
        <w:rPr>
          <w:rFonts w:ascii="Arial" w:hAnsi="Arial" w:cs="Arial"/>
          <w:sz w:val="18"/>
          <w:szCs w:val="18"/>
        </w:rPr>
      </w:pPr>
      <w:r w:rsidRPr="00725A6E">
        <w:rPr>
          <w:rFonts w:ascii="Arial" w:hAnsi="Arial" w:cs="Arial"/>
          <w:b/>
          <w:snapToGrid w:val="0"/>
          <w:sz w:val="18"/>
          <w:szCs w:val="18"/>
        </w:rPr>
        <w:t>Asunto:</w:t>
      </w:r>
      <w:r w:rsidRPr="00725A6E">
        <w:rPr>
          <w:rFonts w:ascii="Arial" w:hAnsi="Arial" w:cs="Arial"/>
          <w:b/>
          <w:bCs/>
          <w:sz w:val="18"/>
          <w:szCs w:val="18"/>
        </w:rPr>
        <w:t xml:space="preserve"> </w:t>
      </w:r>
      <w:r w:rsidR="00A178E3" w:rsidRPr="00725A6E">
        <w:rPr>
          <w:rFonts w:ascii="Arial" w:hAnsi="Arial" w:cs="Arial"/>
          <w:sz w:val="18"/>
          <w:szCs w:val="18"/>
        </w:rPr>
        <w:t>Declaratoria de no conflicto de interés</w:t>
      </w:r>
      <w:r w:rsidRPr="00725A6E">
        <w:rPr>
          <w:rFonts w:ascii="Arial" w:hAnsi="Arial" w:cs="Arial"/>
          <w:sz w:val="18"/>
          <w:szCs w:val="18"/>
        </w:rPr>
        <w:t>.</w:t>
      </w:r>
    </w:p>
    <w:p w14:paraId="17830076" w14:textId="77777777" w:rsidR="00F5003A" w:rsidRPr="00AB37FB" w:rsidRDefault="00F5003A" w:rsidP="00770DD2">
      <w:pPr>
        <w:ind w:right="10"/>
        <w:jc w:val="right"/>
        <w:rPr>
          <w:rFonts w:ascii="Arial" w:hAnsi="Arial" w:cs="Arial"/>
          <w:color w:val="FF0000"/>
          <w:sz w:val="20"/>
          <w:szCs w:val="20"/>
          <w:lang w:val="es-MX"/>
        </w:rPr>
      </w:pPr>
    </w:p>
    <w:p w14:paraId="271C9FEE" w14:textId="4FFDF8DD" w:rsidR="003C2674" w:rsidRPr="00161AC8" w:rsidRDefault="00E860BF" w:rsidP="00161AC8">
      <w:pPr>
        <w:spacing w:before="120" w:after="120" w:line="264" w:lineRule="auto"/>
        <w:jc w:val="both"/>
        <w:rPr>
          <w:rFonts w:ascii="Arial" w:hAnsi="Arial" w:cs="Arial"/>
          <w:sz w:val="18"/>
          <w:szCs w:val="18"/>
        </w:rPr>
      </w:pPr>
      <w:r w:rsidRPr="00E860BF">
        <w:rPr>
          <w:rFonts w:ascii="Arial" w:hAnsi="Arial" w:cs="Arial"/>
          <w:sz w:val="18"/>
          <w:szCs w:val="18"/>
        </w:rPr>
        <w:t>Hago referencia a la CONVOCATORIA dirigida a las Unidades de Inspección interesadas en obtener la Aprobación para evaluar la conformidad de la Norma Oficial Mexicana NOM-017-ASEA-2023, Instalaciones de Almacenamiento de Gas Licuado de Petróleo (GLP). (Cancela y sustituye a la Norma Oficial Mexicana NOM-015-SECRE-2013, Diseño, construcción, seguridad, operación y mantenimiento de sistemas de almacenamiento de gas licuado de petróleo mediante planta de depósito o planta de suministro que se encuentran directamente vinculados a los sistemas de transporte o distribución por ducto de gas licuado de petróleo, o que forman parte integral de las terminales terrestres o marítimas de importación de dicho producto); emitida por la Agencia Nacional de Seguridad Industrial y de Protección al Medio Ambiente del Sector Hidrocarburos y publicada en el Diario Oficial de la Federación el 14 de agosto de 2024.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E1464" w:rsidRPr="00DF22B3" w14:paraId="410CD723" w14:textId="77777777" w:rsidTr="005C6944">
        <w:tc>
          <w:tcPr>
            <w:tcW w:w="8828" w:type="dxa"/>
          </w:tcPr>
          <w:p w14:paraId="26DB179F" w14:textId="77777777" w:rsidR="007E1464" w:rsidRPr="00E94119" w:rsidRDefault="007E1464" w:rsidP="00770DD2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94119">
              <w:rPr>
                <w:rFonts w:ascii="Arial" w:hAnsi="Arial" w:cs="Arial"/>
                <w:sz w:val="18"/>
                <w:szCs w:val="18"/>
              </w:rPr>
              <w:t>En caso de persona Moral, Utiliza este párrafo:</w:t>
            </w:r>
          </w:p>
          <w:p w14:paraId="0CF1F8F7" w14:textId="51A8D242" w:rsidR="00651B62" w:rsidRPr="00E94119" w:rsidRDefault="00651B62" w:rsidP="00770DD2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25F1C0" w14:textId="3601C483" w:rsidR="007E1464" w:rsidRPr="00E94119" w:rsidRDefault="007E1464" w:rsidP="00770DD2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[Nombre del </w:t>
            </w:r>
            <w:r w:rsidR="00A731F1" w:rsidRPr="00E94119">
              <w:rPr>
                <w:rFonts w:ascii="Arial" w:hAnsi="Arial" w:cs="Arial"/>
                <w:noProof/>
                <w:color w:val="FF0000"/>
                <w:sz w:val="18"/>
                <w:szCs w:val="18"/>
              </w:rPr>
              <w:t>representante</w:t>
            </w:r>
            <w:r w:rsidR="00235BE8" w:rsidRPr="00E94119">
              <w:rPr>
                <w:rFonts w:ascii="Arial" w:hAnsi="Arial" w:cs="Arial"/>
                <w:noProof/>
                <w:color w:val="FF0000"/>
                <w:sz w:val="18"/>
                <w:szCs w:val="18"/>
              </w:rPr>
              <w:t xml:space="preserve"> o</w:t>
            </w:r>
            <w:r w:rsidR="00A731F1" w:rsidRPr="00E94119">
              <w:rPr>
                <w:rFonts w:ascii="Arial" w:hAnsi="Arial" w:cs="Arial"/>
                <w:noProof/>
                <w:color w:val="FF0000"/>
                <w:sz w:val="18"/>
                <w:szCs w:val="18"/>
              </w:rPr>
              <w:t xml:space="preserve"> apoderado legal</w:t>
            </w:r>
            <w:r w:rsidR="00AC6275"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del solicitante] </w:t>
            </w:r>
            <w:r w:rsidRPr="00E94119">
              <w:rPr>
                <w:rFonts w:ascii="Arial" w:hAnsi="Arial" w:cs="Arial"/>
                <w:sz w:val="18"/>
                <w:szCs w:val="18"/>
              </w:rPr>
              <w:t xml:space="preserve">en mí carácter de </w:t>
            </w:r>
            <w:r w:rsidR="00AC6275" w:rsidRPr="00E94119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representante legal</w:t>
            </w:r>
            <w:r w:rsidR="00AC6275" w:rsidRPr="00E94119">
              <w:rPr>
                <w:rFonts w:ascii="Arial" w:hAnsi="Arial" w:cs="Arial"/>
                <w:color w:val="FF0000"/>
                <w:sz w:val="18"/>
                <w:szCs w:val="18"/>
              </w:rPr>
              <w:t>/apoderado legal]</w:t>
            </w:r>
            <w:r w:rsidRPr="00E94119">
              <w:rPr>
                <w:rFonts w:ascii="Arial" w:hAnsi="Arial" w:cs="Arial"/>
                <w:sz w:val="18"/>
                <w:szCs w:val="18"/>
              </w:rPr>
              <w:t xml:space="preserve"> de 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[razón o denominación social de la persona moral]</w:t>
            </w:r>
            <w:r w:rsidRPr="00E94119">
              <w:rPr>
                <w:rFonts w:ascii="Arial" w:hAnsi="Arial" w:cs="Arial"/>
                <w:sz w:val="18"/>
                <w:szCs w:val="18"/>
              </w:rPr>
              <w:t xml:space="preserve">, personalidad que acredito mediante el Instrumento Notarial número 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E94119">
              <w:rPr>
                <w:rFonts w:ascii="Arial" w:hAnsi="Arial" w:cs="Arial"/>
                <w:sz w:val="18"/>
                <w:szCs w:val="18"/>
              </w:rPr>
              <w:t xml:space="preserve">, de fecha 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[día, mes, año]</w:t>
            </w:r>
            <w:r w:rsidRPr="00E94119">
              <w:rPr>
                <w:rFonts w:ascii="Arial" w:hAnsi="Arial" w:cs="Arial"/>
                <w:sz w:val="18"/>
                <w:szCs w:val="18"/>
              </w:rPr>
              <w:t>,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E94119">
              <w:rPr>
                <w:rFonts w:ascii="Arial" w:hAnsi="Arial" w:cs="Arial"/>
                <w:sz w:val="18"/>
                <w:szCs w:val="18"/>
              </w:rPr>
              <w:t>otorgado bajo la fe del Notario Público número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 [número]</w:t>
            </w:r>
            <w:r w:rsidRPr="00E94119">
              <w:rPr>
                <w:rFonts w:ascii="Arial" w:hAnsi="Arial" w:cs="Arial"/>
                <w:sz w:val="18"/>
                <w:szCs w:val="18"/>
              </w:rPr>
              <w:t>,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E94119">
              <w:rPr>
                <w:rFonts w:ascii="Arial" w:hAnsi="Arial" w:cs="Arial"/>
                <w:sz w:val="18"/>
                <w:szCs w:val="18"/>
              </w:rPr>
              <w:t xml:space="preserve">manifiesto que para dar </w:t>
            </w:r>
            <w:r w:rsidR="00890AFD" w:rsidRPr="00E94119">
              <w:rPr>
                <w:rFonts w:ascii="Arial" w:hAnsi="Arial" w:cs="Arial"/>
                <w:sz w:val="18"/>
                <w:szCs w:val="18"/>
              </w:rPr>
              <w:t>cumplimiento a lo establecido</w:t>
            </w:r>
            <w:r w:rsidR="00114EDF" w:rsidRPr="00E9411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5DCE" w:rsidRPr="00E94119">
              <w:rPr>
                <w:rFonts w:ascii="Arial" w:hAnsi="Arial" w:cs="Arial"/>
                <w:sz w:val="18"/>
                <w:szCs w:val="18"/>
                <w:lang w:val="es-MX"/>
              </w:rPr>
              <w:t>en el</w:t>
            </w:r>
            <w:r w:rsidR="002664DA"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Pr="00E94119">
              <w:rPr>
                <w:rFonts w:ascii="Arial" w:hAnsi="Arial" w:cs="Arial"/>
                <w:sz w:val="18"/>
                <w:szCs w:val="18"/>
              </w:rPr>
              <w:t>artículo 8, fracción VII, de las Disposiciones Administrativas de carácter general que establecen los Lineamientos para la aprobación, la autorización y las condiciones de operación de los terceros, mi representada no presenta Conflicto de Interés respecto de las actividades que se pretendan realizar, y que no se encuentra impedido para realizar dichas actividades por haber firmado durante el último año algún acuerdo de confidencialidad o de no Conflicto de Interés con la Agencia.</w:t>
            </w:r>
          </w:p>
          <w:p w14:paraId="50B81510" w14:textId="77777777" w:rsidR="007E1464" w:rsidRPr="00DF22B3" w:rsidRDefault="007E1464" w:rsidP="00770DD2">
            <w:pPr>
              <w:ind w:right="49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24A628C4" w14:textId="77777777" w:rsidR="007E1464" w:rsidRPr="00DF22B3" w:rsidRDefault="007E1464" w:rsidP="00770DD2">
      <w:pPr>
        <w:ind w:right="49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E1464" w:rsidRPr="00DF22B3" w14:paraId="3909627E" w14:textId="77777777" w:rsidTr="005C6944">
        <w:tc>
          <w:tcPr>
            <w:tcW w:w="8828" w:type="dxa"/>
          </w:tcPr>
          <w:p w14:paraId="1576B2E2" w14:textId="77777777" w:rsidR="007E1464" w:rsidRDefault="007E1464" w:rsidP="00770DD2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94119">
              <w:rPr>
                <w:rFonts w:ascii="Arial" w:hAnsi="Arial" w:cs="Arial"/>
                <w:sz w:val="18"/>
                <w:szCs w:val="18"/>
              </w:rPr>
              <w:t>En caso de persona Física, Utiliza este párrafo:</w:t>
            </w:r>
          </w:p>
          <w:p w14:paraId="29E61B72" w14:textId="77777777" w:rsidR="00680641" w:rsidRPr="00E94119" w:rsidRDefault="00680641" w:rsidP="00770DD2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5B94D1D" w14:textId="269A3328" w:rsidR="007E1464" w:rsidRPr="00E94119" w:rsidRDefault="007E1464" w:rsidP="00770DD2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[Nombre del solicitante persona física]</w:t>
            </w:r>
            <w:r w:rsidRPr="00E94119">
              <w:rPr>
                <w:rFonts w:ascii="Arial" w:hAnsi="Arial" w:cs="Arial"/>
                <w:sz w:val="18"/>
                <w:szCs w:val="18"/>
              </w:rPr>
              <w:t>, personalidad que acredito mediante la identificación oficial vigente de</w:t>
            </w:r>
            <w:r w:rsidRPr="00E94119">
              <w:rPr>
                <w:rFonts w:ascii="Arial" w:hAnsi="Arial" w:cs="Arial"/>
                <w:color w:val="4472C4" w:themeColor="accent5"/>
                <w:sz w:val="18"/>
                <w:szCs w:val="18"/>
              </w:rPr>
              <w:t xml:space="preserve"> 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proofErr w:type="spellStart"/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número_folio</w:t>
            </w:r>
            <w:proofErr w:type="spellEnd"/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E94119">
              <w:rPr>
                <w:rFonts w:ascii="Arial" w:hAnsi="Arial" w:cs="Arial"/>
                <w:sz w:val="18"/>
                <w:szCs w:val="18"/>
              </w:rPr>
              <w:t>,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E94119">
              <w:rPr>
                <w:rFonts w:ascii="Arial" w:hAnsi="Arial" w:cs="Arial"/>
                <w:sz w:val="18"/>
                <w:szCs w:val="18"/>
              </w:rPr>
              <w:t xml:space="preserve">por propio derecho, manifiesto que para dar </w:t>
            </w:r>
            <w:r w:rsidR="00890AFD" w:rsidRPr="00E94119">
              <w:rPr>
                <w:rFonts w:ascii="Arial" w:hAnsi="Arial" w:cs="Arial"/>
                <w:sz w:val="18"/>
                <w:szCs w:val="18"/>
              </w:rPr>
              <w:t xml:space="preserve">cumplimiento a lo establecido en el </w:t>
            </w:r>
            <w:r w:rsidRPr="00E94119">
              <w:rPr>
                <w:rFonts w:ascii="Arial" w:hAnsi="Arial" w:cs="Arial"/>
                <w:sz w:val="18"/>
                <w:szCs w:val="18"/>
              </w:rPr>
              <w:t>artículo 8, fracción VII, de las Disposiciones Administrativas de carácter general que establecen los Lineamientos para la aprobación, la autorización y las condiciones de operación de los terceros; declaro bajo protesta de decir verdad que no presento Conflicto de Interés respecto de las actividades que se pretendan realizar, y que no me encuentro impedido para realizar dichas actividades por haber firmado durante el último año algún acuerdo de confidencialidad o de no Conflicto de Interés con la Agencia.</w:t>
            </w:r>
          </w:p>
          <w:p w14:paraId="30D0102D" w14:textId="77777777" w:rsidR="007E1464" w:rsidRPr="00DF22B3" w:rsidRDefault="007E1464" w:rsidP="00770DD2">
            <w:pPr>
              <w:ind w:right="4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8D247E" w14:textId="77777777" w:rsidR="005C1E3A" w:rsidRDefault="005C1E3A" w:rsidP="00770DD2">
      <w:pPr>
        <w:jc w:val="both"/>
        <w:rPr>
          <w:rFonts w:ascii="Arial" w:hAnsi="Arial" w:cs="Arial"/>
          <w:sz w:val="20"/>
          <w:szCs w:val="20"/>
        </w:rPr>
      </w:pPr>
    </w:p>
    <w:p w14:paraId="23B13E3B" w14:textId="1902E92C" w:rsidR="005C1E3A" w:rsidRPr="00E94119" w:rsidRDefault="005C1E3A" w:rsidP="00770DD2">
      <w:pPr>
        <w:jc w:val="both"/>
        <w:rPr>
          <w:rFonts w:ascii="Arial" w:hAnsi="Arial" w:cs="Arial"/>
          <w:sz w:val="18"/>
          <w:szCs w:val="18"/>
          <w:lang w:val="es-MX"/>
        </w:rPr>
      </w:pPr>
      <w:r w:rsidRPr="00E94119">
        <w:rPr>
          <w:rFonts w:ascii="Arial" w:hAnsi="Arial" w:cs="Arial"/>
          <w:sz w:val="18"/>
          <w:szCs w:val="18"/>
        </w:rPr>
        <w:t xml:space="preserve">Lo anterior, no exime </w:t>
      </w:r>
      <w:r w:rsidR="0086748E">
        <w:rPr>
          <w:rFonts w:ascii="Arial" w:hAnsi="Arial" w:cs="Arial"/>
          <w:sz w:val="18"/>
          <w:szCs w:val="18"/>
        </w:rPr>
        <w:t>a mi representada</w:t>
      </w:r>
      <w:r w:rsidR="002664DA">
        <w:rPr>
          <w:rFonts w:ascii="Arial" w:hAnsi="Arial" w:cs="Arial"/>
          <w:sz w:val="18"/>
          <w:szCs w:val="18"/>
        </w:rPr>
        <w:t xml:space="preserve"> de </w:t>
      </w:r>
      <w:r w:rsidRPr="00E94119">
        <w:rPr>
          <w:rFonts w:ascii="Arial" w:hAnsi="Arial" w:cs="Arial"/>
          <w:sz w:val="18"/>
          <w:szCs w:val="18"/>
        </w:rPr>
        <w:t>otras responsabilidades que pudieran derivarse por otras causas o vías, en términos de las leyes aplicables.</w:t>
      </w:r>
    </w:p>
    <w:p w14:paraId="61AD23A4" w14:textId="77777777" w:rsidR="008412F5" w:rsidRDefault="008412F5" w:rsidP="00770DD2">
      <w:pPr>
        <w:pStyle w:val="ctb10pt"/>
        <w:suppressAutoHyphens w:val="0"/>
        <w:rPr>
          <w:rFonts w:cs="Arial"/>
          <w:bCs/>
          <w:lang w:val="es-ES"/>
        </w:rPr>
      </w:pPr>
    </w:p>
    <w:p w14:paraId="0C79231E" w14:textId="77777777" w:rsidR="00996E86" w:rsidRDefault="00996E86" w:rsidP="00770DD2">
      <w:pPr>
        <w:pStyle w:val="ctb10pt"/>
        <w:suppressAutoHyphens w:val="0"/>
        <w:rPr>
          <w:rFonts w:cs="Arial"/>
          <w:bCs/>
          <w:lang w:val="es-ES"/>
        </w:rPr>
      </w:pPr>
    </w:p>
    <w:tbl>
      <w:tblPr>
        <w:tblStyle w:val="Tablaconcuadrcula"/>
        <w:tblW w:w="7650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5812"/>
      </w:tblGrid>
      <w:tr w:rsidR="00996E86" w:rsidRPr="00996E86" w14:paraId="3755C966" w14:textId="77777777" w:rsidTr="00C671BF">
        <w:trPr>
          <w:trHeight w:val="365"/>
        </w:trPr>
        <w:tc>
          <w:tcPr>
            <w:tcW w:w="1838" w:type="dxa"/>
          </w:tcPr>
          <w:p w14:paraId="637DAC33" w14:textId="77777777" w:rsidR="00996E86" w:rsidRPr="00996E86" w:rsidRDefault="00996E86" w:rsidP="00996E86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es-MX" w:eastAsia="en-US"/>
              </w:rPr>
            </w:pPr>
          </w:p>
        </w:tc>
        <w:tc>
          <w:tcPr>
            <w:tcW w:w="5812" w:type="dxa"/>
          </w:tcPr>
          <w:p w14:paraId="674403E1" w14:textId="77777777" w:rsidR="00996E86" w:rsidRPr="00996E86" w:rsidRDefault="00996E86" w:rsidP="00996E86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en-US" w:eastAsia="en-US"/>
              </w:rPr>
            </w:pPr>
            <w:r w:rsidRPr="00996E86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val="en-US" w:eastAsia="en-US"/>
              </w:rPr>
              <w:t>ATENTAMENTE</w:t>
            </w:r>
          </w:p>
        </w:tc>
      </w:tr>
      <w:tr w:rsidR="00996E86" w:rsidRPr="00996E86" w14:paraId="57C9D704" w14:textId="77777777" w:rsidTr="00C671BF">
        <w:trPr>
          <w:trHeight w:val="907"/>
        </w:trPr>
        <w:tc>
          <w:tcPr>
            <w:tcW w:w="1838" w:type="dxa"/>
          </w:tcPr>
          <w:p w14:paraId="711C0ECA" w14:textId="77777777" w:rsidR="00996E86" w:rsidRPr="00996E86" w:rsidRDefault="00996E86" w:rsidP="00996E86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5C705930" w14:textId="77777777" w:rsidR="00996E86" w:rsidRPr="00996E86" w:rsidRDefault="00996E86" w:rsidP="00996E86">
            <w:pPr>
              <w:widowControl w:val="0"/>
              <w:autoSpaceDE w:val="0"/>
              <w:autoSpaceDN w:val="0"/>
              <w:spacing w:line="276" w:lineRule="auto"/>
              <w:ind w:left="284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n-US" w:eastAsia="en-US"/>
              </w:rPr>
            </w:pPr>
          </w:p>
          <w:p w14:paraId="5D1A5F60" w14:textId="77777777" w:rsidR="00996E86" w:rsidRPr="00996E86" w:rsidRDefault="00996E86" w:rsidP="00996E86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996E86" w:rsidRPr="00996E86" w14:paraId="058A1D54" w14:textId="77777777" w:rsidTr="00C671BF">
        <w:trPr>
          <w:trHeight w:val="711"/>
        </w:trPr>
        <w:tc>
          <w:tcPr>
            <w:tcW w:w="1838" w:type="dxa"/>
          </w:tcPr>
          <w:p w14:paraId="754A98EE" w14:textId="77777777" w:rsidR="00996E86" w:rsidRPr="00996E86" w:rsidRDefault="00996E86" w:rsidP="00996E86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14:paraId="49D9D28E" w14:textId="77777777" w:rsidR="00996E86" w:rsidRPr="00996E86" w:rsidRDefault="00996E86" w:rsidP="00996E86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s-MX" w:eastAsia="en-US"/>
              </w:rPr>
            </w:pPr>
            <w:r w:rsidRPr="00996E86"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s-MX" w:eastAsia="en-US"/>
              </w:rPr>
              <w:t>[</w:t>
            </w:r>
            <w:r w:rsidRPr="00996E86"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s" w:eastAsia="en-US"/>
              </w:rPr>
              <w:t>Nombre y firma del solicitante persona física o del representante o apoderado legal de la persona moral solicitante]</w:t>
            </w:r>
          </w:p>
          <w:p w14:paraId="446F613C" w14:textId="77777777" w:rsidR="00996E86" w:rsidRPr="00996E86" w:rsidRDefault="00996E86" w:rsidP="00996E86">
            <w:pPr>
              <w:widowControl w:val="0"/>
              <w:autoSpaceDE w:val="0"/>
              <w:autoSpaceDN w:val="0"/>
              <w:spacing w:line="217" w:lineRule="exact"/>
              <w:ind w:left="284" w:right="-112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es" w:eastAsia="en-US"/>
              </w:rPr>
            </w:pPr>
            <w:r w:rsidRPr="00996E86">
              <w:rPr>
                <w:rFonts w:ascii="Arial" w:eastAsia="Arial" w:hAnsi="Arial" w:cs="Arial"/>
                <w:color w:val="FF0000"/>
                <w:sz w:val="18"/>
                <w:szCs w:val="18"/>
                <w:lang w:val="es" w:eastAsia="en-US"/>
              </w:rPr>
              <w:t>[Representante legal/Apoderado legal]</w:t>
            </w:r>
          </w:p>
          <w:p w14:paraId="7FF217DB" w14:textId="77777777" w:rsidR="00996E86" w:rsidRPr="00996E86" w:rsidRDefault="00996E86" w:rsidP="00996E86">
            <w:pPr>
              <w:widowControl w:val="0"/>
              <w:autoSpaceDE w:val="0"/>
              <w:autoSpaceDN w:val="0"/>
              <w:spacing w:line="217" w:lineRule="exact"/>
              <w:ind w:left="284" w:right="-112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en-US" w:eastAsia="en-US"/>
              </w:rPr>
            </w:pPr>
          </w:p>
        </w:tc>
      </w:tr>
    </w:tbl>
    <w:p w14:paraId="7AC7A59C" w14:textId="0E7089B8" w:rsidR="00996E86" w:rsidRDefault="00996E86" w:rsidP="00770DD2">
      <w:pPr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BD59A2" w:rsidRPr="004872B8" w14:paraId="62D00F90" w14:textId="77777777" w:rsidTr="00C671BF">
        <w:tc>
          <w:tcPr>
            <w:tcW w:w="9067" w:type="dxa"/>
          </w:tcPr>
          <w:p w14:paraId="25F92A14" w14:textId="1C6E5E65" w:rsidR="00BD59A2" w:rsidRPr="004872B8" w:rsidRDefault="00996E86" w:rsidP="00C671BF">
            <w:pPr>
              <w:spacing w:line="227" w:lineRule="exact"/>
              <w:jc w:val="both"/>
              <w:rPr>
                <w:rFonts w:ascii="Arial" w:hAnsi="Arial" w:cs="Arial"/>
                <w:b/>
                <w:i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</w:r>
            <w:r w:rsidR="00BD59A2" w:rsidRPr="004872B8">
              <w:rPr>
                <w:rFonts w:ascii="Arial" w:hAnsi="Arial" w:cs="Arial"/>
                <w:b/>
                <w:iCs/>
                <w:sz w:val="18"/>
                <w:szCs w:val="18"/>
              </w:rPr>
              <w:t>Instrucciones generales:</w:t>
            </w:r>
          </w:p>
        </w:tc>
      </w:tr>
      <w:tr w:rsidR="00BD59A2" w:rsidRPr="00545A78" w14:paraId="4475AD6F" w14:textId="77777777" w:rsidTr="00C671BF">
        <w:tc>
          <w:tcPr>
            <w:tcW w:w="9067" w:type="dxa"/>
          </w:tcPr>
          <w:p w14:paraId="62F20065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El solicitante deberá utilizar un formato para cada solicitud.</w:t>
            </w:r>
          </w:p>
          <w:p w14:paraId="790610E8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Registrar el lugar y la fecha de la solicitud, lo cual deberá ser consistente con todos los documentos de la solicitud.</w:t>
            </w:r>
          </w:p>
          <w:p w14:paraId="78C39BE6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Seleccionar el recuadro según el tipo de persona solicitante (Persona Física/Moral), el recuadro que no aplique, borrarlo.</w:t>
            </w:r>
          </w:p>
          <w:p w14:paraId="0340BE12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 xml:space="preserve">Persona Moral: </w:t>
            </w:r>
          </w:p>
          <w:p w14:paraId="65C86139" w14:textId="77777777" w:rsidR="00BD59A2" w:rsidRPr="004872B8" w:rsidRDefault="00BD59A2" w:rsidP="00BD59A2">
            <w:pPr>
              <w:pStyle w:val="Prrafodelista"/>
              <w:spacing w:after="0"/>
              <w:ind w:left="788" w:right="172"/>
              <w:contextualSpacing w:val="0"/>
              <w:jc w:val="both"/>
              <w:rPr>
                <w:rFonts w:ascii="Arial" w:hAnsi="Arial" w:cs="Arial"/>
                <w:noProof/>
                <w:color w:val="595959" w:themeColor="text1" w:themeTint="A6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-Indicar el nombre, el cargo y la personalidad</w:t>
            </w:r>
            <w:r w:rsidRPr="004872B8">
              <w:rPr>
                <w:rFonts w:ascii="Arial" w:hAnsi="Arial" w:cs="Arial"/>
                <w:noProof/>
                <w:color w:val="595959" w:themeColor="text1" w:themeTint="A6"/>
                <w:sz w:val="18"/>
                <w:szCs w:val="18"/>
              </w:rPr>
              <w:t xml:space="preserve"> jurídica del representante o apoderado legal.</w:t>
            </w:r>
          </w:p>
          <w:p w14:paraId="5346B9C0" w14:textId="77777777" w:rsidR="00BD59A2" w:rsidRPr="004872B8" w:rsidRDefault="00BD59A2" w:rsidP="00C671BF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-Los datos del instrumento notarial asentados deben corresponder con los del instrumento presentado.</w:t>
            </w:r>
          </w:p>
          <w:p w14:paraId="5B50D6C3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Persona Física:</w:t>
            </w:r>
          </w:p>
          <w:p w14:paraId="474BD2C7" w14:textId="77777777" w:rsidR="00BD59A2" w:rsidRPr="004872B8" w:rsidRDefault="00BD59A2" w:rsidP="00BD59A2">
            <w:pPr>
              <w:pStyle w:val="Prrafodelista"/>
              <w:spacing w:after="0"/>
              <w:ind w:left="788" w:right="468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-Indicar el nombre correcto del solicitante (persona física) conforme a la identificación presentada.</w:t>
            </w:r>
          </w:p>
          <w:p w14:paraId="42E1F143" w14:textId="77777777" w:rsidR="00BD59A2" w:rsidRPr="004872B8" w:rsidRDefault="00BD59A2" w:rsidP="00C671BF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 xml:space="preserve">-Ingresar el número/folio de la identificación. </w:t>
            </w:r>
          </w:p>
          <w:p w14:paraId="70F1706D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 w:themeColor="text1" w:themeTint="A6"/>
                <w:sz w:val="18"/>
                <w:szCs w:val="18"/>
              </w:rPr>
              <w:t xml:space="preserve">En el apartado </w:t>
            </w: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de “Atentamente” colocar el nombre y firma del representante</w:t>
            </w:r>
            <w:r w:rsidRPr="004872B8">
              <w:rPr>
                <w:sz w:val="18"/>
                <w:szCs w:val="18"/>
              </w:rPr>
              <w:t xml:space="preserve"> </w:t>
            </w: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o apoderado legal.</w:t>
            </w:r>
          </w:p>
          <w:p w14:paraId="797304AC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Los campos con letra en color rojo son las referencias para facilitar el llenado del formato, que deberán ser sustituidas y borradas cuando se ingrese la información del solicitante.</w:t>
            </w:r>
          </w:p>
          <w:p w14:paraId="4C873D15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175" w:hanging="357"/>
              <w:contextualSpacing w:val="0"/>
              <w:jc w:val="both"/>
              <w:rPr>
                <w:rFonts w:ascii="Arial" w:hAnsi="Arial" w:cs="Arial"/>
                <w:b/>
                <w:bCs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b/>
                <w:bCs/>
                <w:noProof/>
                <w:color w:val="595959"/>
                <w:sz w:val="18"/>
                <w:szCs w:val="18"/>
              </w:rPr>
              <w:t>Las instrucciones de llenado deberán ser borradas del formato, antes de su impresión.</w:t>
            </w:r>
          </w:p>
          <w:p w14:paraId="7B3F3F8B" w14:textId="77777777" w:rsidR="00BD59A2" w:rsidRPr="008C3CE2" w:rsidRDefault="00BD59A2" w:rsidP="00C671BF">
            <w:pPr>
              <w:widowControl w:val="0"/>
              <w:autoSpaceDE w:val="0"/>
              <w:autoSpaceDN w:val="0"/>
              <w:ind w:left="360" w:right="29"/>
              <w:jc w:val="both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</w:p>
        </w:tc>
      </w:tr>
    </w:tbl>
    <w:p w14:paraId="0402984F" w14:textId="77777777" w:rsidR="00BD59A2" w:rsidRPr="00AB37FB" w:rsidRDefault="00BD59A2" w:rsidP="00770DD2">
      <w:pPr>
        <w:rPr>
          <w:rFonts w:ascii="Arial" w:hAnsi="Arial" w:cs="Arial"/>
          <w:sz w:val="20"/>
          <w:szCs w:val="20"/>
        </w:rPr>
      </w:pPr>
    </w:p>
    <w:sectPr w:rsidR="00BD59A2" w:rsidRPr="00AB37F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F00B3" w14:textId="77777777" w:rsidR="00EA2056" w:rsidRDefault="00EA2056" w:rsidP="005C1E3A">
      <w:r>
        <w:separator/>
      </w:r>
    </w:p>
  </w:endnote>
  <w:endnote w:type="continuationSeparator" w:id="0">
    <w:p w14:paraId="6818D073" w14:textId="77777777" w:rsidR="00EA2056" w:rsidRDefault="00EA2056" w:rsidP="005C1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2000505000000020004"/>
    <w:charset w:val="00"/>
    <w:family w:val="auto"/>
    <w:pitch w:val="variable"/>
    <w:sig w:usb0="A000022F" w:usb1="4000204A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99FF3" w14:textId="77777777" w:rsidR="009F3346" w:rsidRDefault="009F334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53DF4" w14:textId="1C7B6B43" w:rsidR="00D525E2" w:rsidRPr="00AB37FB" w:rsidRDefault="00A5514F">
    <w:pPr>
      <w:pStyle w:val="Piedepgina"/>
      <w:rPr>
        <w:rFonts w:ascii="Arial" w:hAnsi="Arial" w:cs="Arial"/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78830C3" wp14:editId="5EC372A5">
              <wp:simplePos x="0" y="0"/>
              <wp:positionH relativeFrom="margin">
                <wp:posOffset>2562225</wp:posOffset>
              </wp:positionH>
              <wp:positionV relativeFrom="paragraph">
                <wp:posOffset>128270</wp:posOffset>
              </wp:positionV>
              <wp:extent cx="866775" cy="238125"/>
              <wp:effectExtent l="0" t="0" r="0" b="0"/>
              <wp:wrapNone/>
              <wp:docPr id="4" name="Cuadro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677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B5AD9C" w14:textId="394FBF23" w:rsidR="00A5514F" w:rsidRDefault="00A5514F" w:rsidP="00A5514F">
                          <w:pP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Página 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rFonts w:ascii="Montserrat" w:hAnsi="Montserrat"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end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de 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E860BF">
                            <w:rPr>
                              <w:rFonts w:ascii="Montserrat" w:hAnsi="Montserrat"/>
                              <w:noProof/>
                              <w:sz w:val="14"/>
                              <w:szCs w:val="14"/>
                            </w:rPr>
                            <w:t>2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830C3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201.75pt;margin-top:10.1pt;width:68.25pt;height:18.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" filled="f" stroked="f" strokeweight=".5pt">
              <v:textbox>
                <w:txbxContent>
                  <w:p w14:paraId="09B5AD9C" w14:textId="394FBF23" w:rsidR="00A5514F" w:rsidRDefault="00A5514F" w:rsidP="00A5514F">
                    <w:pPr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 xml:space="preserve">Página 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instrText xml:space="preserve"> PAGE   \* MERGEFORMAT </w:instrTex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rFonts w:ascii="Montserrat" w:hAnsi="Montserrat"/>
                        <w:noProof/>
                        <w:sz w:val="14"/>
                        <w:szCs w:val="14"/>
                      </w:rPr>
                      <w:t>1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end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 xml:space="preserve"> de 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instrText xml:space="preserve"> SECTIONPAGES   \* MERGEFORMAT </w:instrTex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separate"/>
                    </w:r>
                    <w:r w:rsidR="00E860BF">
                      <w:rPr>
                        <w:rFonts w:ascii="Montserrat" w:hAnsi="Montserrat"/>
                        <w:noProof/>
                        <w:sz w:val="14"/>
                        <w:szCs w:val="14"/>
                      </w:rPr>
                      <w:t>2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7A503" w14:textId="77777777" w:rsidR="009F3346" w:rsidRDefault="009F334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45C263" w14:textId="77777777" w:rsidR="00EA2056" w:rsidRDefault="00EA2056" w:rsidP="005C1E3A">
      <w:r>
        <w:separator/>
      </w:r>
    </w:p>
  </w:footnote>
  <w:footnote w:type="continuationSeparator" w:id="0">
    <w:p w14:paraId="695028B4" w14:textId="77777777" w:rsidR="00EA2056" w:rsidRDefault="00EA2056" w:rsidP="005C1E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D3E81" w14:textId="77777777" w:rsidR="009F3346" w:rsidRDefault="009F334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823AD" w14:textId="77777777" w:rsidR="005C1E3A" w:rsidRPr="002C0F9F" w:rsidRDefault="005C1E3A" w:rsidP="005C1E3A">
    <w:pPr>
      <w:spacing w:line="259" w:lineRule="auto"/>
      <w:jc w:val="center"/>
      <w:rPr>
        <w:rFonts w:ascii="Arial" w:hAnsi="Arial" w:cs="Arial"/>
        <w:sz w:val="16"/>
        <w:szCs w:val="16"/>
        <w:lang w:eastAsia="en-US"/>
      </w:rPr>
    </w:pPr>
  </w:p>
  <w:tbl>
    <w:tblPr>
      <w:tblStyle w:val="Tablaconcuadrcula"/>
      <w:tblW w:w="0" w:type="auto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2934"/>
      <w:gridCol w:w="2926"/>
      <w:gridCol w:w="2932"/>
    </w:tblGrid>
    <w:tr w:rsidR="005C1E3A" w:rsidRPr="002C0F9F" w14:paraId="0E481EAE" w14:textId="77777777" w:rsidTr="00417428">
      <w:tc>
        <w:tcPr>
          <w:tcW w:w="2934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563DA52C" w14:textId="7710DD25" w:rsidR="005C1E3A" w:rsidRPr="002C0F9F" w:rsidRDefault="005C1E3A" w:rsidP="005C1E3A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  <w:lang w:eastAsia="en-US"/>
            </w:rPr>
          </w:pPr>
        </w:p>
      </w:tc>
      <w:tc>
        <w:tcPr>
          <w:tcW w:w="2926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5F6769B" w14:textId="77777777" w:rsidR="005C1E3A" w:rsidRPr="002C0F9F" w:rsidRDefault="005C1E3A" w:rsidP="005C1E3A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  <w:lang w:eastAsia="en-US"/>
            </w:rPr>
          </w:pPr>
        </w:p>
      </w:tc>
      <w:tc>
        <w:tcPr>
          <w:tcW w:w="293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2B30E82F" w14:textId="0E15E9B5" w:rsidR="005C1E3A" w:rsidRPr="00DB65CB" w:rsidRDefault="00DB65CB" w:rsidP="005C1E3A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16"/>
              <w:szCs w:val="16"/>
              <w:lang w:eastAsia="en-US"/>
            </w:rPr>
          </w:pPr>
          <w:r w:rsidRPr="00417C74">
            <w:rPr>
              <w:rFonts w:ascii="Arial" w:eastAsiaTheme="minorEastAsia" w:hAnsi="Arial" w:cs="Arial"/>
              <w:sz w:val="16"/>
              <w:szCs w:val="16"/>
              <w:lang w:eastAsia="en-US"/>
            </w:rPr>
            <w:t xml:space="preserve">Fecha de actualización: </w:t>
          </w:r>
          <w:r w:rsidR="009F3346">
            <w:rPr>
              <w:rFonts w:ascii="Arial" w:eastAsiaTheme="minorEastAsia" w:hAnsi="Arial" w:cs="Arial"/>
              <w:sz w:val="16"/>
              <w:szCs w:val="16"/>
              <w:lang w:eastAsia="en-US"/>
            </w:rPr>
            <w:t>30/08/</w:t>
          </w:r>
          <w:r w:rsidRPr="00417C74">
            <w:rPr>
              <w:rFonts w:ascii="Arial" w:eastAsiaTheme="minorEastAsia" w:hAnsi="Arial" w:cs="Arial"/>
              <w:sz w:val="16"/>
              <w:szCs w:val="16"/>
              <w:lang w:eastAsia="en-US"/>
            </w:rPr>
            <w:t>202</w:t>
          </w:r>
          <w:r w:rsidR="009F3346">
            <w:rPr>
              <w:rFonts w:ascii="Arial" w:eastAsiaTheme="minorEastAsia" w:hAnsi="Arial" w:cs="Arial"/>
              <w:sz w:val="16"/>
              <w:szCs w:val="16"/>
              <w:lang w:eastAsia="en-US"/>
            </w:rPr>
            <w:t>4</w:t>
          </w:r>
        </w:p>
      </w:tc>
    </w:tr>
  </w:tbl>
  <w:p w14:paraId="7FCDB73F" w14:textId="77777777" w:rsidR="005C1E3A" w:rsidRPr="002C0F9F" w:rsidRDefault="005C1E3A" w:rsidP="005C1E3A">
    <w:pPr>
      <w:spacing w:line="259" w:lineRule="auto"/>
      <w:jc w:val="center"/>
      <w:rPr>
        <w:rFonts w:ascii="Arial" w:eastAsiaTheme="minorEastAsia" w:hAnsi="Arial" w:cs="Arial"/>
        <w:lang w:eastAsia="en-US"/>
      </w:rPr>
    </w:pPr>
  </w:p>
  <w:p w14:paraId="11FBFB61" w14:textId="3E7A2EF0" w:rsidR="005C1E3A" w:rsidRPr="002C0F9F" w:rsidRDefault="005C1E3A" w:rsidP="005C1E3A">
    <w:pPr>
      <w:spacing w:line="259" w:lineRule="auto"/>
      <w:jc w:val="center"/>
      <w:rPr>
        <w:rFonts w:ascii="Arial" w:eastAsiaTheme="minorEastAsia" w:hAnsi="Arial" w:cs="Arial"/>
        <w:b/>
        <w:sz w:val="20"/>
        <w:szCs w:val="20"/>
        <w:lang w:eastAsia="en-US"/>
      </w:rPr>
    </w:pPr>
    <w:r w:rsidRPr="002C0F9F">
      <w:rPr>
        <w:rFonts w:ascii="Arial" w:eastAsiaTheme="minorEastAsia" w:hAnsi="Arial" w:cs="Arial"/>
        <w:b/>
        <w:sz w:val="20"/>
        <w:szCs w:val="20"/>
        <w:lang w:eastAsia="en-US"/>
      </w:rPr>
      <w:t>DECLARACIÓN DE NO CONFLICTO DE INTERÉS</w:t>
    </w:r>
  </w:p>
  <w:p w14:paraId="0AE765B9" w14:textId="77777777" w:rsidR="005C1E3A" w:rsidRPr="00AB37FB" w:rsidRDefault="005C1E3A">
    <w:pPr>
      <w:pStyle w:val="Encabezado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9F678" w14:textId="77777777" w:rsidR="009F3346" w:rsidRDefault="009F334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75959707">
    <w:abstractNumId w:val="0"/>
  </w:num>
  <w:num w:numId="2" w16cid:durableId="10517345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E3A"/>
    <w:rsid w:val="00024C80"/>
    <w:rsid w:val="00067B7E"/>
    <w:rsid w:val="000B2121"/>
    <w:rsid w:val="000B3D0B"/>
    <w:rsid w:val="000E20BF"/>
    <w:rsid w:val="000E7B78"/>
    <w:rsid w:val="00114EDF"/>
    <w:rsid w:val="001161F5"/>
    <w:rsid w:val="00161AC8"/>
    <w:rsid w:val="00163773"/>
    <w:rsid w:val="001870E0"/>
    <w:rsid w:val="00196FDA"/>
    <w:rsid w:val="001B2B8C"/>
    <w:rsid w:val="001C73A5"/>
    <w:rsid w:val="001D239D"/>
    <w:rsid w:val="00211E79"/>
    <w:rsid w:val="00220E3B"/>
    <w:rsid w:val="00235BE8"/>
    <w:rsid w:val="00246C03"/>
    <w:rsid w:val="002664DA"/>
    <w:rsid w:val="00294F94"/>
    <w:rsid w:val="002964EE"/>
    <w:rsid w:val="002C407D"/>
    <w:rsid w:val="003118E5"/>
    <w:rsid w:val="003439B0"/>
    <w:rsid w:val="0034478D"/>
    <w:rsid w:val="003C2674"/>
    <w:rsid w:val="003E1B29"/>
    <w:rsid w:val="00417C74"/>
    <w:rsid w:val="00466286"/>
    <w:rsid w:val="00483BE8"/>
    <w:rsid w:val="005148FE"/>
    <w:rsid w:val="00590F2C"/>
    <w:rsid w:val="005C1E3A"/>
    <w:rsid w:val="005C6021"/>
    <w:rsid w:val="005E6512"/>
    <w:rsid w:val="00633DF0"/>
    <w:rsid w:val="00651B62"/>
    <w:rsid w:val="006743C8"/>
    <w:rsid w:val="00680641"/>
    <w:rsid w:val="00687993"/>
    <w:rsid w:val="006B4AE1"/>
    <w:rsid w:val="006C0534"/>
    <w:rsid w:val="006C4932"/>
    <w:rsid w:val="006D6850"/>
    <w:rsid w:val="007038AD"/>
    <w:rsid w:val="00705515"/>
    <w:rsid w:val="00725A6E"/>
    <w:rsid w:val="00735ADE"/>
    <w:rsid w:val="007463D9"/>
    <w:rsid w:val="007540E4"/>
    <w:rsid w:val="00770DD2"/>
    <w:rsid w:val="007C0092"/>
    <w:rsid w:val="007E1464"/>
    <w:rsid w:val="00823EA0"/>
    <w:rsid w:val="0082506C"/>
    <w:rsid w:val="0083541D"/>
    <w:rsid w:val="008412F5"/>
    <w:rsid w:val="00857D87"/>
    <w:rsid w:val="0086748E"/>
    <w:rsid w:val="00890AFD"/>
    <w:rsid w:val="008E4FC8"/>
    <w:rsid w:val="008F05CD"/>
    <w:rsid w:val="008F63D6"/>
    <w:rsid w:val="00935836"/>
    <w:rsid w:val="00936760"/>
    <w:rsid w:val="00996E86"/>
    <w:rsid w:val="009C36DD"/>
    <w:rsid w:val="009D37DF"/>
    <w:rsid w:val="009F3346"/>
    <w:rsid w:val="00A06DB0"/>
    <w:rsid w:val="00A178E3"/>
    <w:rsid w:val="00A35AD1"/>
    <w:rsid w:val="00A36040"/>
    <w:rsid w:val="00A5514F"/>
    <w:rsid w:val="00A679F7"/>
    <w:rsid w:val="00A731F1"/>
    <w:rsid w:val="00AB37FB"/>
    <w:rsid w:val="00AB7E24"/>
    <w:rsid w:val="00AC6275"/>
    <w:rsid w:val="00B00CF0"/>
    <w:rsid w:val="00B02145"/>
    <w:rsid w:val="00B12661"/>
    <w:rsid w:val="00B16390"/>
    <w:rsid w:val="00B46148"/>
    <w:rsid w:val="00B9392F"/>
    <w:rsid w:val="00B95D10"/>
    <w:rsid w:val="00BD59A2"/>
    <w:rsid w:val="00BD5DCE"/>
    <w:rsid w:val="00C0055D"/>
    <w:rsid w:val="00C162C1"/>
    <w:rsid w:val="00C16ACF"/>
    <w:rsid w:val="00C30A9A"/>
    <w:rsid w:val="00C6654F"/>
    <w:rsid w:val="00C766A1"/>
    <w:rsid w:val="00CC44AE"/>
    <w:rsid w:val="00D020CA"/>
    <w:rsid w:val="00D42303"/>
    <w:rsid w:val="00D43BD0"/>
    <w:rsid w:val="00D525E2"/>
    <w:rsid w:val="00D70C76"/>
    <w:rsid w:val="00D861D5"/>
    <w:rsid w:val="00DA100B"/>
    <w:rsid w:val="00DA7661"/>
    <w:rsid w:val="00DB65CB"/>
    <w:rsid w:val="00DC4363"/>
    <w:rsid w:val="00DF3974"/>
    <w:rsid w:val="00E00B62"/>
    <w:rsid w:val="00E024D0"/>
    <w:rsid w:val="00E1730C"/>
    <w:rsid w:val="00E242F5"/>
    <w:rsid w:val="00E50914"/>
    <w:rsid w:val="00E860BF"/>
    <w:rsid w:val="00E94119"/>
    <w:rsid w:val="00EA2056"/>
    <w:rsid w:val="00ED54AC"/>
    <w:rsid w:val="00EF6C97"/>
    <w:rsid w:val="00F14BB3"/>
    <w:rsid w:val="00F16410"/>
    <w:rsid w:val="00F233C1"/>
    <w:rsid w:val="00F41A79"/>
    <w:rsid w:val="00F5003A"/>
    <w:rsid w:val="00F81BE5"/>
    <w:rsid w:val="00FA654B"/>
    <w:rsid w:val="00FB2E5E"/>
    <w:rsid w:val="00FF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D25A8A"/>
  <w15:chartTrackingRefBased/>
  <w15:docId w15:val="{D80281AA-4E9C-4CBF-B179-11E328A68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C1E3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1E3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C1E3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1E3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39"/>
    <w:rsid w:val="005C1E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C1E3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s-MX"/>
    </w:rPr>
  </w:style>
  <w:style w:type="paragraph" w:customStyle="1" w:styleId="ctb10pt">
    <w:name w:val="ctb10pt"/>
    <w:basedOn w:val="Normal"/>
    <w:uiPriority w:val="99"/>
    <w:rsid w:val="005C1E3A"/>
    <w:pPr>
      <w:suppressAutoHyphens/>
      <w:jc w:val="center"/>
    </w:pPr>
    <w:rPr>
      <w:rFonts w:ascii="Arial" w:hAnsi="Arial"/>
      <w:b/>
      <w:sz w:val="20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D525E2"/>
    <w:pPr>
      <w:spacing w:before="100" w:beforeAutospacing="1" w:after="100" w:afterAutospacing="1"/>
    </w:pPr>
    <w:rPr>
      <w:lang w:val="es-MX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B212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2121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1"/>
    <w:qFormat/>
    <w:rsid w:val="00A35AD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6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DD55ED4-8DED-443F-8CAE-661C8953CD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218CE7-472E-4B7E-96C7-CB56E737BE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B19080-1AB3-4F07-8501-00AAE660AA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0FD826-8A32-4FAD-A471-E65712760EAF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657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Jimena Carpio</dc:creator>
  <cp:keywords/>
  <dc:description/>
  <cp:lastModifiedBy>Nydia Berenice Chávez Reyes</cp:lastModifiedBy>
  <cp:revision>33</cp:revision>
  <cp:lastPrinted>2018-01-23T18:38:00Z</cp:lastPrinted>
  <dcterms:created xsi:type="dcterms:W3CDTF">2023-06-19T19:29:00Z</dcterms:created>
  <dcterms:modified xsi:type="dcterms:W3CDTF">2024-09-10T23:03:00Z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