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271C9FEE" w14:textId="6B15FEA3" w:rsidR="003C2674" w:rsidRPr="00161AC8" w:rsidRDefault="0066727A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</w:t>
      </w:r>
      <w:r w:rsidRPr="0066727A">
        <w:rPr>
          <w:rFonts w:ascii="Arial" w:hAnsi="Arial" w:cs="Arial"/>
          <w:sz w:val="18"/>
          <w:szCs w:val="18"/>
        </w:rPr>
        <w:t>ago referencia a la CONVOCATORIA dirigida a las Unidades de Inspección interesadas en obtener la Aprobación para evaluar la conformidad de la Norma Oficial Mexicana NOM-018-ASEA-2023, Plantas de Distribución de Gas Licuado de Petróleo (cancela y sustituye a la NOM-001-SESH-2014, Plantas de distribución de Gas L.P. Diseño, construcción y condiciones seguras en su operación); emitida por la Agencia Nacional de Seguridad Industrial y de Protección al Medio Ambiente del Sector Hidrocarburos y publicada en el Diario Oficial de la Federación el 30 de julio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lastRenderedPageBreak/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F00B3" w14:textId="77777777" w:rsidR="00EA2056" w:rsidRDefault="00EA2056" w:rsidP="005C1E3A">
      <w:r>
        <w:separator/>
      </w:r>
    </w:p>
  </w:endnote>
  <w:endnote w:type="continuationSeparator" w:id="0">
    <w:p w14:paraId="6818D073" w14:textId="77777777" w:rsidR="00EA2056" w:rsidRDefault="00EA2056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573E4559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6727A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573E4559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66727A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5C263" w14:textId="77777777" w:rsidR="00EA2056" w:rsidRDefault="00EA2056" w:rsidP="005C1E3A">
      <w:r>
        <w:separator/>
      </w:r>
    </w:p>
  </w:footnote>
  <w:footnote w:type="continuationSeparator" w:id="0">
    <w:p w14:paraId="695028B4" w14:textId="77777777" w:rsidR="00EA2056" w:rsidRDefault="00EA2056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39B0"/>
    <w:rsid w:val="0034478D"/>
    <w:rsid w:val="003C2674"/>
    <w:rsid w:val="003E1B29"/>
    <w:rsid w:val="00417C74"/>
    <w:rsid w:val="00466286"/>
    <w:rsid w:val="00476908"/>
    <w:rsid w:val="00483BE8"/>
    <w:rsid w:val="005148FE"/>
    <w:rsid w:val="00590F2C"/>
    <w:rsid w:val="005C1E3A"/>
    <w:rsid w:val="005C6021"/>
    <w:rsid w:val="005E6512"/>
    <w:rsid w:val="00633DF0"/>
    <w:rsid w:val="00651B62"/>
    <w:rsid w:val="0066727A"/>
    <w:rsid w:val="006743C8"/>
    <w:rsid w:val="00680641"/>
    <w:rsid w:val="00687993"/>
    <w:rsid w:val="006B4AE1"/>
    <w:rsid w:val="006C0534"/>
    <w:rsid w:val="006C4932"/>
    <w:rsid w:val="006D6850"/>
    <w:rsid w:val="007038AD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2303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860BF"/>
    <w:rsid w:val="00E94119"/>
    <w:rsid w:val="00EA2056"/>
    <w:rsid w:val="00ED54AC"/>
    <w:rsid w:val="00EF6C97"/>
    <w:rsid w:val="00F14BB3"/>
    <w:rsid w:val="00F16410"/>
    <w:rsid w:val="00F233C1"/>
    <w:rsid w:val="00F41A79"/>
    <w:rsid w:val="00F5003A"/>
    <w:rsid w:val="00F81BE5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34</cp:revision>
  <cp:lastPrinted>2018-01-23T18:38:00Z</cp:lastPrinted>
  <dcterms:created xsi:type="dcterms:W3CDTF">2023-06-19T19:29:00Z</dcterms:created>
  <dcterms:modified xsi:type="dcterms:W3CDTF">2024-09-10T23:07:00Z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