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</w:rPr>
      </w:pPr>
      <w:r w:rsidRPr="217009DE">
        <w:rPr>
          <w:color w:val="FF0000"/>
          <w:sz w:val="18"/>
          <w:szCs w:val="18"/>
        </w:rPr>
        <w:t>[Lugar y fecha]</w:t>
      </w:r>
    </w:p>
    <w:p w14:paraId="557C35DB" w14:textId="57314E8A" w:rsidR="5B6769E2" w:rsidRDefault="5B6769E2" w:rsidP="6F4B31FE">
      <w:pPr>
        <w:pStyle w:val="Ttulo1"/>
        <w:ind w:left="270" w:right="4566"/>
        <w:rPr>
          <w:color w:val="000000" w:themeColor="text1"/>
          <w:lang w:val="es-ES"/>
        </w:rPr>
      </w:pPr>
      <w:r w:rsidRPr="217009DE">
        <w:rPr>
          <w:color w:val="000000" w:themeColor="text1"/>
        </w:rPr>
        <w:t xml:space="preserve">DIRECCIÓN GENERAL DE GESTIÓN DE OPERACIÓN INTEGRAL </w:t>
      </w:r>
    </w:p>
    <w:p w14:paraId="5299BFA2" w14:textId="45D49209" w:rsidR="5B6769E2" w:rsidRDefault="5B6769E2" w:rsidP="6F4B31FE">
      <w:pPr>
        <w:pStyle w:val="Ttulo1"/>
        <w:ind w:left="270" w:right="4566"/>
        <w:rPr>
          <w:color w:val="000000" w:themeColor="text1"/>
          <w:lang w:val="es-ES"/>
        </w:rPr>
      </w:pPr>
      <w:r w:rsidRPr="217009DE">
        <w:rPr>
          <w:color w:val="000000" w:themeColor="text1"/>
        </w:rPr>
        <w:t xml:space="preserve">UNIDAD DE GESTIÓN INDUSTRIAL </w:t>
      </w:r>
    </w:p>
    <w:p w14:paraId="1502001E" w14:textId="3C3CBB43" w:rsidR="5B6769E2" w:rsidRDefault="5B6769E2" w:rsidP="00DE4847">
      <w:pPr>
        <w:pStyle w:val="Ttulo1"/>
        <w:ind w:left="270" w:right="3402"/>
        <w:rPr>
          <w:color w:val="000000" w:themeColor="text1"/>
          <w:lang w:val="es-ES"/>
        </w:rPr>
      </w:pPr>
      <w:r w:rsidRPr="217009DE">
        <w:rPr>
          <w:color w:val="000000" w:themeColor="text1"/>
        </w:rPr>
        <w:t>AGENCIA NACIONAL DE SEGURIDAD INDUSTRIAL Y DE</w:t>
      </w:r>
      <w:r w:rsidR="44136D5A" w:rsidRPr="217009DE">
        <w:rPr>
          <w:color w:val="000000" w:themeColor="text1"/>
        </w:rPr>
        <w:t xml:space="preserve"> </w:t>
      </w:r>
      <w:r w:rsidRPr="217009DE">
        <w:rPr>
          <w:color w:val="000000" w:themeColor="text1"/>
        </w:rPr>
        <w:t>PROTECCIÓN AL MEDIO AMBIENTE DEL SECTOR</w:t>
      </w:r>
      <w:r w:rsidR="00DE4847">
        <w:rPr>
          <w:color w:val="000000" w:themeColor="text1"/>
        </w:rPr>
        <w:t xml:space="preserve"> </w:t>
      </w:r>
      <w:r w:rsidRPr="217009DE">
        <w:rPr>
          <w:color w:val="000000" w:themeColor="text1"/>
        </w:rPr>
        <w:t xml:space="preserve">HIDROCARBUROS </w:t>
      </w:r>
    </w:p>
    <w:p w14:paraId="23ED01D8" w14:textId="4EAC317D" w:rsidR="5B6769E2" w:rsidRDefault="5B6769E2" w:rsidP="6F4B31FE">
      <w:pPr>
        <w:spacing w:before="120" w:after="120"/>
        <w:ind w:left="284"/>
        <w:jc w:val="both"/>
        <w:rPr>
          <w:b/>
          <w:bCs/>
          <w:color w:val="000000" w:themeColor="text1"/>
          <w:sz w:val="20"/>
          <w:szCs w:val="20"/>
          <w:lang w:val="es-ES"/>
        </w:rPr>
      </w:pPr>
      <w:r w:rsidRPr="217009DE">
        <w:rPr>
          <w:b/>
          <w:bCs/>
          <w:color w:val="000000" w:themeColor="text1"/>
          <w:sz w:val="20"/>
          <w:szCs w:val="20"/>
        </w:rPr>
        <w:t>PRESENTE</w:t>
      </w:r>
    </w:p>
    <w:p w14:paraId="74B6E277" w14:textId="722BA115" w:rsidR="10E53196" w:rsidRDefault="10E53196" w:rsidP="217009DE">
      <w:pPr>
        <w:spacing w:before="120" w:after="120"/>
        <w:ind w:left="5490"/>
        <w:jc w:val="both"/>
        <w:rPr>
          <w:color w:val="000000" w:themeColor="text1"/>
          <w:sz w:val="20"/>
          <w:szCs w:val="20"/>
        </w:rPr>
      </w:pPr>
      <w:r w:rsidRPr="217009DE">
        <w:rPr>
          <w:b/>
          <w:bCs/>
          <w:color w:val="000000" w:themeColor="text1"/>
          <w:sz w:val="20"/>
          <w:szCs w:val="20"/>
        </w:rPr>
        <w:t xml:space="preserve">Asunto: </w:t>
      </w:r>
      <w:r w:rsidRPr="217009DE">
        <w:rPr>
          <w:color w:val="000000" w:themeColor="text1"/>
          <w:sz w:val="20"/>
          <w:szCs w:val="20"/>
        </w:rPr>
        <w:t>Declaratoria de conocimientos técnicos y normativos para fungir como Tercero Aprobado.</w:t>
      </w:r>
    </w:p>
    <w:p w14:paraId="385CD9D1" w14:textId="77777777" w:rsidR="008275AF" w:rsidRDefault="008275AF" w:rsidP="217009DE">
      <w:pPr>
        <w:spacing w:before="120" w:after="120"/>
        <w:ind w:left="5490"/>
        <w:jc w:val="both"/>
        <w:rPr>
          <w:sz w:val="20"/>
          <w:szCs w:val="20"/>
          <w:lang w:val="es-ES"/>
        </w:rPr>
      </w:pPr>
    </w:p>
    <w:p w14:paraId="298230F3" w14:textId="67599CBA" w:rsidR="001B7628" w:rsidRPr="001922A0" w:rsidRDefault="4D0A5D0F" w:rsidP="6F4B31FE">
      <w:pPr>
        <w:spacing w:before="120" w:after="120"/>
        <w:ind w:left="284"/>
        <w:jc w:val="both"/>
        <w:rPr>
          <w:sz w:val="20"/>
          <w:szCs w:val="20"/>
          <w:lang w:val="es-ES"/>
        </w:rPr>
      </w:pPr>
      <w:r w:rsidRPr="217009DE">
        <w:rPr>
          <w:sz w:val="20"/>
          <w:szCs w:val="20"/>
        </w:rPr>
        <w:t xml:space="preserve">Hago referencia a </w:t>
      </w:r>
      <w:r w:rsidR="778C3A62" w:rsidRPr="217009DE">
        <w:rPr>
          <w:sz w:val="20"/>
          <w:szCs w:val="20"/>
        </w:rPr>
        <w:t xml:space="preserve">la </w:t>
      </w:r>
      <w:r w:rsidR="007F0073" w:rsidRPr="007F0073">
        <w:rPr>
          <w:i/>
          <w:iCs/>
          <w:sz w:val="20"/>
          <w:szCs w:val="20"/>
        </w:rPr>
        <w:t>CONVOCATORIA dirigida a las Unidades de Inspección interesadas en obtener la Aprobación para evaluar la conformidad de la Norma Oficial Mexicana</w:t>
      </w:r>
      <w:bookmarkStart w:id="0" w:name="_Hlk96679261"/>
      <w:r w:rsidR="007F0073" w:rsidRPr="007F0073">
        <w:rPr>
          <w:i/>
          <w:iCs/>
          <w:sz w:val="20"/>
          <w:szCs w:val="20"/>
        </w:rPr>
        <w:t xml:space="preserve"> NOM-015-ASEA-2023, </w:t>
      </w:r>
      <w:bookmarkEnd w:id="0"/>
      <w:r w:rsidR="007F0073" w:rsidRPr="007F0073">
        <w:rPr>
          <w:i/>
          <w:iCs/>
          <w:sz w:val="20"/>
          <w:szCs w:val="20"/>
        </w:rPr>
        <w:t>Descompresión de Gas Natural Comprimido</w:t>
      </w:r>
      <w:r w:rsidR="6F49F922" w:rsidRPr="217009DE">
        <w:rPr>
          <w:i/>
          <w:iCs/>
          <w:sz w:val="20"/>
          <w:szCs w:val="20"/>
        </w:rPr>
        <w:t>;</w:t>
      </w:r>
      <w:r w:rsidR="6F49F922" w:rsidRPr="217009DE">
        <w:rPr>
          <w:sz w:val="20"/>
          <w:szCs w:val="20"/>
        </w:rPr>
        <w:t xml:space="preserve"> </w:t>
      </w:r>
      <w:r w:rsidR="01109974" w:rsidRPr="217009DE">
        <w:rPr>
          <w:sz w:val="20"/>
          <w:szCs w:val="20"/>
        </w:rPr>
        <w:t>emitid</w:t>
      </w:r>
      <w:r w:rsidR="000434B9" w:rsidRPr="217009DE">
        <w:rPr>
          <w:sz w:val="20"/>
          <w:szCs w:val="20"/>
        </w:rPr>
        <w:t>a</w:t>
      </w:r>
      <w:r w:rsidR="01109974" w:rsidRPr="217009DE">
        <w:rPr>
          <w:sz w:val="20"/>
          <w:szCs w:val="20"/>
        </w:rPr>
        <w:t xml:space="preserve"> por la Agencia Nacional de Seguridad Industrial y de Protección al Medio Ambiente del Sector Hidrocarburos y </w:t>
      </w:r>
      <w:r w:rsidR="778C3A62" w:rsidRPr="217009DE">
        <w:rPr>
          <w:sz w:val="20"/>
          <w:szCs w:val="20"/>
        </w:rPr>
        <w:t>publicad</w:t>
      </w:r>
      <w:r w:rsidR="00414443">
        <w:rPr>
          <w:sz w:val="20"/>
          <w:szCs w:val="20"/>
        </w:rPr>
        <w:t>a</w:t>
      </w:r>
      <w:r w:rsidR="778C3A62" w:rsidRPr="217009DE">
        <w:rPr>
          <w:sz w:val="20"/>
          <w:szCs w:val="20"/>
        </w:rPr>
        <w:t xml:space="preserve"> en el Diario Oficial de la Federación el </w:t>
      </w:r>
      <w:r w:rsidR="00541AA2">
        <w:rPr>
          <w:sz w:val="20"/>
          <w:szCs w:val="20"/>
        </w:rPr>
        <w:t xml:space="preserve">24 </w:t>
      </w:r>
      <w:r w:rsidR="778C3A62" w:rsidRPr="003E7D7A">
        <w:rPr>
          <w:sz w:val="20"/>
          <w:szCs w:val="20"/>
        </w:rPr>
        <w:t xml:space="preserve">de </w:t>
      </w:r>
      <w:r w:rsidR="003E7D7A" w:rsidRPr="003E7D7A">
        <w:rPr>
          <w:sz w:val="20"/>
          <w:szCs w:val="20"/>
        </w:rPr>
        <w:t>julio</w:t>
      </w:r>
      <w:r w:rsidR="778C3A62" w:rsidRPr="003E7D7A">
        <w:rPr>
          <w:sz w:val="20"/>
          <w:szCs w:val="20"/>
        </w:rPr>
        <w:t xml:space="preserve"> de</w:t>
      </w:r>
      <w:r w:rsidR="0006527B">
        <w:rPr>
          <w:sz w:val="20"/>
          <w:szCs w:val="20"/>
        </w:rPr>
        <w:t xml:space="preserve"> 2024</w:t>
      </w:r>
      <w:r w:rsidR="01109974" w:rsidRPr="217009DE">
        <w:rPr>
          <w:sz w:val="20"/>
          <w:szCs w:val="20"/>
        </w:rPr>
        <w:t>.</w:t>
      </w:r>
    </w:p>
    <w:p w14:paraId="6FEE3C00" w14:textId="7DD71755" w:rsidR="217009DE" w:rsidRDefault="00C63359" w:rsidP="217009DE">
      <w:pPr>
        <w:spacing w:before="120" w:after="120"/>
        <w:ind w:left="284"/>
        <w:jc w:val="both"/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7178F" wp14:editId="54969384">
                <wp:simplePos x="0" y="0"/>
                <wp:positionH relativeFrom="column">
                  <wp:posOffset>61595</wp:posOffset>
                </wp:positionH>
                <wp:positionV relativeFrom="paragraph">
                  <wp:posOffset>187960</wp:posOffset>
                </wp:positionV>
                <wp:extent cx="6629400" cy="1181100"/>
                <wp:effectExtent l="0" t="0" r="19050" b="19050"/>
                <wp:wrapNone/>
                <wp:docPr id="422753344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1811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9ACD0" id="Rectángulo 1" o:spid="_x0000_s1026" style="position:absolute;margin-left:4.85pt;margin-top:14.8pt;width:52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" filled="f" strokecolor="black [3213]" strokeweight=".25pt"/>
            </w:pict>
          </mc:Fallback>
        </mc:AlternateContent>
      </w:r>
    </w:p>
    <w:p w14:paraId="6B431731" w14:textId="753EF151" w:rsidR="68CD07F2" w:rsidRDefault="68CD07F2" w:rsidP="217009DE">
      <w:pPr>
        <w:spacing w:before="120" w:after="120"/>
        <w:ind w:left="284"/>
        <w:jc w:val="both"/>
        <w:rPr>
          <w:sz w:val="20"/>
          <w:szCs w:val="20"/>
        </w:rPr>
      </w:pPr>
      <w:r w:rsidRPr="217009DE">
        <w:rPr>
          <w:color w:val="FF0000"/>
          <w:sz w:val="20"/>
          <w:szCs w:val="20"/>
        </w:rPr>
        <w:t>[En caso de persona moral, utilizar este párrafo]</w:t>
      </w:r>
    </w:p>
    <w:p w14:paraId="6A9CF33A" w14:textId="15FA3B77" w:rsidR="2BC18DE5" w:rsidRDefault="2BC18DE5" w:rsidP="217009DE">
      <w:pPr>
        <w:spacing w:before="120" w:after="120"/>
        <w:ind w:left="284"/>
        <w:jc w:val="both"/>
        <w:rPr>
          <w:sz w:val="20"/>
          <w:szCs w:val="20"/>
        </w:rPr>
      </w:pPr>
      <w:r w:rsidRPr="217009DE">
        <w:rPr>
          <w:color w:val="FF0000"/>
          <w:sz w:val="20"/>
          <w:szCs w:val="20"/>
        </w:rPr>
        <w:t>[Nombre del representante o apoderado legal del promovente]</w:t>
      </w:r>
      <w:r w:rsidRPr="217009DE">
        <w:rPr>
          <w:sz w:val="20"/>
          <w:szCs w:val="20"/>
        </w:rPr>
        <w:t xml:space="preserve">, en mi carácter de </w:t>
      </w:r>
      <w:r w:rsidRPr="217009DE">
        <w:rPr>
          <w:color w:val="FF0000"/>
          <w:sz w:val="20"/>
          <w:szCs w:val="20"/>
        </w:rPr>
        <w:t>[representante/apoderado legal]</w:t>
      </w:r>
      <w:r w:rsidRPr="217009DE">
        <w:rPr>
          <w:sz w:val="20"/>
          <w:szCs w:val="20"/>
        </w:rPr>
        <w:t xml:space="preserve"> de </w:t>
      </w:r>
      <w:r w:rsidRPr="217009DE">
        <w:rPr>
          <w:color w:val="FF0000"/>
          <w:sz w:val="20"/>
          <w:szCs w:val="20"/>
        </w:rPr>
        <w:t xml:space="preserve">[Razón o denominación social de la </w:t>
      </w:r>
      <w:r w:rsidR="5A3BB0E9" w:rsidRPr="217009DE">
        <w:rPr>
          <w:color w:val="FF0000"/>
          <w:sz w:val="20"/>
          <w:szCs w:val="20"/>
        </w:rPr>
        <w:t>persona moral]</w:t>
      </w:r>
      <w:r w:rsidR="5A3BB0E9" w:rsidRPr="217009DE">
        <w:rPr>
          <w:sz w:val="20"/>
          <w:szCs w:val="20"/>
        </w:rPr>
        <w:t xml:space="preserve">, personalidad que acredito mediante el Instrumento Notarial número </w:t>
      </w:r>
      <w:r w:rsidR="5A3BB0E9" w:rsidRPr="217009DE">
        <w:rPr>
          <w:color w:val="FF0000"/>
          <w:sz w:val="20"/>
          <w:szCs w:val="20"/>
        </w:rPr>
        <w:t>[</w:t>
      </w:r>
      <w:r w:rsidR="64106E23" w:rsidRPr="217009DE">
        <w:rPr>
          <w:color w:val="FF0000"/>
          <w:sz w:val="20"/>
          <w:szCs w:val="20"/>
        </w:rPr>
        <w:t>número]</w:t>
      </w:r>
      <w:r w:rsidR="0A5550BC" w:rsidRPr="217009DE">
        <w:rPr>
          <w:sz w:val="20"/>
          <w:szCs w:val="20"/>
        </w:rPr>
        <w:t xml:space="preserve">, de fecha </w:t>
      </w:r>
      <w:r w:rsidR="0A5550BC" w:rsidRPr="217009DE">
        <w:rPr>
          <w:color w:val="FF0000"/>
          <w:sz w:val="20"/>
          <w:szCs w:val="20"/>
        </w:rPr>
        <w:t>[</w:t>
      </w:r>
      <w:proofErr w:type="spellStart"/>
      <w:r w:rsidR="0A5550BC" w:rsidRPr="217009DE">
        <w:rPr>
          <w:color w:val="FF0000"/>
          <w:sz w:val="20"/>
          <w:szCs w:val="20"/>
        </w:rPr>
        <w:t>dd</w:t>
      </w:r>
      <w:proofErr w:type="spellEnd"/>
      <w:r w:rsidR="0A5550BC" w:rsidRPr="217009DE">
        <w:rPr>
          <w:color w:val="FF0000"/>
          <w:sz w:val="20"/>
          <w:szCs w:val="20"/>
        </w:rPr>
        <w:t>/mm/</w:t>
      </w:r>
      <w:proofErr w:type="spellStart"/>
      <w:r w:rsidR="0A5550BC" w:rsidRPr="217009DE">
        <w:rPr>
          <w:color w:val="FF0000"/>
          <w:sz w:val="20"/>
          <w:szCs w:val="20"/>
        </w:rPr>
        <w:t>aaaa</w:t>
      </w:r>
      <w:proofErr w:type="spellEnd"/>
      <w:r w:rsidR="0A5550BC" w:rsidRPr="217009DE">
        <w:rPr>
          <w:color w:val="FF0000"/>
          <w:sz w:val="20"/>
          <w:szCs w:val="20"/>
        </w:rPr>
        <w:t>]</w:t>
      </w:r>
      <w:r w:rsidR="0A5550BC" w:rsidRPr="217009DE">
        <w:rPr>
          <w:sz w:val="20"/>
          <w:szCs w:val="20"/>
        </w:rPr>
        <w:t xml:space="preserve">, otorgado bajo </w:t>
      </w:r>
      <w:r w:rsidR="3103A6D8" w:rsidRPr="217009DE">
        <w:rPr>
          <w:sz w:val="20"/>
          <w:szCs w:val="20"/>
        </w:rPr>
        <w:t xml:space="preserve">la fe del Notario Público número </w:t>
      </w:r>
      <w:r w:rsidR="3103A6D8" w:rsidRPr="217009DE">
        <w:rPr>
          <w:color w:val="FF0000"/>
          <w:sz w:val="20"/>
          <w:szCs w:val="20"/>
        </w:rPr>
        <w:t>[número]</w:t>
      </w:r>
      <w:r w:rsidR="64106E23" w:rsidRPr="217009DE">
        <w:rPr>
          <w:sz w:val="20"/>
          <w:szCs w:val="20"/>
        </w:rPr>
        <w:t>; manifiesto que</w:t>
      </w:r>
      <w:r w:rsidR="55DA19B1" w:rsidRPr="37ABE9AE">
        <w:rPr>
          <w:sz w:val="20"/>
          <w:szCs w:val="20"/>
        </w:rPr>
        <w:t>,</w:t>
      </w:r>
      <w:r w:rsidR="64106E23" w:rsidRPr="217009DE">
        <w:rPr>
          <w:sz w:val="20"/>
          <w:szCs w:val="20"/>
        </w:rPr>
        <w:t xml:space="preserve"> para dar cumplimiento a lo establecido en el </w:t>
      </w:r>
      <w:r w:rsidR="434DA424" w:rsidRPr="00AE38FF">
        <w:rPr>
          <w:sz w:val="20"/>
          <w:szCs w:val="20"/>
        </w:rPr>
        <w:t xml:space="preserve">numeral 2.2.3. de la </w:t>
      </w:r>
      <w:r w:rsidR="00B0040F">
        <w:rPr>
          <w:sz w:val="20"/>
          <w:szCs w:val="20"/>
        </w:rPr>
        <w:t>C</w:t>
      </w:r>
      <w:r w:rsidR="434DA424" w:rsidRPr="00AE38FF">
        <w:rPr>
          <w:sz w:val="20"/>
          <w:szCs w:val="20"/>
        </w:rPr>
        <w:t>onvocatoria</w:t>
      </w:r>
      <w:r w:rsidR="64106E23" w:rsidRPr="00AE38FF">
        <w:rPr>
          <w:sz w:val="20"/>
          <w:szCs w:val="20"/>
        </w:rPr>
        <w:t xml:space="preserve">, </w:t>
      </w:r>
      <w:r w:rsidR="64106E23" w:rsidRPr="217009DE">
        <w:rPr>
          <w:sz w:val="20"/>
          <w:szCs w:val="20"/>
        </w:rPr>
        <w:t xml:space="preserve">declaro bajo protesta de decir verdad que mi personal </w:t>
      </w:r>
      <w:r w:rsidR="1CF5F5C7" w:rsidRPr="217009DE">
        <w:rPr>
          <w:sz w:val="20"/>
          <w:szCs w:val="20"/>
        </w:rPr>
        <w:t xml:space="preserve">técnico </w:t>
      </w:r>
      <w:r w:rsidR="00054D34" w:rsidRPr="005F04F2">
        <w:rPr>
          <w:spacing w:val="1"/>
          <w:sz w:val="20"/>
          <w:szCs w:val="20"/>
        </w:rPr>
        <w:t>que postulo para las diferentes figuras establecidas en la Convocatoria</w:t>
      </w:r>
      <w:r w:rsidR="1CF5F5C7" w:rsidRPr="00054D34">
        <w:rPr>
          <w:sz w:val="20"/>
          <w:szCs w:val="20"/>
        </w:rPr>
        <w:t>:</w:t>
      </w:r>
    </w:p>
    <w:p w14:paraId="1599BB54" w14:textId="53458E61" w:rsidR="005F46EA" w:rsidRDefault="005F46EA" w:rsidP="6F4B31FE">
      <w:pPr>
        <w:spacing w:before="120" w:after="120"/>
        <w:ind w:left="284"/>
        <w:jc w:val="both"/>
        <w:rPr>
          <w:color w:val="FF0000"/>
          <w:sz w:val="20"/>
          <w:szCs w:val="20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5D9731" wp14:editId="7D4B42D0">
                <wp:simplePos x="0" y="0"/>
                <wp:positionH relativeFrom="column">
                  <wp:posOffset>61595</wp:posOffset>
                </wp:positionH>
                <wp:positionV relativeFrom="paragraph">
                  <wp:posOffset>205105</wp:posOffset>
                </wp:positionV>
                <wp:extent cx="6644640" cy="967740"/>
                <wp:effectExtent l="0" t="0" r="22860" b="22860"/>
                <wp:wrapNone/>
                <wp:docPr id="195984673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4640" cy="967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5A56B" id="Rectángulo 2" o:spid="_x0000_s1026" style="position:absolute;margin-left:4.85pt;margin-top:16.15pt;width:523.2pt;height:7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" filled="f" strokecolor="black [3213]" strokeweight=".25pt"/>
            </w:pict>
          </mc:Fallback>
        </mc:AlternateContent>
      </w:r>
    </w:p>
    <w:p w14:paraId="2EA55B18" w14:textId="2EC4E9AE" w:rsidR="4107E848" w:rsidRPr="001600D5" w:rsidRDefault="431C5EC1" w:rsidP="6F4B31FE">
      <w:pPr>
        <w:spacing w:before="120" w:after="120"/>
        <w:ind w:left="284"/>
        <w:jc w:val="both"/>
        <w:rPr>
          <w:color w:val="FF0000"/>
          <w:sz w:val="20"/>
          <w:szCs w:val="20"/>
        </w:rPr>
      </w:pPr>
      <w:r w:rsidRPr="001600D5">
        <w:rPr>
          <w:color w:val="FF0000"/>
          <w:sz w:val="20"/>
          <w:szCs w:val="20"/>
        </w:rPr>
        <w:t>[En caso de persona física, utilizar este p</w:t>
      </w:r>
      <w:r w:rsidR="5B8539AE" w:rsidRPr="001600D5">
        <w:rPr>
          <w:color w:val="FF0000"/>
          <w:sz w:val="20"/>
          <w:szCs w:val="20"/>
        </w:rPr>
        <w:t>árrafo]</w:t>
      </w:r>
    </w:p>
    <w:p w14:paraId="27C738A6" w14:textId="6BC3A1E5" w:rsidR="5B8539AE" w:rsidRDefault="5B8539AE" w:rsidP="37ABE9AE">
      <w:pPr>
        <w:spacing w:before="120" w:after="120"/>
        <w:ind w:left="284"/>
        <w:jc w:val="both"/>
        <w:rPr>
          <w:sz w:val="20"/>
          <w:szCs w:val="20"/>
        </w:rPr>
      </w:pPr>
      <w:r w:rsidRPr="001600D5">
        <w:rPr>
          <w:color w:val="FF0000"/>
          <w:sz w:val="20"/>
          <w:szCs w:val="20"/>
        </w:rPr>
        <w:t>[Nombre del promovente persona física]</w:t>
      </w:r>
      <w:r w:rsidRPr="37ABE9AE">
        <w:rPr>
          <w:sz w:val="20"/>
          <w:szCs w:val="20"/>
        </w:rPr>
        <w:t xml:space="preserve">, personalidad que acredito mediante la identificación oficial vigente de </w:t>
      </w:r>
      <w:r w:rsidRPr="00ED3F27">
        <w:rPr>
          <w:color w:val="FF0000"/>
          <w:sz w:val="20"/>
          <w:szCs w:val="20"/>
        </w:rPr>
        <w:t>[número o folio]</w:t>
      </w:r>
      <w:r w:rsidRPr="37ABE9AE">
        <w:rPr>
          <w:sz w:val="20"/>
          <w:szCs w:val="20"/>
        </w:rPr>
        <w:t xml:space="preserve"> manifiesto que</w:t>
      </w:r>
      <w:r w:rsidR="2F477700" w:rsidRPr="37ABE9AE">
        <w:rPr>
          <w:sz w:val="20"/>
          <w:szCs w:val="20"/>
        </w:rPr>
        <w:t xml:space="preserve">, </w:t>
      </w:r>
      <w:r w:rsidR="7B82AF1B" w:rsidRPr="37ABE9AE">
        <w:rPr>
          <w:sz w:val="20"/>
          <w:szCs w:val="20"/>
        </w:rPr>
        <w:t xml:space="preserve">para dar cumplimiento a lo establecido en </w:t>
      </w:r>
      <w:r w:rsidR="7B82AF1B" w:rsidRPr="00ED3F27">
        <w:rPr>
          <w:sz w:val="20"/>
          <w:szCs w:val="20"/>
        </w:rPr>
        <w:t xml:space="preserve">el numeral 2.2.3. de la </w:t>
      </w:r>
      <w:r w:rsidR="005F46EA">
        <w:rPr>
          <w:sz w:val="20"/>
          <w:szCs w:val="20"/>
        </w:rPr>
        <w:t>C</w:t>
      </w:r>
      <w:r w:rsidR="7B82AF1B" w:rsidRPr="00ED3F27">
        <w:rPr>
          <w:sz w:val="20"/>
          <w:szCs w:val="20"/>
        </w:rPr>
        <w:t>onvocatoria</w:t>
      </w:r>
      <w:r w:rsidR="7B82AF1B" w:rsidRPr="37ABE9AE">
        <w:rPr>
          <w:sz w:val="20"/>
          <w:szCs w:val="20"/>
        </w:rPr>
        <w:t xml:space="preserve">, declaro bajo protesta de decir verdad que mi </w:t>
      </w:r>
      <w:r w:rsidR="7B82AF1B" w:rsidRPr="008275AF">
        <w:rPr>
          <w:sz w:val="20"/>
          <w:szCs w:val="20"/>
        </w:rPr>
        <w:t xml:space="preserve">personal técnico </w:t>
      </w:r>
      <w:r w:rsidR="008275AF" w:rsidRPr="005F04F2">
        <w:rPr>
          <w:spacing w:val="1"/>
          <w:sz w:val="20"/>
          <w:szCs w:val="20"/>
        </w:rPr>
        <w:t>que postulo para las diferentes figuras establecidas en la Convocatoria</w:t>
      </w:r>
      <w:r w:rsidR="7B82AF1B" w:rsidRPr="37ABE9AE">
        <w:rPr>
          <w:sz w:val="20"/>
          <w:szCs w:val="20"/>
        </w:rPr>
        <w:t>:</w:t>
      </w:r>
    </w:p>
    <w:p w14:paraId="4BEE89BB" w14:textId="4BE7AAE3" w:rsidR="37ABE9AE" w:rsidRDefault="37ABE9AE" w:rsidP="37ABE9AE">
      <w:pPr>
        <w:spacing w:before="120" w:after="120"/>
        <w:ind w:left="284"/>
        <w:jc w:val="both"/>
        <w:rPr>
          <w:sz w:val="16"/>
          <w:szCs w:val="16"/>
        </w:rPr>
      </w:pPr>
    </w:p>
    <w:p w14:paraId="6EEC4A16" w14:textId="7949C121" w:rsidR="4107E848" w:rsidRDefault="4107E848" w:rsidP="6F4B31FE">
      <w:pPr>
        <w:pStyle w:val="Prrafodelista"/>
        <w:numPr>
          <w:ilvl w:val="1"/>
          <w:numId w:val="4"/>
        </w:numPr>
        <w:tabs>
          <w:tab w:val="left" w:pos="1564"/>
        </w:tabs>
        <w:spacing w:line="264" w:lineRule="auto"/>
        <w:ind w:right="494"/>
        <w:jc w:val="both"/>
        <w:rPr>
          <w:color w:val="000000" w:themeColor="text1"/>
          <w:sz w:val="20"/>
          <w:szCs w:val="20"/>
        </w:rPr>
      </w:pPr>
      <w:r w:rsidRPr="217009DE">
        <w:rPr>
          <w:color w:val="000000" w:themeColor="text1"/>
          <w:sz w:val="20"/>
          <w:szCs w:val="20"/>
        </w:rPr>
        <w:t xml:space="preserve">Conocen y dominan el contenido de la </w:t>
      </w:r>
      <w:r w:rsidR="00B526CB" w:rsidRPr="00B526CB">
        <w:rPr>
          <w:i/>
          <w:iCs/>
          <w:sz w:val="20"/>
          <w:szCs w:val="20"/>
        </w:rPr>
        <w:t>Norma Oficial Mexicana NOM-015-ASEA-2023, Descompresión de Gas Natural Comprimido</w:t>
      </w:r>
      <w:r w:rsidRPr="217009DE">
        <w:rPr>
          <w:color w:val="000000" w:themeColor="text1"/>
          <w:sz w:val="20"/>
          <w:szCs w:val="20"/>
        </w:rPr>
        <w:t>, y</w:t>
      </w:r>
    </w:p>
    <w:p w14:paraId="078076C9" w14:textId="02BAB138" w:rsidR="4107E848" w:rsidRDefault="4107E848" w:rsidP="6F4B31FE">
      <w:pPr>
        <w:pStyle w:val="Prrafodelista"/>
        <w:numPr>
          <w:ilvl w:val="1"/>
          <w:numId w:val="4"/>
        </w:numPr>
        <w:tabs>
          <w:tab w:val="left" w:pos="1564"/>
        </w:tabs>
        <w:spacing w:before="119" w:line="266" w:lineRule="auto"/>
        <w:ind w:right="497"/>
        <w:jc w:val="both"/>
        <w:rPr>
          <w:color w:val="000000" w:themeColor="text1"/>
          <w:sz w:val="20"/>
          <w:szCs w:val="20"/>
        </w:rPr>
      </w:pPr>
      <w:r w:rsidRPr="217009DE">
        <w:rPr>
          <w:color w:val="000000" w:themeColor="text1"/>
          <w:sz w:val="20"/>
          <w:szCs w:val="20"/>
        </w:rPr>
        <w:t xml:space="preserve">Conocen y dominan los aspectos técnicos y normativos relacionados con la </w:t>
      </w:r>
      <w:r w:rsidR="008E51BC" w:rsidRPr="008E51BC">
        <w:rPr>
          <w:sz w:val="20"/>
          <w:szCs w:val="20"/>
        </w:rPr>
        <w:t>Norma Oficial Mexicana</w:t>
      </w:r>
      <w:r w:rsidRPr="008E51BC">
        <w:rPr>
          <w:sz w:val="20"/>
          <w:szCs w:val="20"/>
        </w:rPr>
        <w:t xml:space="preserve"> </w:t>
      </w:r>
      <w:r w:rsidRPr="217009DE">
        <w:rPr>
          <w:color w:val="000000" w:themeColor="text1"/>
          <w:sz w:val="20"/>
          <w:szCs w:val="20"/>
        </w:rPr>
        <w:t>antes mencionada.</w:t>
      </w:r>
    </w:p>
    <w:p w14:paraId="4FCF7DB2" w14:textId="77777777" w:rsidR="008275AF" w:rsidRDefault="008275AF" w:rsidP="008275AF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both"/>
        <w:rPr>
          <w:color w:val="000000" w:themeColor="text1"/>
          <w:sz w:val="20"/>
          <w:szCs w:val="20"/>
        </w:rPr>
      </w:pPr>
    </w:p>
    <w:p w14:paraId="174745E7" w14:textId="77777777" w:rsidR="008275AF" w:rsidRDefault="008275AF" w:rsidP="008275AF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both"/>
        <w:rPr>
          <w:color w:val="000000" w:themeColor="text1"/>
          <w:sz w:val="20"/>
          <w:szCs w:val="20"/>
        </w:rPr>
      </w:pPr>
    </w:p>
    <w:p w14:paraId="52137FE7" w14:textId="77777777" w:rsidR="008275AF" w:rsidRDefault="008275AF" w:rsidP="008275AF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both"/>
        <w:rPr>
          <w:color w:val="000000" w:themeColor="text1"/>
          <w:sz w:val="20"/>
          <w:szCs w:val="20"/>
        </w:rPr>
      </w:pPr>
    </w:p>
    <w:p w14:paraId="4DA053C5" w14:textId="77777777" w:rsidR="008275AF" w:rsidRDefault="008275AF" w:rsidP="008275AF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both"/>
        <w:rPr>
          <w:color w:val="000000" w:themeColor="text1"/>
          <w:sz w:val="20"/>
          <w:szCs w:val="20"/>
        </w:rPr>
      </w:pPr>
    </w:p>
    <w:p w14:paraId="70D2D7D2" w14:textId="77777777" w:rsidR="008275AF" w:rsidRDefault="008275AF" w:rsidP="008275AF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both"/>
        <w:rPr>
          <w:color w:val="000000" w:themeColor="text1"/>
          <w:sz w:val="20"/>
          <w:szCs w:val="20"/>
        </w:rPr>
      </w:pPr>
    </w:p>
    <w:p w14:paraId="3F934BE9" w14:textId="77777777" w:rsidR="008275AF" w:rsidRDefault="008275AF" w:rsidP="008275AF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both"/>
        <w:rPr>
          <w:color w:val="000000" w:themeColor="text1"/>
          <w:sz w:val="20"/>
          <w:szCs w:val="20"/>
        </w:rPr>
      </w:pPr>
    </w:p>
    <w:p w14:paraId="446DEC29" w14:textId="77777777" w:rsidR="008275AF" w:rsidRPr="005F04F2" w:rsidRDefault="008275AF" w:rsidP="005F04F2">
      <w:pPr>
        <w:tabs>
          <w:tab w:val="left" w:pos="1564"/>
        </w:tabs>
        <w:spacing w:before="119" w:line="266" w:lineRule="auto"/>
        <w:ind w:right="497"/>
        <w:jc w:val="both"/>
        <w:rPr>
          <w:color w:val="000000" w:themeColor="text1"/>
          <w:sz w:val="20"/>
          <w:szCs w:val="20"/>
        </w:rPr>
      </w:pPr>
    </w:p>
    <w:p w14:paraId="0E5334F1" w14:textId="77777777" w:rsidR="005F04F2" w:rsidRDefault="005F04F2" w:rsidP="6F4B31FE">
      <w:pPr>
        <w:spacing w:before="120" w:after="120"/>
        <w:jc w:val="both"/>
        <w:rPr>
          <w:color w:val="000000" w:themeColor="text1"/>
          <w:sz w:val="20"/>
          <w:szCs w:val="20"/>
        </w:rPr>
      </w:pPr>
    </w:p>
    <w:p w14:paraId="53E632D5" w14:textId="3D44CA98" w:rsidR="5F4AC969" w:rsidRDefault="5F4AC969" w:rsidP="6F4B31FE">
      <w:pPr>
        <w:spacing w:before="120" w:after="120"/>
        <w:jc w:val="both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lastRenderedPageBreak/>
        <w:t xml:space="preserve">Lo anterior, no exime </w:t>
      </w:r>
      <w:r w:rsidR="00C470D4">
        <w:rPr>
          <w:color w:val="000000" w:themeColor="text1"/>
          <w:sz w:val="20"/>
          <w:szCs w:val="20"/>
        </w:rPr>
        <w:t xml:space="preserve">a mi representada y </w:t>
      </w:r>
      <w:r w:rsidRPr="00AD525B">
        <w:rPr>
          <w:color w:val="000000" w:themeColor="text1"/>
          <w:sz w:val="20"/>
          <w:szCs w:val="20"/>
        </w:rPr>
        <w:t>al personal</w:t>
      </w:r>
      <w:r w:rsidR="006A7CE2">
        <w:rPr>
          <w:color w:val="000000" w:themeColor="text1"/>
          <w:sz w:val="20"/>
          <w:szCs w:val="20"/>
        </w:rPr>
        <w:t xml:space="preserve"> técnico</w:t>
      </w:r>
      <w:r w:rsidRPr="00AD525B">
        <w:rPr>
          <w:color w:val="000000" w:themeColor="text1"/>
          <w:sz w:val="20"/>
          <w:szCs w:val="20"/>
        </w:rPr>
        <w:t xml:space="preserve"> antes referido de otras responsabilidades que pudieran derivarse por otras causas o vías, en términos de las leyes aplicables.</w:t>
      </w:r>
    </w:p>
    <w:p w14:paraId="4FE8A520" w14:textId="77777777" w:rsidR="006A7CE2" w:rsidRDefault="006A7CE2" w:rsidP="6F4B31FE">
      <w:pPr>
        <w:spacing w:before="120" w:after="120"/>
        <w:jc w:val="both"/>
        <w:rPr>
          <w:sz w:val="20"/>
          <w:szCs w:val="20"/>
        </w:rPr>
      </w:pPr>
    </w:p>
    <w:p w14:paraId="1116E9B6" w14:textId="77777777" w:rsidR="006A7CE2" w:rsidRPr="00AD525B" w:rsidRDefault="006A7CE2" w:rsidP="6F4B31FE">
      <w:pPr>
        <w:spacing w:before="120" w:after="120"/>
        <w:jc w:val="both"/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601"/>
        <w:gridCol w:w="3392"/>
      </w:tblGrid>
      <w:tr w:rsidR="009470A0" w:rsidRPr="001922A0" w14:paraId="4F103AD4" w14:textId="77777777" w:rsidTr="00F9349A">
        <w:trPr>
          <w:trHeight w:val="365"/>
        </w:trPr>
        <w:tc>
          <w:tcPr>
            <w:tcW w:w="8849" w:type="dxa"/>
            <w:gridSpan w:val="3"/>
          </w:tcPr>
          <w:p w14:paraId="7097E3E1" w14:textId="77777777" w:rsidR="0B558709" w:rsidRDefault="006C2F26" w:rsidP="6F4B31FE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AD525B">
              <w:rPr>
                <w:b/>
                <w:bCs/>
                <w:sz w:val="20"/>
                <w:szCs w:val="20"/>
              </w:rPr>
              <w:t>ATENTAMENTE</w:t>
            </w:r>
          </w:p>
          <w:p w14:paraId="4ED5C032" w14:textId="77777777" w:rsidR="00C21221" w:rsidRDefault="00C21221" w:rsidP="6F4B31FE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6E08AE05" w14:textId="77777777" w:rsidR="00C21221" w:rsidRDefault="00C21221" w:rsidP="6F4B31FE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1751C0E5" w14:textId="77777777" w:rsidR="00C21221" w:rsidRDefault="00C21221" w:rsidP="6F4B31FE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6301606A" w14:textId="77777777" w:rsidR="00C21221" w:rsidRDefault="00C21221" w:rsidP="6F4B31FE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1DD3358B" w14:textId="77777777" w:rsidR="00C21221" w:rsidRDefault="00C21221" w:rsidP="6F4B31FE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54F82346" w14:textId="77777777" w:rsidR="00C21221" w:rsidRDefault="00C21221" w:rsidP="6F4B31FE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2C4EF751" w14:textId="21493385" w:rsidR="00C21221" w:rsidRPr="00AD525B" w:rsidRDefault="00C21221" w:rsidP="6F4B31FE">
            <w:pPr>
              <w:ind w:left="284"/>
              <w:jc w:val="center"/>
              <w:rPr>
                <w:sz w:val="20"/>
                <w:szCs w:val="20"/>
              </w:rPr>
            </w:pPr>
          </w:p>
        </w:tc>
      </w:tr>
      <w:tr w:rsidR="009470A0" w:rsidRPr="000434B9" w14:paraId="64FC8B2A" w14:textId="77777777" w:rsidTr="00F9349A">
        <w:trPr>
          <w:trHeight w:val="711"/>
        </w:trPr>
        <w:tc>
          <w:tcPr>
            <w:tcW w:w="3856" w:type="dxa"/>
          </w:tcPr>
          <w:p w14:paraId="0A5DA229" w14:textId="144B0526" w:rsidR="005C0E11" w:rsidRDefault="00C21221" w:rsidP="00C21221">
            <w:pPr>
              <w:ind w:left="284" w:right="19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1132E9" wp14:editId="7FB5C700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133985</wp:posOffset>
                      </wp:positionV>
                      <wp:extent cx="1950720" cy="0"/>
                      <wp:effectExtent l="0" t="0" r="0" b="0"/>
                      <wp:wrapNone/>
                      <wp:docPr id="1731848629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07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27076D" id="Conector recto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95pt,10.55pt" to="176.5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" strokecolor="black [3040]"/>
                  </w:pict>
                </mc:Fallback>
              </mc:AlternateContent>
            </w:r>
            <w:r w:rsidR="00F9349A">
              <w:rPr>
                <w:sz w:val="20"/>
                <w:szCs w:val="20"/>
              </w:rPr>
              <w:t>___________</w:t>
            </w:r>
          </w:p>
          <w:p w14:paraId="55FA6C34" w14:textId="4CABEFE3" w:rsidR="009470A0" w:rsidRPr="001922A0" w:rsidRDefault="3F45AD1F" w:rsidP="6F4B31FE">
            <w:pPr>
              <w:ind w:left="284" w:right="19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sz w:val="20"/>
                <w:szCs w:val="20"/>
              </w:rPr>
              <w:t xml:space="preserve">Personal </w:t>
            </w:r>
            <w:r w:rsidR="00FB617B">
              <w:rPr>
                <w:sz w:val="20"/>
                <w:szCs w:val="20"/>
              </w:rPr>
              <w:t>t</w:t>
            </w:r>
            <w:r w:rsidRPr="217009DE">
              <w:rPr>
                <w:sz w:val="20"/>
                <w:szCs w:val="20"/>
              </w:rPr>
              <w:t xml:space="preserve">écnico </w:t>
            </w:r>
            <w:r w:rsidR="00FB617B">
              <w:rPr>
                <w:sz w:val="20"/>
                <w:szCs w:val="20"/>
              </w:rPr>
              <w:t>postulante</w:t>
            </w:r>
            <w:r w:rsidR="00FB617B" w:rsidRPr="217009DE">
              <w:rPr>
                <w:color w:val="FF0000"/>
                <w:sz w:val="20"/>
                <w:szCs w:val="20"/>
              </w:rPr>
              <w:t xml:space="preserve"> </w:t>
            </w:r>
          </w:p>
          <w:p w14:paraId="0981C742" w14:textId="0D5239F1" w:rsidR="009470A0" w:rsidRPr="001922A0" w:rsidRDefault="54C8B3E4" w:rsidP="6F4B31FE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217009DE">
              <w:rPr>
                <w:color w:val="FF0000"/>
                <w:sz w:val="20"/>
                <w:szCs w:val="20"/>
              </w:rPr>
              <w:t xml:space="preserve">[Nombre y firma del </w:t>
            </w:r>
            <w:r w:rsidR="00FB617B">
              <w:rPr>
                <w:color w:val="FF0000"/>
                <w:sz w:val="20"/>
                <w:szCs w:val="20"/>
              </w:rPr>
              <w:t>p</w:t>
            </w:r>
            <w:r w:rsidRPr="217009DE">
              <w:rPr>
                <w:color w:val="FF0000"/>
                <w:sz w:val="20"/>
                <w:szCs w:val="20"/>
              </w:rPr>
              <w:t xml:space="preserve">ersonal </w:t>
            </w:r>
            <w:r w:rsidR="00FB617B">
              <w:rPr>
                <w:color w:val="FF0000"/>
                <w:sz w:val="20"/>
                <w:szCs w:val="20"/>
              </w:rPr>
              <w:t>t</w:t>
            </w:r>
            <w:r w:rsidRPr="217009DE">
              <w:rPr>
                <w:color w:val="FF0000"/>
                <w:sz w:val="20"/>
                <w:szCs w:val="20"/>
              </w:rPr>
              <w:t xml:space="preserve">écnico del </w:t>
            </w:r>
            <w:r w:rsidR="02C4F647" w:rsidRPr="217009DE">
              <w:rPr>
                <w:color w:val="FF0000"/>
                <w:sz w:val="20"/>
                <w:szCs w:val="20"/>
              </w:rPr>
              <w:t>promovente</w:t>
            </w:r>
            <w:r w:rsidRPr="217009DE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601" w:type="dxa"/>
          </w:tcPr>
          <w:p w14:paraId="66A1864B" w14:textId="77777777" w:rsidR="009470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  <w:p w14:paraId="1569BB84" w14:textId="77777777" w:rsidR="006A7CE2" w:rsidRDefault="006A7CE2" w:rsidP="004A1D64">
            <w:pPr>
              <w:ind w:left="284"/>
              <w:jc w:val="center"/>
              <w:rPr>
                <w:sz w:val="18"/>
                <w:szCs w:val="18"/>
              </w:rPr>
            </w:pPr>
          </w:p>
          <w:p w14:paraId="52C5F569" w14:textId="77777777" w:rsidR="006A7CE2" w:rsidRPr="000434B9" w:rsidRDefault="006A7CE2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392" w:type="dxa"/>
          </w:tcPr>
          <w:p w14:paraId="09C045E1" w14:textId="6E7D4C7B" w:rsidR="005C0E11" w:rsidRDefault="00F9349A" w:rsidP="00C21221">
            <w:pPr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__________________________</w:t>
            </w:r>
          </w:p>
          <w:p w14:paraId="41954680" w14:textId="536FF96A" w:rsidR="0E81B5AE" w:rsidRDefault="512530A5" w:rsidP="6F4B31FE">
            <w:pPr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217009DE">
              <w:rPr>
                <w:color w:val="000000" w:themeColor="text1"/>
                <w:sz w:val="20"/>
                <w:szCs w:val="20"/>
              </w:rPr>
              <w:t>Personal en entrenamiento</w:t>
            </w:r>
          </w:p>
          <w:p w14:paraId="1F85A44B" w14:textId="71292CA3" w:rsidR="009470A0" w:rsidRPr="001922A0" w:rsidRDefault="54C8B3E4" w:rsidP="6F4B31FE">
            <w:pPr>
              <w:spacing w:line="217" w:lineRule="exact"/>
              <w:ind w:left="284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color w:val="FF0000"/>
                <w:sz w:val="20"/>
                <w:szCs w:val="20"/>
              </w:rPr>
              <w:t xml:space="preserve">[Nombre y firma del </w:t>
            </w:r>
            <w:r w:rsidR="77E14F6B" w:rsidRPr="217009DE">
              <w:rPr>
                <w:color w:val="FF0000"/>
                <w:sz w:val="20"/>
                <w:szCs w:val="20"/>
              </w:rPr>
              <w:t xml:space="preserve">personal en </w:t>
            </w:r>
            <w:r w:rsidR="43300A47" w:rsidRPr="217009DE">
              <w:rPr>
                <w:color w:val="FF0000"/>
                <w:sz w:val="20"/>
                <w:szCs w:val="20"/>
              </w:rPr>
              <w:t>entrenamiento del promovente</w:t>
            </w:r>
            <w:r w:rsidRPr="217009DE">
              <w:rPr>
                <w:color w:val="FF0000"/>
                <w:sz w:val="20"/>
                <w:szCs w:val="20"/>
              </w:rPr>
              <w:t>]</w:t>
            </w:r>
          </w:p>
        </w:tc>
      </w:tr>
      <w:tr w:rsidR="00F9349A" w:rsidRPr="000434B9" w14:paraId="1004F017" w14:textId="77777777" w:rsidTr="00F9349A">
        <w:trPr>
          <w:trHeight w:val="565"/>
        </w:trPr>
        <w:tc>
          <w:tcPr>
            <w:tcW w:w="3856" w:type="dxa"/>
          </w:tcPr>
          <w:p w14:paraId="4351BC5A" w14:textId="77777777" w:rsidR="00F9349A" w:rsidRPr="217009DE" w:rsidRDefault="00F9349A" w:rsidP="6F4B31FE">
            <w:pPr>
              <w:ind w:left="284" w:right="19"/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</w:tcPr>
          <w:p w14:paraId="7FC9C496" w14:textId="77777777" w:rsidR="00FB617B" w:rsidRDefault="00FB617B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CEE1C63" w14:textId="77777777" w:rsidR="00FB617B" w:rsidRDefault="00FB617B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6A47393" w14:textId="77777777" w:rsidR="00FB617B" w:rsidRDefault="00FB617B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51C01A0" w14:textId="77777777" w:rsidR="00FB617B" w:rsidRDefault="00FB617B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99DC383" w14:textId="77777777" w:rsidR="00FB617B" w:rsidRDefault="00FB617B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D3B569C" w14:textId="77777777" w:rsidR="00FB617B" w:rsidRDefault="00FB617B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2078C2B" w14:textId="77777777" w:rsidR="00FB617B" w:rsidRDefault="00FB617B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1742C61" w14:textId="77777777" w:rsidR="00F9349A" w:rsidRDefault="00F9349A" w:rsidP="00F9349A">
            <w:pPr>
              <w:jc w:val="center"/>
              <w:rPr>
                <w:b/>
                <w:bCs/>
                <w:sz w:val="18"/>
                <w:szCs w:val="18"/>
              </w:rPr>
            </w:pPr>
            <w:r w:rsidRPr="00F9349A">
              <w:rPr>
                <w:b/>
                <w:bCs/>
                <w:sz w:val="18"/>
                <w:szCs w:val="18"/>
              </w:rPr>
              <w:t>AVALA</w:t>
            </w:r>
          </w:p>
          <w:p w14:paraId="1494CF57" w14:textId="77777777" w:rsidR="00C21221" w:rsidRDefault="00C21221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F85403F" w14:textId="77777777" w:rsidR="00C21221" w:rsidRDefault="00C21221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E81F13F" w14:textId="77777777" w:rsidR="00C21221" w:rsidRDefault="00C21221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2B251F0" w14:textId="77777777" w:rsidR="00C21221" w:rsidRDefault="00C21221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1B38EE8" w14:textId="57AA0ED3" w:rsidR="00C21221" w:rsidRPr="00F9349A" w:rsidRDefault="00C21221" w:rsidP="00F9349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92" w:type="dxa"/>
          </w:tcPr>
          <w:p w14:paraId="507E1553" w14:textId="77777777" w:rsidR="00F9349A" w:rsidRPr="217009DE" w:rsidRDefault="00F9349A" w:rsidP="6F4B31FE">
            <w:pPr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046916F" w14:textId="77777777" w:rsidR="009470A0" w:rsidRDefault="009470A0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6EF7D3DF" w14:textId="12A48CAE" w:rsidR="00FB617B" w:rsidRDefault="00FB617B" w:rsidP="00F9349A">
      <w:pPr>
        <w:jc w:val="center"/>
      </w:pPr>
    </w:p>
    <w:p w14:paraId="36DA4884" w14:textId="77777777" w:rsidR="00FB617B" w:rsidRDefault="00FB617B" w:rsidP="00F9349A">
      <w:pPr>
        <w:jc w:val="center"/>
      </w:pPr>
    </w:p>
    <w:p w14:paraId="28FE979A" w14:textId="77777777" w:rsidR="00FB617B" w:rsidRDefault="00FB617B" w:rsidP="00F9349A">
      <w:pPr>
        <w:jc w:val="center"/>
      </w:pPr>
    </w:p>
    <w:p w14:paraId="201943D9" w14:textId="77777777" w:rsidR="00FB617B" w:rsidRDefault="00FB617B" w:rsidP="00F9349A">
      <w:pPr>
        <w:jc w:val="center"/>
      </w:pPr>
    </w:p>
    <w:p w14:paraId="51ADE1FA" w14:textId="763AF94F" w:rsidR="00C21221" w:rsidRDefault="00C21221" w:rsidP="00C21221"/>
    <w:p w14:paraId="53CD5F9E" w14:textId="77777777" w:rsidR="00C21221" w:rsidRDefault="00C21221" w:rsidP="00F9349A">
      <w:pPr>
        <w:jc w:val="center"/>
      </w:pPr>
    </w:p>
    <w:p w14:paraId="315FC578" w14:textId="77777777" w:rsidR="00C21221" w:rsidRDefault="00C21221" w:rsidP="00F9349A">
      <w:pPr>
        <w:jc w:val="center"/>
      </w:pPr>
    </w:p>
    <w:p w14:paraId="7B0A9395" w14:textId="77777777" w:rsidR="00C21221" w:rsidRDefault="00C21221" w:rsidP="00F9349A">
      <w:pPr>
        <w:jc w:val="center"/>
      </w:pPr>
    </w:p>
    <w:p w14:paraId="49EB5844" w14:textId="77777777" w:rsidR="00C21221" w:rsidRDefault="00C21221" w:rsidP="00F9349A">
      <w:pPr>
        <w:jc w:val="center"/>
      </w:pPr>
    </w:p>
    <w:p w14:paraId="2A3DDC0E" w14:textId="4638C464" w:rsidR="002430E8" w:rsidRPr="00F9349A" w:rsidRDefault="00C21221" w:rsidP="00F9349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D3127D" wp14:editId="499D3B76">
                <wp:simplePos x="0" y="0"/>
                <wp:positionH relativeFrom="column">
                  <wp:posOffset>1608455</wp:posOffset>
                </wp:positionH>
                <wp:positionV relativeFrom="paragraph">
                  <wp:posOffset>1713230</wp:posOffset>
                </wp:positionV>
                <wp:extent cx="3192780" cy="0"/>
                <wp:effectExtent l="0" t="0" r="0" b="0"/>
                <wp:wrapNone/>
                <wp:docPr id="422105603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2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C064A2" id="Conector rec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65pt,134.9pt" to="378.05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" strokecolor="black [3040]"/>
            </w:pict>
          </mc:Fallback>
        </mc:AlternateContent>
      </w:r>
      <w:r w:rsidR="0C4CA056" w:rsidRPr="00F9349A">
        <w:t>______________</w:t>
      </w:r>
    </w:p>
    <w:p w14:paraId="0BAA9A27" w14:textId="4825828F" w:rsidR="002430E8" w:rsidRPr="005F04F2" w:rsidRDefault="0C4CA056" w:rsidP="6F4B31FE">
      <w:pPr>
        <w:pStyle w:val="Textoindependiente"/>
        <w:spacing w:line="228" w:lineRule="auto"/>
        <w:ind w:left="1112" w:right="1368" w:hanging="39"/>
        <w:jc w:val="center"/>
        <w:rPr>
          <w:rFonts w:eastAsia="Segoe UI"/>
          <w:color w:val="FF0000"/>
          <w:sz w:val="20"/>
          <w:szCs w:val="20"/>
        </w:rPr>
      </w:pPr>
      <w:r w:rsidRPr="005F04F2">
        <w:rPr>
          <w:rFonts w:eastAsia="Segoe UI"/>
          <w:color w:val="FF0000"/>
          <w:sz w:val="20"/>
          <w:szCs w:val="20"/>
        </w:rPr>
        <w:t>[Nombre y firma del promovente o su representante o apoderado legal]</w:t>
      </w:r>
    </w:p>
    <w:p w14:paraId="45598885" w14:textId="23C0D3BA" w:rsidR="002430E8" w:rsidRDefault="002430E8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28CA3014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1AFE496C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0E7BF227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5F67BB87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3E5203C4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741F12DC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23BBF0C8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152A6054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64F6EC48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2245B47C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1EC0D4B3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5D8144DF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7740A41A" w14:textId="77777777" w:rsidR="00D1637F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p w14:paraId="2B8D2FAD" w14:textId="77777777" w:rsidR="00D1637F" w:rsidRPr="000434B9" w:rsidRDefault="00D1637F" w:rsidP="6F4B31FE">
      <w:pPr>
        <w:spacing w:before="120" w:after="120" w:line="227" w:lineRule="exact"/>
        <w:jc w:val="both"/>
        <w:rPr>
          <w:b/>
          <w:bCs/>
          <w:sz w:val="20"/>
          <w:szCs w:val="20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1922A0" w14:paraId="64A03F28" w14:textId="77777777" w:rsidTr="217009DE">
        <w:tc>
          <w:tcPr>
            <w:tcW w:w="10054" w:type="dxa"/>
          </w:tcPr>
          <w:p w14:paraId="3AB248D1" w14:textId="20127AC7" w:rsidR="008311BF" w:rsidRPr="001922A0" w:rsidRDefault="7BBF6FC2" w:rsidP="217009DE">
            <w:pPr>
              <w:spacing w:line="227" w:lineRule="exact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217009DE">
              <w:rPr>
                <w:b/>
                <w:bCs/>
                <w:i/>
                <w:iCs/>
                <w:sz w:val="18"/>
                <w:szCs w:val="18"/>
              </w:rPr>
              <w:t xml:space="preserve">Instrucciones </w:t>
            </w:r>
            <w:r w:rsidR="5F42A657" w:rsidRPr="217009DE">
              <w:rPr>
                <w:b/>
                <w:bCs/>
                <w:i/>
                <w:iCs/>
                <w:sz w:val="18"/>
                <w:szCs w:val="18"/>
              </w:rPr>
              <w:t>de llenado</w:t>
            </w:r>
            <w:r w:rsidRPr="217009DE">
              <w:rPr>
                <w:b/>
                <w:bCs/>
                <w:i/>
                <w:iCs/>
                <w:sz w:val="18"/>
                <w:szCs w:val="18"/>
              </w:rPr>
              <w:t>:</w:t>
            </w:r>
          </w:p>
        </w:tc>
      </w:tr>
      <w:tr w:rsidR="0056161F" w:rsidRPr="000434B9" w14:paraId="132645D6" w14:textId="77777777" w:rsidTr="217009DE">
        <w:tc>
          <w:tcPr>
            <w:tcW w:w="10054" w:type="dxa"/>
          </w:tcPr>
          <w:p w14:paraId="38007603" w14:textId="2437D4F9" w:rsidR="00117981" w:rsidRPr="001922A0" w:rsidRDefault="7E14C66C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 xml:space="preserve">El promovente deberá utilizar el formato para el total de aspirantes a </w:t>
            </w:r>
            <w:r w:rsidR="00590036">
              <w:rPr>
                <w:color w:val="000000" w:themeColor="text1"/>
                <w:sz w:val="18"/>
                <w:szCs w:val="18"/>
              </w:rPr>
              <w:t>p</w:t>
            </w:r>
            <w:r w:rsidRPr="217009DE">
              <w:rPr>
                <w:color w:val="000000" w:themeColor="text1"/>
                <w:sz w:val="18"/>
                <w:szCs w:val="18"/>
              </w:rPr>
              <w:t xml:space="preserve">ersonal </w:t>
            </w:r>
            <w:r w:rsidR="00590036">
              <w:rPr>
                <w:color w:val="000000" w:themeColor="text1"/>
                <w:sz w:val="18"/>
                <w:szCs w:val="18"/>
              </w:rPr>
              <w:t>t</w:t>
            </w:r>
            <w:r w:rsidRPr="217009DE">
              <w:rPr>
                <w:color w:val="000000" w:themeColor="text1"/>
                <w:sz w:val="18"/>
                <w:szCs w:val="18"/>
              </w:rPr>
              <w:t>écnico y personal en entrenamiento</w:t>
            </w:r>
            <w:r w:rsidR="0996189E" w:rsidRPr="217009DE">
              <w:rPr>
                <w:color w:val="000000" w:themeColor="text1"/>
                <w:sz w:val="18"/>
                <w:szCs w:val="18"/>
              </w:rPr>
              <w:t>.</w:t>
            </w:r>
          </w:p>
          <w:p w14:paraId="04BC2B62" w14:textId="3C20E0B2" w:rsidR="00117981" w:rsidRPr="001922A0" w:rsidRDefault="11F51F5F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>Registrar el lugar y la fecha de la solicitud, lo cual deberá ser consistente con todos los documentos de la solicitud</w:t>
            </w:r>
            <w:r w:rsidR="0996189E" w:rsidRPr="217009DE">
              <w:rPr>
                <w:color w:val="000000" w:themeColor="text1"/>
                <w:sz w:val="18"/>
                <w:szCs w:val="18"/>
              </w:rPr>
              <w:t>.</w:t>
            </w:r>
          </w:p>
          <w:p w14:paraId="41D8FD5B" w14:textId="3B186991" w:rsidR="00117981" w:rsidRPr="001922A0" w:rsidRDefault="29F489AF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>Seleccionar el recuadro según el tipo de persona promovente (Persona Física/Moral), el recuadro que no aplique, borrarlo</w:t>
            </w:r>
            <w:r w:rsidR="0996189E" w:rsidRPr="217009DE">
              <w:rPr>
                <w:color w:val="000000" w:themeColor="text1"/>
                <w:sz w:val="18"/>
                <w:szCs w:val="18"/>
              </w:rPr>
              <w:t>.</w:t>
            </w:r>
          </w:p>
          <w:p w14:paraId="507E677E" w14:textId="7D55BF7B" w:rsidR="00117981" w:rsidRPr="001922A0" w:rsidRDefault="1304D018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>Persona Moral:</w:t>
            </w:r>
          </w:p>
          <w:p w14:paraId="51A3A903" w14:textId="56746C00" w:rsidR="00117981" w:rsidRPr="001922A0" w:rsidRDefault="1304D018" w:rsidP="005F04F2">
            <w:pPr>
              <w:pStyle w:val="Textoindependiente"/>
              <w:spacing w:before="1" w:line="276" w:lineRule="auto"/>
              <w:ind w:left="455" w:right="171"/>
              <w:jc w:val="both"/>
              <w:rPr>
                <w:noProof/>
                <w:color w:val="000000" w:themeColor="text1"/>
              </w:rPr>
            </w:pPr>
            <w:r w:rsidRPr="217009DE">
              <w:rPr>
                <w:color w:val="000000" w:themeColor="text1"/>
              </w:rPr>
              <w:t>-</w:t>
            </w:r>
            <w:r w:rsidR="0BEE5C04" w:rsidRPr="217009DE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>Indicar el nombre, el cargo y la personalidad jurídica del representante legal en términos del artículo 10 de la Ley General de Sociedades Mercantiles.</w:t>
            </w:r>
          </w:p>
          <w:p w14:paraId="300D31FA" w14:textId="1D7129DF" w:rsidR="00117981" w:rsidRPr="001922A0" w:rsidRDefault="1304D018" w:rsidP="005F04F2">
            <w:pPr>
              <w:pStyle w:val="Textoindependiente"/>
              <w:ind w:left="455" w:right="171"/>
              <w:jc w:val="both"/>
              <w:rPr>
                <w:noProof/>
                <w:color w:val="000000" w:themeColor="text1"/>
              </w:rPr>
            </w:pPr>
            <w:r w:rsidRPr="217009DE">
              <w:rPr>
                <w:color w:val="000000" w:themeColor="text1"/>
              </w:rPr>
              <w:t>-</w:t>
            </w:r>
            <w:r w:rsidR="3803DA8B" w:rsidRPr="217009DE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>Los datos del instrumento notarial asentados deben corresponder con los del instrumento</w:t>
            </w:r>
            <w:r w:rsidR="3E75BC48" w:rsidRPr="217009DE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>presentado.</w:t>
            </w:r>
          </w:p>
          <w:p w14:paraId="3C7C7316" w14:textId="2AB1F4E8" w:rsidR="00117981" w:rsidRPr="001922A0" w:rsidRDefault="1304D018" w:rsidP="005F04F2">
            <w:pPr>
              <w:pStyle w:val="Textoindependiente"/>
              <w:shd w:val="clear" w:color="auto" w:fill="FFFFFF" w:themeFill="background1"/>
              <w:ind w:left="455" w:right="171"/>
              <w:jc w:val="both"/>
              <w:rPr>
                <w:noProof/>
                <w:color w:val="000000" w:themeColor="text1"/>
              </w:rPr>
            </w:pPr>
            <w:r w:rsidRPr="217009DE">
              <w:rPr>
                <w:color w:val="000000" w:themeColor="text1"/>
              </w:rPr>
              <w:t>-</w:t>
            </w:r>
            <w:r w:rsidR="05332374" w:rsidRPr="217009DE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>En el apartado de “AVALA” colocar el nombre y firma del representante o apoderado legal del</w:t>
            </w:r>
            <w:r w:rsidR="00B639F6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>promovente</w:t>
            </w:r>
            <w:r w:rsidR="56A04C3E" w:rsidRPr="217009DE">
              <w:rPr>
                <w:color w:val="000000" w:themeColor="text1"/>
              </w:rPr>
              <w:t>.</w:t>
            </w:r>
          </w:p>
          <w:p w14:paraId="2162F0E5" w14:textId="2B1A9B2C" w:rsidR="00117981" w:rsidRPr="001922A0" w:rsidRDefault="324577DA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>Persona Física:</w:t>
            </w:r>
          </w:p>
          <w:p w14:paraId="7ED16D94" w14:textId="19C4F9C5" w:rsidR="00117981" w:rsidRPr="001922A0" w:rsidRDefault="324577DA" w:rsidP="005F04F2">
            <w:pPr>
              <w:pStyle w:val="Textoindependiente"/>
              <w:ind w:left="455" w:right="171"/>
              <w:jc w:val="both"/>
              <w:rPr>
                <w:noProof/>
                <w:color w:val="000000" w:themeColor="text1"/>
              </w:rPr>
            </w:pPr>
            <w:r w:rsidRPr="217009DE">
              <w:rPr>
                <w:color w:val="000000" w:themeColor="text1"/>
              </w:rPr>
              <w:t>-</w:t>
            </w:r>
            <w:r w:rsidR="655E4203" w:rsidRPr="217009DE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>Indicar el nombre correcto del promovente (</w:t>
            </w:r>
            <w:r w:rsidR="00B6211E">
              <w:rPr>
                <w:color w:val="000000" w:themeColor="text1"/>
              </w:rPr>
              <w:t>p</w:t>
            </w:r>
            <w:r w:rsidRPr="217009DE">
              <w:rPr>
                <w:color w:val="000000" w:themeColor="text1"/>
              </w:rPr>
              <w:t xml:space="preserve">ersona </w:t>
            </w:r>
            <w:r w:rsidR="00B6211E">
              <w:rPr>
                <w:color w:val="000000" w:themeColor="text1"/>
              </w:rPr>
              <w:t>f</w:t>
            </w:r>
            <w:r w:rsidRPr="217009DE">
              <w:rPr>
                <w:color w:val="000000" w:themeColor="text1"/>
              </w:rPr>
              <w:t>ísica) conforme a la identificación presentada.</w:t>
            </w:r>
          </w:p>
          <w:p w14:paraId="10AEFF78" w14:textId="6542E27F" w:rsidR="00117981" w:rsidRPr="001922A0" w:rsidRDefault="324577DA" w:rsidP="005F04F2">
            <w:pPr>
              <w:pStyle w:val="Textoindependiente"/>
              <w:ind w:left="455" w:right="171"/>
              <w:jc w:val="both"/>
              <w:rPr>
                <w:noProof/>
                <w:color w:val="000000" w:themeColor="text1"/>
              </w:rPr>
            </w:pPr>
            <w:r w:rsidRPr="217009DE">
              <w:rPr>
                <w:color w:val="000000" w:themeColor="text1"/>
              </w:rPr>
              <w:t>-</w:t>
            </w:r>
            <w:r w:rsidR="3639B84F" w:rsidRPr="217009DE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>Ingresar el número/folio de la identificación.</w:t>
            </w:r>
          </w:p>
          <w:p w14:paraId="0D57E378" w14:textId="698A2FB5" w:rsidR="00117981" w:rsidRPr="001922A0" w:rsidRDefault="324577DA" w:rsidP="005F04F2">
            <w:pPr>
              <w:pStyle w:val="Textoindependiente"/>
              <w:shd w:val="clear" w:color="auto" w:fill="FFFFFF" w:themeFill="background1"/>
              <w:ind w:left="455" w:right="171"/>
              <w:jc w:val="both"/>
              <w:rPr>
                <w:noProof/>
                <w:color w:val="000000" w:themeColor="text1"/>
              </w:rPr>
            </w:pPr>
            <w:r w:rsidRPr="217009DE">
              <w:rPr>
                <w:color w:val="000000" w:themeColor="text1"/>
              </w:rPr>
              <w:t>-</w:t>
            </w:r>
            <w:r w:rsidR="4F3BFEB7" w:rsidRPr="217009DE">
              <w:rPr>
                <w:color w:val="000000" w:themeColor="text1"/>
              </w:rPr>
              <w:t xml:space="preserve"> </w:t>
            </w:r>
            <w:r w:rsidRPr="217009DE">
              <w:rPr>
                <w:color w:val="000000" w:themeColor="text1"/>
              </w:rPr>
              <w:t xml:space="preserve">En el apartado de “AVALA” colocar el nombre y firma del </w:t>
            </w:r>
            <w:r w:rsidR="007840F8" w:rsidRPr="217009DE">
              <w:rPr>
                <w:color w:val="000000" w:themeColor="text1"/>
              </w:rPr>
              <w:t>promovente.</w:t>
            </w:r>
          </w:p>
          <w:p w14:paraId="7FBE2937" w14:textId="1BEB4139" w:rsidR="00117981" w:rsidRPr="001922A0" w:rsidRDefault="0FE3C812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 xml:space="preserve">En el apartado de “ATENTAMENTE” colocar el nombre y firma de cada aspirante a </w:t>
            </w:r>
            <w:r w:rsidR="0015108E">
              <w:rPr>
                <w:color w:val="000000" w:themeColor="text1"/>
                <w:sz w:val="18"/>
                <w:szCs w:val="18"/>
              </w:rPr>
              <w:t>p</w:t>
            </w:r>
            <w:r w:rsidRPr="217009DE">
              <w:rPr>
                <w:color w:val="000000" w:themeColor="text1"/>
                <w:sz w:val="18"/>
                <w:szCs w:val="18"/>
              </w:rPr>
              <w:t xml:space="preserve">ersonal </w:t>
            </w:r>
            <w:r w:rsidR="0015108E">
              <w:rPr>
                <w:color w:val="000000" w:themeColor="text1"/>
                <w:sz w:val="18"/>
                <w:szCs w:val="18"/>
              </w:rPr>
              <w:t>t</w:t>
            </w:r>
            <w:r w:rsidRPr="217009DE">
              <w:rPr>
                <w:color w:val="000000" w:themeColor="text1"/>
                <w:sz w:val="18"/>
                <w:szCs w:val="18"/>
              </w:rPr>
              <w:t>écnico y de cada aspirante a personal en entrenamiento</w:t>
            </w:r>
            <w:r w:rsidR="56A04C3E" w:rsidRPr="217009DE">
              <w:rPr>
                <w:color w:val="000000" w:themeColor="text1"/>
                <w:sz w:val="18"/>
                <w:szCs w:val="18"/>
              </w:rPr>
              <w:t>.</w:t>
            </w:r>
            <w:r w:rsidR="009276F1">
              <w:rPr>
                <w:color w:val="000000" w:themeColor="text1"/>
                <w:sz w:val="18"/>
                <w:szCs w:val="18"/>
              </w:rPr>
              <w:t xml:space="preserve"> </w:t>
            </w:r>
            <w:r w:rsidR="009276F1">
              <w:rPr>
                <w:sz w:val="18"/>
                <w:szCs w:val="18"/>
              </w:rPr>
              <w:t xml:space="preserve">En caso de tener </w:t>
            </w:r>
            <w:r w:rsidR="007A61A3">
              <w:rPr>
                <w:sz w:val="18"/>
                <w:szCs w:val="18"/>
              </w:rPr>
              <w:t>más</w:t>
            </w:r>
            <w:r w:rsidR="009276F1">
              <w:rPr>
                <w:sz w:val="18"/>
                <w:szCs w:val="18"/>
              </w:rPr>
              <w:t xml:space="preserve"> de un aspirante, adicionar los espacios que se requieran para colocar los nombres y firmas correspondientes.</w:t>
            </w:r>
          </w:p>
          <w:p w14:paraId="3D400CC8" w14:textId="4B069600" w:rsidR="00117981" w:rsidRPr="001922A0" w:rsidRDefault="4BB564E1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>Los campos con letra en color rojo son las referencias para facilitar el llenado del formato que deberán ser sustituidas y borradas, cuando se ingrese la información del promovente o su representante o apoderado legal, según aplique</w:t>
            </w:r>
            <w:r w:rsidR="56A04C3E" w:rsidRPr="217009DE">
              <w:rPr>
                <w:color w:val="000000" w:themeColor="text1"/>
                <w:sz w:val="18"/>
                <w:szCs w:val="18"/>
              </w:rPr>
              <w:t>.</w:t>
            </w:r>
          </w:p>
          <w:p w14:paraId="5D371A6A" w14:textId="5ECA871C" w:rsidR="00117981" w:rsidRPr="001922A0" w:rsidRDefault="2F8BF4B1" w:rsidP="005F04F2">
            <w:pPr>
              <w:pStyle w:val="Prrafodelista"/>
              <w:numPr>
                <w:ilvl w:val="0"/>
                <w:numId w:val="14"/>
              </w:numPr>
              <w:ind w:left="455" w:right="171"/>
              <w:jc w:val="both"/>
              <w:rPr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color w:val="000000" w:themeColor="text1"/>
                <w:sz w:val="18"/>
                <w:szCs w:val="18"/>
              </w:rPr>
              <w:t xml:space="preserve">Todas las fojas útiles que integran el formato deberán contener la firma autógrafa del promovente </w:t>
            </w:r>
            <w:r w:rsidR="007840F8" w:rsidRPr="217009DE">
              <w:rPr>
                <w:color w:val="000000" w:themeColor="text1"/>
                <w:sz w:val="18"/>
                <w:szCs w:val="18"/>
              </w:rPr>
              <w:t>o su</w:t>
            </w:r>
            <w:r w:rsidRPr="217009DE">
              <w:rPr>
                <w:color w:val="000000" w:themeColor="text1"/>
                <w:sz w:val="18"/>
                <w:szCs w:val="18"/>
              </w:rPr>
              <w:t xml:space="preserve"> representante o apoderado legal, según aplique</w:t>
            </w:r>
            <w:r w:rsidR="0996189E" w:rsidRPr="217009DE">
              <w:rPr>
                <w:color w:val="000000" w:themeColor="text1"/>
                <w:sz w:val="18"/>
                <w:szCs w:val="18"/>
              </w:rPr>
              <w:t>.</w:t>
            </w:r>
          </w:p>
          <w:p w14:paraId="4983B3A6" w14:textId="77777777" w:rsidR="0056161F" w:rsidRDefault="0996189E" w:rsidP="005F04F2">
            <w:pPr>
              <w:pStyle w:val="Prrafodelista"/>
              <w:numPr>
                <w:ilvl w:val="0"/>
                <w:numId w:val="14"/>
              </w:numPr>
              <w:ind w:left="455" w:right="468"/>
              <w:jc w:val="both"/>
              <w:rPr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217009DE">
              <w:rPr>
                <w:b/>
                <w:bCs/>
                <w:color w:val="000000" w:themeColor="text1"/>
                <w:sz w:val="18"/>
                <w:szCs w:val="18"/>
              </w:rPr>
              <w:t>Las instrucciones de llenado deberán ser borradas del formato, antes de su impresión.</w:t>
            </w:r>
          </w:p>
          <w:p w14:paraId="72A3DB70" w14:textId="17E9B84C" w:rsidR="00FC3CB1" w:rsidRPr="00362A24" w:rsidRDefault="00FC3CB1" w:rsidP="00FC3CB1">
            <w:pPr>
              <w:pStyle w:val="Prrafodelista"/>
              <w:ind w:left="720" w:right="468" w:firstLine="0"/>
              <w:jc w:val="both"/>
              <w:rPr>
                <w:b/>
                <w:bCs/>
                <w:noProof/>
                <w:color w:val="000000" w:themeColor="text1"/>
                <w:sz w:val="18"/>
                <w:szCs w:val="18"/>
              </w:rPr>
            </w:pPr>
          </w:p>
        </w:tc>
      </w:tr>
    </w:tbl>
    <w:p w14:paraId="41536BD7" w14:textId="77777777" w:rsidR="003A2A87" w:rsidRPr="00E7184C" w:rsidRDefault="003A2A87" w:rsidP="00706DAF">
      <w:pPr>
        <w:ind w:left="284"/>
        <w:rPr>
          <w:sz w:val="20"/>
          <w:szCs w:val="20"/>
        </w:rPr>
      </w:pPr>
    </w:p>
    <w:sectPr w:rsidR="003A2A87" w:rsidRPr="00E7184C" w:rsidSect="00B47405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0B12A" w14:textId="77777777" w:rsidR="009E79EA" w:rsidRDefault="009E79EA">
      <w:r>
        <w:separator/>
      </w:r>
    </w:p>
  </w:endnote>
  <w:endnote w:type="continuationSeparator" w:id="0">
    <w:p w14:paraId="05A69B59" w14:textId="77777777" w:rsidR="009E79EA" w:rsidRDefault="009E79EA">
      <w:r>
        <w:continuationSeparator/>
      </w:r>
    </w:p>
  </w:endnote>
  <w:endnote w:type="continuationNotice" w:id="1">
    <w:p w14:paraId="668C0AFD" w14:textId="77777777" w:rsidR="009E79EA" w:rsidRDefault="009E79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4EF4ED08" w:rsidR="008D3DC3" w:rsidRPr="005F04F2" w:rsidRDefault="217009DE" w:rsidP="6F4B31FE">
    <w:pPr>
      <w:pStyle w:val="Piedepgina"/>
      <w:jc w:val="center"/>
      <w:rPr>
        <w:sz w:val="14"/>
        <w:szCs w:val="14"/>
      </w:rPr>
    </w:pPr>
    <w:r w:rsidRPr="005F04F2">
      <w:rPr>
        <w:sz w:val="14"/>
        <w:szCs w:val="14"/>
      </w:rPr>
      <w:t xml:space="preserve">Página </w:t>
    </w:r>
    <w:r w:rsidR="6F4B31FE" w:rsidRPr="005F04F2">
      <w:rPr>
        <w:b/>
        <w:bCs/>
        <w:sz w:val="14"/>
        <w:szCs w:val="14"/>
      </w:rPr>
      <w:fldChar w:fldCharType="begin"/>
    </w:r>
    <w:r w:rsidR="6F4B31FE" w:rsidRPr="005F04F2">
      <w:rPr>
        <w:b/>
        <w:bCs/>
        <w:sz w:val="14"/>
        <w:szCs w:val="14"/>
      </w:rPr>
      <w:instrText>PAGE</w:instrText>
    </w:r>
    <w:r w:rsidR="6F4B31FE" w:rsidRPr="005F04F2">
      <w:rPr>
        <w:b/>
        <w:bCs/>
        <w:sz w:val="14"/>
        <w:szCs w:val="14"/>
      </w:rPr>
      <w:fldChar w:fldCharType="separate"/>
    </w:r>
    <w:r w:rsidRPr="005F04F2">
      <w:rPr>
        <w:b/>
        <w:bCs/>
        <w:sz w:val="14"/>
        <w:szCs w:val="14"/>
      </w:rPr>
      <w:t>1</w:t>
    </w:r>
    <w:r w:rsidR="6F4B31FE" w:rsidRPr="005F04F2">
      <w:rPr>
        <w:b/>
        <w:bCs/>
        <w:sz w:val="14"/>
        <w:szCs w:val="14"/>
      </w:rPr>
      <w:fldChar w:fldCharType="end"/>
    </w:r>
    <w:r w:rsidRPr="005F04F2">
      <w:rPr>
        <w:sz w:val="14"/>
        <w:szCs w:val="14"/>
      </w:rPr>
      <w:t xml:space="preserve"> de</w:t>
    </w:r>
    <w:r w:rsidRPr="005F04F2">
      <w:rPr>
        <w:b/>
        <w:bCs/>
        <w:sz w:val="14"/>
        <w:szCs w:val="14"/>
      </w:rPr>
      <w:t xml:space="preserve"> </w:t>
    </w:r>
    <w:r w:rsidR="6F4B31FE" w:rsidRPr="005F04F2">
      <w:rPr>
        <w:b/>
        <w:bCs/>
        <w:sz w:val="14"/>
        <w:szCs w:val="14"/>
      </w:rPr>
      <w:fldChar w:fldCharType="begin"/>
    </w:r>
    <w:r w:rsidR="6F4B31FE" w:rsidRPr="005F04F2">
      <w:rPr>
        <w:b/>
        <w:bCs/>
        <w:sz w:val="14"/>
        <w:szCs w:val="14"/>
      </w:rPr>
      <w:instrText>NUMPAGES</w:instrText>
    </w:r>
    <w:r w:rsidR="6F4B31FE" w:rsidRPr="005F04F2">
      <w:rPr>
        <w:b/>
        <w:bCs/>
        <w:sz w:val="14"/>
        <w:szCs w:val="14"/>
      </w:rPr>
      <w:fldChar w:fldCharType="separate"/>
    </w:r>
    <w:r w:rsidRPr="005F04F2">
      <w:rPr>
        <w:b/>
        <w:bCs/>
        <w:sz w:val="14"/>
        <w:szCs w:val="14"/>
      </w:rPr>
      <w:t>2</w:t>
    </w:r>
    <w:r w:rsidR="6F4B31FE" w:rsidRPr="005F04F2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4218A" w14:textId="77777777" w:rsidR="009E79EA" w:rsidRDefault="009E79EA">
      <w:r>
        <w:separator/>
      </w:r>
    </w:p>
  </w:footnote>
  <w:footnote w:type="continuationSeparator" w:id="0">
    <w:p w14:paraId="0EA88D57" w14:textId="77777777" w:rsidR="009E79EA" w:rsidRDefault="009E79EA">
      <w:r>
        <w:continuationSeparator/>
      </w:r>
    </w:p>
  </w:footnote>
  <w:footnote w:type="continuationNotice" w:id="1">
    <w:p w14:paraId="6915AA40" w14:textId="77777777" w:rsidR="009E79EA" w:rsidRDefault="009E79E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:rsidRPr="000434B9" w14:paraId="3321CD71" w14:textId="77777777" w:rsidTr="217009DE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62E7DB04" w:rsidR="00CD7620" w:rsidRPr="000434B9" w:rsidRDefault="217009DE" w:rsidP="34BDB94E">
          <w:pPr>
            <w:spacing w:line="256" w:lineRule="auto"/>
            <w:jc w:val="right"/>
            <w:rPr>
              <w:sz w:val="16"/>
              <w:szCs w:val="16"/>
            </w:rPr>
          </w:pPr>
          <w:r w:rsidRPr="217009DE">
            <w:rPr>
              <w:sz w:val="16"/>
              <w:szCs w:val="16"/>
            </w:rPr>
            <w:t>Fecha de actualización</w:t>
          </w:r>
          <w:r w:rsidRPr="00C874A1">
            <w:rPr>
              <w:sz w:val="16"/>
              <w:szCs w:val="16"/>
            </w:rPr>
            <w:t xml:space="preserve">: </w:t>
          </w:r>
          <w:r w:rsidR="00E85AD5">
            <w:rPr>
              <w:sz w:val="16"/>
              <w:szCs w:val="16"/>
            </w:rPr>
            <w:t>30</w:t>
          </w:r>
          <w:r w:rsidRPr="00C874A1">
            <w:rPr>
              <w:sz w:val="16"/>
              <w:szCs w:val="16"/>
            </w:rPr>
            <w:t>/0</w:t>
          </w:r>
          <w:r w:rsidR="00E85AD5">
            <w:rPr>
              <w:sz w:val="16"/>
              <w:szCs w:val="16"/>
            </w:rPr>
            <w:t>8</w:t>
          </w:r>
          <w:r w:rsidRPr="00C874A1">
            <w:rPr>
              <w:sz w:val="16"/>
              <w:szCs w:val="16"/>
            </w:rPr>
            <w:t>/2024</w:t>
          </w:r>
        </w:p>
      </w:tc>
    </w:tr>
  </w:tbl>
  <w:p w14:paraId="32D326B1" w14:textId="35307B5D" w:rsidR="00F346FF" w:rsidRPr="00E7184C" w:rsidRDefault="217009DE" w:rsidP="6F4B31FE">
    <w:pPr>
      <w:ind w:left="1350" w:right="1620"/>
      <w:jc w:val="center"/>
      <w:rPr>
        <w:b/>
        <w:bCs/>
      </w:rPr>
    </w:pPr>
    <w:r w:rsidRPr="217009DE">
      <w:rPr>
        <w:b/>
        <w:bCs/>
      </w:rPr>
      <w:t>“DECLARATORIA DE CONOCIMIENTOS TÉCNICOS Y NORMATIVOS PARA FUNGIR COMO TERCERO APROBADO”</w:t>
    </w:r>
  </w:p>
  <w:p w14:paraId="7C902CA0" w14:textId="432ADFD6" w:rsidR="00F346FF" w:rsidRPr="00E7184C" w:rsidRDefault="217009DE" w:rsidP="6F4B31FE">
    <w:pPr>
      <w:ind w:left="284" w:right="284"/>
      <w:jc w:val="center"/>
    </w:pPr>
    <w:r w:rsidRPr="217009DE">
      <w:rPr>
        <w:b/>
        <w:bCs/>
      </w:rPr>
      <w:t>ASEA-TER-F-13</w:t>
    </w:r>
  </w:p>
  <w:p w14:paraId="1F20A5DB" w14:textId="5DA5BE42" w:rsidR="008D3DC3" w:rsidRPr="00E7184C" w:rsidRDefault="008D3DC3" w:rsidP="217009DE">
    <w:pPr>
      <w:pStyle w:val="Textoindependiente"/>
      <w:spacing w:line="14" w:lineRule="auto"/>
      <w:rPr>
        <w:sz w:val="2"/>
        <w:szCs w:val="2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125B66D"/>
    <w:multiLevelType w:val="hybridMultilevel"/>
    <w:tmpl w:val="F6E688A2"/>
    <w:lvl w:ilvl="0" w:tplc="1494D1A6">
      <w:start w:val="1"/>
      <w:numFmt w:val="decimal"/>
      <w:lvlText w:val="%1."/>
      <w:lvlJc w:val="left"/>
      <w:pPr>
        <w:ind w:left="720" w:hanging="360"/>
      </w:pPr>
    </w:lvl>
    <w:lvl w:ilvl="1" w:tplc="63B8F582">
      <w:start w:val="2"/>
      <w:numFmt w:val="lowerLetter"/>
      <w:lvlText w:val="%2)"/>
      <w:lvlJc w:val="left"/>
      <w:pPr>
        <w:ind w:left="1563" w:hanging="360"/>
      </w:pPr>
      <w:rPr>
        <w:rFonts w:ascii="Arial MT" w:hAnsi="Arial MT" w:hint="default"/>
      </w:rPr>
    </w:lvl>
    <w:lvl w:ilvl="2" w:tplc="18F258CC">
      <w:start w:val="1"/>
      <w:numFmt w:val="lowerRoman"/>
      <w:lvlText w:val="%3."/>
      <w:lvlJc w:val="right"/>
      <w:pPr>
        <w:ind w:left="2160" w:hanging="180"/>
      </w:pPr>
    </w:lvl>
    <w:lvl w:ilvl="3" w:tplc="E9CE0D48">
      <w:start w:val="1"/>
      <w:numFmt w:val="decimal"/>
      <w:lvlText w:val="%4."/>
      <w:lvlJc w:val="left"/>
      <w:pPr>
        <w:ind w:left="2880" w:hanging="360"/>
      </w:pPr>
    </w:lvl>
    <w:lvl w:ilvl="4" w:tplc="D902A312">
      <w:start w:val="1"/>
      <w:numFmt w:val="lowerLetter"/>
      <w:lvlText w:val="%5."/>
      <w:lvlJc w:val="left"/>
      <w:pPr>
        <w:ind w:left="3600" w:hanging="360"/>
      </w:pPr>
    </w:lvl>
    <w:lvl w:ilvl="5" w:tplc="6A74668A">
      <w:start w:val="1"/>
      <w:numFmt w:val="lowerRoman"/>
      <w:lvlText w:val="%6."/>
      <w:lvlJc w:val="right"/>
      <w:pPr>
        <w:ind w:left="4320" w:hanging="180"/>
      </w:pPr>
    </w:lvl>
    <w:lvl w:ilvl="6" w:tplc="2CF2B6FA">
      <w:start w:val="1"/>
      <w:numFmt w:val="decimal"/>
      <w:lvlText w:val="%7."/>
      <w:lvlJc w:val="left"/>
      <w:pPr>
        <w:ind w:left="5040" w:hanging="360"/>
      </w:pPr>
    </w:lvl>
    <w:lvl w:ilvl="7" w:tplc="1B389222">
      <w:start w:val="1"/>
      <w:numFmt w:val="lowerLetter"/>
      <w:lvlText w:val="%8."/>
      <w:lvlJc w:val="left"/>
      <w:pPr>
        <w:ind w:left="5760" w:hanging="360"/>
      </w:pPr>
    </w:lvl>
    <w:lvl w:ilvl="8" w:tplc="C534F65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FC8CC"/>
    <w:multiLevelType w:val="hybridMultilevel"/>
    <w:tmpl w:val="B1CA0D08"/>
    <w:lvl w:ilvl="0" w:tplc="668C6A28">
      <w:start w:val="5"/>
      <w:numFmt w:val="decimal"/>
      <w:lvlText w:val="%1."/>
      <w:lvlJc w:val="left"/>
      <w:pPr>
        <w:ind w:left="1251" w:hanging="360"/>
      </w:pPr>
      <w:rPr>
        <w:rFonts w:ascii="Arial MT" w:hAnsi="Arial MT" w:hint="default"/>
      </w:rPr>
    </w:lvl>
    <w:lvl w:ilvl="1" w:tplc="02245608">
      <w:start w:val="1"/>
      <w:numFmt w:val="lowerLetter"/>
      <w:lvlText w:val="%2."/>
      <w:lvlJc w:val="left"/>
      <w:pPr>
        <w:ind w:left="1440" w:hanging="360"/>
      </w:pPr>
    </w:lvl>
    <w:lvl w:ilvl="2" w:tplc="FB4E854A">
      <w:start w:val="1"/>
      <w:numFmt w:val="lowerRoman"/>
      <w:lvlText w:val="%3."/>
      <w:lvlJc w:val="right"/>
      <w:pPr>
        <w:ind w:left="2160" w:hanging="180"/>
      </w:pPr>
    </w:lvl>
    <w:lvl w:ilvl="3" w:tplc="D0027A68">
      <w:start w:val="1"/>
      <w:numFmt w:val="decimal"/>
      <w:lvlText w:val="%4."/>
      <w:lvlJc w:val="left"/>
      <w:pPr>
        <w:ind w:left="2880" w:hanging="360"/>
      </w:pPr>
    </w:lvl>
    <w:lvl w:ilvl="4" w:tplc="696E00AE">
      <w:start w:val="1"/>
      <w:numFmt w:val="lowerLetter"/>
      <w:lvlText w:val="%5."/>
      <w:lvlJc w:val="left"/>
      <w:pPr>
        <w:ind w:left="3600" w:hanging="360"/>
      </w:pPr>
    </w:lvl>
    <w:lvl w:ilvl="5" w:tplc="6078787A">
      <w:start w:val="1"/>
      <w:numFmt w:val="lowerRoman"/>
      <w:lvlText w:val="%6."/>
      <w:lvlJc w:val="right"/>
      <w:pPr>
        <w:ind w:left="4320" w:hanging="180"/>
      </w:pPr>
    </w:lvl>
    <w:lvl w:ilvl="6" w:tplc="7286F072">
      <w:start w:val="1"/>
      <w:numFmt w:val="decimal"/>
      <w:lvlText w:val="%7."/>
      <w:lvlJc w:val="left"/>
      <w:pPr>
        <w:ind w:left="5040" w:hanging="360"/>
      </w:pPr>
    </w:lvl>
    <w:lvl w:ilvl="7" w:tplc="C922CB8C">
      <w:start w:val="1"/>
      <w:numFmt w:val="lowerLetter"/>
      <w:lvlText w:val="%8."/>
      <w:lvlJc w:val="left"/>
      <w:pPr>
        <w:ind w:left="5760" w:hanging="360"/>
      </w:pPr>
    </w:lvl>
    <w:lvl w:ilvl="8" w:tplc="5B36A5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7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9" w15:restartNumberingAfterBreak="0">
    <w:nsid w:val="5FD29F43"/>
    <w:multiLevelType w:val="hybridMultilevel"/>
    <w:tmpl w:val="2D568B7C"/>
    <w:lvl w:ilvl="0" w:tplc="7C30E566">
      <w:start w:val="1"/>
      <w:numFmt w:val="decimal"/>
      <w:lvlText w:val="%1."/>
      <w:lvlJc w:val="left"/>
      <w:pPr>
        <w:ind w:left="720" w:hanging="360"/>
      </w:pPr>
    </w:lvl>
    <w:lvl w:ilvl="1" w:tplc="F73A0A60">
      <w:start w:val="1"/>
      <w:numFmt w:val="lowerLetter"/>
      <w:lvlText w:val="%2)"/>
      <w:lvlJc w:val="left"/>
      <w:pPr>
        <w:ind w:left="1563" w:hanging="360"/>
      </w:pPr>
      <w:rPr>
        <w:rFonts w:ascii="Arial MT" w:hAnsi="Arial MT" w:hint="default"/>
      </w:rPr>
    </w:lvl>
    <w:lvl w:ilvl="2" w:tplc="627A5D64">
      <w:start w:val="1"/>
      <w:numFmt w:val="lowerRoman"/>
      <w:lvlText w:val="%3."/>
      <w:lvlJc w:val="right"/>
      <w:pPr>
        <w:ind w:left="2160" w:hanging="180"/>
      </w:pPr>
    </w:lvl>
    <w:lvl w:ilvl="3" w:tplc="1C58B194">
      <w:start w:val="1"/>
      <w:numFmt w:val="decimal"/>
      <w:lvlText w:val="%4."/>
      <w:lvlJc w:val="left"/>
      <w:pPr>
        <w:ind w:left="2880" w:hanging="360"/>
      </w:pPr>
    </w:lvl>
    <w:lvl w:ilvl="4" w:tplc="0054E0A6">
      <w:start w:val="1"/>
      <w:numFmt w:val="lowerLetter"/>
      <w:lvlText w:val="%5."/>
      <w:lvlJc w:val="left"/>
      <w:pPr>
        <w:ind w:left="3600" w:hanging="360"/>
      </w:pPr>
    </w:lvl>
    <w:lvl w:ilvl="5" w:tplc="EE5E3C04">
      <w:start w:val="1"/>
      <w:numFmt w:val="lowerRoman"/>
      <w:lvlText w:val="%6."/>
      <w:lvlJc w:val="right"/>
      <w:pPr>
        <w:ind w:left="4320" w:hanging="180"/>
      </w:pPr>
    </w:lvl>
    <w:lvl w:ilvl="6" w:tplc="C39A7560">
      <w:start w:val="1"/>
      <w:numFmt w:val="decimal"/>
      <w:lvlText w:val="%7."/>
      <w:lvlJc w:val="left"/>
      <w:pPr>
        <w:ind w:left="5040" w:hanging="360"/>
      </w:pPr>
    </w:lvl>
    <w:lvl w:ilvl="7" w:tplc="41642C14">
      <w:start w:val="1"/>
      <w:numFmt w:val="lowerLetter"/>
      <w:lvlText w:val="%8."/>
      <w:lvlJc w:val="left"/>
      <w:pPr>
        <w:ind w:left="5760" w:hanging="360"/>
      </w:pPr>
    </w:lvl>
    <w:lvl w:ilvl="8" w:tplc="750CDAA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7FCB3"/>
    <w:multiLevelType w:val="hybridMultilevel"/>
    <w:tmpl w:val="99A85AF6"/>
    <w:lvl w:ilvl="0" w:tplc="EC7298E8">
      <w:start w:val="4"/>
      <w:numFmt w:val="decimal"/>
      <w:lvlText w:val="%1."/>
      <w:lvlJc w:val="left"/>
      <w:pPr>
        <w:ind w:left="1251" w:hanging="360"/>
      </w:pPr>
      <w:rPr>
        <w:rFonts w:ascii="Arial MT" w:hAnsi="Arial MT" w:hint="default"/>
      </w:rPr>
    </w:lvl>
    <w:lvl w:ilvl="1" w:tplc="7D4C4824">
      <w:start w:val="1"/>
      <w:numFmt w:val="lowerLetter"/>
      <w:lvlText w:val="%2."/>
      <w:lvlJc w:val="left"/>
      <w:pPr>
        <w:ind w:left="1440" w:hanging="360"/>
      </w:pPr>
    </w:lvl>
    <w:lvl w:ilvl="2" w:tplc="FB5212F8">
      <w:start w:val="1"/>
      <w:numFmt w:val="lowerRoman"/>
      <w:lvlText w:val="%3."/>
      <w:lvlJc w:val="right"/>
      <w:pPr>
        <w:ind w:left="2160" w:hanging="180"/>
      </w:pPr>
    </w:lvl>
    <w:lvl w:ilvl="3" w:tplc="05C0FC4C">
      <w:start w:val="1"/>
      <w:numFmt w:val="decimal"/>
      <w:lvlText w:val="%4."/>
      <w:lvlJc w:val="left"/>
      <w:pPr>
        <w:ind w:left="2880" w:hanging="360"/>
      </w:pPr>
    </w:lvl>
    <w:lvl w:ilvl="4" w:tplc="95B6FD02">
      <w:start w:val="1"/>
      <w:numFmt w:val="lowerLetter"/>
      <w:lvlText w:val="%5."/>
      <w:lvlJc w:val="left"/>
      <w:pPr>
        <w:ind w:left="3600" w:hanging="360"/>
      </w:pPr>
    </w:lvl>
    <w:lvl w:ilvl="5" w:tplc="FFCE1FEC">
      <w:start w:val="1"/>
      <w:numFmt w:val="lowerRoman"/>
      <w:lvlText w:val="%6."/>
      <w:lvlJc w:val="right"/>
      <w:pPr>
        <w:ind w:left="4320" w:hanging="180"/>
      </w:pPr>
    </w:lvl>
    <w:lvl w:ilvl="6" w:tplc="EF88BBD0">
      <w:start w:val="1"/>
      <w:numFmt w:val="decimal"/>
      <w:lvlText w:val="%7."/>
      <w:lvlJc w:val="left"/>
      <w:pPr>
        <w:ind w:left="5040" w:hanging="360"/>
      </w:pPr>
    </w:lvl>
    <w:lvl w:ilvl="7" w:tplc="BD08548C">
      <w:start w:val="1"/>
      <w:numFmt w:val="lowerLetter"/>
      <w:lvlText w:val="%8."/>
      <w:lvlJc w:val="left"/>
      <w:pPr>
        <w:ind w:left="5760" w:hanging="360"/>
      </w:pPr>
    </w:lvl>
    <w:lvl w:ilvl="8" w:tplc="F502F68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0055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738997">
    <w:abstractNumId w:val="5"/>
  </w:num>
  <w:num w:numId="2" w16cid:durableId="2020620013">
    <w:abstractNumId w:val="11"/>
  </w:num>
  <w:num w:numId="3" w16cid:durableId="816528614">
    <w:abstractNumId w:val="4"/>
  </w:num>
  <w:num w:numId="4" w16cid:durableId="35010950">
    <w:abstractNumId w:val="9"/>
  </w:num>
  <w:num w:numId="5" w16cid:durableId="316498007">
    <w:abstractNumId w:val="3"/>
  </w:num>
  <w:num w:numId="6" w16cid:durableId="95948021">
    <w:abstractNumId w:val="0"/>
  </w:num>
  <w:num w:numId="7" w16cid:durableId="452217191">
    <w:abstractNumId w:val="6"/>
  </w:num>
  <w:num w:numId="8" w16cid:durableId="1889759248">
    <w:abstractNumId w:val="2"/>
  </w:num>
  <w:num w:numId="9" w16cid:durableId="1569069876">
    <w:abstractNumId w:val="8"/>
  </w:num>
  <w:num w:numId="10" w16cid:durableId="930702795">
    <w:abstractNumId w:val="1"/>
  </w:num>
  <w:num w:numId="11" w16cid:durableId="866480867">
    <w:abstractNumId w:val="10"/>
  </w:num>
  <w:num w:numId="12" w16cid:durableId="212815511">
    <w:abstractNumId w:val="7"/>
  </w:num>
  <w:num w:numId="13" w16cid:durableId="20329463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65564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1482C"/>
    <w:rsid w:val="00035ED5"/>
    <w:rsid w:val="000434B9"/>
    <w:rsid w:val="00047A36"/>
    <w:rsid w:val="00054D34"/>
    <w:rsid w:val="00061080"/>
    <w:rsid w:val="0006527B"/>
    <w:rsid w:val="00065F6F"/>
    <w:rsid w:val="00072373"/>
    <w:rsid w:val="00081425"/>
    <w:rsid w:val="00082FFB"/>
    <w:rsid w:val="000A69C9"/>
    <w:rsid w:val="000B5079"/>
    <w:rsid w:val="000C72B4"/>
    <w:rsid w:val="000F793F"/>
    <w:rsid w:val="00101DAF"/>
    <w:rsid w:val="00111F52"/>
    <w:rsid w:val="00117981"/>
    <w:rsid w:val="00132003"/>
    <w:rsid w:val="0014056E"/>
    <w:rsid w:val="0015108E"/>
    <w:rsid w:val="00156A6E"/>
    <w:rsid w:val="001600D5"/>
    <w:rsid w:val="00182714"/>
    <w:rsid w:val="00186718"/>
    <w:rsid w:val="001878B5"/>
    <w:rsid w:val="001922A0"/>
    <w:rsid w:val="00194ED0"/>
    <w:rsid w:val="001B2025"/>
    <w:rsid w:val="001B7628"/>
    <w:rsid w:val="001C32E9"/>
    <w:rsid w:val="001E06D6"/>
    <w:rsid w:val="001E5B21"/>
    <w:rsid w:val="001E7CE4"/>
    <w:rsid w:val="002154A1"/>
    <w:rsid w:val="00220C6B"/>
    <w:rsid w:val="00226E06"/>
    <w:rsid w:val="002430E8"/>
    <w:rsid w:val="00245E65"/>
    <w:rsid w:val="002462DC"/>
    <w:rsid w:val="00246488"/>
    <w:rsid w:val="00255A75"/>
    <w:rsid w:val="002A49FB"/>
    <w:rsid w:val="002D063F"/>
    <w:rsid w:val="002D41DF"/>
    <w:rsid w:val="003054F5"/>
    <w:rsid w:val="00314CBC"/>
    <w:rsid w:val="00342C0E"/>
    <w:rsid w:val="00343E06"/>
    <w:rsid w:val="00350FD7"/>
    <w:rsid w:val="00353EE9"/>
    <w:rsid w:val="00362A24"/>
    <w:rsid w:val="00374872"/>
    <w:rsid w:val="00375DA4"/>
    <w:rsid w:val="00381725"/>
    <w:rsid w:val="003A2A87"/>
    <w:rsid w:val="003A77BC"/>
    <w:rsid w:val="003B08BA"/>
    <w:rsid w:val="003B0C65"/>
    <w:rsid w:val="003B76D2"/>
    <w:rsid w:val="003C3B2B"/>
    <w:rsid w:val="003C422F"/>
    <w:rsid w:val="003C534C"/>
    <w:rsid w:val="003D29B3"/>
    <w:rsid w:val="003D4030"/>
    <w:rsid w:val="003E20B7"/>
    <w:rsid w:val="003E5451"/>
    <w:rsid w:val="003E7D7A"/>
    <w:rsid w:val="003F6DCD"/>
    <w:rsid w:val="00401DF7"/>
    <w:rsid w:val="00412CC4"/>
    <w:rsid w:val="00414443"/>
    <w:rsid w:val="004226A2"/>
    <w:rsid w:val="00431A91"/>
    <w:rsid w:val="00452EA9"/>
    <w:rsid w:val="004710F4"/>
    <w:rsid w:val="00471125"/>
    <w:rsid w:val="004770AD"/>
    <w:rsid w:val="0048341F"/>
    <w:rsid w:val="004914C0"/>
    <w:rsid w:val="004A4E41"/>
    <w:rsid w:val="004B277F"/>
    <w:rsid w:val="004B3AC6"/>
    <w:rsid w:val="004B5778"/>
    <w:rsid w:val="00500B71"/>
    <w:rsid w:val="005112A4"/>
    <w:rsid w:val="0051139E"/>
    <w:rsid w:val="00531DC0"/>
    <w:rsid w:val="00540ED9"/>
    <w:rsid w:val="00541AA2"/>
    <w:rsid w:val="005562F0"/>
    <w:rsid w:val="0056161F"/>
    <w:rsid w:val="005623F6"/>
    <w:rsid w:val="0056405E"/>
    <w:rsid w:val="00590036"/>
    <w:rsid w:val="005B6125"/>
    <w:rsid w:val="005C0E11"/>
    <w:rsid w:val="005D2075"/>
    <w:rsid w:val="005D495A"/>
    <w:rsid w:val="005F04F2"/>
    <w:rsid w:val="005F46EA"/>
    <w:rsid w:val="00601619"/>
    <w:rsid w:val="006256EF"/>
    <w:rsid w:val="00630842"/>
    <w:rsid w:val="006322FD"/>
    <w:rsid w:val="00660745"/>
    <w:rsid w:val="006627B7"/>
    <w:rsid w:val="00670802"/>
    <w:rsid w:val="006737FE"/>
    <w:rsid w:val="006842A2"/>
    <w:rsid w:val="00696529"/>
    <w:rsid w:val="00696F52"/>
    <w:rsid w:val="006A2232"/>
    <w:rsid w:val="006A532B"/>
    <w:rsid w:val="006A746C"/>
    <w:rsid w:val="006A7CE2"/>
    <w:rsid w:val="006B2223"/>
    <w:rsid w:val="006B2DD2"/>
    <w:rsid w:val="006B2FCF"/>
    <w:rsid w:val="006B38F7"/>
    <w:rsid w:val="006B5EE0"/>
    <w:rsid w:val="006C2F26"/>
    <w:rsid w:val="006C5700"/>
    <w:rsid w:val="006C77A4"/>
    <w:rsid w:val="006E4C3E"/>
    <w:rsid w:val="00705946"/>
    <w:rsid w:val="00706DAF"/>
    <w:rsid w:val="00720DED"/>
    <w:rsid w:val="00725E86"/>
    <w:rsid w:val="00733130"/>
    <w:rsid w:val="0073367D"/>
    <w:rsid w:val="00744BD1"/>
    <w:rsid w:val="00746EEC"/>
    <w:rsid w:val="00752289"/>
    <w:rsid w:val="00762DF8"/>
    <w:rsid w:val="0076588E"/>
    <w:rsid w:val="007711B5"/>
    <w:rsid w:val="00777A36"/>
    <w:rsid w:val="007840F8"/>
    <w:rsid w:val="007966F7"/>
    <w:rsid w:val="007A1262"/>
    <w:rsid w:val="007A27DA"/>
    <w:rsid w:val="007A61A3"/>
    <w:rsid w:val="007C155E"/>
    <w:rsid w:val="007D2CFC"/>
    <w:rsid w:val="007D746F"/>
    <w:rsid w:val="007E6A40"/>
    <w:rsid w:val="007F0073"/>
    <w:rsid w:val="008009F1"/>
    <w:rsid w:val="00806C15"/>
    <w:rsid w:val="00816948"/>
    <w:rsid w:val="00820B47"/>
    <w:rsid w:val="008275AF"/>
    <w:rsid w:val="008311BF"/>
    <w:rsid w:val="0085206A"/>
    <w:rsid w:val="008538EF"/>
    <w:rsid w:val="00856667"/>
    <w:rsid w:val="00862ED6"/>
    <w:rsid w:val="00865B7C"/>
    <w:rsid w:val="0087144C"/>
    <w:rsid w:val="00890C21"/>
    <w:rsid w:val="00891AF1"/>
    <w:rsid w:val="008A176F"/>
    <w:rsid w:val="008A53CB"/>
    <w:rsid w:val="008B235C"/>
    <w:rsid w:val="008B441B"/>
    <w:rsid w:val="008D15D5"/>
    <w:rsid w:val="008D1B21"/>
    <w:rsid w:val="008D3A33"/>
    <w:rsid w:val="008D3DC3"/>
    <w:rsid w:val="008E51BC"/>
    <w:rsid w:val="008E5FA8"/>
    <w:rsid w:val="008F4283"/>
    <w:rsid w:val="008F4927"/>
    <w:rsid w:val="00903057"/>
    <w:rsid w:val="009048D5"/>
    <w:rsid w:val="00910117"/>
    <w:rsid w:val="00911A72"/>
    <w:rsid w:val="00913529"/>
    <w:rsid w:val="009163A1"/>
    <w:rsid w:val="009165CD"/>
    <w:rsid w:val="009237E9"/>
    <w:rsid w:val="009276F1"/>
    <w:rsid w:val="00932737"/>
    <w:rsid w:val="00936DCA"/>
    <w:rsid w:val="0093794C"/>
    <w:rsid w:val="00941190"/>
    <w:rsid w:val="009470A0"/>
    <w:rsid w:val="00960C72"/>
    <w:rsid w:val="00964FBC"/>
    <w:rsid w:val="00974110"/>
    <w:rsid w:val="009A6F30"/>
    <w:rsid w:val="009B410E"/>
    <w:rsid w:val="009C0622"/>
    <w:rsid w:val="009D343E"/>
    <w:rsid w:val="009E0A57"/>
    <w:rsid w:val="009E20FE"/>
    <w:rsid w:val="009E42C5"/>
    <w:rsid w:val="009E7060"/>
    <w:rsid w:val="009E79EA"/>
    <w:rsid w:val="009F48CF"/>
    <w:rsid w:val="009F4A80"/>
    <w:rsid w:val="009F6EB8"/>
    <w:rsid w:val="00A00BC3"/>
    <w:rsid w:val="00A034C7"/>
    <w:rsid w:val="00A04C4F"/>
    <w:rsid w:val="00A114F3"/>
    <w:rsid w:val="00A258B0"/>
    <w:rsid w:val="00A31CB6"/>
    <w:rsid w:val="00A42919"/>
    <w:rsid w:val="00A509DD"/>
    <w:rsid w:val="00A61DEA"/>
    <w:rsid w:val="00A77ED7"/>
    <w:rsid w:val="00A94661"/>
    <w:rsid w:val="00AA4AD3"/>
    <w:rsid w:val="00AC4E77"/>
    <w:rsid w:val="00AD525B"/>
    <w:rsid w:val="00AD5A91"/>
    <w:rsid w:val="00AE38FF"/>
    <w:rsid w:val="00AF42A7"/>
    <w:rsid w:val="00B0040F"/>
    <w:rsid w:val="00B167C3"/>
    <w:rsid w:val="00B178B4"/>
    <w:rsid w:val="00B21E78"/>
    <w:rsid w:val="00B30039"/>
    <w:rsid w:val="00B4043D"/>
    <w:rsid w:val="00B43F5A"/>
    <w:rsid w:val="00B47405"/>
    <w:rsid w:val="00B526CB"/>
    <w:rsid w:val="00B6112A"/>
    <w:rsid w:val="00B6211E"/>
    <w:rsid w:val="00B62F91"/>
    <w:rsid w:val="00B639F6"/>
    <w:rsid w:val="00B664E6"/>
    <w:rsid w:val="00B66557"/>
    <w:rsid w:val="00B8273E"/>
    <w:rsid w:val="00B86337"/>
    <w:rsid w:val="00BA378D"/>
    <w:rsid w:val="00BB1053"/>
    <w:rsid w:val="00BD252F"/>
    <w:rsid w:val="00BF639E"/>
    <w:rsid w:val="00C12AF4"/>
    <w:rsid w:val="00C17B83"/>
    <w:rsid w:val="00C21221"/>
    <w:rsid w:val="00C25D98"/>
    <w:rsid w:val="00C44C7A"/>
    <w:rsid w:val="00C470D4"/>
    <w:rsid w:val="00C63359"/>
    <w:rsid w:val="00C71126"/>
    <w:rsid w:val="00C81032"/>
    <w:rsid w:val="00C874A1"/>
    <w:rsid w:val="00C93B5B"/>
    <w:rsid w:val="00C9681E"/>
    <w:rsid w:val="00CA570A"/>
    <w:rsid w:val="00CA60EB"/>
    <w:rsid w:val="00CB3C27"/>
    <w:rsid w:val="00CB6F74"/>
    <w:rsid w:val="00CC1E13"/>
    <w:rsid w:val="00CD033B"/>
    <w:rsid w:val="00CD37E6"/>
    <w:rsid w:val="00CD7620"/>
    <w:rsid w:val="00CE3328"/>
    <w:rsid w:val="00CE4F7A"/>
    <w:rsid w:val="00CF23BD"/>
    <w:rsid w:val="00CF35F4"/>
    <w:rsid w:val="00D0047C"/>
    <w:rsid w:val="00D1637F"/>
    <w:rsid w:val="00D316FF"/>
    <w:rsid w:val="00D47538"/>
    <w:rsid w:val="00D723F3"/>
    <w:rsid w:val="00DA1F1C"/>
    <w:rsid w:val="00DC4AA8"/>
    <w:rsid w:val="00DE1703"/>
    <w:rsid w:val="00DE47E8"/>
    <w:rsid w:val="00DE4847"/>
    <w:rsid w:val="00DE4B1A"/>
    <w:rsid w:val="00DF1765"/>
    <w:rsid w:val="00DF509D"/>
    <w:rsid w:val="00E0146C"/>
    <w:rsid w:val="00E06668"/>
    <w:rsid w:val="00E13742"/>
    <w:rsid w:val="00E151EF"/>
    <w:rsid w:val="00E4281E"/>
    <w:rsid w:val="00E55F85"/>
    <w:rsid w:val="00E623E0"/>
    <w:rsid w:val="00E7184C"/>
    <w:rsid w:val="00E85AD5"/>
    <w:rsid w:val="00E9143D"/>
    <w:rsid w:val="00E9435B"/>
    <w:rsid w:val="00E95885"/>
    <w:rsid w:val="00E97825"/>
    <w:rsid w:val="00EA0948"/>
    <w:rsid w:val="00EA2547"/>
    <w:rsid w:val="00EA6EC9"/>
    <w:rsid w:val="00EB358B"/>
    <w:rsid w:val="00EC3F07"/>
    <w:rsid w:val="00ED3F27"/>
    <w:rsid w:val="00EF6449"/>
    <w:rsid w:val="00F0007C"/>
    <w:rsid w:val="00F05FC7"/>
    <w:rsid w:val="00F126FE"/>
    <w:rsid w:val="00F218B8"/>
    <w:rsid w:val="00F346FF"/>
    <w:rsid w:val="00F41321"/>
    <w:rsid w:val="00F47E0B"/>
    <w:rsid w:val="00F57408"/>
    <w:rsid w:val="00F76BD6"/>
    <w:rsid w:val="00F9349A"/>
    <w:rsid w:val="00F9639E"/>
    <w:rsid w:val="00FA19CF"/>
    <w:rsid w:val="00FB617B"/>
    <w:rsid w:val="00FC3CB1"/>
    <w:rsid w:val="00FD6FE6"/>
    <w:rsid w:val="00FE2B0F"/>
    <w:rsid w:val="00FE5312"/>
    <w:rsid w:val="01109974"/>
    <w:rsid w:val="016D7472"/>
    <w:rsid w:val="01C2C200"/>
    <w:rsid w:val="01E88A4C"/>
    <w:rsid w:val="026C0E39"/>
    <w:rsid w:val="027DAE69"/>
    <w:rsid w:val="02C4F647"/>
    <w:rsid w:val="0360F688"/>
    <w:rsid w:val="04A5B5E3"/>
    <w:rsid w:val="04BFEE52"/>
    <w:rsid w:val="04E5E42C"/>
    <w:rsid w:val="050E8213"/>
    <w:rsid w:val="05332374"/>
    <w:rsid w:val="059F5611"/>
    <w:rsid w:val="05A89C91"/>
    <w:rsid w:val="089FB2AD"/>
    <w:rsid w:val="091C95C9"/>
    <w:rsid w:val="0996189E"/>
    <w:rsid w:val="0A2555FC"/>
    <w:rsid w:val="0A3B830E"/>
    <w:rsid w:val="0A5550BC"/>
    <w:rsid w:val="0AAA0755"/>
    <w:rsid w:val="0AB4C546"/>
    <w:rsid w:val="0B558709"/>
    <w:rsid w:val="0B7FE468"/>
    <w:rsid w:val="0BA5191D"/>
    <w:rsid w:val="0BEE5C04"/>
    <w:rsid w:val="0C4CA056"/>
    <w:rsid w:val="0C7A8FED"/>
    <w:rsid w:val="0DB6AE66"/>
    <w:rsid w:val="0DB6EBCF"/>
    <w:rsid w:val="0E81B5AE"/>
    <w:rsid w:val="0F4F9ACB"/>
    <w:rsid w:val="0FE3C812"/>
    <w:rsid w:val="107DED65"/>
    <w:rsid w:val="10E53196"/>
    <w:rsid w:val="117B8240"/>
    <w:rsid w:val="119E8192"/>
    <w:rsid w:val="11A32F97"/>
    <w:rsid w:val="11F51F5F"/>
    <w:rsid w:val="11F6DABF"/>
    <w:rsid w:val="1217E477"/>
    <w:rsid w:val="12DE1956"/>
    <w:rsid w:val="1304D018"/>
    <w:rsid w:val="1336DA8C"/>
    <w:rsid w:val="13432B83"/>
    <w:rsid w:val="14240A17"/>
    <w:rsid w:val="1428A2FC"/>
    <w:rsid w:val="15B0DF83"/>
    <w:rsid w:val="16416C00"/>
    <w:rsid w:val="169E037B"/>
    <w:rsid w:val="170CBCFE"/>
    <w:rsid w:val="17C597B8"/>
    <w:rsid w:val="180A74AB"/>
    <w:rsid w:val="1835FD4A"/>
    <w:rsid w:val="19396A66"/>
    <w:rsid w:val="19A1765D"/>
    <w:rsid w:val="1B54364D"/>
    <w:rsid w:val="1BA3FC0C"/>
    <w:rsid w:val="1BBF6205"/>
    <w:rsid w:val="1C3118F7"/>
    <w:rsid w:val="1C753E79"/>
    <w:rsid w:val="1CF5F5C7"/>
    <w:rsid w:val="1D90CF7E"/>
    <w:rsid w:val="1DC44A93"/>
    <w:rsid w:val="1DD02F27"/>
    <w:rsid w:val="1DFFB967"/>
    <w:rsid w:val="1E497C21"/>
    <w:rsid w:val="1E63E230"/>
    <w:rsid w:val="1FA8ABEA"/>
    <w:rsid w:val="1FC17957"/>
    <w:rsid w:val="20A4BBE3"/>
    <w:rsid w:val="20DE5BA7"/>
    <w:rsid w:val="21580900"/>
    <w:rsid w:val="217009DE"/>
    <w:rsid w:val="23AB072C"/>
    <w:rsid w:val="23BC8E49"/>
    <w:rsid w:val="2488F5F5"/>
    <w:rsid w:val="248E38FF"/>
    <w:rsid w:val="2513EBC3"/>
    <w:rsid w:val="25326329"/>
    <w:rsid w:val="274B2242"/>
    <w:rsid w:val="2954A9F4"/>
    <w:rsid w:val="29600FF4"/>
    <w:rsid w:val="29F489AF"/>
    <w:rsid w:val="2AB32B57"/>
    <w:rsid w:val="2B0BB5DD"/>
    <w:rsid w:val="2BC18DE5"/>
    <w:rsid w:val="2D485A6F"/>
    <w:rsid w:val="2E68B4F8"/>
    <w:rsid w:val="2E6E4AEC"/>
    <w:rsid w:val="2E8CB4E5"/>
    <w:rsid w:val="2E9CAD06"/>
    <w:rsid w:val="2EBD9090"/>
    <w:rsid w:val="2F477700"/>
    <w:rsid w:val="2F738DBE"/>
    <w:rsid w:val="2F8BF4B1"/>
    <w:rsid w:val="2FD249C8"/>
    <w:rsid w:val="3003DFCD"/>
    <w:rsid w:val="30770964"/>
    <w:rsid w:val="30FB70D6"/>
    <w:rsid w:val="3103A6D8"/>
    <w:rsid w:val="3115A62A"/>
    <w:rsid w:val="315ABA8B"/>
    <w:rsid w:val="31CAE131"/>
    <w:rsid w:val="324577DA"/>
    <w:rsid w:val="33CDA678"/>
    <w:rsid w:val="34810600"/>
    <w:rsid w:val="349D3D0B"/>
    <w:rsid w:val="34BDB94E"/>
    <w:rsid w:val="34DFE209"/>
    <w:rsid w:val="34F0F3C5"/>
    <w:rsid w:val="34F5EA12"/>
    <w:rsid w:val="35C3E214"/>
    <w:rsid w:val="361BFE05"/>
    <w:rsid w:val="3639B84F"/>
    <w:rsid w:val="36C1B47D"/>
    <w:rsid w:val="3708ABCE"/>
    <w:rsid w:val="37ABE9AE"/>
    <w:rsid w:val="37C48B5C"/>
    <w:rsid w:val="3803DA8B"/>
    <w:rsid w:val="39C57CB7"/>
    <w:rsid w:val="3B783DBB"/>
    <w:rsid w:val="3C9EF0EB"/>
    <w:rsid w:val="3D9F8367"/>
    <w:rsid w:val="3E5C6DAC"/>
    <w:rsid w:val="3E75BC48"/>
    <w:rsid w:val="3F0A9182"/>
    <w:rsid w:val="3F1DE9C6"/>
    <w:rsid w:val="3F28C0D6"/>
    <w:rsid w:val="3F45AD1F"/>
    <w:rsid w:val="3F54A427"/>
    <w:rsid w:val="40B01B7C"/>
    <w:rsid w:val="4107E848"/>
    <w:rsid w:val="41BD8F9C"/>
    <w:rsid w:val="41BFFA4A"/>
    <w:rsid w:val="431C5EC1"/>
    <w:rsid w:val="43300A47"/>
    <w:rsid w:val="4337F40D"/>
    <w:rsid w:val="434DA424"/>
    <w:rsid w:val="44136D5A"/>
    <w:rsid w:val="447D7B01"/>
    <w:rsid w:val="449BC253"/>
    <w:rsid w:val="44B2EC75"/>
    <w:rsid w:val="45C8B4DC"/>
    <w:rsid w:val="45DAED8B"/>
    <w:rsid w:val="469CAC28"/>
    <w:rsid w:val="46ABE0F1"/>
    <w:rsid w:val="47987A9F"/>
    <w:rsid w:val="47DE0D50"/>
    <w:rsid w:val="482C058C"/>
    <w:rsid w:val="48AFD650"/>
    <w:rsid w:val="48E72230"/>
    <w:rsid w:val="4964A7CD"/>
    <w:rsid w:val="4A052C2A"/>
    <w:rsid w:val="4A567BE1"/>
    <w:rsid w:val="4B912343"/>
    <w:rsid w:val="4BB564E1"/>
    <w:rsid w:val="4C046E25"/>
    <w:rsid w:val="4C1852AC"/>
    <w:rsid w:val="4D0A5D0F"/>
    <w:rsid w:val="4D30F73B"/>
    <w:rsid w:val="4EC8F3AD"/>
    <w:rsid w:val="4F3BFEB7"/>
    <w:rsid w:val="4FC90152"/>
    <w:rsid w:val="512530A5"/>
    <w:rsid w:val="514DC70B"/>
    <w:rsid w:val="53EC17C9"/>
    <w:rsid w:val="549D0EDC"/>
    <w:rsid w:val="54C8B3E4"/>
    <w:rsid w:val="55DA19B1"/>
    <w:rsid w:val="56A04C3E"/>
    <w:rsid w:val="5837240D"/>
    <w:rsid w:val="589A9C19"/>
    <w:rsid w:val="59825CE6"/>
    <w:rsid w:val="59A38A75"/>
    <w:rsid w:val="59B1952E"/>
    <w:rsid w:val="59D2F46E"/>
    <w:rsid w:val="5A17DB20"/>
    <w:rsid w:val="5A3BB0E9"/>
    <w:rsid w:val="5B0F12E7"/>
    <w:rsid w:val="5B25F0C9"/>
    <w:rsid w:val="5B32440D"/>
    <w:rsid w:val="5B6769E2"/>
    <w:rsid w:val="5B8539AE"/>
    <w:rsid w:val="5BB28CCE"/>
    <w:rsid w:val="5C0F1F0C"/>
    <w:rsid w:val="5CD0E3A8"/>
    <w:rsid w:val="5D4CA4F6"/>
    <w:rsid w:val="5D65E0FA"/>
    <w:rsid w:val="5D7F6BEA"/>
    <w:rsid w:val="5DE31D7B"/>
    <w:rsid w:val="5DFC5ED8"/>
    <w:rsid w:val="5F42A657"/>
    <w:rsid w:val="5F4AC969"/>
    <w:rsid w:val="605EC2E6"/>
    <w:rsid w:val="60632907"/>
    <w:rsid w:val="60F32C54"/>
    <w:rsid w:val="60FE89BA"/>
    <w:rsid w:val="614A90E3"/>
    <w:rsid w:val="62A8305B"/>
    <w:rsid w:val="62AC7B95"/>
    <w:rsid w:val="62D5BF95"/>
    <w:rsid w:val="62EB6178"/>
    <w:rsid w:val="64106E23"/>
    <w:rsid w:val="64A659E2"/>
    <w:rsid w:val="6539C685"/>
    <w:rsid w:val="655E4203"/>
    <w:rsid w:val="6571276E"/>
    <w:rsid w:val="65FC1C30"/>
    <w:rsid w:val="668BE532"/>
    <w:rsid w:val="6759C2B8"/>
    <w:rsid w:val="679B3F8F"/>
    <w:rsid w:val="68CD07F2"/>
    <w:rsid w:val="68D4BAB1"/>
    <w:rsid w:val="69410ACA"/>
    <w:rsid w:val="699B6A75"/>
    <w:rsid w:val="6B9B0E08"/>
    <w:rsid w:val="6DC0591C"/>
    <w:rsid w:val="6E7FAFBA"/>
    <w:rsid w:val="6F1BE600"/>
    <w:rsid w:val="6F33B363"/>
    <w:rsid w:val="6F49F922"/>
    <w:rsid w:val="6F4B31FE"/>
    <w:rsid w:val="6F4EB1BA"/>
    <w:rsid w:val="6F6D8B06"/>
    <w:rsid w:val="70889D19"/>
    <w:rsid w:val="70D72D64"/>
    <w:rsid w:val="7145B951"/>
    <w:rsid w:val="7192FF23"/>
    <w:rsid w:val="72D7EBC7"/>
    <w:rsid w:val="7531E430"/>
    <w:rsid w:val="758B7066"/>
    <w:rsid w:val="759A0AD3"/>
    <w:rsid w:val="75D5F77E"/>
    <w:rsid w:val="76F9342F"/>
    <w:rsid w:val="775C3893"/>
    <w:rsid w:val="778C3A62"/>
    <w:rsid w:val="77E14F6B"/>
    <w:rsid w:val="781803D8"/>
    <w:rsid w:val="78CAB45E"/>
    <w:rsid w:val="793973AB"/>
    <w:rsid w:val="79ADA37A"/>
    <w:rsid w:val="7A2E7D25"/>
    <w:rsid w:val="7A60FC53"/>
    <w:rsid w:val="7AE6A2F9"/>
    <w:rsid w:val="7B82AF1B"/>
    <w:rsid w:val="7BBF6FC2"/>
    <w:rsid w:val="7C8AED25"/>
    <w:rsid w:val="7D5CBB46"/>
    <w:rsid w:val="7D64C869"/>
    <w:rsid w:val="7D989D15"/>
    <w:rsid w:val="7E14C66C"/>
    <w:rsid w:val="7E748B16"/>
    <w:rsid w:val="7ECED481"/>
    <w:rsid w:val="7F010369"/>
    <w:rsid w:val="7F52C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217009DE"/>
    <w:pPr>
      <w:widowControl w:val="0"/>
      <w:spacing w:after="0"/>
    </w:pPr>
    <w:rPr>
      <w:rFonts w:ascii="Arial" w:eastAsia="Arial" w:hAnsi="Arial" w:cs="Arial"/>
    </w:rPr>
  </w:style>
  <w:style w:type="paragraph" w:styleId="Ttulo1">
    <w:name w:val="heading 1"/>
    <w:basedOn w:val="Normal"/>
    <w:link w:val="Ttulo1Car"/>
    <w:uiPriority w:val="1"/>
    <w:qFormat/>
    <w:rsid w:val="217009DE"/>
    <w:pPr>
      <w:ind w:left="902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Ttulo4">
    <w:name w:val="heading 4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Ttulo7">
    <w:name w:val="heading 7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Ttulo8">
    <w:name w:val="heading 8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Ttulo9">
    <w:name w:val="heading 9"/>
    <w:basedOn w:val="Normal"/>
    <w:next w:val="Normal"/>
    <w:uiPriority w:val="9"/>
    <w:unhideWhenUsed/>
    <w:qFormat/>
    <w:rsid w:val="217009D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NormalTable0">
    <w:name w:val="Normal Table0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217009DE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217009DE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217009DE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217009D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217009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217009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217009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rsid w:val="217009DE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sid w:val="217009DE"/>
    <w:rPr>
      <w:rFonts w:eastAsiaTheme="minorEastAsia"/>
      <w:color w:val="5A5A5A"/>
    </w:rPr>
  </w:style>
  <w:style w:type="paragraph" w:styleId="Cita">
    <w:name w:val="Quote"/>
    <w:basedOn w:val="Normal"/>
    <w:next w:val="Normal"/>
    <w:uiPriority w:val="29"/>
    <w:qFormat/>
    <w:rsid w:val="21700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uiPriority w:val="30"/>
    <w:qFormat/>
    <w:rsid w:val="217009DE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TDC1">
    <w:name w:val="toc 1"/>
    <w:basedOn w:val="Normal"/>
    <w:next w:val="Normal"/>
    <w:uiPriority w:val="39"/>
    <w:unhideWhenUsed/>
    <w:rsid w:val="217009DE"/>
    <w:pPr>
      <w:spacing w:after="100"/>
    </w:pPr>
  </w:style>
  <w:style w:type="paragraph" w:styleId="TDC2">
    <w:name w:val="toc 2"/>
    <w:basedOn w:val="Normal"/>
    <w:next w:val="Normal"/>
    <w:uiPriority w:val="39"/>
    <w:unhideWhenUsed/>
    <w:rsid w:val="217009DE"/>
    <w:pPr>
      <w:spacing w:after="100"/>
      <w:ind w:left="220"/>
    </w:pPr>
  </w:style>
  <w:style w:type="paragraph" w:styleId="TDC3">
    <w:name w:val="toc 3"/>
    <w:basedOn w:val="Normal"/>
    <w:next w:val="Normal"/>
    <w:uiPriority w:val="39"/>
    <w:unhideWhenUsed/>
    <w:rsid w:val="217009DE"/>
    <w:pPr>
      <w:spacing w:after="100"/>
      <w:ind w:left="440"/>
    </w:pPr>
  </w:style>
  <w:style w:type="paragraph" w:styleId="TDC4">
    <w:name w:val="toc 4"/>
    <w:basedOn w:val="Normal"/>
    <w:next w:val="Normal"/>
    <w:uiPriority w:val="39"/>
    <w:unhideWhenUsed/>
    <w:rsid w:val="217009DE"/>
    <w:pPr>
      <w:spacing w:after="100"/>
      <w:ind w:left="660"/>
    </w:pPr>
  </w:style>
  <w:style w:type="paragraph" w:styleId="TDC5">
    <w:name w:val="toc 5"/>
    <w:basedOn w:val="Normal"/>
    <w:next w:val="Normal"/>
    <w:uiPriority w:val="39"/>
    <w:unhideWhenUsed/>
    <w:rsid w:val="217009DE"/>
    <w:pPr>
      <w:spacing w:after="100"/>
      <w:ind w:left="880"/>
    </w:pPr>
  </w:style>
  <w:style w:type="paragraph" w:styleId="TDC6">
    <w:name w:val="toc 6"/>
    <w:basedOn w:val="Normal"/>
    <w:next w:val="Normal"/>
    <w:uiPriority w:val="39"/>
    <w:unhideWhenUsed/>
    <w:rsid w:val="217009DE"/>
    <w:pPr>
      <w:spacing w:after="100"/>
      <w:ind w:left="1100"/>
    </w:pPr>
  </w:style>
  <w:style w:type="paragraph" w:styleId="TDC7">
    <w:name w:val="toc 7"/>
    <w:basedOn w:val="Normal"/>
    <w:next w:val="Normal"/>
    <w:uiPriority w:val="39"/>
    <w:unhideWhenUsed/>
    <w:rsid w:val="217009DE"/>
    <w:pPr>
      <w:spacing w:after="100"/>
      <w:ind w:left="1320"/>
    </w:pPr>
  </w:style>
  <w:style w:type="paragraph" w:styleId="TDC8">
    <w:name w:val="toc 8"/>
    <w:basedOn w:val="Normal"/>
    <w:next w:val="Normal"/>
    <w:uiPriority w:val="39"/>
    <w:unhideWhenUsed/>
    <w:rsid w:val="217009DE"/>
    <w:pPr>
      <w:spacing w:after="100"/>
      <w:ind w:left="1540"/>
    </w:pPr>
  </w:style>
  <w:style w:type="paragraph" w:styleId="TDC9">
    <w:name w:val="toc 9"/>
    <w:basedOn w:val="Normal"/>
    <w:next w:val="Normal"/>
    <w:uiPriority w:val="39"/>
    <w:unhideWhenUsed/>
    <w:rsid w:val="217009DE"/>
    <w:pPr>
      <w:spacing w:after="100"/>
      <w:ind w:left="1760"/>
    </w:pPr>
  </w:style>
  <w:style w:type="paragraph" w:styleId="Textonotaalfinal">
    <w:name w:val="endnote text"/>
    <w:basedOn w:val="Normal"/>
    <w:uiPriority w:val="99"/>
    <w:semiHidden/>
    <w:unhideWhenUsed/>
    <w:rsid w:val="217009DE"/>
    <w:rPr>
      <w:sz w:val="20"/>
      <w:szCs w:val="20"/>
    </w:rPr>
  </w:style>
  <w:style w:type="paragraph" w:styleId="Textonotapie">
    <w:name w:val="footnote text"/>
    <w:basedOn w:val="Normal"/>
    <w:uiPriority w:val="99"/>
    <w:semiHidden/>
    <w:unhideWhenUsed/>
    <w:rsid w:val="217009DE"/>
    <w:rPr>
      <w:sz w:val="20"/>
      <w:szCs w:val="20"/>
    </w:rPr>
  </w:style>
  <w:style w:type="paragraph" w:styleId="Revisin">
    <w:name w:val="Revision"/>
    <w:hidden/>
    <w:uiPriority w:val="99"/>
    <w:semiHidden/>
    <w:rsid w:val="00E85AD5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659</Words>
  <Characters>3626</Characters>
  <Application>Microsoft Office Word</Application>
  <DocSecurity>0</DocSecurity>
  <Lines>30</Lines>
  <Paragraphs>8</Paragraphs>
  <ScaleCrop>false</ScaleCrop>
  <Manager>DGGOI</Manager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Karla Cristina Serralde Ramírez</cp:lastModifiedBy>
  <cp:revision>6</cp:revision>
  <dcterms:created xsi:type="dcterms:W3CDTF">2024-08-30T19:19:00Z</dcterms:created>
  <dcterms:modified xsi:type="dcterms:W3CDTF">2024-09-03T18:09:00Z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