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AD407" w14:textId="0DE5E402" w:rsidR="00F2519B" w:rsidRPr="00966B2A" w:rsidRDefault="001B7628" w:rsidP="00831DF9">
      <w:pPr>
        <w:spacing w:before="120" w:after="180"/>
        <w:jc w:val="right"/>
        <w:rPr>
          <w:color w:val="FF0000"/>
          <w:sz w:val="18"/>
          <w:szCs w:val="18"/>
          <w:lang w:val="es-MX"/>
        </w:rPr>
      </w:pPr>
      <w:r w:rsidRPr="00966B2A">
        <w:rPr>
          <w:color w:val="FF0000"/>
          <w:sz w:val="18"/>
          <w:szCs w:val="18"/>
          <w:lang w:val="es-MX"/>
        </w:rPr>
        <w:t>[Lugar y fecha]</w:t>
      </w:r>
    </w:p>
    <w:p w14:paraId="231BE4F4" w14:textId="77777777" w:rsidR="00654EAB" w:rsidRPr="00966B2A" w:rsidRDefault="001B7628" w:rsidP="00031B60">
      <w:pPr>
        <w:ind w:right="-1"/>
        <w:rPr>
          <w:b/>
          <w:sz w:val="20"/>
          <w:lang w:val="es-MX"/>
        </w:rPr>
      </w:pPr>
      <w:r w:rsidRPr="00966B2A">
        <w:rPr>
          <w:b/>
          <w:sz w:val="20"/>
          <w:lang w:val="es-MX"/>
        </w:rPr>
        <w:t>DIRECCIÓN GENERAL DE GESTIÓN DE OPERACIÓN</w:t>
      </w:r>
    </w:p>
    <w:p w14:paraId="7B9DDA15" w14:textId="77777777" w:rsidR="00C03821" w:rsidRPr="00966B2A" w:rsidRDefault="001B7628" w:rsidP="00031B60">
      <w:pPr>
        <w:ind w:right="-1"/>
        <w:rPr>
          <w:b/>
          <w:sz w:val="20"/>
          <w:lang w:val="es-MX"/>
        </w:rPr>
      </w:pPr>
      <w:r w:rsidRPr="00966B2A">
        <w:rPr>
          <w:b/>
          <w:sz w:val="20"/>
          <w:lang w:val="es-MX"/>
        </w:rPr>
        <w:t xml:space="preserve">INTEGRAL </w:t>
      </w:r>
    </w:p>
    <w:p w14:paraId="30EEA921" w14:textId="2055189C" w:rsidR="001B7628" w:rsidRPr="00966B2A" w:rsidRDefault="001B7628" w:rsidP="00031B60">
      <w:pPr>
        <w:ind w:right="-1"/>
        <w:rPr>
          <w:b/>
          <w:sz w:val="20"/>
          <w:lang w:val="es-MX"/>
        </w:rPr>
      </w:pPr>
      <w:r w:rsidRPr="00966B2A">
        <w:rPr>
          <w:b/>
          <w:sz w:val="20"/>
          <w:lang w:val="es-MX"/>
        </w:rPr>
        <w:t>UNIDAD DE GESTIÓN INDUSTRIAL</w:t>
      </w:r>
    </w:p>
    <w:p w14:paraId="1259F0C7" w14:textId="77777777" w:rsidR="00654EAB" w:rsidRPr="00966B2A" w:rsidRDefault="001B7628" w:rsidP="00031B60">
      <w:pPr>
        <w:spacing w:before="1"/>
        <w:ind w:right="-1"/>
        <w:jc w:val="both"/>
        <w:rPr>
          <w:b/>
          <w:spacing w:val="-14"/>
          <w:sz w:val="20"/>
          <w:lang w:val="es-MX"/>
        </w:rPr>
      </w:pPr>
      <w:r w:rsidRPr="00966B2A">
        <w:rPr>
          <w:b/>
          <w:sz w:val="20"/>
          <w:lang w:val="es-MX"/>
        </w:rPr>
        <w:t>AGENCIA</w:t>
      </w:r>
      <w:r w:rsidRPr="00966B2A">
        <w:rPr>
          <w:b/>
          <w:spacing w:val="-16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NACIONAL</w:t>
      </w:r>
      <w:r w:rsidRPr="00966B2A">
        <w:rPr>
          <w:b/>
          <w:spacing w:val="-11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DE</w:t>
      </w:r>
      <w:r w:rsidRPr="00966B2A">
        <w:rPr>
          <w:b/>
          <w:spacing w:val="-12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SEGURIDAD</w:t>
      </w:r>
      <w:r w:rsidRPr="00966B2A">
        <w:rPr>
          <w:b/>
          <w:spacing w:val="-13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INDUSTRIAL</w:t>
      </w:r>
      <w:r w:rsidRPr="00966B2A">
        <w:rPr>
          <w:b/>
          <w:spacing w:val="-13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Y</w:t>
      </w:r>
      <w:r w:rsidRPr="00966B2A">
        <w:rPr>
          <w:b/>
          <w:spacing w:val="-12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DE</w:t>
      </w:r>
      <w:r w:rsidRPr="00966B2A">
        <w:rPr>
          <w:b/>
          <w:spacing w:val="-14"/>
          <w:sz w:val="20"/>
          <w:lang w:val="es-MX"/>
        </w:rPr>
        <w:t xml:space="preserve"> </w:t>
      </w:r>
    </w:p>
    <w:p w14:paraId="4EDB21D7" w14:textId="002B25E8" w:rsidR="001B7628" w:rsidRPr="00966B2A" w:rsidRDefault="001B7628" w:rsidP="00031B60">
      <w:pPr>
        <w:spacing w:before="1"/>
        <w:ind w:right="-1"/>
        <w:jc w:val="both"/>
        <w:rPr>
          <w:b/>
          <w:sz w:val="20"/>
          <w:lang w:val="es-MX"/>
        </w:rPr>
      </w:pPr>
      <w:r w:rsidRPr="00966B2A">
        <w:rPr>
          <w:b/>
          <w:sz w:val="20"/>
          <w:lang w:val="es-MX"/>
        </w:rPr>
        <w:t>PROTECCIÓN</w:t>
      </w:r>
      <w:r w:rsidRPr="00966B2A">
        <w:rPr>
          <w:b/>
          <w:spacing w:val="-8"/>
          <w:sz w:val="20"/>
          <w:lang w:val="es-MX"/>
        </w:rPr>
        <w:t xml:space="preserve"> </w:t>
      </w:r>
      <w:r w:rsidRPr="00966B2A">
        <w:rPr>
          <w:b/>
          <w:spacing w:val="-3"/>
          <w:sz w:val="20"/>
          <w:lang w:val="es-MX"/>
        </w:rPr>
        <w:t>AL</w:t>
      </w:r>
      <w:r w:rsidRPr="00966B2A">
        <w:rPr>
          <w:b/>
          <w:spacing w:val="-11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MEDIO</w:t>
      </w:r>
      <w:r w:rsidRPr="00966B2A">
        <w:rPr>
          <w:b/>
          <w:spacing w:val="-10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AMBIENTE DEL SECTOR</w:t>
      </w:r>
      <w:r w:rsidRPr="00966B2A">
        <w:rPr>
          <w:b/>
          <w:spacing w:val="-1"/>
          <w:sz w:val="20"/>
          <w:lang w:val="es-MX"/>
        </w:rPr>
        <w:t xml:space="preserve"> </w:t>
      </w:r>
      <w:r w:rsidRPr="00966B2A">
        <w:rPr>
          <w:b/>
          <w:sz w:val="20"/>
          <w:lang w:val="es-MX"/>
        </w:rPr>
        <w:t>HIDROCARBUROS</w:t>
      </w:r>
    </w:p>
    <w:p w14:paraId="24E713E4" w14:textId="4768CB70" w:rsidR="003174A3" w:rsidRPr="00966B2A" w:rsidRDefault="001B7628" w:rsidP="00031B60">
      <w:pPr>
        <w:spacing w:line="228" w:lineRule="exact"/>
        <w:ind w:right="-1"/>
        <w:rPr>
          <w:b/>
          <w:sz w:val="20"/>
          <w:lang w:val="es-MX"/>
        </w:rPr>
      </w:pPr>
      <w:r w:rsidRPr="00966B2A">
        <w:rPr>
          <w:b/>
          <w:sz w:val="20"/>
          <w:lang w:val="es-MX"/>
        </w:rPr>
        <w:t>PRESENTE</w:t>
      </w:r>
    </w:p>
    <w:p w14:paraId="39B82730" w14:textId="1922E742" w:rsidR="001B7628" w:rsidRPr="00966B2A" w:rsidRDefault="001B7628" w:rsidP="00ED7CE9">
      <w:pPr>
        <w:spacing w:before="120" w:after="120"/>
        <w:ind w:left="4962"/>
        <w:jc w:val="both"/>
        <w:rPr>
          <w:sz w:val="20"/>
          <w:lang w:val="es-MX"/>
        </w:rPr>
      </w:pPr>
      <w:r w:rsidRPr="00966B2A">
        <w:rPr>
          <w:b/>
          <w:sz w:val="20"/>
          <w:lang w:val="es-MX"/>
        </w:rPr>
        <w:t>Asunto:</w:t>
      </w:r>
      <w:r w:rsidRPr="00966B2A">
        <w:rPr>
          <w:bCs/>
          <w:sz w:val="20"/>
          <w:lang w:val="es-MX"/>
        </w:rPr>
        <w:t xml:space="preserve"> </w:t>
      </w:r>
      <w:r w:rsidRPr="00966B2A">
        <w:rPr>
          <w:sz w:val="20"/>
          <w:lang w:val="es-MX"/>
        </w:rPr>
        <w:t xml:space="preserve">Declaratoria de conocimientos técnicos y normativos para fungir como </w:t>
      </w:r>
      <w:r w:rsidR="008067D1" w:rsidRPr="00966B2A">
        <w:rPr>
          <w:sz w:val="20"/>
          <w:lang w:val="es-MX"/>
        </w:rPr>
        <w:t>Tercero Aprobado</w:t>
      </w:r>
      <w:r w:rsidRPr="00966B2A">
        <w:rPr>
          <w:sz w:val="20"/>
          <w:lang w:val="es-MX"/>
        </w:rPr>
        <w:t>.</w:t>
      </w:r>
    </w:p>
    <w:p w14:paraId="0CBC14BD" w14:textId="64B38837" w:rsidR="003174A3" w:rsidRPr="00966B2A" w:rsidRDefault="004C5C31" w:rsidP="00AE4B73">
      <w:pPr>
        <w:spacing w:before="120" w:after="120" w:line="264" w:lineRule="auto"/>
        <w:ind w:right="-661"/>
        <w:jc w:val="both"/>
        <w:rPr>
          <w:sz w:val="20"/>
          <w:lang w:val="es-MX"/>
        </w:rPr>
      </w:pPr>
      <w:r w:rsidRPr="00966B2A">
        <w:rPr>
          <w:sz w:val="20"/>
          <w:lang w:val="es-MX"/>
        </w:rPr>
        <w:t>Hago referencia a la</w:t>
      </w:r>
      <w:r w:rsidRPr="00966B2A">
        <w:rPr>
          <w:i/>
          <w:iCs/>
          <w:sz w:val="20"/>
          <w:lang w:val="es-MX"/>
        </w:rPr>
        <w:t xml:space="preserve"> </w:t>
      </w:r>
      <w:r w:rsidR="003D5C00" w:rsidRPr="00966B2A">
        <w:rPr>
          <w:i/>
          <w:iCs/>
          <w:sz w:val="20"/>
          <w:lang w:val="es-MX"/>
        </w:rPr>
        <w:t>CONVOCATORIA dirigida a las Unidades de Inspección interesadas en obtener la Aprobación para evaluar la conformidad de la Norma Oficial Mexicana NOM-014-ASEA-2022, Especificaciones de protección al medio ambiente para la Construcción y Mantenimiento de Pozos para la Exploración y Extracción de Hidrocarburos en Zonas Agrícolas, Ganaderas y Eriales, fuera de Áreas Naturales Protegidas o terrenos forestales (cancela y sustituye a la NOM-115-SEMARNAT-2003, Que establece las especificaciones de protección ambiental que deben observarse en las actividades de perforación y mantenimiento de pozos petroleros terrestres para exploración y producción en zonas agrícolas, ganaderas y eriales, fuera de áreas naturales protegidas o terrenos forestales)</w:t>
      </w:r>
      <w:r w:rsidR="007B2CF5" w:rsidRPr="00966B2A">
        <w:rPr>
          <w:sz w:val="20"/>
          <w:lang w:val="es-MX"/>
        </w:rPr>
        <w:t>;</w:t>
      </w:r>
      <w:r w:rsidRPr="00966B2A">
        <w:rPr>
          <w:sz w:val="20"/>
          <w:lang w:val="es-MX"/>
        </w:rPr>
        <w:t xml:space="preserve"> </w:t>
      </w:r>
      <w:r w:rsidR="007B2CF5" w:rsidRPr="00966B2A">
        <w:rPr>
          <w:sz w:val="20"/>
          <w:lang w:val="es-MX"/>
        </w:rPr>
        <w:t xml:space="preserve">emitida por la Agencia Nacional de Seguridad Industrial y de Protección al Medio Ambiente del Sector Hidrocarburos y </w:t>
      </w:r>
      <w:r w:rsidRPr="00966B2A">
        <w:rPr>
          <w:sz w:val="20"/>
          <w:lang w:val="es-MX"/>
        </w:rPr>
        <w:t xml:space="preserve">publicada en el Diario Oficial de la Federación el </w:t>
      </w:r>
      <w:r w:rsidR="0072256C" w:rsidRPr="00966B2A">
        <w:rPr>
          <w:sz w:val="20"/>
          <w:lang w:val="es-MX"/>
        </w:rPr>
        <w:t>31</w:t>
      </w:r>
      <w:r w:rsidRPr="00966B2A">
        <w:rPr>
          <w:color w:val="FF0000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 xml:space="preserve">de </w:t>
      </w:r>
      <w:r w:rsidR="0072256C" w:rsidRPr="00966B2A">
        <w:rPr>
          <w:sz w:val="20"/>
          <w:lang w:val="es-MX"/>
        </w:rPr>
        <w:t>octubre</w:t>
      </w:r>
      <w:r w:rsidRPr="00966B2A">
        <w:rPr>
          <w:color w:val="FF0000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de 20</w:t>
      </w:r>
      <w:r w:rsidR="001B5C11" w:rsidRPr="00966B2A">
        <w:rPr>
          <w:sz w:val="20"/>
          <w:lang w:val="es-MX"/>
        </w:rPr>
        <w:t>23</w:t>
      </w:r>
      <w:r w:rsidRPr="00966B2A">
        <w:rPr>
          <w:sz w:val="20"/>
          <w:lang w:val="es-MX"/>
        </w:rPr>
        <w:t>.</w:t>
      </w:r>
    </w:p>
    <w:tbl>
      <w:tblPr>
        <w:tblStyle w:val="Tablaconcuadrcula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9C6068" w:rsidRPr="00966B2A" w14:paraId="4F0F043E" w14:textId="77777777" w:rsidTr="005E51AF">
        <w:tc>
          <w:tcPr>
            <w:tcW w:w="10065" w:type="dxa"/>
            <w:tcBorders>
              <w:bottom w:val="single" w:sz="4" w:space="0" w:color="auto"/>
            </w:tcBorders>
          </w:tcPr>
          <w:p w14:paraId="76009936" w14:textId="77777777" w:rsidR="009C6068" w:rsidRPr="00950509" w:rsidRDefault="009C6068" w:rsidP="00350981">
            <w:pPr>
              <w:spacing w:before="120" w:after="120" w:line="264" w:lineRule="auto"/>
              <w:ind w:right="-57"/>
              <w:jc w:val="both"/>
              <w:rPr>
                <w:color w:val="FF0000"/>
                <w:sz w:val="20"/>
                <w:lang w:val="es"/>
              </w:rPr>
            </w:pPr>
            <w:r w:rsidRPr="00950509">
              <w:rPr>
                <w:color w:val="FF0000"/>
                <w:sz w:val="20"/>
                <w:lang w:val="es"/>
              </w:rPr>
              <w:t>[En caso de persona moral, utilizar este párrafo]</w:t>
            </w:r>
          </w:p>
          <w:p w14:paraId="10029B5D" w14:textId="75E37AC9" w:rsidR="009C6068" w:rsidRPr="00C6027D" w:rsidRDefault="009C6068" w:rsidP="00350981">
            <w:pPr>
              <w:spacing w:before="120" w:after="120" w:line="264" w:lineRule="auto"/>
              <w:ind w:right="-57"/>
              <w:jc w:val="both"/>
              <w:rPr>
                <w:sz w:val="20"/>
                <w:lang w:val="es-MX"/>
              </w:rPr>
            </w:pPr>
            <w:r w:rsidRPr="00950509">
              <w:rPr>
                <w:color w:val="FF0000"/>
                <w:sz w:val="20"/>
                <w:lang w:val="es"/>
              </w:rPr>
              <w:t>[Nombre del representante</w:t>
            </w:r>
            <w:r w:rsidR="0066214C">
              <w:rPr>
                <w:color w:val="FF0000"/>
                <w:sz w:val="20"/>
                <w:lang w:val="es"/>
              </w:rPr>
              <w:t xml:space="preserve"> o apoderado</w:t>
            </w:r>
            <w:r w:rsidRPr="00950509">
              <w:rPr>
                <w:color w:val="FF0000"/>
                <w:sz w:val="20"/>
                <w:lang w:val="es"/>
              </w:rPr>
              <w:t xml:space="preserve"> legal del </w:t>
            </w:r>
            <w:r>
              <w:rPr>
                <w:color w:val="FF0000"/>
                <w:sz w:val="20"/>
                <w:lang w:val="es"/>
              </w:rPr>
              <w:t>promovente</w:t>
            </w:r>
            <w:r w:rsidRPr="00950509">
              <w:rPr>
                <w:color w:val="FF0000"/>
                <w:sz w:val="20"/>
                <w:lang w:val="es"/>
              </w:rPr>
              <w:t>]</w:t>
            </w:r>
            <w:r w:rsidRPr="00950509">
              <w:rPr>
                <w:sz w:val="20"/>
                <w:lang w:val="es"/>
              </w:rPr>
              <w:t xml:space="preserve">, en mi carácter de </w:t>
            </w:r>
            <w:r w:rsidR="0066214C" w:rsidRPr="00AE4B73">
              <w:rPr>
                <w:color w:val="FF0000"/>
                <w:sz w:val="20"/>
                <w:lang w:val="es"/>
              </w:rPr>
              <w:t>[</w:t>
            </w:r>
            <w:r w:rsidRPr="00AE4B73">
              <w:rPr>
                <w:color w:val="FF0000"/>
                <w:sz w:val="20"/>
                <w:lang w:val="es"/>
              </w:rPr>
              <w:t>representante</w:t>
            </w:r>
            <w:r w:rsidR="00EB7FA2" w:rsidRPr="00AE4B73">
              <w:rPr>
                <w:color w:val="FF0000"/>
                <w:sz w:val="20"/>
                <w:lang w:val="es"/>
              </w:rPr>
              <w:t>/apoderado</w:t>
            </w:r>
            <w:r w:rsidRPr="00AE4B73">
              <w:rPr>
                <w:color w:val="FF0000"/>
                <w:sz w:val="20"/>
                <w:lang w:val="es"/>
              </w:rPr>
              <w:t xml:space="preserve"> legal</w:t>
            </w:r>
            <w:r w:rsidR="00EB7FA2" w:rsidRPr="00AE4B73">
              <w:rPr>
                <w:color w:val="FF0000"/>
                <w:sz w:val="20"/>
                <w:lang w:val="es"/>
              </w:rPr>
              <w:t>]</w:t>
            </w:r>
            <w:r w:rsidRPr="00950509">
              <w:rPr>
                <w:sz w:val="20"/>
                <w:lang w:val="es"/>
              </w:rPr>
              <w:t xml:space="preserve"> de </w:t>
            </w:r>
            <w:r w:rsidRPr="00950509">
              <w:rPr>
                <w:color w:val="FF0000"/>
                <w:sz w:val="20"/>
                <w:lang w:val="es"/>
              </w:rPr>
              <w:t>[Razón o denominación social de la persona moral]</w:t>
            </w:r>
            <w:r w:rsidRPr="00950509">
              <w:rPr>
                <w:sz w:val="20"/>
                <w:lang w:val="es"/>
              </w:rPr>
              <w:t xml:space="preserve">, personalidad que acredito mediante el Instrumento Notarial número </w:t>
            </w:r>
            <w:r w:rsidRPr="00950509">
              <w:rPr>
                <w:color w:val="FF0000"/>
                <w:sz w:val="20"/>
                <w:lang w:val="es"/>
              </w:rPr>
              <w:t>[número]</w:t>
            </w:r>
            <w:r w:rsidRPr="00950509">
              <w:rPr>
                <w:sz w:val="20"/>
                <w:lang w:val="es"/>
              </w:rPr>
              <w:t xml:space="preserve">, de fecha </w:t>
            </w:r>
            <w:r w:rsidRPr="00950509">
              <w:rPr>
                <w:color w:val="FF0000"/>
                <w:sz w:val="20"/>
                <w:lang w:val="es"/>
              </w:rPr>
              <w:t>[</w:t>
            </w:r>
            <w:proofErr w:type="spellStart"/>
            <w:r w:rsidRPr="00950509">
              <w:rPr>
                <w:color w:val="FF0000"/>
                <w:sz w:val="20"/>
                <w:lang w:val="es"/>
              </w:rPr>
              <w:t>dd</w:t>
            </w:r>
            <w:proofErr w:type="spellEnd"/>
            <w:r w:rsidRPr="00950509">
              <w:rPr>
                <w:color w:val="FF0000"/>
                <w:sz w:val="20"/>
                <w:lang w:val="es"/>
              </w:rPr>
              <w:t>/mm/</w:t>
            </w:r>
            <w:proofErr w:type="spellStart"/>
            <w:r w:rsidRPr="00950509">
              <w:rPr>
                <w:color w:val="FF0000"/>
                <w:sz w:val="20"/>
                <w:lang w:val="es"/>
              </w:rPr>
              <w:t>aaaa</w:t>
            </w:r>
            <w:proofErr w:type="spellEnd"/>
            <w:r w:rsidRPr="00950509">
              <w:rPr>
                <w:color w:val="FF0000"/>
                <w:sz w:val="20"/>
                <w:lang w:val="es"/>
              </w:rPr>
              <w:t>]</w:t>
            </w:r>
            <w:r w:rsidRPr="00950509">
              <w:rPr>
                <w:sz w:val="20"/>
                <w:lang w:val="es"/>
              </w:rPr>
              <w:t xml:space="preserve">, otorgado bajo la fe del Notario Público número </w:t>
            </w:r>
            <w:r w:rsidRPr="00950509">
              <w:rPr>
                <w:color w:val="FF0000"/>
                <w:sz w:val="20"/>
                <w:lang w:val="es"/>
              </w:rPr>
              <w:t>[número]</w:t>
            </w:r>
            <w:r w:rsidRPr="00950509">
              <w:rPr>
                <w:sz w:val="20"/>
                <w:lang w:val="es"/>
              </w:rPr>
              <w:t>; manif</w:t>
            </w:r>
            <w:r>
              <w:rPr>
                <w:sz w:val="20"/>
                <w:lang w:val="es"/>
              </w:rPr>
              <w:t>i</w:t>
            </w:r>
            <w:r w:rsidRPr="00950509">
              <w:rPr>
                <w:sz w:val="20"/>
                <w:lang w:val="es"/>
              </w:rPr>
              <w:t>est</w:t>
            </w:r>
            <w:r>
              <w:rPr>
                <w:sz w:val="20"/>
                <w:lang w:val="es"/>
              </w:rPr>
              <w:t>o</w:t>
            </w:r>
            <w:r w:rsidRPr="00950509">
              <w:rPr>
                <w:sz w:val="20"/>
                <w:lang w:val="es"/>
              </w:rPr>
              <w:t xml:space="preserve"> que para dar cumplimiento a lo establecido en el numeral </w:t>
            </w:r>
            <w:r w:rsidR="00C55E8E">
              <w:rPr>
                <w:sz w:val="20"/>
                <w:lang w:val="es"/>
              </w:rPr>
              <w:t>2</w:t>
            </w:r>
            <w:r w:rsidR="00357404">
              <w:rPr>
                <w:sz w:val="20"/>
                <w:lang w:val="es"/>
              </w:rPr>
              <w:t>.</w:t>
            </w:r>
            <w:r w:rsidR="00370428">
              <w:rPr>
                <w:sz w:val="20"/>
                <w:lang w:val="es"/>
              </w:rPr>
              <w:t>2.3.1</w:t>
            </w:r>
            <w:r w:rsidR="000901CB">
              <w:rPr>
                <w:sz w:val="20"/>
                <w:lang w:val="es"/>
              </w:rPr>
              <w:t>.</w:t>
            </w:r>
            <w:r w:rsidRPr="00950509">
              <w:rPr>
                <w:sz w:val="20"/>
                <w:lang w:val="es"/>
              </w:rPr>
              <w:t xml:space="preserve"> de la Convocatoria, declaro bajo protesta de decir verdad que mi </w:t>
            </w:r>
            <w:r w:rsidR="00370428">
              <w:rPr>
                <w:sz w:val="20"/>
                <w:lang w:val="es"/>
              </w:rPr>
              <w:t xml:space="preserve">personal técnico </w:t>
            </w:r>
            <w:r w:rsidR="00FD3D1E" w:rsidRPr="00966B2A">
              <w:rPr>
                <w:spacing w:val="1"/>
                <w:sz w:val="20"/>
                <w:szCs w:val="20"/>
                <w:lang w:val="es-MX"/>
              </w:rPr>
              <w:t>que postulo para las diferentes figuras establecidas en la Convocatoria</w:t>
            </w:r>
            <w:r w:rsidRPr="00950509">
              <w:rPr>
                <w:sz w:val="20"/>
                <w:lang w:val="es"/>
              </w:rPr>
              <w:t>:</w:t>
            </w:r>
          </w:p>
        </w:tc>
      </w:tr>
      <w:tr w:rsidR="00BB5FAC" w:rsidRPr="00966B2A" w14:paraId="36C5D482" w14:textId="77777777" w:rsidTr="005E51AF"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11BD7" w14:textId="77777777" w:rsidR="00BB5FAC" w:rsidRPr="00BB5FAC" w:rsidRDefault="00BB5FAC" w:rsidP="00350981">
            <w:pPr>
              <w:spacing w:before="120" w:after="120" w:line="264" w:lineRule="auto"/>
              <w:ind w:right="-57"/>
              <w:jc w:val="both"/>
              <w:rPr>
                <w:color w:val="FF0000"/>
                <w:sz w:val="10"/>
                <w:szCs w:val="10"/>
                <w:lang w:val="es"/>
              </w:rPr>
            </w:pPr>
          </w:p>
        </w:tc>
      </w:tr>
      <w:tr w:rsidR="009C6068" w:rsidRPr="00966B2A" w14:paraId="17AAF4F5" w14:textId="77777777" w:rsidTr="005E51AF">
        <w:tc>
          <w:tcPr>
            <w:tcW w:w="10065" w:type="dxa"/>
            <w:tcBorders>
              <w:top w:val="single" w:sz="4" w:space="0" w:color="auto"/>
            </w:tcBorders>
          </w:tcPr>
          <w:p w14:paraId="626C803D" w14:textId="7905B386" w:rsidR="009C6068" w:rsidRPr="00C6027D" w:rsidRDefault="009C6068" w:rsidP="00350981">
            <w:pPr>
              <w:spacing w:before="120" w:after="120" w:line="264" w:lineRule="auto"/>
              <w:ind w:right="57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C6027D">
              <w:rPr>
                <w:color w:val="FF0000"/>
                <w:sz w:val="20"/>
                <w:szCs w:val="20"/>
                <w:lang w:val="es-MX"/>
              </w:rPr>
              <w:t xml:space="preserve">[En caso de persona </w:t>
            </w:r>
            <w:r w:rsidRPr="00966B2A">
              <w:rPr>
                <w:color w:val="FF0000"/>
                <w:sz w:val="20"/>
                <w:szCs w:val="20"/>
                <w:lang w:val="es-MX"/>
              </w:rPr>
              <w:t>física</w:t>
            </w:r>
            <w:r w:rsidRPr="00C6027D">
              <w:rPr>
                <w:color w:val="FF0000"/>
                <w:sz w:val="20"/>
                <w:szCs w:val="20"/>
                <w:lang w:val="es-MX"/>
              </w:rPr>
              <w:t>, utiliza</w:t>
            </w:r>
            <w:r w:rsidRPr="00966B2A">
              <w:rPr>
                <w:color w:val="FF0000"/>
                <w:sz w:val="20"/>
                <w:szCs w:val="20"/>
                <w:lang w:val="es-MX"/>
              </w:rPr>
              <w:t>r</w:t>
            </w:r>
            <w:r w:rsidRPr="00C6027D">
              <w:rPr>
                <w:color w:val="FF0000"/>
                <w:sz w:val="20"/>
                <w:szCs w:val="20"/>
                <w:lang w:val="es-MX"/>
              </w:rPr>
              <w:t xml:space="preserve"> este párrafo]</w:t>
            </w:r>
          </w:p>
          <w:p w14:paraId="77807F92" w14:textId="6DB7E9CC" w:rsidR="009C6068" w:rsidRPr="00966B2A" w:rsidRDefault="009C6068" w:rsidP="00350981">
            <w:pPr>
              <w:spacing w:before="120" w:after="120" w:line="264" w:lineRule="auto"/>
              <w:ind w:right="57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D750F2">
              <w:rPr>
                <w:color w:val="FF0000"/>
                <w:sz w:val="20"/>
                <w:szCs w:val="20"/>
                <w:lang w:val="es-MX"/>
              </w:rPr>
              <w:t xml:space="preserve">[Nombre del </w:t>
            </w:r>
            <w:r>
              <w:rPr>
                <w:color w:val="FF0000"/>
                <w:sz w:val="20"/>
                <w:szCs w:val="20"/>
                <w:lang w:val="es-MX"/>
              </w:rPr>
              <w:t>promovente</w:t>
            </w:r>
            <w:r w:rsidRPr="00D750F2">
              <w:rPr>
                <w:color w:val="FF0000"/>
                <w:sz w:val="20"/>
                <w:szCs w:val="20"/>
                <w:lang w:val="es-MX"/>
              </w:rPr>
              <w:t xml:space="preserve"> persona física]</w:t>
            </w:r>
            <w:r w:rsidRPr="00D750F2">
              <w:rPr>
                <w:sz w:val="20"/>
                <w:szCs w:val="20"/>
                <w:lang w:val="es-MX"/>
              </w:rPr>
              <w:t xml:space="preserve">, personalidad que acredito mediante la identificación oficial vigente de </w:t>
            </w:r>
            <w:r w:rsidRPr="00D750F2">
              <w:rPr>
                <w:color w:val="FF0000"/>
                <w:sz w:val="20"/>
                <w:szCs w:val="20"/>
                <w:lang w:val="es-MX"/>
              </w:rPr>
              <w:t>[número o folio]</w:t>
            </w:r>
            <w:r w:rsidRPr="00D750F2">
              <w:rPr>
                <w:sz w:val="20"/>
                <w:szCs w:val="20"/>
                <w:lang w:val="es-MX"/>
              </w:rPr>
              <w:t xml:space="preserve"> manifiesto que, para dar cumplimiento a lo establecido en el numeral </w:t>
            </w:r>
            <w:r w:rsidR="007534AC">
              <w:rPr>
                <w:sz w:val="20"/>
                <w:szCs w:val="20"/>
                <w:lang w:val="es-MX"/>
              </w:rPr>
              <w:t>2</w:t>
            </w:r>
            <w:r w:rsidR="00D8266A" w:rsidRPr="00D8266A">
              <w:rPr>
                <w:sz w:val="20"/>
                <w:szCs w:val="20"/>
                <w:lang w:val="es"/>
              </w:rPr>
              <w:t xml:space="preserve">.2.3.1, de la Convocatoria, declaro bajo protesta de decir verdad que mi personal técnico </w:t>
            </w:r>
            <w:r w:rsidR="00C13140" w:rsidRPr="00966B2A">
              <w:rPr>
                <w:spacing w:val="1"/>
                <w:sz w:val="20"/>
                <w:szCs w:val="20"/>
                <w:lang w:val="es-MX"/>
              </w:rPr>
              <w:t>que postulo para las diferentes figuras establecidas en la Convocatoria</w:t>
            </w:r>
            <w:r w:rsidRPr="00D750F2">
              <w:rPr>
                <w:sz w:val="20"/>
                <w:szCs w:val="20"/>
                <w:lang w:val="es-MX"/>
              </w:rPr>
              <w:t>:</w:t>
            </w:r>
          </w:p>
        </w:tc>
      </w:tr>
    </w:tbl>
    <w:p w14:paraId="79A32349" w14:textId="4F51D8F1" w:rsidR="003174A3" w:rsidRPr="00966B2A" w:rsidRDefault="003174A3" w:rsidP="00831DF9">
      <w:pPr>
        <w:spacing w:before="120" w:after="120" w:line="264" w:lineRule="auto"/>
        <w:jc w:val="both"/>
        <w:rPr>
          <w:sz w:val="20"/>
          <w:lang w:val="es-MX"/>
        </w:rPr>
      </w:pPr>
    </w:p>
    <w:p w14:paraId="78F6635F" w14:textId="414FBCCE" w:rsidR="00153E89" w:rsidRPr="00966B2A" w:rsidRDefault="001B7628" w:rsidP="008D79EF">
      <w:pPr>
        <w:pStyle w:val="Prrafodelista"/>
        <w:numPr>
          <w:ilvl w:val="0"/>
          <w:numId w:val="15"/>
        </w:numPr>
        <w:tabs>
          <w:tab w:val="left" w:pos="1186"/>
        </w:tabs>
        <w:spacing w:before="120" w:after="120" w:line="264" w:lineRule="auto"/>
        <w:ind w:right="-235"/>
        <w:jc w:val="both"/>
        <w:rPr>
          <w:sz w:val="20"/>
          <w:lang w:val="es-MX"/>
        </w:rPr>
      </w:pPr>
      <w:r w:rsidRPr="00966B2A">
        <w:rPr>
          <w:sz w:val="20"/>
          <w:lang w:val="es-MX"/>
        </w:rPr>
        <w:t>Con</w:t>
      </w:r>
      <w:r w:rsidR="00D8266A" w:rsidRPr="00966B2A">
        <w:rPr>
          <w:sz w:val="20"/>
          <w:lang w:val="es-MX"/>
        </w:rPr>
        <w:t>ocen</w:t>
      </w:r>
      <w:r w:rsidRPr="00966B2A">
        <w:rPr>
          <w:sz w:val="20"/>
          <w:lang w:val="es-MX"/>
        </w:rPr>
        <w:t xml:space="preserve"> y domin</w:t>
      </w:r>
      <w:r w:rsidR="00D8266A" w:rsidRPr="00966B2A">
        <w:rPr>
          <w:sz w:val="20"/>
          <w:lang w:val="es-MX"/>
        </w:rPr>
        <w:t>an</w:t>
      </w:r>
      <w:r w:rsidRPr="00966B2A">
        <w:rPr>
          <w:sz w:val="20"/>
          <w:lang w:val="es-MX"/>
        </w:rPr>
        <w:t xml:space="preserve"> el </w:t>
      </w:r>
      <w:r w:rsidR="00265B29" w:rsidRPr="00966B2A">
        <w:rPr>
          <w:sz w:val="20"/>
          <w:lang w:val="es-MX"/>
        </w:rPr>
        <w:t>contenido de la</w:t>
      </w:r>
      <w:r w:rsidR="00C044ED" w:rsidRPr="00966B2A">
        <w:rPr>
          <w:sz w:val="20"/>
          <w:lang w:val="es-MX"/>
        </w:rPr>
        <w:t xml:space="preserve"> </w:t>
      </w:r>
      <w:r w:rsidR="00F65842" w:rsidRPr="00966B2A">
        <w:rPr>
          <w:i/>
          <w:iCs/>
          <w:sz w:val="20"/>
          <w:lang w:val="es-MX"/>
        </w:rPr>
        <w:t>Norma Oficial Mexicana NOM-014-ASEA-2022, Especificaciones de protección al medio ambiente para la Construcción y Mantenimiento de Pozos para la Exploración y Extracción de Hidrocarburos en Zonas Agrícolas, Ganaderas y Eriales, fuera de Áreas Naturales Protegidas o terrenos forestales (cancela y sustituye a la NOM-115-SEMARNAT-2003, Que establece las especificaciones de protección ambiental que deben observarse en las actividades de perforación y mantenimiento de pozos petroleros terrestres para exploración y producción en zonas agrícolas, ganaderas y eriales, fuera de áreas naturales protegidas o terrenos forestales)</w:t>
      </w:r>
      <w:r w:rsidR="00B1654F" w:rsidRPr="00966B2A">
        <w:rPr>
          <w:sz w:val="20"/>
          <w:lang w:val="es-MX"/>
        </w:rPr>
        <w:t>,</w:t>
      </w:r>
      <w:r w:rsidR="00353EE9" w:rsidRPr="00966B2A">
        <w:rPr>
          <w:sz w:val="20"/>
          <w:lang w:val="es-MX"/>
        </w:rPr>
        <w:t xml:space="preserve"> </w:t>
      </w:r>
      <w:r w:rsidRPr="00966B2A">
        <w:rPr>
          <w:sz w:val="20"/>
          <w:lang w:val="es-MX"/>
        </w:rPr>
        <w:t>y</w:t>
      </w:r>
    </w:p>
    <w:p w14:paraId="5509D689" w14:textId="4CA0B0E4" w:rsidR="001B7628" w:rsidRPr="00966B2A" w:rsidRDefault="001B7628" w:rsidP="008D79EF">
      <w:pPr>
        <w:pStyle w:val="Prrafodelista"/>
        <w:numPr>
          <w:ilvl w:val="0"/>
          <w:numId w:val="15"/>
        </w:numPr>
        <w:tabs>
          <w:tab w:val="left" w:pos="1186"/>
        </w:tabs>
        <w:spacing w:before="120" w:after="120" w:line="264" w:lineRule="auto"/>
        <w:ind w:right="-235"/>
        <w:jc w:val="both"/>
        <w:rPr>
          <w:sz w:val="20"/>
          <w:lang w:val="es-MX"/>
        </w:rPr>
      </w:pPr>
      <w:r w:rsidRPr="00966B2A">
        <w:rPr>
          <w:sz w:val="20"/>
          <w:lang w:val="es-MX"/>
        </w:rPr>
        <w:t>Cono</w:t>
      </w:r>
      <w:r w:rsidR="00D8266A" w:rsidRPr="00966B2A">
        <w:rPr>
          <w:sz w:val="20"/>
          <w:lang w:val="es-MX"/>
        </w:rPr>
        <w:t>cen</w:t>
      </w:r>
      <w:r w:rsidR="00353EE9" w:rsidRPr="00966B2A">
        <w:rPr>
          <w:spacing w:val="-7"/>
          <w:sz w:val="20"/>
          <w:lang w:val="es-MX"/>
        </w:rPr>
        <w:t xml:space="preserve"> y </w:t>
      </w:r>
      <w:r w:rsidRPr="00966B2A">
        <w:rPr>
          <w:sz w:val="20"/>
          <w:lang w:val="es-MX"/>
        </w:rPr>
        <w:t>domin</w:t>
      </w:r>
      <w:r w:rsidR="00D8266A" w:rsidRPr="00966B2A">
        <w:rPr>
          <w:sz w:val="20"/>
          <w:lang w:val="es-MX"/>
        </w:rPr>
        <w:t>an</w:t>
      </w:r>
      <w:r w:rsidRPr="00966B2A">
        <w:rPr>
          <w:spacing w:val="-4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los</w:t>
      </w:r>
      <w:r w:rsidRPr="00966B2A">
        <w:rPr>
          <w:spacing w:val="-8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aspectos</w:t>
      </w:r>
      <w:r w:rsidRPr="00966B2A">
        <w:rPr>
          <w:spacing w:val="-6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técnicos</w:t>
      </w:r>
      <w:r w:rsidRPr="00966B2A">
        <w:rPr>
          <w:spacing w:val="-3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y</w:t>
      </w:r>
      <w:r w:rsidRPr="00966B2A">
        <w:rPr>
          <w:spacing w:val="-10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normativos</w:t>
      </w:r>
      <w:r w:rsidRPr="00966B2A">
        <w:rPr>
          <w:spacing w:val="-8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relacionados</w:t>
      </w:r>
      <w:r w:rsidRPr="00966B2A">
        <w:rPr>
          <w:spacing w:val="-6"/>
          <w:sz w:val="20"/>
          <w:lang w:val="es-MX"/>
        </w:rPr>
        <w:t xml:space="preserve"> </w:t>
      </w:r>
      <w:r w:rsidRPr="00966B2A">
        <w:rPr>
          <w:sz w:val="20"/>
          <w:lang w:val="es-MX"/>
        </w:rPr>
        <w:t>con</w:t>
      </w:r>
      <w:r w:rsidRPr="00966B2A">
        <w:rPr>
          <w:spacing w:val="-7"/>
          <w:sz w:val="20"/>
          <w:lang w:val="es-MX"/>
        </w:rPr>
        <w:t xml:space="preserve"> </w:t>
      </w:r>
      <w:r w:rsidR="00C044ED" w:rsidRPr="00966B2A">
        <w:rPr>
          <w:sz w:val="20"/>
          <w:lang w:val="es-MX"/>
        </w:rPr>
        <w:t>la</w:t>
      </w:r>
      <w:r w:rsidRPr="00966B2A">
        <w:rPr>
          <w:spacing w:val="-8"/>
          <w:sz w:val="20"/>
          <w:lang w:val="es-MX"/>
        </w:rPr>
        <w:t xml:space="preserve"> </w:t>
      </w:r>
      <w:r w:rsidR="00C044ED" w:rsidRPr="00966B2A">
        <w:rPr>
          <w:sz w:val="20"/>
          <w:lang w:val="es-MX"/>
        </w:rPr>
        <w:t>Norma Oficial Mexicana</w:t>
      </w:r>
      <w:r w:rsidRPr="00966B2A">
        <w:rPr>
          <w:sz w:val="20"/>
          <w:lang w:val="es-MX"/>
        </w:rPr>
        <w:t xml:space="preserve"> antes</w:t>
      </w:r>
      <w:r w:rsidRPr="00966B2A">
        <w:rPr>
          <w:spacing w:val="-1"/>
          <w:sz w:val="20"/>
          <w:lang w:val="es-MX"/>
        </w:rPr>
        <w:t xml:space="preserve"> </w:t>
      </w:r>
      <w:r w:rsidR="007302D2" w:rsidRPr="00966B2A">
        <w:rPr>
          <w:sz w:val="20"/>
          <w:lang w:val="es-MX"/>
        </w:rPr>
        <w:t>mencionada.</w:t>
      </w:r>
    </w:p>
    <w:p w14:paraId="2B6899BC" w14:textId="77777777" w:rsidR="00DE5E82" w:rsidRPr="00966B2A" w:rsidRDefault="00DE5E82" w:rsidP="00DE5E82">
      <w:pPr>
        <w:tabs>
          <w:tab w:val="left" w:pos="1186"/>
        </w:tabs>
        <w:spacing w:before="120" w:after="120" w:line="264" w:lineRule="auto"/>
        <w:jc w:val="both"/>
        <w:rPr>
          <w:sz w:val="20"/>
          <w:lang w:val="es-MX"/>
        </w:rPr>
      </w:pPr>
    </w:p>
    <w:p w14:paraId="72FD8F15" w14:textId="5FB5B0FA" w:rsidR="00111F52" w:rsidRPr="00966B2A" w:rsidRDefault="006022A3" w:rsidP="00B1654F">
      <w:pPr>
        <w:pStyle w:val="Textoindependiente"/>
        <w:spacing w:before="120" w:after="120" w:line="264" w:lineRule="auto"/>
        <w:jc w:val="both"/>
        <w:rPr>
          <w:sz w:val="20"/>
          <w:szCs w:val="20"/>
          <w:lang w:val="es-MX"/>
        </w:rPr>
      </w:pPr>
      <w:r>
        <w:rPr>
          <w:sz w:val="20"/>
          <w:szCs w:val="20"/>
          <w:lang w:val="es-ES"/>
        </w:rPr>
        <w:lastRenderedPageBreak/>
        <w:t>Lo anterior, no exime</w:t>
      </w:r>
      <w:r w:rsidR="008D79EF">
        <w:rPr>
          <w:sz w:val="20"/>
          <w:szCs w:val="20"/>
          <w:lang w:val="es-ES"/>
        </w:rPr>
        <w:t xml:space="preserve"> a mi representada y </w:t>
      </w:r>
      <w:r>
        <w:rPr>
          <w:sz w:val="20"/>
          <w:szCs w:val="20"/>
          <w:lang w:val="es-ES"/>
        </w:rPr>
        <w:t xml:space="preserve">al personal </w:t>
      </w:r>
      <w:r w:rsidR="0099253B">
        <w:rPr>
          <w:sz w:val="20"/>
          <w:szCs w:val="20"/>
          <w:lang w:val="es-ES"/>
        </w:rPr>
        <w:t xml:space="preserve">técnico </w:t>
      </w:r>
      <w:r>
        <w:rPr>
          <w:sz w:val="20"/>
          <w:szCs w:val="20"/>
          <w:lang w:val="es-ES"/>
        </w:rPr>
        <w:t>antes referido de otras responsabilidades que pudieran derivarse por otras causas o vías, en términos de las leyes aplicables.</w:t>
      </w:r>
    </w:p>
    <w:p w14:paraId="4C5439A9" w14:textId="77777777" w:rsidR="00B1654F" w:rsidRPr="00966B2A" w:rsidRDefault="00B1654F" w:rsidP="00B1654F">
      <w:pPr>
        <w:pStyle w:val="Textoindependiente"/>
        <w:spacing w:before="120" w:after="120" w:line="264" w:lineRule="auto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134"/>
        <w:gridCol w:w="3685"/>
      </w:tblGrid>
      <w:tr w:rsidR="005F2177" w14:paraId="4A0B77EB" w14:textId="77777777" w:rsidTr="007334C8">
        <w:trPr>
          <w:trHeight w:val="425"/>
          <w:jc w:val="center"/>
        </w:trPr>
        <w:tc>
          <w:tcPr>
            <w:tcW w:w="8504" w:type="dxa"/>
            <w:gridSpan w:val="3"/>
            <w:vAlign w:val="center"/>
          </w:tcPr>
          <w:p w14:paraId="7F49B757" w14:textId="7CC1D4CA" w:rsidR="005F2177" w:rsidRDefault="005F2177" w:rsidP="005F2177">
            <w:pPr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ATENTAMENTE</w:t>
            </w:r>
          </w:p>
        </w:tc>
      </w:tr>
      <w:tr w:rsidR="00B1654F" w14:paraId="152BD01B" w14:textId="77777777" w:rsidTr="00FF4DFE">
        <w:trPr>
          <w:trHeight w:val="850"/>
          <w:jc w:val="center"/>
        </w:trPr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5046131" w14:textId="3A70A5E0" w:rsidR="00B1654F" w:rsidRDefault="00B1654F" w:rsidP="00FF4DFE">
            <w:pPr>
              <w:spacing w:line="217" w:lineRule="exact"/>
              <w:ind w:right="19"/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4116115" w14:textId="77777777" w:rsidR="00B1654F" w:rsidRDefault="00B1654F" w:rsidP="00FF4DFE">
            <w:pPr>
              <w:jc w:val="center"/>
              <w:rPr>
                <w:sz w:val="16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C1CE98B" w14:textId="77777777" w:rsidR="00B1654F" w:rsidRDefault="00B1654F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2DF921F2" w14:textId="77777777" w:rsidR="005F2177" w:rsidRDefault="005F2177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59951DB9" w14:textId="77777777" w:rsidR="005F2177" w:rsidRDefault="005F2177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7E60C983" w14:textId="77777777" w:rsidR="005F2177" w:rsidRDefault="005F2177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34786A98" w14:textId="77777777" w:rsidR="005F2177" w:rsidRDefault="005F2177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729AB290" w14:textId="77777777" w:rsidR="005F2177" w:rsidRDefault="005F2177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2EC6A16E" w14:textId="47116A51" w:rsidR="005F2177" w:rsidRPr="00970539" w:rsidRDefault="005F2177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</w:tc>
      </w:tr>
      <w:tr w:rsidR="00B1654F" w:rsidRPr="00966B2A" w14:paraId="146D99C8" w14:textId="77777777" w:rsidTr="00FF4DFE">
        <w:trPr>
          <w:trHeight w:val="567"/>
          <w:jc w:val="center"/>
        </w:trPr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0AEB8612" w14:textId="567A64F2" w:rsidR="000C4923" w:rsidRPr="00966B2A" w:rsidRDefault="000C4923" w:rsidP="00CD7040">
            <w:pPr>
              <w:spacing w:line="217" w:lineRule="exact"/>
              <w:ind w:right="19"/>
              <w:jc w:val="center"/>
              <w:rPr>
                <w:color w:val="FF0000"/>
                <w:sz w:val="20"/>
                <w:szCs w:val="20"/>
                <w:lang w:val="es-MX"/>
              </w:rPr>
            </w:pPr>
            <w:r w:rsidRPr="00D82FFA">
              <w:rPr>
                <w:sz w:val="20"/>
                <w:szCs w:val="20"/>
                <w:lang w:val="es"/>
              </w:rPr>
              <w:t>Personal</w:t>
            </w:r>
            <w:r>
              <w:rPr>
                <w:sz w:val="20"/>
                <w:szCs w:val="20"/>
                <w:lang w:val="es"/>
              </w:rPr>
              <w:t xml:space="preserve"> t</w:t>
            </w:r>
            <w:r w:rsidRPr="00D82FFA">
              <w:rPr>
                <w:sz w:val="20"/>
                <w:szCs w:val="20"/>
                <w:lang w:val="es"/>
              </w:rPr>
              <w:t>écnico</w:t>
            </w:r>
            <w:r>
              <w:rPr>
                <w:sz w:val="20"/>
                <w:szCs w:val="20"/>
                <w:lang w:val="es"/>
              </w:rPr>
              <w:t xml:space="preserve"> postulante</w:t>
            </w:r>
          </w:p>
          <w:p w14:paraId="7C9902F5" w14:textId="5E19BFFB" w:rsidR="00CD7040" w:rsidRPr="00966B2A" w:rsidRDefault="00CD7040" w:rsidP="00CD7040">
            <w:pPr>
              <w:spacing w:line="217" w:lineRule="exact"/>
              <w:ind w:right="19"/>
              <w:jc w:val="center"/>
              <w:rPr>
                <w:color w:val="FF0000"/>
                <w:sz w:val="20"/>
                <w:szCs w:val="20"/>
                <w:lang w:val="es-MX"/>
              </w:rPr>
            </w:pPr>
            <w:r w:rsidRPr="00966B2A">
              <w:rPr>
                <w:color w:val="FF0000"/>
                <w:sz w:val="20"/>
                <w:szCs w:val="20"/>
                <w:lang w:val="es-MX"/>
              </w:rPr>
              <w:t>[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Nombre y firma del </w:t>
            </w:r>
            <w:r w:rsidR="000C4923">
              <w:rPr>
                <w:color w:val="FF0000"/>
                <w:sz w:val="20"/>
                <w:szCs w:val="20"/>
                <w:lang w:val="es"/>
              </w:rPr>
              <w:t>p</w:t>
            </w:r>
            <w:r w:rsidR="001A74C6" w:rsidRPr="00D82FFA">
              <w:rPr>
                <w:color w:val="FF0000"/>
                <w:sz w:val="20"/>
                <w:szCs w:val="20"/>
                <w:lang w:val="es"/>
              </w:rPr>
              <w:t xml:space="preserve">ersonal </w:t>
            </w:r>
            <w:r w:rsidR="000C4923">
              <w:rPr>
                <w:color w:val="FF0000"/>
                <w:sz w:val="20"/>
                <w:szCs w:val="20"/>
                <w:lang w:val="es"/>
              </w:rPr>
              <w:t>t</w:t>
            </w:r>
            <w:r w:rsidR="001A74C6" w:rsidRPr="00D82FFA">
              <w:rPr>
                <w:color w:val="FF0000"/>
                <w:sz w:val="20"/>
                <w:szCs w:val="20"/>
                <w:lang w:val="es"/>
              </w:rPr>
              <w:t>écnico</w:t>
            </w:r>
            <w:r w:rsidR="001A74C6">
              <w:rPr>
                <w:color w:val="FF0000"/>
                <w:sz w:val="20"/>
                <w:szCs w:val="20"/>
                <w:lang w:val="es"/>
              </w:rPr>
              <w:t xml:space="preserve"> 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del </w:t>
            </w:r>
            <w:r w:rsidR="001A74C6">
              <w:rPr>
                <w:color w:val="FF0000"/>
                <w:sz w:val="20"/>
                <w:szCs w:val="20"/>
                <w:lang w:val="es"/>
              </w:rPr>
              <w:t>promovente</w:t>
            </w:r>
            <w:r w:rsidRPr="00D82FFA">
              <w:rPr>
                <w:color w:val="FF0000"/>
                <w:sz w:val="20"/>
                <w:szCs w:val="20"/>
                <w:lang w:val="es"/>
              </w:rPr>
              <w:t>]</w:t>
            </w:r>
          </w:p>
          <w:p w14:paraId="4CDB58CD" w14:textId="669CE67A" w:rsidR="006D4080" w:rsidRPr="00966B2A" w:rsidRDefault="006D4080" w:rsidP="00B0392D">
            <w:pPr>
              <w:ind w:right="19"/>
              <w:jc w:val="center"/>
              <w:rPr>
                <w:b/>
                <w:bCs/>
                <w:sz w:val="20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15EA84C5" w14:textId="77777777" w:rsidR="00B1654F" w:rsidRPr="00966B2A" w:rsidRDefault="00B1654F" w:rsidP="00FF4DFE">
            <w:pPr>
              <w:jc w:val="center"/>
              <w:rPr>
                <w:sz w:val="16"/>
                <w:lang w:val="es-MX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3601B926" w14:textId="77777777" w:rsidR="00FA22D1" w:rsidRPr="00966B2A" w:rsidRDefault="00FA22D1" w:rsidP="004C12D2">
            <w:pPr>
              <w:spacing w:line="217" w:lineRule="exact"/>
              <w:ind w:right="19"/>
              <w:jc w:val="center"/>
              <w:rPr>
                <w:color w:val="FF0000"/>
                <w:sz w:val="20"/>
                <w:szCs w:val="20"/>
                <w:lang w:val="es-MX"/>
              </w:rPr>
            </w:pPr>
            <w:r w:rsidRPr="00D82FFA">
              <w:rPr>
                <w:sz w:val="20"/>
                <w:szCs w:val="20"/>
                <w:lang w:val="es"/>
              </w:rPr>
              <w:t xml:space="preserve">Personal </w:t>
            </w:r>
            <w:r>
              <w:rPr>
                <w:sz w:val="20"/>
                <w:szCs w:val="20"/>
                <w:lang w:val="es"/>
              </w:rPr>
              <w:t>en entrenamiento</w:t>
            </w:r>
            <w:r w:rsidRPr="00966B2A">
              <w:rPr>
                <w:color w:val="FF0000"/>
                <w:sz w:val="20"/>
                <w:szCs w:val="20"/>
                <w:lang w:val="es-MX"/>
              </w:rPr>
              <w:t xml:space="preserve"> </w:t>
            </w:r>
          </w:p>
          <w:p w14:paraId="5CE2ABE9" w14:textId="08CCDB32" w:rsidR="004C12D2" w:rsidRPr="00966B2A" w:rsidRDefault="004C12D2" w:rsidP="004C12D2">
            <w:pPr>
              <w:spacing w:line="217" w:lineRule="exact"/>
              <w:ind w:right="19"/>
              <w:jc w:val="center"/>
              <w:rPr>
                <w:color w:val="FF0000"/>
                <w:sz w:val="20"/>
                <w:szCs w:val="20"/>
                <w:lang w:val="es-MX"/>
              </w:rPr>
            </w:pPr>
            <w:r w:rsidRPr="00966B2A">
              <w:rPr>
                <w:color w:val="FF0000"/>
                <w:sz w:val="20"/>
                <w:szCs w:val="20"/>
                <w:lang w:val="es-MX"/>
              </w:rPr>
              <w:t>[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Nombre y firma del </w:t>
            </w:r>
            <w:r>
              <w:rPr>
                <w:color w:val="FF0000"/>
                <w:sz w:val="20"/>
                <w:szCs w:val="20"/>
                <w:lang w:val="es"/>
              </w:rPr>
              <w:t>p</w:t>
            </w:r>
            <w:r w:rsidRPr="00D82FFA">
              <w:rPr>
                <w:color w:val="FF0000"/>
                <w:sz w:val="20"/>
                <w:szCs w:val="20"/>
                <w:lang w:val="es"/>
              </w:rPr>
              <w:t>ersonal</w:t>
            </w:r>
            <w:r>
              <w:rPr>
                <w:color w:val="FF0000"/>
                <w:sz w:val="20"/>
                <w:szCs w:val="20"/>
                <w:lang w:val="es"/>
              </w:rPr>
              <w:t xml:space="preserve"> en entrenamiento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 del </w:t>
            </w:r>
            <w:r>
              <w:rPr>
                <w:color w:val="FF0000"/>
                <w:sz w:val="20"/>
                <w:szCs w:val="20"/>
                <w:lang w:val="es"/>
              </w:rPr>
              <w:t>promovente</w:t>
            </w:r>
            <w:r w:rsidRPr="00D82FFA">
              <w:rPr>
                <w:color w:val="FF0000"/>
                <w:sz w:val="20"/>
                <w:szCs w:val="20"/>
                <w:lang w:val="es"/>
              </w:rPr>
              <w:t>]</w:t>
            </w:r>
          </w:p>
          <w:p w14:paraId="60F43A4E" w14:textId="18528534" w:rsidR="00B1654F" w:rsidRPr="00966B2A" w:rsidRDefault="00B1654F" w:rsidP="004C12D2">
            <w:pPr>
              <w:spacing w:line="217" w:lineRule="exact"/>
              <w:ind w:right="-112"/>
              <w:jc w:val="center"/>
              <w:rPr>
                <w:b/>
                <w:bCs/>
                <w:sz w:val="20"/>
                <w:lang w:val="es-MX"/>
              </w:rPr>
            </w:pPr>
          </w:p>
        </w:tc>
      </w:tr>
    </w:tbl>
    <w:p w14:paraId="5F08B3F7" w14:textId="14F8A243" w:rsidR="00B0392D" w:rsidRPr="00966B2A" w:rsidRDefault="00B0392D">
      <w:pPr>
        <w:rPr>
          <w:lang w:val="es-MX"/>
        </w:rPr>
      </w:pPr>
    </w:p>
    <w:p w14:paraId="2175B171" w14:textId="77777777" w:rsidR="00B0392D" w:rsidRPr="00966B2A" w:rsidRDefault="00B0392D">
      <w:pPr>
        <w:rPr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685"/>
      </w:tblGrid>
      <w:tr w:rsidR="00B0392D" w14:paraId="206D79DA" w14:textId="77777777" w:rsidTr="007C0E60">
        <w:trPr>
          <w:trHeight w:val="425"/>
          <w:jc w:val="center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6BA2BDA" w14:textId="77777777" w:rsidR="00D67A6F" w:rsidRPr="00966B2A" w:rsidRDefault="00D67A6F" w:rsidP="00350981">
            <w:pPr>
              <w:jc w:val="center"/>
              <w:rPr>
                <w:b/>
                <w:sz w:val="20"/>
                <w:lang w:val="es-MX"/>
              </w:rPr>
            </w:pPr>
          </w:p>
          <w:p w14:paraId="20C10968" w14:textId="77777777" w:rsidR="00D67A6F" w:rsidRPr="00966B2A" w:rsidRDefault="00D67A6F" w:rsidP="00350981">
            <w:pPr>
              <w:jc w:val="center"/>
              <w:rPr>
                <w:b/>
                <w:sz w:val="20"/>
                <w:lang w:val="es-MX"/>
              </w:rPr>
            </w:pPr>
          </w:p>
          <w:p w14:paraId="2E698058" w14:textId="4E57FE3B" w:rsidR="00B0392D" w:rsidRDefault="00B0392D" w:rsidP="00350981">
            <w:pPr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AVALA</w:t>
            </w:r>
          </w:p>
        </w:tc>
      </w:tr>
      <w:tr w:rsidR="00B0392D" w14:paraId="31C0E819" w14:textId="77777777" w:rsidTr="007C0E60">
        <w:trPr>
          <w:trHeight w:val="850"/>
          <w:jc w:val="center"/>
        </w:trPr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EA7D3" w14:textId="77777777" w:rsidR="00B0392D" w:rsidRDefault="00B0392D" w:rsidP="00350981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110AF4E8" w14:textId="77777777" w:rsidR="00D67A6F" w:rsidRDefault="00D67A6F" w:rsidP="00350981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4203BC74" w14:textId="77777777" w:rsidR="00D67A6F" w:rsidRDefault="00D67A6F" w:rsidP="00350981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3644E2A0" w14:textId="77777777" w:rsidR="00D67A6F" w:rsidRDefault="00D67A6F" w:rsidP="00350981">
            <w:pPr>
              <w:ind w:left="-52"/>
              <w:jc w:val="center"/>
              <w:rPr>
                <w:color w:val="FF0000"/>
                <w:sz w:val="20"/>
              </w:rPr>
            </w:pPr>
          </w:p>
          <w:p w14:paraId="1718E975" w14:textId="77777777" w:rsidR="00D67A6F" w:rsidRPr="00970539" w:rsidRDefault="00D67A6F" w:rsidP="00350981">
            <w:pPr>
              <w:ind w:left="-52"/>
              <w:jc w:val="center"/>
              <w:rPr>
                <w:color w:val="FF0000"/>
                <w:sz w:val="20"/>
              </w:rPr>
            </w:pPr>
          </w:p>
        </w:tc>
      </w:tr>
      <w:tr w:rsidR="00B0392D" w:rsidRPr="00966B2A" w14:paraId="7116DCA7" w14:textId="77777777" w:rsidTr="007C0E60">
        <w:trPr>
          <w:trHeight w:val="567"/>
          <w:jc w:val="center"/>
        </w:trPr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44570" w14:textId="3A078A62" w:rsidR="00B0392D" w:rsidRPr="00966B2A" w:rsidRDefault="00B0392D" w:rsidP="00350981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966B2A">
              <w:rPr>
                <w:bCs/>
                <w:color w:val="FF0000"/>
                <w:sz w:val="20"/>
                <w:szCs w:val="20"/>
                <w:lang w:val="es-MX"/>
              </w:rPr>
              <w:t>[</w:t>
            </w:r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 xml:space="preserve">Nombre y firma del </w:t>
            </w:r>
            <w:r w:rsidR="007C0E60">
              <w:rPr>
                <w:bCs/>
                <w:color w:val="FF0000"/>
                <w:sz w:val="20"/>
                <w:szCs w:val="20"/>
                <w:lang w:val="es"/>
              </w:rPr>
              <w:t>promovente o su representante o apoderado</w:t>
            </w:r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 xml:space="preserve"> legal]</w:t>
            </w:r>
          </w:p>
          <w:p w14:paraId="3FD88944" w14:textId="56CDBF2F" w:rsidR="00B0392D" w:rsidRPr="00966B2A" w:rsidRDefault="00B0392D" w:rsidP="00350981">
            <w:pPr>
              <w:spacing w:line="217" w:lineRule="exact"/>
              <w:ind w:right="-112"/>
              <w:jc w:val="center"/>
              <w:rPr>
                <w:b/>
                <w:bCs/>
                <w:sz w:val="20"/>
                <w:lang w:val="es-MX"/>
              </w:rPr>
            </w:pPr>
          </w:p>
        </w:tc>
      </w:tr>
    </w:tbl>
    <w:p w14:paraId="0466FB17" w14:textId="2BA844A0" w:rsidR="005A2BCA" w:rsidRPr="00966B2A" w:rsidRDefault="005A2BCA" w:rsidP="00B1654F">
      <w:pPr>
        <w:pStyle w:val="Textoindependiente"/>
        <w:spacing w:before="120" w:after="120" w:line="264" w:lineRule="auto"/>
        <w:rPr>
          <w:sz w:val="20"/>
          <w:szCs w:val="20"/>
          <w:lang w:val="es-MX"/>
        </w:rPr>
      </w:pPr>
    </w:p>
    <w:p w14:paraId="715D8B7C" w14:textId="77777777" w:rsidR="005A2BCA" w:rsidRPr="00966B2A" w:rsidRDefault="005A2BCA">
      <w:pPr>
        <w:widowControl/>
        <w:autoSpaceDE/>
        <w:autoSpaceDN/>
        <w:spacing w:after="200" w:line="276" w:lineRule="auto"/>
        <w:rPr>
          <w:sz w:val="20"/>
          <w:szCs w:val="20"/>
          <w:lang w:val="es-MX"/>
        </w:rPr>
      </w:pPr>
      <w:r w:rsidRPr="00966B2A">
        <w:rPr>
          <w:sz w:val="20"/>
          <w:szCs w:val="20"/>
          <w:lang w:val="es-MX"/>
        </w:rPr>
        <w:br w:type="page"/>
      </w:r>
    </w:p>
    <w:p w14:paraId="032488FF" w14:textId="77777777" w:rsidR="00111F52" w:rsidRPr="00966B2A" w:rsidRDefault="00111F52" w:rsidP="00B1654F">
      <w:pPr>
        <w:pStyle w:val="Textoindependiente"/>
        <w:spacing w:before="120" w:after="120" w:line="264" w:lineRule="auto"/>
        <w:rPr>
          <w:sz w:val="20"/>
          <w:szCs w:val="20"/>
          <w:lang w:val="es-MX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5A2BCA" w:rsidRPr="005A2BCA" w14:paraId="20B1F053" w14:textId="77777777" w:rsidTr="00AE4B73">
        <w:tc>
          <w:tcPr>
            <w:tcW w:w="10060" w:type="dxa"/>
          </w:tcPr>
          <w:p w14:paraId="7379BF6F" w14:textId="77777777" w:rsidR="006071FD" w:rsidRPr="005A2BCA" w:rsidRDefault="006071FD" w:rsidP="00964547">
            <w:pPr>
              <w:spacing w:line="227" w:lineRule="exact"/>
              <w:jc w:val="both"/>
              <w:rPr>
                <w:b/>
                <w:i/>
                <w:sz w:val="18"/>
                <w:szCs w:val="18"/>
                <w:lang w:val="es"/>
              </w:rPr>
            </w:pPr>
            <w:r w:rsidRPr="005A2BCA">
              <w:rPr>
                <w:b/>
                <w:i/>
                <w:sz w:val="18"/>
                <w:szCs w:val="18"/>
                <w:lang w:val="es"/>
              </w:rPr>
              <w:t>Instrucciones de llenado:</w:t>
            </w:r>
          </w:p>
        </w:tc>
      </w:tr>
      <w:tr w:rsidR="00A454F7" w:rsidRPr="00966B2A" w14:paraId="344B4F78" w14:textId="77777777" w:rsidTr="007536BA">
        <w:trPr>
          <w:trHeight w:val="4552"/>
        </w:trPr>
        <w:tc>
          <w:tcPr>
            <w:tcW w:w="10060" w:type="dxa"/>
          </w:tcPr>
          <w:p w14:paraId="571FB809" w14:textId="375FAC5F" w:rsidR="00A454F7" w:rsidRPr="00966B2A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 xml:space="preserve">El promovente deberá utilizar el formato para el total de aspirantes a </w:t>
            </w:r>
            <w:r w:rsidR="00861C25" w:rsidRPr="00966B2A">
              <w:rPr>
                <w:color w:val="000000" w:themeColor="text1"/>
                <w:sz w:val="18"/>
                <w:szCs w:val="18"/>
                <w:lang w:val="es-MX"/>
              </w:rPr>
              <w:t>p</w:t>
            </w: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 xml:space="preserve">ersonal </w:t>
            </w:r>
            <w:r w:rsidR="00861C25" w:rsidRPr="00966B2A">
              <w:rPr>
                <w:color w:val="000000" w:themeColor="text1"/>
                <w:sz w:val="18"/>
                <w:szCs w:val="18"/>
                <w:lang w:val="es-MX"/>
              </w:rPr>
              <w:t>t</w:t>
            </w: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écnico y personal en entrenamiento.</w:t>
            </w:r>
          </w:p>
          <w:p w14:paraId="76E41B71" w14:textId="77777777" w:rsidR="00A454F7" w:rsidRPr="00966B2A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Registrar el lugar y la fecha de la solicitud, lo cual deberá ser consistente con todos los documentos de la solicitud.</w:t>
            </w:r>
          </w:p>
          <w:p w14:paraId="27FDA6A7" w14:textId="77777777" w:rsidR="00A454F7" w:rsidRPr="00966B2A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Seleccionar el recuadro según el tipo de persona promovente (Persona Física/Moral), el recuadro que no aplique, borrarlo.</w:t>
            </w:r>
          </w:p>
          <w:p w14:paraId="48EF1E06" w14:textId="77777777" w:rsidR="00A454F7" w:rsidRPr="001922A0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>Persona Moral:</w:t>
            </w:r>
          </w:p>
          <w:p w14:paraId="185F9F5A" w14:textId="77777777" w:rsidR="00A454F7" w:rsidRPr="00966B2A" w:rsidRDefault="00A454F7" w:rsidP="00960712">
            <w:pPr>
              <w:pStyle w:val="Textoindependiente"/>
              <w:spacing w:before="1" w:line="276" w:lineRule="auto"/>
              <w:ind w:left="459" w:right="179"/>
              <w:jc w:val="both"/>
              <w:rPr>
                <w:noProof/>
                <w:color w:val="000000" w:themeColor="text1"/>
                <w:lang w:val="es-MX"/>
              </w:rPr>
            </w:pPr>
            <w:r w:rsidRPr="00966B2A">
              <w:rPr>
                <w:color w:val="000000" w:themeColor="text1"/>
                <w:lang w:val="es-MX"/>
              </w:rPr>
              <w:t>- Indicar el nombre, el cargo y la personalidad jurídica del representante legal en términos del artículo 10 de la Ley General de Sociedades Mercantiles.</w:t>
            </w:r>
          </w:p>
          <w:p w14:paraId="27710B00" w14:textId="77777777" w:rsidR="00A454F7" w:rsidRPr="00966B2A" w:rsidRDefault="00A454F7" w:rsidP="00960712">
            <w:pPr>
              <w:pStyle w:val="Textoindependiente"/>
              <w:ind w:left="459" w:right="179"/>
              <w:jc w:val="both"/>
              <w:rPr>
                <w:noProof/>
                <w:color w:val="000000" w:themeColor="text1"/>
                <w:lang w:val="es-MX"/>
              </w:rPr>
            </w:pPr>
            <w:r w:rsidRPr="00966B2A">
              <w:rPr>
                <w:color w:val="000000" w:themeColor="text1"/>
                <w:lang w:val="es-MX"/>
              </w:rPr>
              <w:t>- Los datos del instrumento notarial asentados deben corresponder con los del instrumento presentado.</w:t>
            </w:r>
          </w:p>
          <w:p w14:paraId="36BFC788" w14:textId="77777777" w:rsidR="00A454F7" w:rsidRPr="00966B2A" w:rsidRDefault="00A454F7" w:rsidP="00960712">
            <w:pPr>
              <w:pStyle w:val="Textoindependiente"/>
              <w:shd w:val="clear" w:color="auto" w:fill="FFFFFF" w:themeFill="background1"/>
              <w:ind w:left="459" w:right="179"/>
              <w:jc w:val="both"/>
              <w:rPr>
                <w:noProof/>
                <w:color w:val="000000" w:themeColor="text1"/>
                <w:lang w:val="es-MX"/>
              </w:rPr>
            </w:pPr>
            <w:r w:rsidRPr="00966B2A">
              <w:rPr>
                <w:color w:val="000000" w:themeColor="text1"/>
                <w:lang w:val="es-MX"/>
              </w:rPr>
              <w:t>- En el apartado de “AVALA” colocar el nombre y firma del representante o apoderado legal del promovente.</w:t>
            </w:r>
          </w:p>
          <w:p w14:paraId="76567FA6" w14:textId="77777777" w:rsidR="00A454F7" w:rsidRPr="001922A0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 xml:space="preserve">Persona </w:t>
            </w: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Física:</w:t>
            </w:r>
          </w:p>
          <w:p w14:paraId="6F6BFBF0" w14:textId="77777777" w:rsidR="00A454F7" w:rsidRPr="00966B2A" w:rsidRDefault="00A454F7" w:rsidP="00960712">
            <w:pPr>
              <w:pStyle w:val="Textoindependiente"/>
              <w:ind w:left="459" w:right="179"/>
              <w:jc w:val="both"/>
              <w:rPr>
                <w:noProof/>
                <w:color w:val="000000" w:themeColor="text1"/>
                <w:lang w:val="es-MX"/>
              </w:rPr>
            </w:pPr>
            <w:r w:rsidRPr="00966B2A">
              <w:rPr>
                <w:color w:val="000000" w:themeColor="text1"/>
                <w:lang w:val="es-MX"/>
              </w:rPr>
              <w:t>- Indicar el nombre correcto del promovente (persona física) conforme a la identificación presentada.</w:t>
            </w:r>
          </w:p>
          <w:p w14:paraId="1CAD111D" w14:textId="77777777" w:rsidR="00A454F7" w:rsidRPr="00966B2A" w:rsidRDefault="00A454F7" w:rsidP="00960712">
            <w:pPr>
              <w:pStyle w:val="Textoindependiente"/>
              <w:ind w:left="459" w:right="179"/>
              <w:jc w:val="both"/>
              <w:rPr>
                <w:noProof/>
                <w:color w:val="000000" w:themeColor="text1"/>
                <w:lang w:val="es-MX"/>
              </w:rPr>
            </w:pPr>
            <w:r w:rsidRPr="00966B2A">
              <w:rPr>
                <w:color w:val="000000" w:themeColor="text1"/>
                <w:lang w:val="es-MX"/>
              </w:rPr>
              <w:t>- Ingresar el número/folio de la identificación.</w:t>
            </w:r>
          </w:p>
          <w:p w14:paraId="367640CE" w14:textId="77777777" w:rsidR="00A454F7" w:rsidRPr="00966B2A" w:rsidRDefault="00A454F7" w:rsidP="00960712">
            <w:pPr>
              <w:pStyle w:val="Textoindependiente"/>
              <w:shd w:val="clear" w:color="auto" w:fill="FFFFFF" w:themeFill="background1"/>
              <w:ind w:left="459" w:right="179"/>
              <w:jc w:val="both"/>
              <w:rPr>
                <w:noProof/>
                <w:color w:val="000000" w:themeColor="text1"/>
                <w:lang w:val="es-MX"/>
              </w:rPr>
            </w:pPr>
            <w:r w:rsidRPr="00966B2A">
              <w:rPr>
                <w:color w:val="000000" w:themeColor="text1"/>
                <w:lang w:val="es-MX"/>
              </w:rPr>
              <w:t>- En el apartado de “AVALA” colocar el nombre y firma del promovente.</w:t>
            </w:r>
          </w:p>
          <w:p w14:paraId="71A0EC4F" w14:textId="26FE962B" w:rsidR="00A454F7" w:rsidRPr="00966B2A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 xml:space="preserve">En el apartado de “ATENTAMENTE” colocar el nombre y firma de cada aspirante a </w:t>
            </w:r>
            <w:r w:rsidR="000F0FBC" w:rsidRPr="00966B2A">
              <w:rPr>
                <w:color w:val="000000" w:themeColor="text1"/>
                <w:sz w:val="18"/>
                <w:szCs w:val="18"/>
                <w:lang w:val="es-MX"/>
              </w:rPr>
              <w:t>p</w:t>
            </w: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 xml:space="preserve">ersonal </w:t>
            </w:r>
            <w:r w:rsidR="000F0FBC" w:rsidRPr="00966B2A">
              <w:rPr>
                <w:color w:val="000000" w:themeColor="text1"/>
                <w:sz w:val="18"/>
                <w:szCs w:val="18"/>
                <w:lang w:val="es-MX"/>
              </w:rPr>
              <w:t>t</w:t>
            </w: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écnico y de cada aspirante a personal en entrenamiento.</w:t>
            </w:r>
            <w:r w:rsidR="00456AFF" w:rsidRPr="00966B2A">
              <w:rPr>
                <w:color w:val="000000" w:themeColor="text1"/>
                <w:sz w:val="18"/>
                <w:szCs w:val="18"/>
                <w:lang w:val="es-MX"/>
              </w:rPr>
              <w:t xml:space="preserve"> </w:t>
            </w:r>
            <w:r w:rsidR="00456AFF" w:rsidRPr="00966B2A">
              <w:rPr>
                <w:sz w:val="18"/>
                <w:szCs w:val="18"/>
                <w:lang w:val="es-MX"/>
              </w:rPr>
              <w:t>En caso de tener m</w:t>
            </w:r>
            <w:r w:rsidR="00960712" w:rsidRPr="00966B2A">
              <w:rPr>
                <w:sz w:val="18"/>
                <w:szCs w:val="18"/>
                <w:lang w:val="es-MX"/>
              </w:rPr>
              <w:t>á</w:t>
            </w:r>
            <w:r w:rsidR="00456AFF" w:rsidRPr="00966B2A">
              <w:rPr>
                <w:sz w:val="18"/>
                <w:szCs w:val="18"/>
                <w:lang w:val="es-MX"/>
              </w:rPr>
              <w:t>s de un aspirante, adicionar los espacios que se requieran para colocar los nombres y firmas correspondientes</w:t>
            </w:r>
          </w:p>
          <w:p w14:paraId="45968BDC" w14:textId="77777777" w:rsidR="00A454F7" w:rsidRPr="00966B2A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promovente o su representante o apoderado legal, según aplique.</w:t>
            </w:r>
          </w:p>
          <w:p w14:paraId="3B8045D2" w14:textId="77777777" w:rsidR="00A454F7" w:rsidRPr="00966B2A" w:rsidRDefault="00A454F7" w:rsidP="00960712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color w:val="000000" w:themeColor="text1"/>
                <w:sz w:val="18"/>
                <w:szCs w:val="18"/>
                <w:lang w:val="es-MX"/>
              </w:rPr>
              <w:t>Todas las fojas útiles que integran el formato deberán contener la firma autógrafa del promovente o su representante o apoderado legal, según aplique.</w:t>
            </w:r>
          </w:p>
          <w:p w14:paraId="2565250E" w14:textId="7630DC0F" w:rsidR="00A454F7" w:rsidRPr="00966B2A" w:rsidRDefault="00A454F7" w:rsidP="007536BA">
            <w:pPr>
              <w:pStyle w:val="Prrafodelista"/>
              <w:numPr>
                <w:ilvl w:val="0"/>
                <w:numId w:val="21"/>
              </w:numPr>
              <w:autoSpaceDE/>
              <w:autoSpaceDN/>
              <w:ind w:left="459" w:right="179"/>
              <w:jc w:val="both"/>
              <w:rPr>
                <w:b/>
                <w:bCs/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966B2A">
              <w:rPr>
                <w:b/>
                <w:bCs/>
                <w:color w:val="000000" w:themeColor="text1"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22640DFF" w14:textId="77777777" w:rsidR="006071FD" w:rsidRPr="00966B2A" w:rsidRDefault="006071FD" w:rsidP="00B1654F">
      <w:pPr>
        <w:pStyle w:val="Textoindependiente"/>
        <w:spacing w:before="120" w:after="120" w:line="264" w:lineRule="auto"/>
        <w:rPr>
          <w:sz w:val="20"/>
          <w:szCs w:val="20"/>
          <w:lang w:val="es-MX"/>
        </w:rPr>
      </w:pPr>
    </w:p>
    <w:sectPr w:rsidR="006071FD" w:rsidRPr="00966B2A" w:rsidSect="00E04C55">
      <w:headerReference w:type="default" r:id="rId11"/>
      <w:footerReference w:type="default" r:id="rId12"/>
      <w:type w:val="continuous"/>
      <w:pgSz w:w="12240" w:h="15840" w:code="1"/>
      <w:pgMar w:top="1418" w:right="1418" w:bottom="1134" w:left="1418" w:header="709" w:footer="851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A703E" w14:textId="77777777" w:rsidR="00B64AD4" w:rsidRDefault="00B64AD4">
      <w:r>
        <w:separator/>
      </w:r>
    </w:p>
  </w:endnote>
  <w:endnote w:type="continuationSeparator" w:id="0">
    <w:p w14:paraId="7C30FA46" w14:textId="77777777" w:rsidR="00B64AD4" w:rsidRDefault="00B6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197AB" w14:textId="53C58228" w:rsidR="00EC79D4" w:rsidRPr="00A240E8" w:rsidRDefault="001D3140" w:rsidP="001D3140">
    <w:pPr>
      <w:pStyle w:val="Piedepgina"/>
      <w:rPr>
        <w:sz w:val="16"/>
        <w:szCs w:val="16"/>
      </w:rPr>
    </w:pPr>
    <w:r>
      <w:rPr>
        <w:rFonts w:ascii="Times New Roman" w:eastAsiaTheme="minorHAnsi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3EE2D5" wp14:editId="0CF8AABE">
              <wp:simplePos x="0" y="0"/>
              <wp:positionH relativeFrom="margin">
                <wp:posOffset>2556933</wp:posOffset>
              </wp:positionH>
              <wp:positionV relativeFrom="paragraph">
                <wp:posOffset>2963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63EDE3" w14:textId="5781D8C6" w:rsidR="001D3140" w:rsidRDefault="001D3140" w:rsidP="001D3140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AE4B73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66B2A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3</w:t>
                          </w:r>
                          <w:r w:rsidRPr="00AE4B73">
                            <w:rPr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3EE2D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7" type="#_x0000_t202" style="position:absolute;margin-left:201.35pt;margin-top:.25pt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" filled="f" stroked="f" strokeweight=".5pt">
              <v:textbox>
                <w:txbxContent>
                  <w:p w14:paraId="5B63EDE3" w14:textId="5781D8C6" w:rsidR="001D3140" w:rsidRDefault="001D3140" w:rsidP="001D3140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AE4B73">
                      <w:rPr>
                        <w:b/>
                        <w:bCs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966B2A">
                      <w:rPr>
                        <w:b/>
                        <w:bCs/>
                        <w:noProof/>
                        <w:color w:val="404040" w:themeColor="text1" w:themeTint="BF"/>
                        <w:sz w:val="14"/>
                        <w:szCs w:val="14"/>
                      </w:rPr>
                      <w:t>3</w:t>
                    </w:r>
                    <w:r w:rsidRPr="00AE4B73">
                      <w:rPr>
                        <w:b/>
                        <w:bCs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68E69" w14:textId="77777777" w:rsidR="00B64AD4" w:rsidRDefault="00B64AD4">
      <w:r>
        <w:separator/>
      </w:r>
    </w:p>
  </w:footnote>
  <w:footnote w:type="continuationSeparator" w:id="0">
    <w:p w14:paraId="5BE9CEA8" w14:textId="77777777" w:rsidR="00B64AD4" w:rsidRDefault="00B64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E04C55" w14:paraId="01F77074" w14:textId="77777777" w:rsidTr="00964547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53AB9A1" w14:textId="77777777" w:rsidR="00E04C55" w:rsidRDefault="00E04C55" w:rsidP="00E04C55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8F044D5" w14:textId="77777777" w:rsidR="00E04C55" w:rsidRDefault="00E04C55" w:rsidP="00E04C55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8D7612" w14:textId="6F5A4BE5" w:rsidR="00E04C55" w:rsidRDefault="00E04C55" w:rsidP="00AE4B73">
          <w:pPr>
            <w:spacing w:line="254" w:lineRule="auto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0CA1B270" w14:textId="761E7C16" w:rsidR="00E04C55" w:rsidRPr="00966B2A" w:rsidRDefault="00710306" w:rsidP="00E04C55">
    <w:pPr>
      <w:spacing w:before="92"/>
      <w:ind w:left="1418" w:right="1213" w:hanging="365"/>
      <w:jc w:val="center"/>
      <w:rPr>
        <w:b/>
        <w:lang w:val="es-MX"/>
      </w:rPr>
    </w:pPr>
    <w:r w:rsidRPr="002C576F">
      <w:rPr>
        <w:rFonts w:eastAsiaTheme="minorEastAsia"/>
        <w:noProof/>
        <w:color w:val="FF0000"/>
        <w:sz w:val="20"/>
        <w:szCs w:val="20"/>
      </w:rPr>
      <mc:AlternateContent>
        <mc:Choice Requires="wps">
          <w:drawing>
            <wp:anchor distT="45720" distB="45720" distL="114300" distR="114300" simplePos="0" relativeHeight="251659776" behindDoc="1" locked="0" layoutInCell="1" allowOverlap="1" wp14:anchorId="111F9E6B" wp14:editId="566EBB33">
              <wp:simplePos x="0" y="0"/>
              <wp:positionH relativeFrom="column">
                <wp:posOffset>3755390</wp:posOffset>
              </wp:positionH>
              <wp:positionV relativeFrom="paragraph">
                <wp:posOffset>-221615</wp:posOffset>
              </wp:positionV>
              <wp:extent cx="2360930" cy="14046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6CB70D" w14:textId="508A1AA7" w:rsidR="002C576F" w:rsidRPr="00AE4B73" w:rsidRDefault="00235123" w:rsidP="00AE4B73">
                          <w:pPr>
                            <w:jc w:val="right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AE4B73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Fecha de actualización: 30/08/2024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11F9E6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95.7pt;margin-top:-17.45pt;width:185.9pt;height:110.6pt;z-index:-251656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" stroked="f">
              <v:textbox style="mso-fit-shape-to-text:t">
                <w:txbxContent>
                  <w:p w14:paraId="516CB70D" w14:textId="508A1AA7" w:rsidR="002C576F" w:rsidRPr="00AE4B73" w:rsidRDefault="00235123" w:rsidP="00AE4B73">
                    <w:pPr>
                      <w:jc w:val="right"/>
                      <w:rPr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AE4B73">
                      <w:rPr>
                        <w:color w:val="808080" w:themeColor="background1" w:themeShade="80"/>
                        <w:sz w:val="16"/>
                        <w:szCs w:val="16"/>
                      </w:rPr>
                      <w:t>Fecha de actualización: 30/08/2024</w:t>
                    </w:r>
                  </w:p>
                </w:txbxContent>
              </v:textbox>
            </v:shape>
          </w:pict>
        </mc:Fallback>
      </mc:AlternateContent>
    </w:r>
    <w:r w:rsidR="00E04C55" w:rsidRPr="00966B2A">
      <w:rPr>
        <w:b/>
        <w:lang w:val="es-MX"/>
      </w:rPr>
      <w:t>“DECLARATORIA DE CONOCIMIENTOS T</w:t>
    </w:r>
    <w:r w:rsidR="00654CA0" w:rsidRPr="00966B2A">
      <w:rPr>
        <w:b/>
        <w:lang w:val="es-MX"/>
      </w:rPr>
      <w:t>É</w:t>
    </w:r>
    <w:r w:rsidR="00E04C55" w:rsidRPr="00966B2A">
      <w:rPr>
        <w:b/>
        <w:lang w:val="es-MX"/>
      </w:rPr>
      <w:t>CNICOS Y NORMATIVOS PARA FUNGIR COMO TERCERO APROBADO”</w:t>
    </w:r>
  </w:p>
  <w:p w14:paraId="3247312E" w14:textId="77777777" w:rsidR="00E04C55" w:rsidRDefault="00E04C55" w:rsidP="00E04C55">
    <w:pPr>
      <w:pStyle w:val="Ttulo1"/>
      <w:spacing w:line="229" w:lineRule="exact"/>
      <w:ind w:left="1194" w:right="1372"/>
      <w:jc w:val="center"/>
    </w:pPr>
    <w:r w:rsidRPr="00A467FA">
      <w:rPr>
        <w:bCs w:val="0"/>
        <w:sz w:val="22"/>
        <w:szCs w:val="22"/>
      </w:rPr>
      <w:t>ASEA/TER/F-13</w:t>
    </w:r>
  </w:p>
  <w:p w14:paraId="7CA62D40" w14:textId="300E9F93" w:rsidR="00EC79D4" w:rsidRPr="005D27E9" w:rsidRDefault="00EC79D4" w:rsidP="009A3C6B">
    <w:pPr>
      <w:pStyle w:val="Ttulo1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428C3"/>
    <w:multiLevelType w:val="hybridMultilevel"/>
    <w:tmpl w:val="EEAAA8B6"/>
    <w:lvl w:ilvl="0" w:tplc="C124305A"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2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8505D30"/>
    <w:multiLevelType w:val="hybridMultilevel"/>
    <w:tmpl w:val="6E3695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D1C48"/>
    <w:multiLevelType w:val="hybridMultilevel"/>
    <w:tmpl w:val="49A24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6" w15:restartNumberingAfterBreak="0">
    <w:nsid w:val="1E961DEF"/>
    <w:multiLevelType w:val="multilevel"/>
    <w:tmpl w:val="2CC2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EC24030"/>
    <w:multiLevelType w:val="hybridMultilevel"/>
    <w:tmpl w:val="6FC0A3E2"/>
    <w:lvl w:ilvl="0" w:tplc="A0B27C1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9" w15:restartNumberingAfterBreak="0">
    <w:nsid w:val="21504573"/>
    <w:multiLevelType w:val="hybridMultilevel"/>
    <w:tmpl w:val="0E32E642"/>
    <w:lvl w:ilvl="0" w:tplc="080A0017">
      <w:start w:val="1"/>
      <w:numFmt w:val="lowerLetter"/>
      <w:lvlText w:val="%1)"/>
      <w:lvlJc w:val="left"/>
      <w:pPr>
        <w:ind w:left="1145" w:hanging="360"/>
      </w:pPr>
    </w:lvl>
    <w:lvl w:ilvl="1" w:tplc="080A0019" w:tentative="1">
      <w:start w:val="1"/>
      <w:numFmt w:val="lowerLetter"/>
      <w:lvlText w:val="%2."/>
      <w:lvlJc w:val="left"/>
      <w:pPr>
        <w:ind w:left="1865" w:hanging="360"/>
      </w:pPr>
    </w:lvl>
    <w:lvl w:ilvl="2" w:tplc="080A001B" w:tentative="1">
      <w:start w:val="1"/>
      <w:numFmt w:val="lowerRoman"/>
      <w:lvlText w:val="%3."/>
      <w:lvlJc w:val="right"/>
      <w:pPr>
        <w:ind w:left="2585" w:hanging="180"/>
      </w:pPr>
    </w:lvl>
    <w:lvl w:ilvl="3" w:tplc="080A000F" w:tentative="1">
      <w:start w:val="1"/>
      <w:numFmt w:val="decimal"/>
      <w:lvlText w:val="%4."/>
      <w:lvlJc w:val="left"/>
      <w:pPr>
        <w:ind w:left="3305" w:hanging="360"/>
      </w:pPr>
    </w:lvl>
    <w:lvl w:ilvl="4" w:tplc="080A0019" w:tentative="1">
      <w:start w:val="1"/>
      <w:numFmt w:val="lowerLetter"/>
      <w:lvlText w:val="%5."/>
      <w:lvlJc w:val="left"/>
      <w:pPr>
        <w:ind w:left="4025" w:hanging="360"/>
      </w:pPr>
    </w:lvl>
    <w:lvl w:ilvl="5" w:tplc="080A001B" w:tentative="1">
      <w:start w:val="1"/>
      <w:numFmt w:val="lowerRoman"/>
      <w:lvlText w:val="%6."/>
      <w:lvlJc w:val="right"/>
      <w:pPr>
        <w:ind w:left="4745" w:hanging="180"/>
      </w:pPr>
    </w:lvl>
    <w:lvl w:ilvl="6" w:tplc="080A000F" w:tentative="1">
      <w:start w:val="1"/>
      <w:numFmt w:val="decimal"/>
      <w:lvlText w:val="%7."/>
      <w:lvlJc w:val="left"/>
      <w:pPr>
        <w:ind w:left="5465" w:hanging="360"/>
      </w:pPr>
    </w:lvl>
    <w:lvl w:ilvl="7" w:tplc="080A0019" w:tentative="1">
      <w:start w:val="1"/>
      <w:numFmt w:val="lowerLetter"/>
      <w:lvlText w:val="%8."/>
      <w:lvlJc w:val="left"/>
      <w:pPr>
        <w:ind w:left="6185" w:hanging="360"/>
      </w:pPr>
    </w:lvl>
    <w:lvl w:ilvl="8" w:tplc="080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34E0E1A"/>
    <w:multiLevelType w:val="multilevel"/>
    <w:tmpl w:val="76C86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7726E42"/>
    <w:multiLevelType w:val="multilevel"/>
    <w:tmpl w:val="4C3E3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13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5" w15:restartNumberingAfterBreak="0">
    <w:nsid w:val="58E8161D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B7236"/>
    <w:multiLevelType w:val="multilevel"/>
    <w:tmpl w:val="9CCE1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E940437"/>
    <w:multiLevelType w:val="hybridMultilevel"/>
    <w:tmpl w:val="C798A2F2"/>
    <w:lvl w:ilvl="0" w:tplc="F7E25562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717430">
    <w:abstractNumId w:val="8"/>
  </w:num>
  <w:num w:numId="2" w16cid:durableId="1190142483">
    <w:abstractNumId w:val="1"/>
  </w:num>
  <w:num w:numId="3" w16cid:durableId="1884559935">
    <w:abstractNumId w:val="12"/>
  </w:num>
  <w:num w:numId="4" w16cid:durableId="1595818774">
    <w:abstractNumId w:val="5"/>
  </w:num>
  <w:num w:numId="5" w16cid:durableId="1501890557">
    <w:abstractNumId w:val="14"/>
  </w:num>
  <w:num w:numId="6" w16cid:durableId="1222861539">
    <w:abstractNumId w:val="2"/>
  </w:num>
  <w:num w:numId="7" w16cid:durableId="1263339419">
    <w:abstractNumId w:val="7"/>
  </w:num>
  <w:num w:numId="8" w16cid:durableId="394472282">
    <w:abstractNumId w:val="4"/>
  </w:num>
  <w:num w:numId="9" w16cid:durableId="1762876311">
    <w:abstractNumId w:val="16"/>
  </w:num>
  <w:num w:numId="10" w16cid:durableId="1887401250">
    <w:abstractNumId w:val="10"/>
  </w:num>
  <w:num w:numId="11" w16cid:durableId="333383145">
    <w:abstractNumId w:val="11"/>
  </w:num>
  <w:num w:numId="12" w16cid:durableId="1701977672">
    <w:abstractNumId w:val="6"/>
  </w:num>
  <w:num w:numId="13" w16cid:durableId="1382293221">
    <w:abstractNumId w:val="3"/>
  </w:num>
  <w:num w:numId="14" w16cid:durableId="15716920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3999440">
    <w:abstractNumId w:val="9"/>
  </w:num>
  <w:num w:numId="16" w16cid:durableId="1964918215">
    <w:abstractNumId w:val="18"/>
  </w:num>
  <w:num w:numId="17" w16cid:durableId="806554663">
    <w:abstractNumId w:val="15"/>
  </w:num>
  <w:num w:numId="18" w16cid:durableId="1013603934">
    <w:abstractNumId w:val="0"/>
  </w:num>
  <w:num w:numId="19" w16cid:durableId="203294635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5595938">
    <w:abstractNumId w:val="13"/>
  </w:num>
  <w:num w:numId="21" w16cid:durableId="3417791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0A69"/>
    <w:rsid w:val="00015799"/>
    <w:rsid w:val="00020531"/>
    <w:rsid w:val="00031B60"/>
    <w:rsid w:val="000345AE"/>
    <w:rsid w:val="0004434E"/>
    <w:rsid w:val="0007467B"/>
    <w:rsid w:val="00081425"/>
    <w:rsid w:val="00082FFB"/>
    <w:rsid w:val="000830A8"/>
    <w:rsid w:val="000901CB"/>
    <w:rsid w:val="000972FF"/>
    <w:rsid w:val="000C4923"/>
    <w:rsid w:val="000F0FBC"/>
    <w:rsid w:val="000F793F"/>
    <w:rsid w:val="0010713F"/>
    <w:rsid w:val="00111F52"/>
    <w:rsid w:val="0011374B"/>
    <w:rsid w:val="00113AAD"/>
    <w:rsid w:val="00117D55"/>
    <w:rsid w:val="00132003"/>
    <w:rsid w:val="00153E89"/>
    <w:rsid w:val="00157493"/>
    <w:rsid w:val="00164B56"/>
    <w:rsid w:val="00175E9E"/>
    <w:rsid w:val="00186718"/>
    <w:rsid w:val="001A74C6"/>
    <w:rsid w:val="001B2025"/>
    <w:rsid w:val="001B5391"/>
    <w:rsid w:val="001B5C11"/>
    <w:rsid w:val="001B7628"/>
    <w:rsid w:val="001B780C"/>
    <w:rsid w:val="001C32E9"/>
    <w:rsid w:val="001D3140"/>
    <w:rsid w:val="001D3F22"/>
    <w:rsid w:val="001E06D6"/>
    <w:rsid w:val="0021610D"/>
    <w:rsid w:val="00226E06"/>
    <w:rsid w:val="00235123"/>
    <w:rsid w:val="002506E1"/>
    <w:rsid w:val="00265B29"/>
    <w:rsid w:val="002727C6"/>
    <w:rsid w:val="0027767A"/>
    <w:rsid w:val="002865F4"/>
    <w:rsid w:val="002A1B67"/>
    <w:rsid w:val="002C01A1"/>
    <w:rsid w:val="002C576F"/>
    <w:rsid w:val="002D063F"/>
    <w:rsid w:val="002D41DF"/>
    <w:rsid w:val="00307C88"/>
    <w:rsid w:val="003151AC"/>
    <w:rsid w:val="003174A3"/>
    <w:rsid w:val="00346F0A"/>
    <w:rsid w:val="00353EE9"/>
    <w:rsid w:val="003554B0"/>
    <w:rsid w:val="00357404"/>
    <w:rsid w:val="00364016"/>
    <w:rsid w:val="0036450F"/>
    <w:rsid w:val="00370428"/>
    <w:rsid w:val="00374872"/>
    <w:rsid w:val="00375DA4"/>
    <w:rsid w:val="00395269"/>
    <w:rsid w:val="003B0C65"/>
    <w:rsid w:val="003B1AF3"/>
    <w:rsid w:val="003B456B"/>
    <w:rsid w:val="003C3B2B"/>
    <w:rsid w:val="003C534C"/>
    <w:rsid w:val="003D5C00"/>
    <w:rsid w:val="004101C8"/>
    <w:rsid w:val="0042529E"/>
    <w:rsid w:val="004512E9"/>
    <w:rsid w:val="00454234"/>
    <w:rsid w:val="00456AFF"/>
    <w:rsid w:val="004914C0"/>
    <w:rsid w:val="00494F15"/>
    <w:rsid w:val="004A219E"/>
    <w:rsid w:val="004B35FC"/>
    <w:rsid w:val="004C1091"/>
    <w:rsid w:val="004C12D2"/>
    <w:rsid w:val="004C5C31"/>
    <w:rsid w:val="004D1EFA"/>
    <w:rsid w:val="004E6E72"/>
    <w:rsid w:val="005041FF"/>
    <w:rsid w:val="0051085A"/>
    <w:rsid w:val="00531DC0"/>
    <w:rsid w:val="00546238"/>
    <w:rsid w:val="005537A4"/>
    <w:rsid w:val="0056405E"/>
    <w:rsid w:val="0057353F"/>
    <w:rsid w:val="005837FB"/>
    <w:rsid w:val="00592ACD"/>
    <w:rsid w:val="005A16E2"/>
    <w:rsid w:val="005A2BCA"/>
    <w:rsid w:val="005B6F16"/>
    <w:rsid w:val="005D27E9"/>
    <w:rsid w:val="005D495A"/>
    <w:rsid w:val="005E51AF"/>
    <w:rsid w:val="005F2177"/>
    <w:rsid w:val="00601619"/>
    <w:rsid w:val="006022A3"/>
    <w:rsid w:val="006071FD"/>
    <w:rsid w:val="00610C45"/>
    <w:rsid w:val="006125CD"/>
    <w:rsid w:val="00627FC5"/>
    <w:rsid w:val="006359C0"/>
    <w:rsid w:val="0065205E"/>
    <w:rsid w:val="00654CA0"/>
    <w:rsid w:val="00654EAB"/>
    <w:rsid w:val="00660A13"/>
    <w:rsid w:val="0066214C"/>
    <w:rsid w:val="006627B7"/>
    <w:rsid w:val="00696529"/>
    <w:rsid w:val="00696F52"/>
    <w:rsid w:val="006A7301"/>
    <w:rsid w:val="006A746C"/>
    <w:rsid w:val="006D4080"/>
    <w:rsid w:val="006E3B99"/>
    <w:rsid w:val="00710306"/>
    <w:rsid w:val="00717F77"/>
    <w:rsid w:val="0072256C"/>
    <w:rsid w:val="00725E86"/>
    <w:rsid w:val="00727D60"/>
    <w:rsid w:val="007302D2"/>
    <w:rsid w:val="00733755"/>
    <w:rsid w:val="007374FE"/>
    <w:rsid w:val="007534AC"/>
    <w:rsid w:val="007536BA"/>
    <w:rsid w:val="0075652F"/>
    <w:rsid w:val="00792D6C"/>
    <w:rsid w:val="007A27DA"/>
    <w:rsid w:val="007A2F3C"/>
    <w:rsid w:val="007B2CF5"/>
    <w:rsid w:val="007B6033"/>
    <w:rsid w:val="007C0E60"/>
    <w:rsid w:val="007D07C6"/>
    <w:rsid w:val="007D2CFC"/>
    <w:rsid w:val="007D746F"/>
    <w:rsid w:val="007E4968"/>
    <w:rsid w:val="007E7E2C"/>
    <w:rsid w:val="008067D1"/>
    <w:rsid w:val="00816948"/>
    <w:rsid w:val="00820B47"/>
    <w:rsid w:val="00831DF9"/>
    <w:rsid w:val="0085206A"/>
    <w:rsid w:val="00861C25"/>
    <w:rsid w:val="00863186"/>
    <w:rsid w:val="00865B7C"/>
    <w:rsid w:val="00884A32"/>
    <w:rsid w:val="008A3DB2"/>
    <w:rsid w:val="008D19CE"/>
    <w:rsid w:val="008D58F8"/>
    <w:rsid w:val="008D79EF"/>
    <w:rsid w:val="008E170A"/>
    <w:rsid w:val="00910A58"/>
    <w:rsid w:val="009237E9"/>
    <w:rsid w:val="00927622"/>
    <w:rsid w:val="00932737"/>
    <w:rsid w:val="00934D11"/>
    <w:rsid w:val="00960712"/>
    <w:rsid w:val="00966B2A"/>
    <w:rsid w:val="0097023B"/>
    <w:rsid w:val="00984640"/>
    <w:rsid w:val="0099253B"/>
    <w:rsid w:val="009A3C6B"/>
    <w:rsid w:val="009B310D"/>
    <w:rsid w:val="009C6068"/>
    <w:rsid w:val="009F48CF"/>
    <w:rsid w:val="00A034C7"/>
    <w:rsid w:val="00A05EB9"/>
    <w:rsid w:val="00A240E8"/>
    <w:rsid w:val="00A371E1"/>
    <w:rsid w:val="00A454F7"/>
    <w:rsid w:val="00A467FA"/>
    <w:rsid w:val="00A6285F"/>
    <w:rsid w:val="00A7139E"/>
    <w:rsid w:val="00A81B19"/>
    <w:rsid w:val="00AA364E"/>
    <w:rsid w:val="00AA561B"/>
    <w:rsid w:val="00AB6F1A"/>
    <w:rsid w:val="00AE48EF"/>
    <w:rsid w:val="00AE4B73"/>
    <w:rsid w:val="00AF3AC8"/>
    <w:rsid w:val="00B00FB0"/>
    <w:rsid w:val="00B0392D"/>
    <w:rsid w:val="00B15E9C"/>
    <w:rsid w:val="00B1654F"/>
    <w:rsid w:val="00B245FA"/>
    <w:rsid w:val="00B3437D"/>
    <w:rsid w:val="00B417C3"/>
    <w:rsid w:val="00B43F5A"/>
    <w:rsid w:val="00B5111D"/>
    <w:rsid w:val="00B64AD4"/>
    <w:rsid w:val="00B9392F"/>
    <w:rsid w:val="00BA25E1"/>
    <w:rsid w:val="00BA5998"/>
    <w:rsid w:val="00BB0FCE"/>
    <w:rsid w:val="00BB1053"/>
    <w:rsid w:val="00BB5FAC"/>
    <w:rsid w:val="00BD37F4"/>
    <w:rsid w:val="00BD6DBB"/>
    <w:rsid w:val="00BF34F8"/>
    <w:rsid w:val="00C03821"/>
    <w:rsid w:val="00C044ED"/>
    <w:rsid w:val="00C13140"/>
    <w:rsid w:val="00C55E8E"/>
    <w:rsid w:val="00C84E90"/>
    <w:rsid w:val="00C84EEB"/>
    <w:rsid w:val="00CB3C27"/>
    <w:rsid w:val="00CB5EFF"/>
    <w:rsid w:val="00CB66D3"/>
    <w:rsid w:val="00CB6F74"/>
    <w:rsid w:val="00CC1E13"/>
    <w:rsid w:val="00CD7040"/>
    <w:rsid w:val="00CE3328"/>
    <w:rsid w:val="00D0047C"/>
    <w:rsid w:val="00D01C05"/>
    <w:rsid w:val="00D15FF9"/>
    <w:rsid w:val="00D260A3"/>
    <w:rsid w:val="00D316FF"/>
    <w:rsid w:val="00D34B87"/>
    <w:rsid w:val="00D47538"/>
    <w:rsid w:val="00D47DF0"/>
    <w:rsid w:val="00D579C8"/>
    <w:rsid w:val="00D67A6F"/>
    <w:rsid w:val="00D7399C"/>
    <w:rsid w:val="00D8266A"/>
    <w:rsid w:val="00D92CD0"/>
    <w:rsid w:val="00DA7139"/>
    <w:rsid w:val="00DD17FB"/>
    <w:rsid w:val="00DE3BB4"/>
    <w:rsid w:val="00DE5E82"/>
    <w:rsid w:val="00DF458A"/>
    <w:rsid w:val="00E0146C"/>
    <w:rsid w:val="00E04C55"/>
    <w:rsid w:val="00E0666E"/>
    <w:rsid w:val="00E5613A"/>
    <w:rsid w:val="00E614D1"/>
    <w:rsid w:val="00E76A97"/>
    <w:rsid w:val="00E9143D"/>
    <w:rsid w:val="00E91B53"/>
    <w:rsid w:val="00E95885"/>
    <w:rsid w:val="00EB7FA2"/>
    <w:rsid w:val="00EC0203"/>
    <w:rsid w:val="00EC3F07"/>
    <w:rsid w:val="00EC79D4"/>
    <w:rsid w:val="00ED1E7B"/>
    <w:rsid w:val="00ED7CE9"/>
    <w:rsid w:val="00EF470C"/>
    <w:rsid w:val="00F2519B"/>
    <w:rsid w:val="00F33337"/>
    <w:rsid w:val="00F41321"/>
    <w:rsid w:val="00F61E85"/>
    <w:rsid w:val="00F65842"/>
    <w:rsid w:val="00F7128C"/>
    <w:rsid w:val="00F94819"/>
    <w:rsid w:val="00F9639E"/>
    <w:rsid w:val="00FA19CF"/>
    <w:rsid w:val="00FA22D1"/>
    <w:rsid w:val="00FA5474"/>
    <w:rsid w:val="00FD3D1E"/>
    <w:rsid w:val="00FE2B0F"/>
    <w:rsid w:val="00FE51D0"/>
    <w:rsid w:val="00FE5232"/>
    <w:rsid w:val="00FF0383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2F23A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C12D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D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654CA0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8b06d5-af63-4fa5-88a3-c1b79e3ab69d" xsi:nil="true"/>
    <N_x00fa_merodearchivo xmlns="491a6667-96d5-4384-940e-960d10548c13" xsi:nil="true"/>
    <lcf76f155ced4ddcb4097134ff3c332f xmlns="491a6667-96d5-4384-940e-960d10548c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3DD93F557257428F589DBC3A65E7B8" ma:contentTypeVersion="15" ma:contentTypeDescription="Crear nuevo documento." ma:contentTypeScope="" ma:versionID="d1dbf42cfc78e417778ad61583b55204">
  <xsd:schema xmlns:xsd="http://www.w3.org/2001/XMLSchema" xmlns:xs="http://www.w3.org/2001/XMLSchema" xmlns:p="http://schemas.microsoft.com/office/2006/metadata/properties" xmlns:ns2="491a6667-96d5-4384-940e-960d10548c13" xmlns:ns3="f18b06d5-af63-4fa5-88a3-c1b79e3ab69d" targetNamespace="http://schemas.microsoft.com/office/2006/metadata/properties" ma:root="true" ma:fieldsID="09e79da739cd355f09c58d4a72f00c2d" ns2:_="" ns3:_="">
    <xsd:import namespace="491a6667-96d5-4384-940e-960d10548c13"/>
    <xsd:import namespace="f18b06d5-af63-4fa5-88a3-c1b79e3ab6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_x00fa_merodearchivo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a6667-96d5-4384-940e-960d10548c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N_x00fa_merodearchivo" ma:index="16" nillable="true" ma:displayName="Número de archivo" ma:decimals="0" ma:format="Dropdown" ma:internalName="N_x00fa_merodearchivo" ma:percentage="FALSE">
      <xsd:simpleType>
        <xsd:restriction base="dms:Number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b06d5-af63-4fa5-88a3-c1b79e3ab6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eed4fa0-5cdd-4f6b-8870-ed0408ee0a85}" ma:internalName="TaxCatchAll" ma:showField="CatchAllData" ma:web="f18b06d5-af63-4fa5-88a3-c1b79e3ab6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6453EF-E62A-41D6-B2A9-5201DD4F6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41651-19CD-4F5B-AD5C-E9415DECB211}">
  <ds:schemaRefs>
    <ds:schemaRef ds:uri="http://schemas.microsoft.com/office/2006/metadata/properties"/>
    <ds:schemaRef ds:uri="http://schemas.microsoft.com/office/infopath/2007/PartnerControls"/>
    <ds:schemaRef ds:uri="f18b06d5-af63-4fa5-88a3-c1b79e3ab69d"/>
    <ds:schemaRef ds:uri="491a6667-96d5-4384-940e-960d10548c13"/>
  </ds:schemaRefs>
</ds:datastoreItem>
</file>

<file path=customXml/itemProps3.xml><?xml version="1.0" encoding="utf-8"?>
<ds:datastoreItem xmlns:ds="http://schemas.openxmlformats.org/officeDocument/2006/customXml" ds:itemID="{67937BCE-E80A-4E6B-B4AD-61ED86654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3FC4B7-78B2-4EC0-AF91-0D5618F3C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a6667-96d5-4384-940e-960d10548c13"/>
    <ds:schemaRef ds:uri="f18b06d5-af63-4fa5-88a3-c1b79e3ab6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813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Nydia Berenice Chávez Reyes</cp:lastModifiedBy>
  <cp:revision>15</cp:revision>
  <dcterms:created xsi:type="dcterms:W3CDTF">2024-08-30T18:58:00Z</dcterms:created>
  <dcterms:modified xsi:type="dcterms:W3CDTF">2024-09-09T23:01:00Z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0x010100523DD93F557257428F589DBC3A65E7B8</vt:lpwstr>
  </property>
  <property fmtid="{D5CDD505-2E9C-101B-9397-08002B2CF9AE}" pid="3" name="MediaServiceImageTags">
    <vt:lpwstr/>
  </property>
</Properties>
</file>