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55"/>
      </w:tblGrid>
      <w:tr w:rsidR="00AF685B" w14:paraId="66973F2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bottom"/>
          </w:tcPr>
          <w:p w14:paraId="70B18DBB" w14:textId="77777777" w:rsidR="00AF685B" w:rsidRDefault="007F667A">
            <w:pPr>
              <w:pStyle w:val="LO-Normal"/>
              <w:spacing w:after="0"/>
              <w:jc w:val="center"/>
              <w:rPr>
                <w:rFonts w:hint="eastAsia"/>
              </w:rPr>
            </w:pPr>
            <w:r>
              <w:rPr>
                <w:rFonts w:ascii="Montserrat" w:eastAsia="Times New Roman" w:hAnsi="Montserrat"/>
                <w:b/>
                <w:bCs/>
                <w:color w:val="000000"/>
                <w:lang w:val="es-MX" w:eastAsia="es-MX"/>
              </w:rPr>
              <w:t xml:space="preserve">CURRICULUM PÚBLICO ASEA </w:t>
            </w:r>
          </w:p>
        </w:tc>
      </w:tr>
      <w:tr w:rsidR="00AF685B" w14:paraId="5651D63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bottom"/>
          </w:tcPr>
          <w:p w14:paraId="535DF376" w14:textId="77777777" w:rsidR="00AF685B" w:rsidRDefault="007F667A">
            <w:pPr>
              <w:pStyle w:val="LO-Normal"/>
              <w:spacing w:after="0"/>
              <w:jc w:val="center"/>
              <w:rPr>
                <w:rFonts w:hint="eastAsia"/>
              </w:rPr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 xml:space="preserve">DATOS DEL SERVIDOR PÚBLICO                                                                                                            </w:t>
            </w:r>
            <w:proofErr w:type="gramStart"/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 xml:space="preserve">   (</w:t>
            </w:r>
            <w:proofErr w:type="gramEnd"/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Anotar nombre del servidor público y puesto actual en la ASEA)</w:t>
            </w:r>
          </w:p>
        </w:tc>
      </w:tr>
      <w:tr w:rsidR="00AF685B" w14:paraId="7D623F7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4392D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Nombre: NORMA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ANGELINA MAGNO HERNANDEZ</w:t>
            </w:r>
          </w:p>
        </w:tc>
      </w:tr>
      <w:tr w:rsidR="00AF685B" w14:paraId="0D79E5A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9F3C7" w14:textId="77777777" w:rsidR="00AF685B" w:rsidRDefault="007F667A">
            <w:pPr>
              <w:pStyle w:val="LO-Normal"/>
              <w:spacing w:after="0"/>
              <w:rPr>
                <w:rFonts w:hint="eastAsia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Puesto: </w:t>
            </w:r>
            <w:r>
              <w:rPr>
                <w:rFonts w:ascii="Calibri;Arial;Helvetica;sans-se" w:hAnsi="Calibri;Arial;Helvetica;sans-se"/>
                <w:color w:val="000000"/>
                <w:sz w:val="19"/>
              </w:rPr>
              <w:t>JEFATURA DE DEPARTAMENTO DE POLITICAS, PROCESO Y SISTEMAS</w:t>
            </w:r>
            <w:r>
              <w:t xml:space="preserve"> </w:t>
            </w:r>
          </w:p>
        </w:tc>
      </w:tr>
      <w:tr w:rsidR="00AF685B" w14:paraId="79F0183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bottom"/>
          </w:tcPr>
          <w:p w14:paraId="186BC84E" w14:textId="77777777" w:rsidR="00AF685B" w:rsidRDefault="007F667A">
            <w:pPr>
              <w:pStyle w:val="LO-Normal"/>
              <w:spacing w:after="0"/>
              <w:jc w:val="center"/>
              <w:rPr>
                <w:rFonts w:hint="eastAsia"/>
              </w:rPr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FORMACIÓN ACADÉMICA</w:t>
            </w:r>
          </w:p>
        </w:tc>
      </w:tr>
      <w:tr w:rsidR="00AF685B" w14:paraId="2DDF0D0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F26C5" w14:textId="77777777" w:rsidR="00AF685B" w:rsidRDefault="007F667A">
            <w:pPr>
              <w:pStyle w:val="LO-Normal"/>
              <w:spacing w:after="0"/>
              <w:jc w:val="both"/>
              <w:rPr>
                <w:rFonts w:hint="eastAsia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 listar la información académica comenzando con el nivel superior y concluyendo con los diplomas o maestrías que se están cursando o que ya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están concluidas.</w:t>
            </w:r>
          </w:p>
        </w:tc>
      </w:tr>
      <w:tr w:rsidR="00AF685B" w14:paraId="705A4AC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3F852" w14:textId="77777777" w:rsidR="00AF685B" w:rsidRDefault="007F667A">
            <w:pPr>
              <w:pStyle w:val="LO-Normal"/>
              <w:spacing w:after="0"/>
              <w:rPr>
                <w:rFonts w:hint="eastAsia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Maestría, carrera o diplomado: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CERTITIFACION SCRUM </w:t>
            </w:r>
            <w:proofErr w:type="gramStart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MASTER  NO</w:t>
            </w:r>
            <w:proofErr w:type="gramEnd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. DE CERTIFICADO 942030</w:t>
            </w:r>
          </w:p>
        </w:tc>
      </w:tr>
      <w:tr w:rsidR="00AF685B" w14:paraId="5061C93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30709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SCRUM STUDY</w:t>
            </w:r>
          </w:p>
        </w:tc>
      </w:tr>
      <w:tr w:rsidR="00AF685B" w14:paraId="3F86B4A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076B4" w14:textId="77777777" w:rsidR="00AF685B" w:rsidRDefault="007F667A">
            <w:pPr>
              <w:pStyle w:val="LO-Normal"/>
              <w:spacing w:after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5400DC51" wp14:editId="4011000B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24765</wp:posOffset>
                      </wp:positionV>
                      <wp:extent cx="189230" cy="116840"/>
                      <wp:effectExtent l="6350" t="6350" r="6985" b="6985"/>
                      <wp:wrapNone/>
                      <wp:docPr id="1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360" cy="117000"/>
                              </a:xfrm>
                              <a:custGeom>
                                <a:avLst/>
                                <a:gdLst>
                                  <a:gd name="textAreaLeft" fmla="*/ 3240 w 107280"/>
                                  <a:gd name="textAreaRight" fmla="*/ 104040 w 107280"/>
                                  <a:gd name="textAreaTop" fmla="*/ 3240 h 66240"/>
                                  <a:gd name="textAreaBottom" fmla="*/ 63000 h 6624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34910" h="21600">
                                    <a:moveTo>
                                      <a:pt x="3600" y="0"/>
                                    </a:moveTo>
                                    <a:lnTo>
                                      <a:pt x="3600" y="0"/>
                                    </a:lnTo>
                                    <a:arcTo wR="3600" hR="3600" stAng="-5400000" swAng="-5400000"/>
                                    <a:lnTo>
                                      <a:pt x="0" y="3600"/>
                                    </a:lnTo>
                                    <a:arcTo wR="0" hR="0" stAng="0" swAng="0"/>
                                    <a:lnTo>
                                      <a:pt x="0" y="18000"/>
                                    </a:lnTo>
                                    <a:lnTo>
                                      <a:pt x="0" y="18000"/>
                                    </a:lnTo>
                                    <a:arcTo wR="3600" hR="3600" stAng="-10800000" swAng="-5400000"/>
                                    <a:lnTo>
                                      <a:pt x="3600" y="21600"/>
                                    </a:lnTo>
                                    <a:arcTo wR="0" hR="0" stAng="0" swAng="0"/>
                                    <a:lnTo>
                                      <a:pt x="31310" y="21600"/>
                                    </a:lnTo>
                                    <a:lnTo>
                                      <a:pt x="31310" y="21600"/>
                                    </a:lnTo>
                                    <a:arcTo wR="3600" hR="3600" stAng="5400000" swAng="-5400000"/>
                                    <a:lnTo>
                                      <a:pt x="34910" y="18000"/>
                                    </a:lnTo>
                                    <a:arcTo wR="0" hR="0" stAng="0" swAng="0"/>
                                    <a:lnTo>
                                      <a:pt x="34910" y="3600"/>
                                    </a:lnTo>
                                    <a:lnTo>
                                      <a:pt x="34910" y="3600"/>
                                    </a:lnTo>
                                    <a:arcTo wR="3600" hR="3600" stAng="0" swAng="-5400000"/>
                                    <a:lnTo>
                                      <a:pt x="31310" y="0"/>
                                    </a:lnTo>
                                    <a:arcTo wR="0" hR="0" stAng="0" swAng="0"/>
                                    <a:close/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70AD47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ectángulo: esquinas redondeadas 2" coordsize="21600,21600" path="m16,11l135,136l130,132l139,140xe" stroked="t" o:allowincell="f" style="position:absolute;margin-left:105pt;margin-top:1.95pt;width:14.85pt;height:9.15pt;mso-wrap-style:none;v-text-anchor:middle">
                      <v:fill o:detectmouseclick="t" on="false"/>
                      <v:stroke color="#70ad47" weight="1260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673B800F" wp14:editId="70ACA606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19050</wp:posOffset>
                      </wp:positionV>
                      <wp:extent cx="189230" cy="116840"/>
                      <wp:effectExtent l="6985" t="6350" r="6985" b="6985"/>
                      <wp:wrapNone/>
                      <wp:docPr id="2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360" cy="117000"/>
                              </a:xfrm>
                              <a:custGeom>
                                <a:avLst/>
                                <a:gdLst>
                                  <a:gd name="textAreaLeft" fmla="*/ 3240 w 107280"/>
                                  <a:gd name="textAreaRight" fmla="*/ 104040 w 107280"/>
                                  <a:gd name="textAreaTop" fmla="*/ 3240 h 66240"/>
                                  <a:gd name="textAreaBottom" fmla="*/ 63000 h 6624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34910" h="21600">
                                    <a:moveTo>
                                      <a:pt x="3600" y="0"/>
                                    </a:moveTo>
                                    <a:lnTo>
                                      <a:pt x="3600" y="0"/>
                                    </a:lnTo>
                                    <a:arcTo wR="3600" hR="3600" stAng="-5400000" swAng="-5400000"/>
                                    <a:lnTo>
                                      <a:pt x="0" y="3600"/>
                                    </a:lnTo>
                                    <a:arcTo wR="0" hR="0" stAng="0" swAng="0"/>
                                    <a:lnTo>
                                      <a:pt x="0" y="18000"/>
                                    </a:lnTo>
                                    <a:lnTo>
                                      <a:pt x="0" y="18000"/>
                                    </a:lnTo>
                                    <a:arcTo wR="3600" hR="3600" stAng="-10800000" swAng="-5400000"/>
                                    <a:lnTo>
                                      <a:pt x="3600" y="21600"/>
                                    </a:lnTo>
                                    <a:arcTo wR="0" hR="0" stAng="0" swAng="0"/>
                                    <a:lnTo>
                                      <a:pt x="31310" y="21600"/>
                                    </a:lnTo>
                                    <a:lnTo>
                                      <a:pt x="31310" y="21600"/>
                                    </a:lnTo>
                                    <a:arcTo wR="3600" hR="3600" stAng="5400000" swAng="-5400000"/>
                                    <a:lnTo>
                                      <a:pt x="34910" y="18000"/>
                                    </a:lnTo>
                                    <a:arcTo wR="0" hR="0" stAng="0" swAng="0"/>
                                    <a:lnTo>
                                      <a:pt x="34910" y="3600"/>
                                    </a:lnTo>
                                    <a:lnTo>
                                      <a:pt x="34910" y="3600"/>
                                    </a:lnTo>
                                    <a:arcTo wR="3600" hR="3600" stAng="0" swAng="-5400000"/>
                                    <a:lnTo>
                                      <a:pt x="31310" y="0"/>
                                    </a:lnTo>
                                    <a:arcTo wR="0" hR="0" stAng="0" swAng="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70AD47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ectángulo: esquinas redondeadas 3" coordsize="21600,21600" path="m16,11l135,136l130,132l139,140xe" fillcolor="white" stroked="t" o:allowincell="f" style="position:absolute;margin-left:266.25pt;margin-top:1.5pt;width:14.85pt;height:9.15pt;mso-wrap-style:none;v-text-anchor:middle">
                      <v:fill o:detectmouseclick="t" type="solid" color2="black"/>
                      <v:stroke color="#70ad47" weight="1260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</w:t>
            </w:r>
            <w:proofErr w:type="gramStart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Concluida  X</w:t>
            </w:r>
            <w:proofErr w:type="gramEnd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              Cursando   </w:t>
            </w:r>
          </w:p>
        </w:tc>
      </w:tr>
      <w:tr w:rsidR="00AF685B" w14:paraId="5A1A4A2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E3028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(MES/AÑO) al (MES/AÑO</w:t>
            </w:r>
            <w:proofErr w:type="gramStart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:</w:t>
            </w:r>
            <w:proofErr w:type="gramEnd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MAYO 2023</w:t>
            </w:r>
          </w:p>
        </w:tc>
      </w:tr>
      <w:tr w:rsidR="00AF685B" w14:paraId="2C606FD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C3315" w14:textId="77777777" w:rsidR="00AF685B" w:rsidRDefault="007F667A">
            <w:pPr>
              <w:pStyle w:val="LO-Normal"/>
              <w:spacing w:after="0"/>
              <w:rPr>
                <w:rFonts w:hint="eastAsia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Maestría, carrera o diplomado:</w:t>
            </w:r>
            <w:r>
              <w:t xml:space="preserve">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ING. COMUNICACIONES Y ELECTRONICA ESP. COMPUTACION</w:t>
            </w:r>
          </w:p>
        </w:tc>
      </w:tr>
      <w:tr w:rsidR="00AF685B" w14:paraId="055BCE1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F6253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Institución:   INSTITUTO POLITECNICO NACIONAL</w:t>
            </w:r>
          </w:p>
        </w:tc>
      </w:tr>
      <w:tr w:rsidR="00AF685B" w14:paraId="2A7E4D3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EFEB6" w14:textId="77777777" w:rsidR="00AF685B" w:rsidRDefault="007F667A">
            <w:pPr>
              <w:pStyle w:val="LO-Normal"/>
              <w:spacing w:after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1" locked="0" layoutInCell="0" allowOverlap="1" wp14:anchorId="2A6A2792" wp14:editId="457CDB63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28575</wp:posOffset>
                      </wp:positionV>
                      <wp:extent cx="189230" cy="116840"/>
                      <wp:effectExtent l="6350" t="6350" r="6985" b="7620"/>
                      <wp:wrapNone/>
                      <wp:docPr id="3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360" cy="117000"/>
                              </a:xfrm>
                              <a:custGeom>
                                <a:avLst/>
                                <a:gdLst>
                                  <a:gd name="textAreaLeft" fmla="*/ 3240 w 107280"/>
                                  <a:gd name="textAreaRight" fmla="*/ 104040 w 107280"/>
                                  <a:gd name="textAreaTop" fmla="*/ 3240 h 66240"/>
                                  <a:gd name="textAreaBottom" fmla="*/ 63000 h 6624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34910" h="21600">
                                    <a:moveTo>
                                      <a:pt x="3600" y="0"/>
                                    </a:moveTo>
                                    <a:lnTo>
                                      <a:pt x="3600" y="0"/>
                                    </a:lnTo>
                                    <a:arcTo wR="3600" hR="3600" stAng="-5400000" swAng="-5400000"/>
                                    <a:lnTo>
                                      <a:pt x="0" y="3600"/>
                                    </a:lnTo>
                                    <a:arcTo wR="0" hR="0" stAng="0" swAng="0"/>
                                    <a:lnTo>
                                      <a:pt x="0" y="18000"/>
                                    </a:lnTo>
                                    <a:lnTo>
                                      <a:pt x="0" y="18000"/>
                                    </a:lnTo>
                                    <a:arcTo wR="3600" hR="3600" stAng="-10800000" swAng="-5400000"/>
                                    <a:lnTo>
                                      <a:pt x="3600" y="21600"/>
                                    </a:lnTo>
                                    <a:arcTo wR="0" hR="0" stAng="0" swAng="0"/>
                                    <a:lnTo>
                                      <a:pt x="31310" y="21600"/>
                                    </a:lnTo>
                                    <a:lnTo>
                                      <a:pt x="31310" y="21600"/>
                                    </a:lnTo>
                                    <a:arcTo wR="3600" hR="3600" stAng="5400000" swAng="-5400000"/>
                                    <a:lnTo>
                                      <a:pt x="34910" y="18000"/>
                                    </a:lnTo>
                                    <a:arcTo wR="0" hR="0" stAng="0" swAng="0"/>
                                    <a:lnTo>
                                      <a:pt x="34910" y="3600"/>
                                    </a:lnTo>
                                    <a:lnTo>
                                      <a:pt x="34910" y="3600"/>
                                    </a:lnTo>
                                    <a:arcTo wR="3600" hR="3600" stAng="0" swAng="-5400000"/>
                                    <a:lnTo>
                                      <a:pt x="31310" y="0"/>
                                    </a:lnTo>
                                    <a:arcTo wR="0" hR="0" stAng="0" swAng="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70AD47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ectángulo: esquinas redondeadas 4" coordsize="21600,21600" path="m16,11l135,136l130,132l139,140xe" fillcolor="white" stroked="t" o:allowincell="f" style="position:absolute;margin-left:113.9pt;margin-top:2.25pt;width:14.85pt;height:9.15pt;mso-wrap-style:none;v-text-anchor:middle">
                      <v:fill o:detectmouseclick="t" type="solid" color2="black"/>
                      <v:stroke color="#70ad47" weight="1260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61F94C84" wp14:editId="33F93ED8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28575</wp:posOffset>
                      </wp:positionV>
                      <wp:extent cx="189230" cy="116840"/>
                      <wp:effectExtent l="6350" t="6350" r="6985" b="7620"/>
                      <wp:wrapNone/>
                      <wp:docPr id="4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360" cy="117000"/>
                              </a:xfrm>
                              <a:custGeom>
                                <a:avLst/>
                                <a:gdLst>
                                  <a:gd name="textAreaLeft" fmla="*/ 3240 w 107280"/>
                                  <a:gd name="textAreaRight" fmla="*/ 104040 w 107280"/>
                                  <a:gd name="textAreaTop" fmla="*/ 3240 h 66240"/>
                                  <a:gd name="textAreaBottom" fmla="*/ 63000 h 6624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34910" h="21600">
                                    <a:moveTo>
                                      <a:pt x="3600" y="0"/>
                                    </a:moveTo>
                                    <a:lnTo>
                                      <a:pt x="3600" y="0"/>
                                    </a:lnTo>
                                    <a:arcTo wR="3600" hR="3600" stAng="-5400000" swAng="-5400000"/>
                                    <a:lnTo>
                                      <a:pt x="0" y="3600"/>
                                    </a:lnTo>
                                    <a:arcTo wR="0" hR="0" stAng="0" swAng="0"/>
                                    <a:lnTo>
                                      <a:pt x="0" y="18000"/>
                                    </a:lnTo>
                                    <a:lnTo>
                                      <a:pt x="0" y="18000"/>
                                    </a:lnTo>
                                    <a:arcTo wR="3600" hR="3600" stAng="-10800000" swAng="-5400000"/>
                                    <a:lnTo>
                                      <a:pt x="3600" y="21600"/>
                                    </a:lnTo>
                                    <a:arcTo wR="0" hR="0" stAng="0" swAng="0"/>
                                    <a:lnTo>
                                      <a:pt x="31310" y="21600"/>
                                    </a:lnTo>
                                    <a:lnTo>
                                      <a:pt x="31310" y="21600"/>
                                    </a:lnTo>
                                    <a:arcTo wR="3600" hR="3600" stAng="5400000" swAng="-5400000"/>
                                    <a:lnTo>
                                      <a:pt x="34910" y="18000"/>
                                    </a:lnTo>
                                    <a:arcTo wR="0" hR="0" stAng="0" swAng="0"/>
                                    <a:lnTo>
                                      <a:pt x="34910" y="3600"/>
                                    </a:lnTo>
                                    <a:lnTo>
                                      <a:pt x="34910" y="3600"/>
                                    </a:lnTo>
                                    <a:arcTo wR="3600" hR="3600" stAng="0" swAng="-5400000"/>
                                    <a:lnTo>
                                      <a:pt x="31310" y="0"/>
                                    </a:lnTo>
                                    <a:arcTo wR="0" hR="0" stAng="0" swAng="0"/>
                                    <a:close/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70AD47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ectángulo: esquinas redondeadas 5" coordsize="21600,21600" path="m16,11l135,136l130,132l139,140xe" stroked="t" o:allowincell="f" style="position:absolute;margin-left:236.25pt;margin-top:2.25pt;width:14.85pt;height:9.15pt;mso-wrap-style:none;v-text-anchor:middle">
                      <v:fill o:detectmouseclick="t" on="false"/>
                      <v:stroke color="#70ad47" weight="1260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Concluida     X                   Cursando   </w:t>
            </w:r>
          </w:p>
        </w:tc>
      </w:tr>
      <w:tr w:rsidR="00AF685B" w14:paraId="385EFB5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5A45A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Periodo del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(MES/AÑO) al (MES/AÑO) JUN - 2001 AL JUN -2006</w:t>
            </w:r>
          </w:p>
        </w:tc>
      </w:tr>
      <w:tr w:rsidR="00AF685B" w14:paraId="52557EF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C3E79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Maestría, carrera o diplomado: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AF685B" w14:paraId="108B5A3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405B2" w14:textId="77777777" w:rsidR="00AF685B" w:rsidRDefault="007F667A">
            <w:pPr>
              <w:pStyle w:val="LO-Normal"/>
              <w:spacing w:after="0"/>
              <w:rPr>
                <w:rFonts w:hint="eastAsia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</w:p>
        </w:tc>
      </w:tr>
      <w:tr w:rsidR="00AF685B" w14:paraId="02FC623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03CE1" w14:textId="77777777" w:rsidR="00AF685B" w:rsidRDefault="007F667A">
            <w:pPr>
              <w:pStyle w:val="LO-Normal"/>
              <w:spacing w:after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7BECA49B" wp14:editId="4073BABB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28575</wp:posOffset>
                      </wp:positionV>
                      <wp:extent cx="189230" cy="116840"/>
                      <wp:effectExtent l="6350" t="6350" r="6985" b="7620"/>
                      <wp:wrapNone/>
                      <wp:docPr id="5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360" cy="117000"/>
                              </a:xfrm>
                              <a:custGeom>
                                <a:avLst/>
                                <a:gdLst>
                                  <a:gd name="textAreaLeft" fmla="*/ 3240 w 107280"/>
                                  <a:gd name="textAreaRight" fmla="*/ 104040 w 107280"/>
                                  <a:gd name="textAreaTop" fmla="*/ 3240 h 66240"/>
                                  <a:gd name="textAreaBottom" fmla="*/ 63000 h 6624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34910" h="21600">
                                    <a:moveTo>
                                      <a:pt x="3600" y="0"/>
                                    </a:moveTo>
                                    <a:lnTo>
                                      <a:pt x="3600" y="0"/>
                                    </a:lnTo>
                                    <a:arcTo wR="3600" hR="3600" stAng="-5400000" swAng="-5400000"/>
                                    <a:lnTo>
                                      <a:pt x="0" y="3600"/>
                                    </a:lnTo>
                                    <a:arcTo wR="0" hR="0" stAng="0" swAng="0"/>
                                    <a:lnTo>
                                      <a:pt x="0" y="18000"/>
                                    </a:lnTo>
                                    <a:lnTo>
                                      <a:pt x="0" y="18000"/>
                                    </a:lnTo>
                                    <a:arcTo wR="3600" hR="3600" stAng="-10800000" swAng="-5400000"/>
                                    <a:lnTo>
                                      <a:pt x="3600" y="21600"/>
                                    </a:lnTo>
                                    <a:arcTo wR="0" hR="0" stAng="0" swAng="0"/>
                                    <a:lnTo>
                                      <a:pt x="31310" y="21600"/>
                                    </a:lnTo>
                                    <a:lnTo>
                                      <a:pt x="31310" y="21600"/>
                                    </a:lnTo>
                                    <a:arcTo wR="3600" hR="3600" stAng="5400000" swAng="-5400000"/>
                                    <a:lnTo>
                                      <a:pt x="34910" y="18000"/>
                                    </a:lnTo>
                                    <a:arcTo wR="0" hR="0" stAng="0" swAng="0"/>
                                    <a:lnTo>
                                      <a:pt x="34910" y="3600"/>
                                    </a:lnTo>
                                    <a:lnTo>
                                      <a:pt x="34910" y="3600"/>
                                    </a:lnTo>
                                    <a:arcTo wR="3600" hR="3600" stAng="0" swAng="-5400000"/>
                                    <a:lnTo>
                                      <a:pt x="31310" y="0"/>
                                    </a:lnTo>
                                    <a:arcTo wR="0" hR="0" stAng="0" swAng="0"/>
                                    <a:close/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70AD47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ectángulo: esquinas redondeadas 6" coordsize="21600,21600" path="m16,11l135,136l130,132l139,140xe" stroked="t" o:allowincell="f" style="position:absolute;margin-left:113.15pt;margin-top:2.25pt;width:14.85pt;height:9.15pt;mso-wrap-style:none;v-text-anchor:middle">
                      <v:fill o:detectmouseclick="t" on="false"/>
                      <v:stroke color="#70ad47" weight="1260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32CF6B7B" wp14:editId="5A5B1577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19050</wp:posOffset>
                      </wp:positionV>
                      <wp:extent cx="189230" cy="116840"/>
                      <wp:effectExtent l="6350" t="6350" r="6985" b="6985"/>
                      <wp:wrapNone/>
                      <wp:docPr id="6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360" cy="117000"/>
                              </a:xfrm>
                              <a:custGeom>
                                <a:avLst/>
                                <a:gdLst>
                                  <a:gd name="textAreaLeft" fmla="*/ 3240 w 107280"/>
                                  <a:gd name="textAreaRight" fmla="*/ 104040 w 107280"/>
                                  <a:gd name="textAreaTop" fmla="*/ 3240 h 66240"/>
                                  <a:gd name="textAreaBottom" fmla="*/ 63000 h 6624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34910" h="21600">
                                    <a:moveTo>
                                      <a:pt x="3600" y="0"/>
                                    </a:moveTo>
                                    <a:lnTo>
                                      <a:pt x="3600" y="0"/>
                                    </a:lnTo>
                                    <a:arcTo wR="3600" hR="3600" stAng="-5400000" swAng="-5400000"/>
                                    <a:lnTo>
                                      <a:pt x="0" y="3600"/>
                                    </a:lnTo>
                                    <a:arcTo wR="0" hR="0" stAng="0" swAng="0"/>
                                    <a:lnTo>
                                      <a:pt x="0" y="18000"/>
                                    </a:lnTo>
                                    <a:lnTo>
                                      <a:pt x="0" y="18000"/>
                                    </a:lnTo>
                                    <a:arcTo wR="3600" hR="3600" stAng="-10800000" swAng="-5400000"/>
                                    <a:lnTo>
                                      <a:pt x="3600" y="21600"/>
                                    </a:lnTo>
                                    <a:arcTo wR="0" hR="0" stAng="0" swAng="0"/>
                                    <a:lnTo>
                                      <a:pt x="31310" y="21600"/>
                                    </a:lnTo>
                                    <a:lnTo>
                                      <a:pt x="31310" y="21600"/>
                                    </a:lnTo>
                                    <a:arcTo wR="3600" hR="3600" stAng="5400000" swAng="-5400000"/>
                                    <a:lnTo>
                                      <a:pt x="34910" y="18000"/>
                                    </a:lnTo>
                                    <a:arcTo wR="0" hR="0" stAng="0" swAng="0"/>
                                    <a:lnTo>
                                      <a:pt x="34910" y="3600"/>
                                    </a:lnTo>
                                    <a:lnTo>
                                      <a:pt x="34910" y="3600"/>
                                    </a:lnTo>
                                    <a:arcTo wR="3600" hR="3600" stAng="0" swAng="-5400000"/>
                                    <a:lnTo>
                                      <a:pt x="31310" y="0"/>
                                    </a:lnTo>
                                    <a:arcTo wR="0" hR="0" stAng="0" swAng="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70AD47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ectángulo: esquinas redondeadas 7" coordsize="21600,21600" path="m16,11l135,136l130,132l139,140xe" fillcolor="white" stroked="t" o:allowincell="f" style="position:absolute;margin-left:236.25pt;margin-top:1.5pt;width:14.85pt;height:9.15pt;mso-wrap-style:none;v-text-anchor:middle">
                      <v:fill o:detectmouseclick="t" type="solid" color2="black"/>
                      <v:stroke color="#70ad47" weight="1260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AF685B" w14:paraId="6989EF4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1006C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(MES/AÑO) al (MES/AÑO</w:t>
            </w:r>
            <w:proofErr w:type="gramStart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:</w:t>
            </w:r>
            <w:proofErr w:type="gramEnd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AF685B" w14:paraId="14E9E1B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E3310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Maestría, carrera o diplomado: </w:t>
            </w:r>
          </w:p>
        </w:tc>
      </w:tr>
      <w:tr w:rsidR="00AF685B" w14:paraId="53EF238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477A7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</w:p>
        </w:tc>
      </w:tr>
      <w:tr w:rsidR="00AF685B" w14:paraId="6B5221F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2AE37" w14:textId="77777777" w:rsidR="00AF685B" w:rsidRDefault="007F667A">
            <w:pPr>
              <w:pStyle w:val="LO-Normal"/>
              <w:spacing w:after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73535084" wp14:editId="5E44D36F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28575</wp:posOffset>
                      </wp:positionV>
                      <wp:extent cx="189230" cy="116840"/>
                      <wp:effectExtent l="6350" t="6350" r="6985" b="7620"/>
                      <wp:wrapNone/>
                      <wp:docPr id="7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360" cy="117000"/>
                              </a:xfrm>
                              <a:custGeom>
                                <a:avLst/>
                                <a:gdLst>
                                  <a:gd name="textAreaLeft" fmla="*/ 3240 w 107280"/>
                                  <a:gd name="textAreaRight" fmla="*/ 104040 w 107280"/>
                                  <a:gd name="textAreaTop" fmla="*/ 3240 h 66240"/>
                                  <a:gd name="textAreaBottom" fmla="*/ 63000 h 6624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34910" h="21600">
                                    <a:moveTo>
                                      <a:pt x="3600" y="0"/>
                                    </a:moveTo>
                                    <a:lnTo>
                                      <a:pt x="3600" y="0"/>
                                    </a:lnTo>
                                    <a:arcTo wR="3600" hR="3600" stAng="-5400000" swAng="-5400000"/>
                                    <a:lnTo>
                                      <a:pt x="0" y="3600"/>
                                    </a:lnTo>
                                    <a:arcTo wR="0" hR="0" stAng="0" swAng="0"/>
                                    <a:lnTo>
                                      <a:pt x="0" y="18000"/>
                                    </a:lnTo>
                                    <a:lnTo>
                                      <a:pt x="0" y="18000"/>
                                    </a:lnTo>
                                    <a:arcTo wR="3600" hR="3600" stAng="-10800000" swAng="-5400000"/>
                                    <a:lnTo>
                                      <a:pt x="3600" y="21600"/>
                                    </a:lnTo>
                                    <a:arcTo wR="0" hR="0" stAng="0" swAng="0"/>
                                    <a:lnTo>
                                      <a:pt x="31310" y="21600"/>
                                    </a:lnTo>
                                    <a:lnTo>
                                      <a:pt x="31310" y="21600"/>
                                    </a:lnTo>
                                    <a:arcTo wR="3600" hR="3600" stAng="5400000" swAng="-5400000"/>
                                    <a:lnTo>
                                      <a:pt x="34910" y="18000"/>
                                    </a:lnTo>
                                    <a:arcTo wR="0" hR="0" stAng="0" swAng="0"/>
                                    <a:lnTo>
                                      <a:pt x="34910" y="3600"/>
                                    </a:lnTo>
                                    <a:lnTo>
                                      <a:pt x="34910" y="3600"/>
                                    </a:lnTo>
                                    <a:arcTo wR="3600" hR="3600" stAng="0" swAng="-5400000"/>
                                    <a:lnTo>
                                      <a:pt x="31310" y="0"/>
                                    </a:lnTo>
                                    <a:arcTo wR="0" hR="0" stAng="0" swAng="0"/>
                                    <a:close/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70AD47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ectángulo: esquinas redondeadas 6" coordsize="21600,21600" path="m16,11l135,136l130,132l139,140xe" stroked="t" o:allowincell="f" style="position:absolute;margin-left:108pt;margin-top:2.25pt;width:14.85pt;height:9.15pt;mso-wrap-style:none;v-text-anchor:middle">
                      <v:fill o:detectmouseclick="t" on="false"/>
                      <v:stroke color="#70ad47" weight="1260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 wp14:anchorId="1170305B" wp14:editId="17FBBD2C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33020</wp:posOffset>
                      </wp:positionV>
                      <wp:extent cx="189230" cy="116840"/>
                      <wp:effectExtent l="6350" t="6350" r="6985" b="6985"/>
                      <wp:wrapNone/>
                      <wp:docPr id="8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360" cy="117000"/>
                              </a:xfrm>
                              <a:custGeom>
                                <a:avLst/>
                                <a:gdLst>
                                  <a:gd name="textAreaLeft" fmla="*/ 3240 w 107280"/>
                                  <a:gd name="textAreaRight" fmla="*/ 104040 w 107280"/>
                                  <a:gd name="textAreaTop" fmla="*/ 3240 h 66240"/>
                                  <a:gd name="textAreaBottom" fmla="*/ 63000 h 6624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34910" h="21600">
                                    <a:moveTo>
                                      <a:pt x="3600" y="0"/>
                                    </a:moveTo>
                                    <a:lnTo>
                                      <a:pt x="3600" y="0"/>
                                    </a:lnTo>
                                    <a:arcTo wR="3600" hR="3600" stAng="-5400000" swAng="-5400000"/>
                                    <a:lnTo>
                                      <a:pt x="0" y="3600"/>
                                    </a:lnTo>
                                    <a:arcTo wR="0" hR="0" stAng="0" swAng="0"/>
                                    <a:lnTo>
                                      <a:pt x="0" y="18000"/>
                                    </a:lnTo>
                                    <a:lnTo>
                                      <a:pt x="0" y="18000"/>
                                    </a:lnTo>
                                    <a:arcTo wR="3600" hR="3600" stAng="-10800000" swAng="-5400000"/>
                                    <a:lnTo>
                                      <a:pt x="3600" y="21600"/>
                                    </a:lnTo>
                                    <a:arcTo wR="0" hR="0" stAng="0" swAng="0"/>
                                    <a:lnTo>
                                      <a:pt x="31310" y="21600"/>
                                    </a:lnTo>
                                    <a:lnTo>
                                      <a:pt x="31310" y="21600"/>
                                    </a:lnTo>
                                    <a:arcTo wR="3600" hR="3600" stAng="5400000" swAng="-5400000"/>
                                    <a:lnTo>
                                      <a:pt x="34910" y="18000"/>
                                    </a:lnTo>
                                    <a:arcTo wR="0" hR="0" stAng="0" swAng="0"/>
                                    <a:lnTo>
                                      <a:pt x="34910" y="3600"/>
                                    </a:lnTo>
                                    <a:lnTo>
                                      <a:pt x="34910" y="3600"/>
                                    </a:lnTo>
                                    <a:arcTo wR="3600" hR="3600" stAng="0" swAng="-5400000"/>
                                    <a:lnTo>
                                      <a:pt x="31310" y="0"/>
                                    </a:lnTo>
                                    <a:arcTo wR="0" hR="0" stAng="0" swAng="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70AD47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ectángulo: esquinas redondeadas 7" coordsize="21600,21600" path="m16,11l135,136l130,132l139,140xe" fillcolor="white" stroked="t" o:allowincell="f" style="position:absolute;margin-left:261.35pt;margin-top:2.6pt;width:14.85pt;height:9.15pt;mso-wrap-style:none;v-text-anchor:middle">
                      <v:fill o:detectmouseclick="t" type="solid" color2="black"/>
                      <v:stroke color="#70ad47" weight="1260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AF685B" w14:paraId="07ADB6C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EAE9E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Periodo del (MES/AÑO) al (MES/AÑO) </w:t>
            </w:r>
          </w:p>
        </w:tc>
      </w:tr>
      <w:tr w:rsidR="00AF685B" w14:paraId="77CF982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bottom"/>
          </w:tcPr>
          <w:p w14:paraId="2E4A69F5" w14:textId="77777777" w:rsidR="00AF685B" w:rsidRDefault="007F667A">
            <w:pPr>
              <w:pStyle w:val="LO-Normal"/>
              <w:spacing w:after="0"/>
              <w:jc w:val="center"/>
              <w:rPr>
                <w:rFonts w:hint="eastAsia"/>
              </w:rPr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 xml:space="preserve">EXPERIENCIA PROFESIONAL </w:t>
            </w:r>
          </w:p>
        </w:tc>
      </w:tr>
      <w:tr w:rsidR="00AF685B" w14:paraId="1066FEE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DA45A" w14:textId="77777777" w:rsidR="00AF685B" w:rsidRDefault="007F667A">
            <w:pPr>
              <w:pStyle w:val="LO-Normal"/>
              <w:spacing w:after="0"/>
              <w:jc w:val="both"/>
              <w:rPr>
                <w:rFonts w:hint="eastAsia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AF685B" w14:paraId="05D4399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E3857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Institución: TV AZTECA / PAGADORA BANCO AZTECA GRUPO SALINAS</w:t>
            </w:r>
          </w:p>
        </w:tc>
      </w:tr>
      <w:tr w:rsidR="00AF685B" w14:paraId="68880C1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17952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(MES/AÑO) al (Actual) NOV 2021 – ABRIL 2023</w:t>
            </w:r>
          </w:p>
        </w:tc>
      </w:tr>
      <w:tr w:rsidR="00AF685B" w14:paraId="780EAC8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59FC2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 Ocupado: PROJECT MANAGER </w:t>
            </w:r>
          </w:p>
        </w:tc>
      </w:tr>
      <w:tr w:rsidR="00AF685B" w14:paraId="630CB29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E2CE1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ROYAL HOLIDAY  </w:t>
            </w:r>
          </w:p>
        </w:tc>
      </w:tr>
      <w:tr w:rsidR="00AF685B" w14:paraId="3082501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C388C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(MES/AÑO) al (MES/AÑO</w:t>
            </w:r>
            <w:proofErr w:type="gramStart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:</w:t>
            </w:r>
            <w:proofErr w:type="gramEnd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JULIO 2019 – OCTUBRE 2021</w:t>
            </w:r>
          </w:p>
        </w:tc>
      </w:tr>
      <w:tr w:rsidR="00AF685B" w14:paraId="316CE8A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663BC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Puesto Ocupado: ANALISTA PROGRAMADOR</w:t>
            </w:r>
          </w:p>
        </w:tc>
      </w:tr>
      <w:tr w:rsidR="00AF685B" w14:paraId="0E50383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73CB1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Institución:  THINKSMART / PAGADORA POPLINK</w:t>
            </w:r>
          </w:p>
        </w:tc>
      </w:tr>
      <w:tr w:rsidR="00AF685B" w14:paraId="4082618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8FDEE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(MES/AÑO) al (MES/AÑO</w:t>
            </w:r>
            <w:proofErr w:type="gramStart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:</w:t>
            </w:r>
            <w:proofErr w:type="gramEnd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JULIO 20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16 – MARZO 2019</w:t>
            </w:r>
          </w:p>
        </w:tc>
      </w:tr>
      <w:tr w:rsidR="00AF685B" w14:paraId="3332467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4A8F2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Puesto Ocupado: ANALISTA PROGRAMADOR</w:t>
            </w:r>
          </w:p>
        </w:tc>
      </w:tr>
      <w:tr w:rsidR="00AF685B" w14:paraId="3C4570A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75645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</w:p>
        </w:tc>
      </w:tr>
      <w:tr w:rsidR="00AF685B" w14:paraId="1AA56C8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EA8FA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(MES/AÑO) al (MES/AÑO</w:t>
            </w:r>
            <w:proofErr w:type="gramStart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:</w:t>
            </w:r>
            <w:proofErr w:type="gramEnd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AF685B" w14:paraId="6E168B9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0DACB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 Ocupado: </w:t>
            </w:r>
          </w:p>
        </w:tc>
      </w:tr>
      <w:tr w:rsidR="00AF685B" w14:paraId="061CA08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604A2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</w:p>
        </w:tc>
      </w:tr>
      <w:tr w:rsidR="00AF685B" w14:paraId="3093337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7479E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Periodo del (MES/AÑO) al (MES/AÑO) </w:t>
            </w:r>
          </w:p>
        </w:tc>
      </w:tr>
      <w:tr w:rsidR="00AF685B" w14:paraId="3EAE26B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954FD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 Ocupado: </w:t>
            </w:r>
          </w:p>
        </w:tc>
      </w:tr>
      <w:tr w:rsidR="00AF685B" w14:paraId="089738D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FBB75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</w:p>
        </w:tc>
      </w:tr>
      <w:tr w:rsidR="00AF685B" w14:paraId="586820B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C78EF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Periodo del (MES/AÑO) al (MES/AÑO) </w:t>
            </w:r>
          </w:p>
        </w:tc>
      </w:tr>
      <w:tr w:rsidR="00AF685B" w14:paraId="252505E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C2004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Puerto Ocupado: </w:t>
            </w:r>
          </w:p>
        </w:tc>
      </w:tr>
      <w:tr w:rsidR="00AF685B" w14:paraId="1FE8075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bottom"/>
          </w:tcPr>
          <w:p w14:paraId="185F6D12" w14:textId="77777777" w:rsidR="00AF685B" w:rsidRDefault="007F667A">
            <w:pPr>
              <w:pStyle w:val="LO-Normal"/>
              <w:spacing w:after="0"/>
              <w:jc w:val="center"/>
              <w:rPr>
                <w:rFonts w:hint="eastAsia"/>
              </w:rPr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ACTIVIDADES EXTRA CURRICULARES</w:t>
            </w:r>
          </w:p>
        </w:tc>
      </w:tr>
      <w:tr w:rsidR="00AF685B" w14:paraId="52C5A4E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E1FC6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Enlistar participaciones y o cursos en donde participó. </w:t>
            </w:r>
          </w:p>
        </w:tc>
      </w:tr>
      <w:tr w:rsidR="00AF685B" w14:paraId="26937EE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31D30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Participación en… POWER BI certificado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DC-3 / WORKING CONSULTIVE / JUNIO 2023</w:t>
            </w:r>
          </w:p>
        </w:tc>
      </w:tr>
      <w:tr w:rsidR="00AF685B" w14:paraId="53C197C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8FE54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Participación en… 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Habilidades Directivas </w:t>
            </w:r>
            <w:proofErr w:type="gramStart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certificado  DC</w:t>
            </w:r>
            <w:proofErr w:type="gramEnd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-3 – DCD246 / MAYO 2023</w:t>
            </w:r>
          </w:p>
        </w:tc>
      </w:tr>
      <w:tr w:rsidR="00AF685B" w14:paraId="313A25E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8C77F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Participación en…</w:t>
            </w:r>
          </w:p>
        </w:tc>
      </w:tr>
      <w:tr w:rsidR="00AF685B" w14:paraId="62618D7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E10A7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Participación en…</w:t>
            </w:r>
          </w:p>
        </w:tc>
      </w:tr>
      <w:tr w:rsidR="00AF685B" w14:paraId="561C881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BF96C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Participación en…</w:t>
            </w:r>
          </w:p>
        </w:tc>
      </w:tr>
      <w:tr w:rsidR="00AF685B" w14:paraId="234FFE2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E9F3F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bookmarkStart w:id="0" w:name="_Hlk55840760"/>
            <w:bookmarkEnd w:id="0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Curso en…</w:t>
            </w:r>
          </w:p>
        </w:tc>
      </w:tr>
      <w:tr w:rsidR="00AF685B" w14:paraId="70619CA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58524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Curso en…</w:t>
            </w:r>
          </w:p>
        </w:tc>
      </w:tr>
      <w:tr w:rsidR="00AF685B" w14:paraId="4BC65CC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3A60E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Curso en…</w:t>
            </w:r>
          </w:p>
        </w:tc>
      </w:tr>
      <w:tr w:rsidR="00AF685B" w14:paraId="02943F2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2E5BD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Curso en…</w:t>
            </w:r>
          </w:p>
        </w:tc>
      </w:tr>
      <w:tr w:rsidR="00AF685B" w14:paraId="3273F0A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bottom"/>
          </w:tcPr>
          <w:p w14:paraId="0C479D8D" w14:textId="77777777" w:rsidR="00AF685B" w:rsidRDefault="007F667A">
            <w:pPr>
              <w:pStyle w:val="LO-Normal"/>
              <w:spacing w:after="0"/>
              <w:jc w:val="center"/>
              <w:rPr>
                <w:rFonts w:hint="eastAsia"/>
              </w:rPr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HABILIDADES</w:t>
            </w:r>
          </w:p>
        </w:tc>
      </w:tr>
      <w:tr w:rsidR="00AF685B" w14:paraId="6410881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443FA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 listar 5 habilidades adquiridas.</w:t>
            </w:r>
          </w:p>
        </w:tc>
      </w:tr>
      <w:tr w:rsidR="00AF685B" w14:paraId="05D79CB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13693" w14:textId="77777777" w:rsidR="00AF685B" w:rsidRDefault="007F667A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MEJORA EN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HABILIDADES BLANDAS</w:t>
            </w:r>
          </w:p>
        </w:tc>
      </w:tr>
      <w:tr w:rsidR="00AF685B" w14:paraId="7452C99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2EC5F" w14:textId="77777777" w:rsidR="00AF685B" w:rsidRDefault="007F667A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MEJORA DE INGLES CONVERSACIONAL A 10% ADICIONAL</w:t>
            </w:r>
          </w:p>
        </w:tc>
      </w:tr>
      <w:tr w:rsidR="00AF685B" w14:paraId="1D1FC26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C4780" w14:textId="77777777" w:rsidR="00AF685B" w:rsidRDefault="007F667A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MEJORA EN COMUNICACIÓN ASERTIVA</w:t>
            </w:r>
          </w:p>
        </w:tc>
      </w:tr>
      <w:tr w:rsidR="00AF685B" w14:paraId="39983BE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1DF81" w14:textId="77777777" w:rsidR="00AF685B" w:rsidRDefault="00AF685B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F685B" w14:paraId="19B9B85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E867A" w14:textId="77777777" w:rsidR="00AF685B" w:rsidRDefault="00AF685B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F685B" w14:paraId="5786B8D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bottom"/>
          </w:tcPr>
          <w:p w14:paraId="04E16FB2" w14:textId="77777777" w:rsidR="00AF685B" w:rsidRDefault="007F667A">
            <w:pPr>
              <w:pStyle w:val="LO-Normal"/>
              <w:spacing w:after="0"/>
              <w:jc w:val="center"/>
              <w:rPr>
                <w:rFonts w:hint="eastAsia"/>
              </w:rPr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DISTINCIONES Y RECONOCIMIENTOS</w:t>
            </w:r>
          </w:p>
        </w:tc>
      </w:tr>
      <w:tr w:rsidR="00AF685B" w14:paraId="199C37D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DB3EB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En listar los reconocimientos adquiridos en su trayectoria laboral y profesional. </w:t>
            </w:r>
          </w:p>
        </w:tc>
      </w:tr>
      <w:tr w:rsidR="00AF685B" w14:paraId="159FFB2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6AAB7" w14:textId="77777777" w:rsidR="00AF685B" w:rsidRDefault="007F667A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TV AZTECA. Creación de Nueva APP Azteca Noticias con MAPA </w:t>
            </w:r>
          </w:p>
        </w:tc>
      </w:tr>
      <w:tr w:rsidR="00AF685B" w14:paraId="7564D27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21A39" w14:textId="77777777" w:rsidR="00AF685B" w:rsidRDefault="007F667A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TV AZTECA. Rediseño del Sitio WEB Desktop / Mobile </w:t>
            </w:r>
          </w:p>
        </w:tc>
      </w:tr>
      <w:tr w:rsidR="00AF685B" w14:paraId="000006B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C5184" w14:textId="77777777" w:rsidR="00AF685B" w:rsidRDefault="007F667A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THINKSMART, </w:t>
            </w:r>
            <w:proofErr w:type="spellStart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Restyling</w:t>
            </w:r>
            <w:proofErr w:type="spellEnd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de Sistemas para incentivos en Merced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es Benz Buses </w:t>
            </w:r>
          </w:p>
        </w:tc>
      </w:tr>
      <w:tr w:rsidR="00AF685B" w14:paraId="5B8C5D1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DE163" w14:textId="77777777" w:rsidR="00AF685B" w:rsidRDefault="007F667A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MONDELEZ. RECONOCIMIENTO POR TERMINO DE PROYECTO MIGRACION DE SAP</w:t>
            </w:r>
          </w:p>
        </w:tc>
      </w:tr>
      <w:tr w:rsidR="00AF685B" w14:paraId="236A1BC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B5574" w14:textId="77777777" w:rsidR="00AF685B" w:rsidRDefault="00AF685B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F685B" w14:paraId="1D68FEB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bottom"/>
          </w:tcPr>
          <w:p w14:paraId="38B89CED" w14:textId="77777777" w:rsidR="00AF685B" w:rsidRDefault="007F667A">
            <w:pPr>
              <w:pStyle w:val="LO-Normal"/>
              <w:spacing w:after="0"/>
              <w:jc w:val="center"/>
              <w:rPr>
                <w:rFonts w:hint="eastAsia"/>
              </w:rPr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PUBLICACIONES</w:t>
            </w:r>
          </w:p>
        </w:tc>
      </w:tr>
      <w:tr w:rsidR="00AF685B" w14:paraId="76717EB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FE142" w14:textId="77777777" w:rsidR="00AF685B" w:rsidRDefault="007F667A">
            <w:pPr>
              <w:pStyle w:val="LO-Normal"/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 listar algunas publicaciones adquiridas en su trayectoria laboral y profesional</w:t>
            </w:r>
          </w:p>
        </w:tc>
      </w:tr>
      <w:tr w:rsidR="00AF685B" w14:paraId="39D6CA7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6EEDF" w14:textId="77777777" w:rsidR="00AF685B" w:rsidRDefault="007F667A">
            <w:pPr>
              <w:pStyle w:val="Prrafodelista"/>
              <w:numPr>
                <w:ilvl w:val="0"/>
                <w:numId w:val="4"/>
              </w:numPr>
              <w:suppressAutoHyphens w:val="0"/>
              <w:spacing w:after="0"/>
              <w:jc w:val="both"/>
              <w:rPr>
                <w:rFonts w:ascii="Montserrat" w:hAnsi="Montserrat" w:hint="eastAsia"/>
                <w:sz w:val="20"/>
                <w:szCs w:val="20"/>
              </w:rPr>
            </w:pPr>
            <w:proofErr w:type="spellStart"/>
            <w:r>
              <w:rPr>
                <w:rFonts w:ascii="Montserrat" w:hAnsi="Montserrat"/>
                <w:sz w:val="20"/>
                <w:szCs w:val="20"/>
              </w:rPr>
              <w:t>Aquirir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 nuevos cursos de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tecnologia</w:t>
            </w:r>
            <w:proofErr w:type="spellEnd"/>
          </w:p>
        </w:tc>
      </w:tr>
      <w:tr w:rsidR="00AF685B" w14:paraId="0B3F1D2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0F40C" w14:textId="77777777" w:rsidR="00AF685B" w:rsidRDefault="007F667A">
            <w:pPr>
              <w:pStyle w:val="Prrafodelista"/>
              <w:widowControl w:val="0"/>
              <w:numPr>
                <w:ilvl w:val="0"/>
                <w:numId w:val="4"/>
              </w:numPr>
              <w:suppressAutoHyphens w:val="0"/>
              <w:autoSpaceDE w:val="0"/>
              <w:spacing w:after="0"/>
              <w:jc w:val="both"/>
              <w:rPr>
                <w:rFonts w:ascii="Montserrat" w:hAnsi="Montserrat" w:cs="Tahoma" w:hint="eastAsia"/>
                <w:sz w:val="20"/>
                <w:szCs w:val="20"/>
              </w:rPr>
            </w:pPr>
            <w:r>
              <w:rPr>
                <w:rFonts w:ascii="Montserrat" w:hAnsi="Montserrat" w:cs="Tahoma"/>
                <w:sz w:val="20"/>
                <w:szCs w:val="20"/>
              </w:rPr>
              <w:t>Manejar un equipo de trabajo</w:t>
            </w:r>
          </w:p>
        </w:tc>
      </w:tr>
      <w:tr w:rsidR="00AF685B" w14:paraId="5C0BEC0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EC5EE" w14:textId="77777777" w:rsidR="00AF685B" w:rsidRDefault="007F667A">
            <w:pPr>
              <w:pStyle w:val="LO-Normal"/>
              <w:widowControl w:val="0"/>
              <w:numPr>
                <w:ilvl w:val="0"/>
                <w:numId w:val="4"/>
              </w:numPr>
              <w:suppressAutoHyphens w:val="0"/>
              <w:autoSpaceDE w:val="0"/>
              <w:spacing w:after="0"/>
              <w:jc w:val="both"/>
              <w:rPr>
                <w:rFonts w:ascii="Montserrat" w:hAnsi="Montserrat" w:cs="Tahoma" w:hint="eastAsia"/>
                <w:sz w:val="20"/>
                <w:szCs w:val="20"/>
              </w:rPr>
            </w:pPr>
            <w:r>
              <w:rPr>
                <w:rFonts w:ascii="Montserrat" w:hAnsi="Montserrat" w:cs="Tahoma"/>
                <w:sz w:val="20"/>
                <w:szCs w:val="20"/>
              </w:rPr>
              <w:t xml:space="preserve">Identificar cuando una actividad es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critica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como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reaccionar para reaccionar</w:t>
            </w:r>
          </w:p>
        </w:tc>
      </w:tr>
      <w:tr w:rsidR="00AF685B" w14:paraId="0527C44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9C7EE" w14:textId="77777777" w:rsidR="00AF685B" w:rsidRDefault="007F667A">
            <w:pPr>
              <w:pStyle w:val="LO-Normal"/>
              <w:widowControl w:val="0"/>
              <w:numPr>
                <w:ilvl w:val="0"/>
                <w:numId w:val="4"/>
              </w:numPr>
              <w:suppressAutoHyphens w:val="0"/>
              <w:autoSpaceDE w:val="0"/>
              <w:spacing w:after="0"/>
              <w:jc w:val="both"/>
              <w:rPr>
                <w:rFonts w:ascii="Montserrat" w:hAnsi="Montserrat" w:hint="eastAsia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Hacer y presentar reportes ejecutivos para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direccion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  <w:tr w:rsidR="00AF685B" w14:paraId="1F265B6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201A7" w14:textId="77777777" w:rsidR="00AF685B" w:rsidRDefault="007F667A">
            <w:pPr>
              <w:pStyle w:val="LO-Normal"/>
              <w:widowControl w:val="0"/>
              <w:numPr>
                <w:ilvl w:val="0"/>
                <w:numId w:val="4"/>
              </w:numPr>
              <w:suppressAutoHyphens w:val="0"/>
              <w:autoSpaceDE w:val="0"/>
              <w:spacing w:after="0"/>
              <w:jc w:val="both"/>
              <w:rPr>
                <w:rFonts w:ascii="Montserrat" w:hAnsi="Montserrat" w:cs="Tahoma" w:hint="eastAsia"/>
                <w:sz w:val="20"/>
                <w:szCs w:val="20"/>
              </w:rPr>
            </w:pPr>
            <w:r>
              <w:rPr>
                <w:rFonts w:ascii="Montserrat" w:hAnsi="Montserrat" w:cs="Tahoma"/>
                <w:sz w:val="20"/>
                <w:szCs w:val="20"/>
              </w:rPr>
              <w:t xml:space="preserve">Dar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atencion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y servicio al cliente.</w:t>
            </w:r>
          </w:p>
        </w:tc>
      </w:tr>
    </w:tbl>
    <w:p w14:paraId="1D8D624D" w14:textId="77777777" w:rsidR="00AF685B" w:rsidRDefault="00AF685B">
      <w:pPr>
        <w:pStyle w:val="LO-Normal"/>
        <w:rPr>
          <w:rFonts w:ascii="Arial Narrow" w:hAnsi="Arial Narrow" w:hint="eastAsia"/>
          <w:sz w:val="20"/>
          <w:szCs w:val="20"/>
        </w:rPr>
      </w:pPr>
    </w:p>
    <w:sectPr w:rsidR="00AF685B">
      <w:headerReference w:type="default" r:id="rId7"/>
      <w:pgSz w:w="12240" w:h="15840"/>
      <w:pgMar w:top="1414" w:right="1041" w:bottom="46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BE12" w14:textId="77777777" w:rsidR="00000000" w:rsidRDefault="007F667A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6910016B" w14:textId="77777777" w:rsidR="00000000" w:rsidRDefault="007F667A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;Arial;Helvetica;sans-se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F79C" w14:textId="77777777" w:rsidR="00000000" w:rsidRDefault="007F667A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3DAFAED" w14:textId="77777777" w:rsidR="00000000" w:rsidRDefault="007F667A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54F8" w14:textId="77777777" w:rsidR="00AF685B" w:rsidRDefault="007F667A">
    <w:pPr>
      <w:pStyle w:val="LO-Normal"/>
      <w:spacing w:before="120" w:after="120" w:line="360" w:lineRule="auto"/>
      <w:rPr>
        <w:rFonts w:hint="eastAsia"/>
      </w:rPr>
    </w:pPr>
    <w:r>
      <w:rPr>
        <w:noProof/>
      </w:rPr>
      <w:drawing>
        <wp:anchor distT="0" distB="0" distL="0" distR="0" simplePos="0" relativeHeight="4" behindDoc="1" locked="0" layoutInCell="0" allowOverlap="1" wp14:anchorId="00B367E5" wp14:editId="7DA55B49">
          <wp:simplePos x="0" y="0"/>
          <wp:positionH relativeFrom="column">
            <wp:posOffset>-3810</wp:posOffset>
          </wp:positionH>
          <wp:positionV relativeFrom="paragraph">
            <wp:posOffset>281940</wp:posOffset>
          </wp:positionV>
          <wp:extent cx="5577840" cy="458470"/>
          <wp:effectExtent l="0" t="0" r="0" b="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F71"/>
    <w:multiLevelType w:val="multilevel"/>
    <w:tmpl w:val="46A248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8046FF"/>
    <w:multiLevelType w:val="multilevel"/>
    <w:tmpl w:val="E0E8BF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1B844B1"/>
    <w:multiLevelType w:val="multilevel"/>
    <w:tmpl w:val="14681A64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583304F"/>
    <w:multiLevelType w:val="multilevel"/>
    <w:tmpl w:val="2C96C4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49420117">
    <w:abstractNumId w:val="2"/>
  </w:num>
  <w:num w:numId="2" w16cid:durableId="522328042">
    <w:abstractNumId w:val="3"/>
  </w:num>
  <w:num w:numId="3" w16cid:durableId="1502357307">
    <w:abstractNumId w:val="1"/>
  </w:num>
  <w:num w:numId="4" w16cid:durableId="124572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5B"/>
    <w:rsid w:val="007F667A"/>
    <w:rsid w:val="00A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026B"/>
  <w15:docId w15:val="{E2A0E4BC-7739-4F3B-B97B-09ECB111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paragraph" w:styleId="Ttulo1">
    <w:name w:val="heading 1"/>
    <w:basedOn w:val="LO-Normal"/>
    <w:next w:val="LO-Normal"/>
    <w:uiPriority w:val="9"/>
    <w:qFormat/>
    <w:pPr>
      <w:keepNext/>
      <w:numPr>
        <w:numId w:val="1"/>
      </w:numPr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numPr>
        <w:ilvl w:val="2"/>
        <w:numId w:val="1"/>
      </w:numPr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degloboCar">
    <w:name w:val="Texto de globo Car"/>
    <w:basedOn w:val="Fuentedeprrafopredeter"/>
    <w:qFormat/>
    <w:rPr>
      <w:rFonts w:ascii="Lucida Grande" w:hAnsi="Lucida Grande"/>
      <w:sz w:val="18"/>
      <w:szCs w:val="18"/>
    </w:rPr>
  </w:style>
  <w:style w:type="character" w:customStyle="1" w:styleId="TextoindependienteCar">
    <w:name w:val="Texto independiente Car"/>
    <w:basedOn w:val="Fuentedeprrafopredeter"/>
    <w:qFormat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character" w:customStyle="1" w:styleId="Ttulo1Car">
    <w:name w:val="Título 1 Car"/>
    <w:basedOn w:val="Fuentedeprrafopredeter"/>
    <w:qFormat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qFormat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WWCharLFO3LVL1">
    <w:name w:val="WW_CharLFO3LVL1"/>
    <w:qFormat/>
    <w:rPr>
      <w:rFonts w:ascii="Montserrat" w:hAnsi="Montserrat"/>
      <w:sz w:val="20"/>
      <w:szCs w:val="20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Yu Gothic" w:hAnsi="Liberation Sans" w:cs="Tahoma"/>
      <w:sz w:val="28"/>
      <w:szCs w:val="28"/>
    </w:rPr>
  </w:style>
  <w:style w:type="paragraph" w:styleId="Textoindependiente">
    <w:name w:val="Body Text"/>
    <w:basedOn w:val="LO-Normal"/>
    <w:qFormat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paragraph" w:customStyle="1" w:styleId="LO-Normal">
    <w:name w:val="LO-Normal"/>
    <w:qFormat/>
    <w:pPr>
      <w:suppressAutoHyphens/>
      <w:spacing w:after="200"/>
    </w:p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LO-Normal"/>
    <w:pPr>
      <w:tabs>
        <w:tab w:val="center" w:pos="4252"/>
        <w:tab w:val="right" w:pos="8504"/>
      </w:tabs>
      <w:spacing w:after="0"/>
    </w:pPr>
  </w:style>
  <w:style w:type="paragraph" w:styleId="Textodeglobo">
    <w:name w:val="Balloon Text"/>
    <w:basedOn w:val="LO-Normal"/>
    <w:qFormat/>
    <w:pPr>
      <w:spacing w:after="0"/>
    </w:pPr>
    <w:rPr>
      <w:rFonts w:ascii="Lucida Grande" w:hAnsi="Lucida Grande"/>
      <w:sz w:val="18"/>
      <w:szCs w:val="18"/>
    </w:rPr>
  </w:style>
  <w:style w:type="paragraph" w:styleId="Prrafodelista">
    <w:name w:val="List Paragraph"/>
    <w:basedOn w:val="LO-Normal"/>
    <w:qFormat/>
    <w:pPr>
      <w:ind w:left="720"/>
    </w:pPr>
  </w:style>
  <w:style w:type="paragraph" w:styleId="NormalWeb">
    <w:name w:val="Normal (Web)"/>
    <w:basedOn w:val="LO-Normal"/>
    <w:qFormat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qFormat/>
    <w:pPr>
      <w:suppressAutoHyphens/>
      <w:autoSpaceDE w:val="0"/>
    </w:pPr>
    <w:rPr>
      <w:rFonts w:ascii="Tahoma" w:eastAsia="Times New Roman" w:hAnsi="Tahoma" w:cs="Tahoma"/>
      <w:color w:val="000000"/>
      <w:lang w:val="es-ES" w:eastAsia="es-ES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5" ma:contentTypeDescription="Crear nuevo documento." ma:contentTypeScope="" ma:versionID="834d033d71d6e7be6462cc6af376c3c2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6a68e359a3a5ec7bf969a4e6172d4b52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B3FCB-CBB8-4AEE-AF8E-DBE0CEF2BCE8}"/>
</file>

<file path=customXml/itemProps2.xml><?xml version="1.0" encoding="utf-8"?>
<ds:datastoreItem xmlns:ds="http://schemas.openxmlformats.org/officeDocument/2006/customXml" ds:itemID="{CBF665A5-63D2-41C1-B0E9-B4FB1B2BFC7C}"/>
</file>

<file path=customXml/itemProps3.xml><?xml version="1.0" encoding="utf-8"?>
<ds:datastoreItem xmlns:ds="http://schemas.openxmlformats.org/officeDocument/2006/customXml" ds:itemID="{7F97F4DF-7F0E-417D-B21C-6286DBDFC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2837</Characters>
  <Application>Microsoft Office Word</Application>
  <DocSecurity>4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ed18</dc:creator>
  <dc:description/>
  <cp:lastModifiedBy>Elizabeth de la Cruz Luna</cp:lastModifiedBy>
  <cp:revision>2</cp:revision>
  <cp:lastPrinted>2020-11-09T18:12:00Z</cp:lastPrinted>
  <dcterms:created xsi:type="dcterms:W3CDTF">2023-07-12T17:00:00Z</dcterms:created>
  <dcterms:modified xsi:type="dcterms:W3CDTF">2023-07-12T17:00:00Z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