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A708" w14:textId="77777777" w:rsidR="001C1854" w:rsidRDefault="001C1854" w:rsidP="00D0768A">
      <w:pPr>
        <w:pStyle w:val="Sinespaciado"/>
        <w:jc w:val="center"/>
        <w:rPr>
          <w:rStyle w:val="Textoennegrita"/>
          <w:rFonts w:cstheme="minorHAnsi"/>
          <w:sz w:val="28"/>
        </w:rPr>
      </w:pPr>
    </w:p>
    <w:p w14:paraId="2EFB96DA" w14:textId="5301C961" w:rsidR="00D0768A" w:rsidRPr="00A21A8B" w:rsidRDefault="00355E71" w:rsidP="00D0768A">
      <w:pPr>
        <w:pStyle w:val="Sinespaciado"/>
        <w:jc w:val="center"/>
        <w:rPr>
          <w:rStyle w:val="Textoennegrita"/>
          <w:rFonts w:cstheme="minorHAnsi"/>
          <w:sz w:val="28"/>
        </w:rPr>
      </w:pPr>
      <w:r w:rsidRPr="00A21A8B">
        <w:rPr>
          <w:rStyle w:val="Textoennegrita"/>
          <w:rFonts w:cstheme="minorHAnsi"/>
          <w:sz w:val="28"/>
        </w:rPr>
        <w:t>CURRICULUM VITAE</w:t>
      </w:r>
      <w:r w:rsidR="00D0768A" w:rsidRPr="00A21A8B">
        <w:rPr>
          <w:rStyle w:val="Textoennegrita"/>
          <w:rFonts w:cstheme="minorHAnsi"/>
          <w:sz w:val="28"/>
        </w:rPr>
        <w:t xml:space="preserve"> </w:t>
      </w:r>
    </w:p>
    <w:p w14:paraId="04D704D6" w14:textId="27237E95" w:rsidR="0067420B" w:rsidRPr="00226143" w:rsidRDefault="00E156DA" w:rsidP="00226143">
      <w:pPr>
        <w:pStyle w:val="Sinespaciado"/>
        <w:jc w:val="center"/>
        <w:rPr>
          <w:rFonts w:cstheme="minorHAnsi"/>
          <w:bCs/>
        </w:rPr>
      </w:pPr>
      <w:r w:rsidRPr="00A21A8B">
        <w:rPr>
          <w:rStyle w:val="Textoennegrita"/>
          <w:rFonts w:cstheme="minorHAnsi"/>
          <w:b w:val="0"/>
          <w:sz w:val="24"/>
        </w:rPr>
        <w:t xml:space="preserve">Leticia </w:t>
      </w:r>
      <w:r w:rsidR="00E93B23" w:rsidRPr="00A21A8B">
        <w:rPr>
          <w:rStyle w:val="Textoennegrita"/>
          <w:rFonts w:cstheme="minorHAnsi"/>
          <w:b w:val="0"/>
          <w:sz w:val="24"/>
        </w:rPr>
        <w:t xml:space="preserve">Guzmán Saldaña </w:t>
      </w:r>
      <w:r w:rsidR="003F74D2">
        <w:rPr>
          <w:rStyle w:val="Textoennegrita"/>
          <w:rFonts w:cstheme="minorHAnsi"/>
          <w:b w:val="0"/>
          <w:sz w:val="24"/>
        </w:rPr>
        <w:t>(3</w:t>
      </w:r>
      <w:r w:rsidR="009F30F9">
        <w:rPr>
          <w:rStyle w:val="Textoennegrita"/>
          <w:rFonts w:cstheme="minorHAnsi"/>
          <w:b w:val="0"/>
          <w:sz w:val="24"/>
        </w:rPr>
        <w:t>6</w:t>
      </w:r>
      <w:r w:rsidR="0067420B" w:rsidRPr="00A21A8B">
        <w:rPr>
          <w:rStyle w:val="Textoennegrita"/>
          <w:rFonts w:cstheme="minorHAnsi"/>
          <w:b w:val="0"/>
          <w:sz w:val="24"/>
        </w:rPr>
        <w:t xml:space="preserve"> años</w:t>
      </w:r>
      <w:r w:rsidR="0067420B" w:rsidRPr="00355E71">
        <w:rPr>
          <w:rStyle w:val="Textoennegrita"/>
          <w:rFonts w:cstheme="minorHAnsi"/>
          <w:b w:val="0"/>
        </w:rPr>
        <w:t>)</w:t>
      </w:r>
      <w:r w:rsidR="00D0768A">
        <w:rPr>
          <w:rStyle w:val="Textoennegrita"/>
          <w:rFonts w:cstheme="minorHAnsi"/>
          <w:b w:val="0"/>
        </w:rPr>
        <w:t xml:space="preserve">                               </w:t>
      </w:r>
    </w:p>
    <w:p w14:paraId="20E8A7FC" w14:textId="77777777" w:rsidR="00994DBC" w:rsidRPr="00E93B23" w:rsidRDefault="00994DBC" w:rsidP="00B9526A">
      <w:pPr>
        <w:shd w:val="clear" w:color="auto" w:fill="BFBFBF" w:themeFill="background1" w:themeFillShade="BF"/>
        <w:jc w:val="center"/>
      </w:pPr>
      <w:r w:rsidRPr="00E93B23">
        <w:t>OBJETIVO PROFESIONAL</w:t>
      </w:r>
    </w:p>
    <w:p w14:paraId="18812A0B" w14:textId="77777777" w:rsidR="00B90A37" w:rsidRDefault="00906630" w:rsidP="00B90A37">
      <w:pPr>
        <w:pStyle w:val="Sinespaciado"/>
        <w:numPr>
          <w:ilvl w:val="0"/>
          <w:numId w:val="12"/>
        </w:numPr>
        <w:ind w:left="284" w:hanging="284"/>
        <w:jc w:val="both"/>
      </w:pPr>
      <w:r>
        <w:t>Apor</w:t>
      </w:r>
      <w:r w:rsidR="004D6EBC" w:rsidRPr="00906630">
        <w:t xml:space="preserve">tar mis conocimientos y habilidades </w:t>
      </w:r>
      <w:r w:rsidR="007829E4">
        <w:t>para la</w:t>
      </w:r>
      <w:r w:rsidR="001867A9">
        <w:t xml:space="preserve"> empresa</w:t>
      </w:r>
      <w:r w:rsidR="00C06C4E">
        <w:t xml:space="preserve"> o entidad</w:t>
      </w:r>
      <w:r w:rsidR="00D87019">
        <w:t>, para</w:t>
      </w:r>
      <w:r w:rsidR="004D6EBC" w:rsidRPr="00906630">
        <w:t xml:space="preserve"> </w:t>
      </w:r>
      <w:r w:rsidR="00D87019">
        <w:t xml:space="preserve">así </w:t>
      </w:r>
      <w:r w:rsidR="00226143">
        <w:t>superarme personal</w:t>
      </w:r>
      <w:r w:rsidR="00E156DA">
        <w:t xml:space="preserve"> y profesionalmente</w:t>
      </w:r>
      <w:r w:rsidR="00994DBC" w:rsidRPr="00906630">
        <w:t>.</w:t>
      </w:r>
    </w:p>
    <w:p w14:paraId="2E36A404" w14:textId="77777777" w:rsidR="00C54F99" w:rsidRDefault="00C54F99" w:rsidP="00A22D67">
      <w:pPr>
        <w:pStyle w:val="Sinespaciado"/>
        <w:jc w:val="both"/>
        <w:rPr>
          <w:b/>
        </w:rPr>
      </w:pPr>
    </w:p>
    <w:p w14:paraId="013EF3E4" w14:textId="77777777" w:rsidR="00A22D67" w:rsidRDefault="00A22D67" w:rsidP="00A22D67">
      <w:pPr>
        <w:pStyle w:val="Sinespaciado"/>
        <w:jc w:val="both"/>
        <w:rPr>
          <w:b/>
        </w:rPr>
      </w:pPr>
      <w:r>
        <w:rPr>
          <w:b/>
        </w:rPr>
        <w:t>ESTUDIOS</w:t>
      </w:r>
      <w:r w:rsidR="00981995">
        <w:rPr>
          <w:b/>
        </w:rPr>
        <w:t xml:space="preserve"> REALIZADOS</w:t>
      </w:r>
    </w:p>
    <w:p w14:paraId="671F1B69" w14:textId="77777777" w:rsidR="00981995" w:rsidRDefault="00981995" w:rsidP="00A22D67">
      <w:pPr>
        <w:pStyle w:val="Sinespaciado"/>
        <w:numPr>
          <w:ilvl w:val="0"/>
          <w:numId w:val="12"/>
        </w:numPr>
        <w:ind w:left="284" w:hanging="284"/>
        <w:jc w:val="both"/>
        <w:rPr>
          <w:b/>
        </w:rPr>
      </w:pPr>
      <w:r>
        <w:rPr>
          <w:b/>
        </w:rPr>
        <w:t>PREPARATORIA</w:t>
      </w:r>
    </w:p>
    <w:p w14:paraId="2F6B8415" w14:textId="77777777" w:rsidR="00A22D67" w:rsidRPr="00EA2685" w:rsidRDefault="00981995" w:rsidP="00981995">
      <w:pPr>
        <w:pStyle w:val="Sinespaciado"/>
        <w:ind w:left="284"/>
        <w:jc w:val="both"/>
        <w:rPr>
          <w:b/>
        </w:rPr>
      </w:pPr>
      <w:r>
        <w:t xml:space="preserve">(2002 a 2005). </w:t>
      </w:r>
      <w:r w:rsidR="00A22D67">
        <w:t>Escuela Nacional Preparatoria No. 4</w:t>
      </w:r>
      <w:r w:rsidR="00EA2685">
        <w:t xml:space="preserve"> “Vidal Castañeda y Nájera”</w:t>
      </w:r>
      <w:r>
        <w:t>.</w:t>
      </w:r>
    </w:p>
    <w:p w14:paraId="4AB6DF03" w14:textId="77777777" w:rsidR="00981995" w:rsidRDefault="00EA2685" w:rsidP="00A22D67">
      <w:pPr>
        <w:pStyle w:val="Sinespaciado"/>
        <w:numPr>
          <w:ilvl w:val="0"/>
          <w:numId w:val="12"/>
        </w:numPr>
        <w:ind w:left="284" w:hanging="284"/>
        <w:jc w:val="both"/>
        <w:rPr>
          <w:b/>
        </w:rPr>
      </w:pPr>
      <w:r>
        <w:rPr>
          <w:b/>
        </w:rPr>
        <w:t xml:space="preserve">UNIVERSIDAD: </w:t>
      </w:r>
    </w:p>
    <w:p w14:paraId="64965792" w14:textId="77777777" w:rsidR="00925AFF" w:rsidRDefault="00981995" w:rsidP="00925AFF">
      <w:pPr>
        <w:pStyle w:val="Sinespaciado"/>
        <w:numPr>
          <w:ilvl w:val="0"/>
          <w:numId w:val="14"/>
        </w:numPr>
        <w:jc w:val="both"/>
      </w:pPr>
      <w:r>
        <w:t xml:space="preserve">(2006 a 2015). </w:t>
      </w:r>
      <w:r w:rsidR="00EA2685">
        <w:t xml:space="preserve">Universidad Nacional Autónoma de México, </w:t>
      </w:r>
      <w:r>
        <w:t xml:space="preserve">Facultad de Ingeniería </w:t>
      </w:r>
      <w:r w:rsidR="00EA2685">
        <w:t xml:space="preserve">en la carrera de </w:t>
      </w:r>
      <w:r>
        <w:t>Ingeniería Petrolera</w:t>
      </w:r>
      <w:r w:rsidR="00827D1D">
        <w:t>.</w:t>
      </w:r>
    </w:p>
    <w:p w14:paraId="76AA61F0" w14:textId="77777777" w:rsidR="003F74D2" w:rsidRDefault="003F74D2" w:rsidP="00925AFF">
      <w:pPr>
        <w:pStyle w:val="Sinespaciado"/>
        <w:numPr>
          <w:ilvl w:val="0"/>
          <w:numId w:val="14"/>
        </w:numPr>
        <w:jc w:val="both"/>
      </w:pPr>
      <w:r w:rsidRPr="00925AFF">
        <w:rPr>
          <w:sz w:val="24"/>
        </w:rPr>
        <w:t>Tesis</w:t>
      </w:r>
      <w:r w:rsidR="00897BF6">
        <w:t>: O</w:t>
      </w:r>
      <w:r>
        <w:t xml:space="preserve">peración y procesos en los Sistemas de Tratamiento </w:t>
      </w:r>
      <w:r w:rsidR="00C54F99">
        <w:t xml:space="preserve">de </w:t>
      </w:r>
      <w:r w:rsidR="00F714A4">
        <w:t xml:space="preserve">Petróleo </w:t>
      </w:r>
      <w:r w:rsidR="00C54F99">
        <w:t>Crudo, 2016.</w:t>
      </w:r>
    </w:p>
    <w:p w14:paraId="017C3598" w14:textId="77777777" w:rsidR="00C54F99" w:rsidRPr="00827D1D" w:rsidRDefault="00C54F99" w:rsidP="00C54F99">
      <w:pPr>
        <w:pStyle w:val="Sinespaciado"/>
        <w:ind w:left="284"/>
        <w:jc w:val="both"/>
      </w:pPr>
    </w:p>
    <w:p w14:paraId="1520B002" w14:textId="77777777" w:rsidR="00AA3ED5" w:rsidRPr="00DE6365" w:rsidRDefault="00DE6365" w:rsidP="00A22D67">
      <w:pPr>
        <w:pStyle w:val="Sinespaciado"/>
        <w:jc w:val="both"/>
        <w:rPr>
          <w:b/>
        </w:rPr>
      </w:pPr>
      <w:r w:rsidRPr="00DE6365">
        <w:rPr>
          <w:b/>
        </w:rPr>
        <w:t>EXPERIENCIA LABORAL</w:t>
      </w:r>
    </w:p>
    <w:p w14:paraId="220D0184" w14:textId="77777777" w:rsidR="003F4084" w:rsidRDefault="003F4084" w:rsidP="003F4084">
      <w:pPr>
        <w:pStyle w:val="Sinespaciado"/>
        <w:numPr>
          <w:ilvl w:val="0"/>
          <w:numId w:val="11"/>
        </w:numPr>
        <w:ind w:left="284" w:hanging="284"/>
        <w:jc w:val="both"/>
      </w:pPr>
      <w:r>
        <w:t xml:space="preserve">Realice </w:t>
      </w:r>
      <w:r w:rsidR="00BB38DD">
        <w:t xml:space="preserve">como pasante, </w:t>
      </w:r>
      <w:r w:rsidR="00A87F02">
        <w:t>el puesto de analista</w:t>
      </w:r>
      <w:r>
        <w:t xml:space="preserve"> y registros de núcleos</w:t>
      </w:r>
      <w:r w:rsidR="00A87F02">
        <w:t xml:space="preserve"> de pozos petroleros, </w:t>
      </w:r>
      <w:r>
        <w:t>en el Instit</w:t>
      </w:r>
      <w:r w:rsidR="00BB38DD">
        <w:t>uto de Geofísica</w:t>
      </w:r>
      <w:r>
        <w:t xml:space="preserve">, UNAM, como parte de mi servicio social, de </w:t>
      </w:r>
      <w:r w:rsidR="00BB38DD">
        <w:t>Julio</w:t>
      </w:r>
      <w:r>
        <w:t xml:space="preserve"> de 2015 hasta </w:t>
      </w:r>
      <w:r w:rsidR="00585000">
        <w:t>d</w:t>
      </w:r>
      <w:r>
        <w:t>iciembre</w:t>
      </w:r>
      <w:r w:rsidR="00BB38DD">
        <w:t xml:space="preserve"> </w:t>
      </w:r>
      <w:r>
        <w:t>del mismo año.</w:t>
      </w:r>
    </w:p>
    <w:p w14:paraId="67FFDA30" w14:textId="77777777" w:rsidR="00666C2A" w:rsidRDefault="000E59B9" w:rsidP="00666C2A">
      <w:pPr>
        <w:pStyle w:val="Sinespaciado"/>
        <w:numPr>
          <w:ilvl w:val="0"/>
          <w:numId w:val="11"/>
        </w:numPr>
        <w:ind w:left="284" w:hanging="284"/>
        <w:jc w:val="both"/>
      </w:pPr>
      <w:r>
        <w:t>1</w:t>
      </w:r>
      <w:r w:rsidR="00666C2A">
        <w:t xml:space="preserve"> año d</w:t>
      </w:r>
      <w:r w:rsidR="00DE6365" w:rsidRPr="00830E38">
        <w:t>e experiencia trabajando en la Agencia d</w:t>
      </w:r>
      <w:r w:rsidR="00DE6365">
        <w:t>e Seguridad, Energía y Ambiente</w:t>
      </w:r>
      <w:r w:rsidR="00BB38DD">
        <w:t xml:space="preserve"> (ASEA)</w:t>
      </w:r>
      <w:r w:rsidR="00DE6365">
        <w:t xml:space="preserve">, </w:t>
      </w:r>
      <w:r w:rsidR="00BB38DD">
        <w:t xml:space="preserve">apoyando en actividades </w:t>
      </w:r>
      <w:r w:rsidR="00A87F02">
        <w:t>tales como</w:t>
      </w:r>
      <w:r w:rsidR="00666C2A">
        <w:t xml:space="preserve"> análisis y captura de datos</w:t>
      </w:r>
      <w:r w:rsidR="00A87F02">
        <w:t xml:space="preserve"> en el ár</w:t>
      </w:r>
      <w:r w:rsidR="00666C2A">
        <w:t xml:space="preserve">ea de impacto ambiental y licencias </w:t>
      </w:r>
      <w:r w:rsidR="007368DF">
        <w:t>a</w:t>
      </w:r>
      <w:r w:rsidR="00666C2A">
        <w:t>mbientales</w:t>
      </w:r>
      <w:r>
        <w:t>,</w:t>
      </w:r>
      <w:r w:rsidR="00666C2A">
        <w:t xml:space="preserve"> así como</w:t>
      </w:r>
      <w:r w:rsidR="00A87F02">
        <w:t xml:space="preserve"> en el área de </w:t>
      </w:r>
      <w:r w:rsidR="00827D1D">
        <w:t>R</w:t>
      </w:r>
      <w:r w:rsidR="00A87F02">
        <w:t>esiduos peligrosos</w:t>
      </w:r>
      <w:r w:rsidR="00B90A37">
        <w:t>, entre</w:t>
      </w:r>
      <w:r w:rsidR="00A87F02">
        <w:t xml:space="preserve"> otras actividades</w:t>
      </w:r>
      <w:r w:rsidR="00B90A37">
        <w:t xml:space="preserve"> </w:t>
      </w:r>
      <w:r w:rsidR="00321AED">
        <w:t xml:space="preserve">administrativas </w:t>
      </w:r>
      <w:r w:rsidR="00B90A37">
        <w:t>en</w:t>
      </w:r>
      <w:r w:rsidR="00A87F02">
        <w:t xml:space="preserve"> la misma institución</w:t>
      </w:r>
      <w:r w:rsidR="00BB38DD">
        <w:t xml:space="preserve">, </w:t>
      </w:r>
      <w:r w:rsidR="00666C2A">
        <w:t xml:space="preserve">de </w:t>
      </w:r>
      <w:r>
        <w:t>e</w:t>
      </w:r>
      <w:r w:rsidR="00666C2A">
        <w:t>nero de 2017</w:t>
      </w:r>
      <w:r w:rsidR="00827D1D">
        <w:t xml:space="preserve"> en adelante</w:t>
      </w:r>
      <w:r w:rsidR="00666C2A">
        <w:t>.</w:t>
      </w:r>
    </w:p>
    <w:p w14:paraId="5D625298" w14:textId="77777777" w:rsidR="00666C2A" w:rsidRDefault="00666C2A" w:rsidP="007368DF">
      <w:pPr>
        <w:pStyle w:val="Sinespaciado"/>
        <w:numPr>
          <w:ilvl w:val="0"/>
          <w:numId w:val="11"/>
        </w:numPr>
        <w:ind w:left="284" w:hanging="284"/>
        <w:jc w:val="both"/>
      </w:pPr>
      <w:r>
        <w:t>Posteriormente en la recepción de asuntos en el Área de Atención a Regulados, apoyando en notificaciones</w:t>
      </w:r>
      <w:r w:rsidR="0090464F">
        <w:t>,</w:t>
      </w:r>
      <w:r>
        <w:t xml:space="preserve"> recepción de trámites</w:t>
      </w:r>
      <w:r w:rsidR="0090464F">
        <w:t xml:space="preserve"> y asuntos</w:t>
      </w:r>
      <w:r>
        <w:t>, encargada en su momento de llevar el control del archivo de la A</w:t>
      </w:r>
      <w:r w:rsidR="007368DF">
        <w:t>SEA</w:t>
      </w:r>
      <w:r w:rsidR="00585000">
        <w:t>,</w:t>
      </w:r>
      <w:r>
        <w:t xml:space="preserve"> así como </w:t>
      </w:r>
      <w:r w:rsidR="00925AFF">
        <w:t xml:space="preserve">la </w:t>
      </w:r>
      <w:r>
        <w:t>preservación</w:t>
      </w:r>
      <w:r w:rsidR="00585000">
        <w:t>,</w:t>
      </w:r>
      <w:r w:rsidR="00925AFF">
        <w:t xml:space="preserve"> envió de</w:t>
      </w:r>
      <w:r w:rsidR="007368DF">
        <w:t xml:space="preserve"> </w:t>
      </w:r>
      <w:r>
        <w:t xml:space="preserve">los expedientes </w:t>
      </w:r>
      <w:r w:rsidR="00585000">
        <w:t>para archivar y almacenamiento</w:t>
      </w:r>
      <w:r>
        <w:t>.</w:t>
      </w:r>
    </w:p>
    <w:p w14:paraId="200769A3" w14:textId="77777777" w:rsidR="00666C2A" w:rsidRDefault="00585000" w:rsidP="00666C2A">
      <w:pPr>
        <w:pStyle w:val="Sinespaciado"/>
        <w:numPr>
          <w:ilvl w:val="0"/>
          <w:numId w:val="11"/>
        </w:numPr>
        <w:ind w:left="284" w:hanging="284"/>
        <w:jc w:val="both"/>
      </w:pPr>
      <w:r>
        <w:t xml:space="preserve">Continúe apoyando en sus diversas actividades </w:t>
      </w:r>
      <w:r w:rsidR="00C54F99">
        <w:t>en el área</w:t>
      </w:r>
      <w:r w:rsidR="00666C2A">
        <w:t xml:space="preserve"> de Enlace Administrativo </w:t>
      </w:r>
      <w:r w:rsidR="00925AFF">
        <w:t xml:space="preserve">de la Unidad de Gestión Industrial </w:t>
      </w:r>
      <w:r w:rsidR="00410B50">
        <w:t>en la ASEA</w:t>
      </w:r>
      <w:r>
        <w:t xml:space="preserve"> de 2018 en adelante</w:t>
      </w:r>
      <w:r w:rsidR="00410B50">
        <w:t>.</w:t>
      </w:r>
    </w:p>
    <w:p w14:paraId="576C5294" w14:textId="77777777" w:rsidR="00DF225B" w:rsidRDefault="00585000" w:rsidP="00666C2A">
      <w:pPr>
        <w:pStyle w:val="Sinespaciado"/>
        <w:numPr>
          <w:ilvl w:val="0"/>
          <w:numId w:val="11"/>
        </w:numPr>
        <w:ind w:left="284" w:hanging="284"/>
        <w:jc w:val="both"/>
      </w:pPr>
      <w:r>
        <w:t xml:space="preserve">De </w:t>
      </w:r>
      <w:r w:rsidR="00DF225B">
        <w:t>agosto</w:t>
      </w:r>
      <w:r>
        <w:t xml:space="preserve"> hasta </w:t>
      </w:r>
      <w:r w:rsidR="00DF225B">
        <w:t xml:space="preserve">septiembre </w:t>
      </w:r>
      <w:r w:rsidR="00F714A4">
        <w:t xml:space="preserve">de 2019, </w:t>
      </w:r>
      <w:r>
        <w:t xml:space="preserve">apoye en </w:t>
      </w:r>
      <w:r w:rsidR="00DF225B">
        <w:t>la</w:t>
      </w:r>
      <w:r>
        <w:t xml:space="preserve"> Dirección General de Gestión de Recursos Convencionales en la A</w:t>
      </w:r>
      <w:r w:rsidR="00D01573">
        <w:t>SEA</w:t>
      </w:r>
      <w:r w:rsidR="00DF225B">
        <w:t>, en donde llevaba el control de informes anuales y semestrales del área, captura de la información, envío de sus expedientes a almacenaje y archivo.</w:t>
      </w:r>
    </w:p>
    <w:p w14:paraId="71A8D2BA" w14:textId="17BBE5BC" w:rsidR="00585000" w:rsidRDefault="00D01573" w:rsidP="00666C2A">
      <w:pPr>
        <w:pStyle w:val="Sinespaciado"/>
        <w:numPr>
          <w:ilvl w:val="0"/>
          <w:numId w:val="11"/>
        </w:numPr>
        <w:ind w:left="284" w:hanging="284"/>
        <w:jc w:val="both"/>
      </w:pPr>
      <w:r>
        <w:t xml:space="preserve">Así mismo, </w:t>
      </w:r>
      <w:r w:rsidR="00D076FA">
        <w:t xml:space="preserve">en las fechas </w:t>
      </w:r>
      <w:r w:rsidR="00DF225B">
        <w:t xml:space="preserve">de septiembre a </w:t>
      </w:r>
      <w:r w:rsidR="000E59B9">
        <w:t xml:space="preserve">diciembre de 2019, </w:t>
      </w:r>
      <w:r w:rsidR="00DF225B">
        <w:t>colaboré</w:t>
      </w:r>
      <w:r w:rsidR="000E59B9">
        <w:t xml:space="preserve"> nuevamente </w:t>
      </w:r>
      <w:r w:rsidR="00585000">
        <w:t xml:space="preserve">en el área de Atención al Regulado, en la cual </w:t>
      </w:r>
      <w:r w:rsidR="0090464F">
        <w:t>recibía la documentación, captura y posterior entrega a las diversa</w:t>
      </w:r>
      <w:r>
        <w:t>s</w:t>
      </w:r>
      <w:r w:rsidR="0090464F">
        <w:t xml:space="preserve"> direcciones de la Agencia</w:t>
      </w:r>
      <w:r>
        <w:t xml:space="preserve"> para su evaluación.</w:t>
      </w:r>
      <w:r w:rsidR="00D076FA">
        <w:t xml:space="preserve"> Además de envío de oficios para notrificar por correspondencia de MEXPOST o paquetería de las diferentes direcciones de la Unidad de Gestión Industrial.</w:t>
      </w:r>
    </w:p>
    <w:p w14:paraId="779FC866" w14:textId="654CAA17" w:rsidR="00673432" w:rsidRDefault="00830D66" w:rsidP="00666C2A">
      <w:pPr>
        <w:pStyle w:val="Sinespaciado"/>
        <w:numPr>
          <w:ilvl w:val="0"/>
          <w:numId w:val="11"/>
        </w:numPr>
        <w:ind w:left="284" w:hanging="284"/>
        <w:jc w:val="both"/>
      </w:pPr>
      <w:r>
        <w:t xml:space="preserve">En inicios de </w:t>
      </w:r>
      <w:r w:rsidR="009F30F9">
        <w:t>2020</w:t>
      </w:r>
      <w:r>
        <w:t xml:space="preserve"> </w:t>
      </w:r>
      <w:r w:rsidR="00A718C5">
        <w:t>hasta la fecha, me incorpore nuevamente a la Dirección General de Gestión de Recursos Convencionales en la ASEA, realizando actividades de control de información en bases de datos, seguimiento y evaluación de trámites de SASISOPA como son informes semestrales, anuales, auditoría y semestrales de auditoría. También seguimiento a la información de avisos de pozos en bases de datos.</w:t>
      </w:r>
    </w:p>
    <w:p w14:paraId="492632D6" w14:textId="59790698" w:rsidR="00D8528E" w:rsidRDefault="00D8528E" w:rsidP="00D8528E">
      <w:pPr>
        <w:pStyle w:val="Sinespaciado"/>
        <w:ind w:left="284"/>
        <w:jc w:val="both"/>
      </w:pPr>
    </w:p>
    <w:p w14:paraId="12FEE0AB" w14:textId="56FDC5BA" w:rsidR="00D8528E" w:rsidRDefault="00D8528E" w:rsidP="00D8528E">
      <w:pPr>
        <w:pStyle w:val="Sinespaciado"/>
        <w:ind w:left="284"/>
        <w:jc w:val="both"/>
      </w:pPr>
    </w:p>
    <w:p w14:paraId="609766F5" w14:textId="2B559E8B" w:rsidR="00D8528E" w:rsidRDefault="00D8528E" w:rsidP="00D8528E">
      <w:pPr>
        <w:pStyle w:val="Sinespaciado"/>
        <w:ind w:left="284"/>
        <w:jc w:val="both"/>
      </w:pPr>
    </w:p>
    <w:p w14:paraId="0EB016A9" w14:textId="77777777" w:rsidR="00D8528E" w:rsidRDefault="00D8528E" w:rsidP="00D8528E">
      <w:pPr>
        <w:pStyle w:val="Sinespaciado"/>
        <w:ind w:left="284"/>
        <w:jc w:val="both"/>
      </w:pPr>
    </w:p>
    <w:p w14:paraId="1E691B57" w14:textId="258843DA" w:rsidR="009F30F9" w:rsidRPr="00906630" w:rsidRDefault="00A718C5" w:rsidP="00673432">
      <w:pPr>
        <w:pStyle w:val="Sinespaciado"/>
        <w:ind w:left="284"/>
        <w:jc w:val="both"/>
      </w:pPr>
      <w:r>
        <w:t xml:space="preserve"> </w:t>
      </w:r>
    </w:p>
    <w:p w14:paraId="74A9170A" w14:textId="77777777" w:rsidR="00A22D67" w:rsidRPr="00A22D67" w:rsidRDefault="00994DBC" w:rsidP="00A22D67">
      <w:pPr>
        <w:pStyle w:val="NormalWeb"/>
        <w:shd w:val="clear" w:color="auto" w:fill="BFBFBF" w:themeFill="background1" w:themeFillShade="BF"/>
        <w:spacing w:line="36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06630">
        <w:rPr>
          <w:rStyle w:val="Textoennegrita"/>
          <w:rFonts w:asciiTheme="minorHAnsi" w:hAnsiTheme="minorHAnsi" w:cstheme="minorHAnsi"/>
          <w:b w:val="0"/>
          <w:color w:val="000000" w:themeColor="text1"/>
          <w:sz w:val="22"/>
          <w:szCs w:val="22"/>
        </w:rPr>
        <w:t>HAB</w:t>
      </w:r>
      <w:r w:rsidR="00A22D67">
        <w:rPr>
          <w:rStyle w:val="Textoennegrita"/>
          <w:rFonts w:asciiTheme="minorHAnsi" w:hAnsiTheme="minorHAnsi" w:cstheme="minorHAnsi"/>
          <w:b w:val="0"/>
          <w:color w:val="000000" w:themeColor="text1"/>
          <w:sz w:val="22"/>
          <w:szCs w:val="22"/>
        </w:rPr>
        <w:t>ILIDADES Y OBJETIVOS CONSEGUIDO</w:t>
      </w:r>
      <w:r w:rsidR="00BD0AC0">
        <w:rPr>
          <w:rStyle w:val="Textoennegrita"/>
          <w:rFonts w:asciiTheme="minorHAnsi" w:hAnsiTheme="minorHAnsi" w:cstheme="minorHAnsi"/>
          <w:b w:val="0"/>
          <w:color w:val="000000" w:themeColor="text1"/>
          <w:sz w:val="22"/>
          <w:szCs w:val="22"/>
        </w:rPr>
        <w:t>S</w:t>
      </w:r>
    </w:p>
    <w:p w14:paraId="15E5C303" w14:textId="77777777" w:rsidR="00994DBC" w:rsidRPr="00AB150C" w:rsidRDefault="003111A6" w:rsidP="00AB150C">
      <w:pPr>
        <w:pStyle w:val="Sinespaciado"/>
        <w:jc w:val="center"/>
        <w:rPr>
          <w:b/>
        </w:rPr>
      </w:pPr>
      <w:r w:rsidRPr="00AB150C">
        <w:rPr>
          <w:b/>
        </w:rPr>
        <w:t>Trabajo en equipo</w:t>
      </w:r>
      <w:r w:rsidR="0017598D">
        <w:rPr>
          <w:b/>
        </w:rPr>
        <w:t xml:space="preserve"> </w:t>
      </w:r>
      <w:bookmarkStart w:id="0" w:name="_Hlk25852214"/>
      <w:r w:rsidR="0017598D">
        <w:rPr>
          <w:b/>
        </w:rPr>
        <w:t>y solución de problemas</w:t>
      </w:r>
      <w:bookmarkEnd w:id="0"/>
    </w:p>
    <w:p w14:paraId="2A76FE9E" w14:textId="77777777" w:rsidR="00906630" w:rsidRDefault="00994DBC" w:rsidP="00E51508">
      <w:pPr>
        <w:pStyle w:val="Sinespaciado"/>
        <w:numPr>
          <w:ilvl w:val="0"/>
          <w:numId w:val="6"/>
        </w:numPr>
        <w:ind w:left="360"/>
        <w:jc w:val="both"/>
      </w:pPr>
      <w:r w:rsidRPr="00906630">
        <w:t>Desarrollo de habilidades comunicativas en la realización</w:t>
      </w:r>
      <w:r w:rsidR="008B7B56" w:rsidRPr="00906630">
        <w:t xml:space="preserve"> de </w:t>
      </w:r>
      <w:r w:rsidR="003260C3">
        <w:t>las actividades</w:t>
      </w:r>
      <w:r w:rsidR="008B7B56" w:rsidRPr="00906630">
        <w:t xml:space="preserve"> en equip</w:t>
      </w:r>
      <w:r w:rsidR="003260C3">
        <w:t>o</w:t>
      </w:r>
      <w:r w:rsidR="00454AA8" w:rsidRPr="00906630">
        <w:t xml:space="preserve">. </w:t>
      </w:r>
    </w:p>
    <w:p w14:paraId="3212B38A" w14:textId="77777777" w:rsidR="00B27084" w:rsidRPr="00906630" w:rsidRDefault="00994DBC" w:rsidP="00E51508">
      <w:pPr>
        <w:pStyle w:val="Sinespaciado"/>
        <w:numPr>
          <w:ilvl w:val="0"/>
          <w:numId w:val="6"/>
        </w:numPr>
        <w:ind w:left="360"/>
        <w:jc w:val="both"/>
      </w:pPr>
      <w:r w:rsidRPr="00906630">
        <w:lastRenderedPageBreak/>
        <w:t>El trabajo en equipo, desarrollando diferentes proyectos, me ha facilitado mejorar mis capacidades de negociación y persuasión.</w:t>
      </w:r>
      <w:r w:rsidR="00B27084" w:rsidRPr="00906630">
        <w:t xml:space="preserve"> </w:t>
      </w:r>
    </w:p>
    <w:p w14:paraId="127E7B32" w14:textId="77777777" w:rsidR="003260C3" w:rsidRDefault="00994DBC" w:rsidP="003260C3">
      <w:pPr>
        <w:pStyle w:val="Sinespaciado"/>
        <w:numPr>
          <w:ilvl w:val="0"/>
          <w:numId w:val="6"/>
        </w:numPr>
        <w:ind w:left="360"/>
        <w:jc w:val="both"/>
      </w:pPr>
      <w:r w:rsidRPr="00906630">
        <w:t>El éxito de los proyectos realizados en equipo</w:t>
      </w:r>
      <w:r w:rsidR="003C48DD">
        <w:t>,</w:t>
      </w:r>
      <w:r w:rsidRPr="00906630">
        <w:t xml:space="preserve"> dependían en gran medida de </w:t>
      </w:r>
      <w:r w:rsidR="003B5630" w:rsidRPr="00906630">
        <w:t>la planificación, organización, coordinación</w:t>
      </w:r>
      <w:r w:rsidR="003B5630">
        <w:t>,</w:t>
      </w:r>
      <w:r w:rsidR="003B5630" w:rsidRPr="00906630">
        <w:t xml:space="preserve"> </w:t>
      </w:r>
      <w:r w:rsidR="003B5630">
        <w:t>la participación, compromiso</w:t>
      </w:r>
      <w:r w:rsidR="003B5630" w:rsidRPr="00906630">
        <w:t xml:space="preserve"> </w:t>
      </w:r>
      <w:r w:rsidRPr="00906630">
        <w:t>y de la motivació</w:t>
      </w:r>
      <w:r w:rsidR="00454AA8" w:rsidRPr="00906630">
        <w:t>n de cada uno de los integrantes</w:t>
      </w:r>
      <w:r w:rsidRPr="00906630">
        <w:t xml:space="preserve"> d</w:t>
      </w:r>
      <w:r w:rsidR="003260C3">
        <w:t>el área y lo cuales</w:t>
      </w:r>
      <w:r w:rsidR="003C48DD">
        <w:t xml:space="preserve">, facilitaron </w:t>
      </w:r>
      <w:r w:rsidR="005614F5">
        <w:t xml:space="preserve">la realización de las metas y objetivos en la </w:t>
      </w:r>
      <w:r w:rsidR="003260C3">
        <w:t>A</w:t>
      </w:r>
      <w:r w:rsidR="005614F5">
        <w:t>gencia.</w:t>
      </w:r>
    </w:p>
    <w:p w14:paraId="1948DA46" w14:textId="77777777" w:rsidR="003260C3" w:rsidRDefault="003260C3" w:rsidP="003260C3">
      <w:pPr>
        <w:pStyle w:val="Sinespaciado"/>
        <w:ind w:left="360"/>
        <w:jc w:val="center"/>
      </w:pPr>
      <w:r>
        <w:rPr>
          <w:b/>
        </w:rPr>
        <w:t>Solución de problemas</w:t>
      </w:r>
    </w:p>
    <w:p w14:paraId="1AEA703F" w14:textId="77777777" w:rsidR="00906630" w:rsidRDefault="00994DBC" w:rsidP="00E51508">
      <w:pPr>
        <w:pStyle w:val="Sinespaciado"/>
        <w:numPr>
          <w:ilvl w:val="0"/>
          <w:numId w:val="7"/>
        </w:numPr>
        <w:ind w:left="360"/>
        <w:jc w:val="both"/>
      </w:pPr>
      <w:r w:rsidRPr="00906630">
        <w:t>Desarrollo de la capacidad de análisis y diagnóstico.</w:t>
      </w:r>
    </w:p>
    <w:p w14:paraId="2EE0D8EF" w14:textId="77777777" w:rsidR="00355400" w:rsidRPr="00355400" w:rsidRDefault="003260C3" w:rsidP="000E59B9">
      <w:pPr>
        <w:pStyle w:val="Sinespaciado"/>
        <w:numPr>
          <w:ilvl w:val="0"/>
          <w:numId w:val="7"/>
        </w:numPr>
        <w:ind w:left="360"/>
        <w:jc w:val="both"/>
      </w:pPr>
      <w:r>
        <w:t>M</w:t>
      </w:r>
      <w:r w:rsidR="00994DBC" w:rsidRPr="00906630">
        <w:t xml:space="preserve">e ha </w:t>
      </w:r>
      <w:r>
        <w:t>proporcionado versatilidad para adaptarme y</w:t>
      </w:r>
      <w:r w:rsidR="00994DBC" w:rsidRPr="00906630">
        <w:t xml:space="preserve"> </w:t>
      </w:r>
      <w:r>
        <w:t xml:space="preserve">de manera conjunta </w:t>
      </w:r>
      <w:r w:rsidR="00355400">
        <w:t xml:space="preserve">con mi equipo de trabajo para encontrar </w:t>
      </w:r>
      <w:r w:rsidR="00994DBC" w:rsidRPr="00906630">
        <w:t xml:space="preserve">soluciones a los </w:t>
      </w:r>
      <w:r w:rsidR="00B27084" w:rsidRPr="00906630">
        <w:t>problemas</w:t>
      </w:r>
      <w:r w:rsidR="003D087E" w:rsidRPr="00906630">
        <w:t xml:space="preserve"> que nos plantearo</w:t>
      </w:r>
      <w:r>
        <w:t>n en las diferentes áreas.</w:t>
      </w:r>
    </w:p>
    <w:p w14:paraId="02EF1D92" w14:textId="77777777" w:rsidR="00E156DA" w:rsidRDefault="006F011C" w:rsidP="00E51508">
      <w:pPr>
        <w:pStyle w:val="Sinespaciado"/>
        <w:ind w:left="360" w:hanging="360"/>
        <w:jc w:val="center"/>
        <w:rPr>
          <w:b/>
        </w:rPr>
      </w:pPr>
      <w:r w:rsidRPr="006F011C">
        <w:rPr>
          <w:b/>
        </w:rPr>
        <w:t>Cursos</w:t>
      </w:r>
    </w:p>
    <w:p w14:paraId="2A4E2E3A" w14:textId="77777777" w:rsidR="006F011C" w:rsidRDefault="00732FCA" w:rsidP="00E51508">
      <w:pPr>
        <w:pStyle w:val="Sinespaciado"/>
        <w:numPr>
          <w:ilvl w:val="0"/>
          <w:numId w:val="7"/>
        </w:numPr>
        <w:ind w:left="360"/>
        <w:jc w:val="both"/>
      </w:pPr>
      <w:r>
        <w:t>Bombeo de cavidades progresivas</w:t>
      </w:r>
      <w:r w:rsidR="00E51508">
        <w:t xml:space="preserve"> duración de 8hrs</w:t>
      </w:r>
      <w:r>
        <w:t>, impartido por</w:t>
      </w:r>
      <w:r w:rsidR="00763B7B">
        <w:t xml:space="preserve"> Ingeniero Alejandro Fernández Arellano,  </w:t>
      </w:r>
      <w:r>
        <w:t>6 de agosto de 2015</w:t>
      </w:r>
      <w:r w:rsidR="00E51508">
        <w:t>, UNAM</w:t>
      </w:r>
      <w:r w:rsidR="00763B7B">
        <w:t>.</w:t>
      </w:r>
    </w:p>
    <w:p w14:paraId="145025CA" w14:textId="77777777" w:rsidR="00732FCA" w:rsidRDefault="00763B7B" w:rsidP="00E51508">
      <w:pPr>
        <w:pStyle w:val="Sinespaciado"/>
        <w:numPr>
          <w:ilvl w:val="0"/>
          <w:numId w:val="7"/>
        </w:numPr>
        <w:ind w:left="360"/>
        <w:jc w:val="both"/>
      </w:pPr>
      <w:r>
        <w:t>Ácido sulfhídrico</w:t>
      </w:r>
      <w:r w:rsidR="00597C25">
        <w:t xml:space="preserve"> H</w:t>
      </w:r>
      <w:r w:rsidR="00597C25" w:rsidRPr="00597C25">
        <w:rPr>
          <w:vertAlign w:val="subscript"/>
        </w:rPr>
        <w:t>2</w:t>
      </w:r>
      <w:r w:rsidR="00597C25">
        <w:t>S</w:t>
      </w:r>
      <w:r w:rsidR="006011F0">
        <w:t xml:space="preserve"> duración de 8hrs</w:t>
      </w:r>
      <w:r>
        <w:t>, impartido por Ingeniero Manuel Alejandro Acevedo Boggero</w:t>
      </w:r>
      <w:r w:rsidR="00597C25">
        <w:t xml:space="preserve"> (AEBM790519IT9-00005)</w:t>
      </w:r>
      <w:r>
        <w:t>, 31 de mayo 2016</w:t>
      </w:r>
      <w:r w:rsidR="00E51508">
        <w:t>, UNAM</w:t>
      </w:r>
      <w:r>
        <w:t>.</w:t>
      </w:r>
    </w:p>
    <w:p w14:paraId="61C68222" w14:textId="77777777" w:rsidR="00853419" w:rsidRDefault="0055423B" w:rsidP="0021020A">
      <w:pPr>
        <w:pStyle w:val="Sinespaciado"/>
        <w:numPr>
          <w:ilvl w:val="0"/>
          <w:numId w:val="7"/>
        </w:numPr>
        <w:ind w:left="360"/>
        <w:jc w:val="both"/>
      </w:pPr>
      <w:r>
        <w:t>Tecnología submarina par</w:t>
      </w:r>
      <w:r w:rsidR="00591030">
        <w:t xml:space="preserve">a el sector petrolero, </w:t>
      </w:r>
      <w:r>
        <w:t>1-6 agosto 2016</w:t>
      </w:r>
      <w:r w:rsidR="00591030">
        <w:t xml:space="preserve"> (50hrs)</w:t>
      </w:r>
      <w:r>
        <w:t>. Impar</w:t>
      </w:r>
      <w:r w:rsidR="00591030">
        <w:t>tido por División de Educación Continua y a Distancia, UNAM</w:t>
      </w:r>
      <w:r w:rsidR="00C20C82">
        <w:t>. México, D.F.</w:t>
      </w:r>
    </w:p>
    <w:p w14:paraId="177B44B2" w14:textId="77777777" w:rsidR="00B92787" w:rsidRPr="00B92787" w:rsidRDefault="00B92787" w:rsidP="00B92787">
      <w:pPr>
        <w:pStyle w:val="Sinespaciado"/>
        <w:numPr>
          <w:ilvl w:val="0"/>
          <w:numId w:val="7"/>
        </w:numPr>
        <w:ind w:left="360"/>
        <w:jc w:val="both"/>
      </w:pPr>
      <w:r>
        <w:rPr>
          <w:rFonts w:ascii="Calibri" w:hAnsi="Calibri"/>
          <w:color w:val="212121"/>
          <w:shd w:val="clear" w:color="auto" w:fill="FFFFFF"/>
        </w:rPr>
        <w:t>Operación de equipos de localización RIDGID con</w:t>
      </w:r>
      <w:r w:rsidR="00FB7C3C">
        <w:rPr>
          <w:rFonts w:ascii="Calibri" w:hAnsi="Calibri"/>
          <w:color w:val="212121"/>
          <w:shd w:val="clear" w:color="auto" w:fill="FFFFFF"/>
        </w:rPr>
        <w:t xml:space="preserve"> duración de 6hrs, impartido por </w:t>
      </w:r>
      <w:r w:rsidR="00FB7C3C" w:rsidRPr="00FB7C3C">
        <w:rPr>
          <w:rFonts w:ascii="Calibri" w:hAnsi="Calibri"/>
          <w:bCs/>
          <w:color w:val="212121"/>
          <w:shd w:val="clear" w:color="auto" w:fill="FFFFFF"/>
        </w:rPr>
        <w:t>Mario Sandoval Ortiz</w:t>
      </w:r>
      <w:r w:rsidR="00FB7C3C">
        <w:rPr>
          <w:rFonts w:ascii="Calibri" w:hAnsi="Calibri"/>
          <w:bCs/>
          <w:color w:val="212121"/>
          <w:shd w:val="clear" w:color="auto" w:fill="FFFFFF"/>
        </w:rPr>
        <w:t>, 26 de octubre del 2016,</w:t>
      </w:r>
      <w:r w:rsidR="00FB7C3C" w:rsidRPr="00FB7C3C">
        <w:rPr>
          <w:rFonts w:ascii="Calibri" w:hAnsi="Calibri"/>
          <w:bCs/>
          <w:color w:val="212121"/>
          <w:shd w:val="clear" w:color="auto" w:fill="FFFFFF"/>
        </w:rPr>
        <w:t xml:space="preserve"> Training Center de RIDGID</w:t>
      </w:r>
      <w:r>
        <w:rPr>
          <w:rFonts w:ascii="Calibri" w:hAnsi="Calibri"/>
          <w:bCs/>
          <w:color w:val="212121"/>
          <w:shd w:val="clear" w:color="auto" w:fill="FFFFFF"/>
        </w:rPr>
        <w:t>, Ciudad de México</w:t>
      </w:r>
      <w:r w:rsidR="00FB7C3C">
        <w:rPr>
          <w:rFonts w:ascii="Calibri" w:hAnsi="Calibri"/>
          <w:bCs/>
          <w:color w:val="212121"/>
          <w:shd w:val="clear" w:color="auto" w:fill="FFFFFF"/>
        </w:rPr>
        <w:t>.</w:t>
      </w:r>
    </w:p>
    <w:p w14:paraId="6F071B2E" w14:textId="77777777" w:rsidR="00B92787" w:rsidRPr="00B05113" w:rsidRDefault="00B92787" w:rsidP="0021020A">
      <w:pPr>
        <w:pStyle w:val="Sinespaciado"/>
        <w:numPr>
          <w:ilvl w:val="0"/>
          <w:numId w:val="7"/>
        </w:numPr>
        <w:ind w:left="360"/>
        <w:jc w:val="both"/>
      </w:pPr>
      <w:r>
        <w:t xml:space="preserve">Curso General de herramientas RIDGID con duración de 2 días, impartido por Mario Sandoval Ortiz, 16 de diciembre 2016, </w:t>
      </w:r>
      <w:r w:rsidRPr="00FB7C3C">
        <w:rPr>
          <w:rFonts w:ascii="Calibri" w:hAnsi="Calibri"/>
          <w:bCs/>
          <w:color w:val="212121"/>
          <w:shd w:val="clear" w:color="auto" w:fill="FFFFFF"/>
        </w:rPr>
        <w:t>Training Center de RIDGID</w:t>
      </w:r>
      <w:r w:rsidR="00B05113">
        <w:rPr>
          <w:rFonts w:ascii="Calibri" w:hAnsi="Calibri"/>
          <w:bCs/>
          <w:color w:val="212121"/>
          <w:shd w:val="clear" w:color="auto" w:fill="FFFFFF"/>
        </w:rPr>
        <w:t>, Ciudad de México.</w:t>
      </w:r>
    </w:p>
    <w:p w14:paraId="7EAAAE97" w14:textId="77777777" w:rsidR="00B05113" w:rsidRPr="00C47C6D" w:rsidRDefault="00F63E10" w:rsidP="0021020A">
      <w:pPr>
        <w:pStyle w:val="Sinespaciado"/>
        <w:numPr>
          <w:ilvl w:val="0"/>
          <w:numId w:val="7"/>
        </w:numPr>
        <w:ind w:left="360"/>
        <w:jc w:val="both"/>
      </w:pPr>
      <w:r>
        <w:rPr>
          <w:rFonts w:ascii="Calibri" w:hAnsi="Calibri"/>
          <w:bCs/>
          <w:color w:val="212121"/>
          <w:shd w:val="clear" w:color="auto" w:fill="FFFFFF"/>
        </w:rPr>
        <w:t>Liderazgo en la División de Educación Continua y a Distancia de la UNAM</w:t>
      </w:r>
      <w:r w:rsidR="00A54EE8">
        <w:rPr>
          <w:rFonts w:ascii="Calibri" w:hAnsi="Calibri"/>
          <w:bCs/>
          <w:color w:val="212121"/>
          <w:shd w:val="clear" w:color="auto" w:fill="FFFFFF"/>
        </w:rPr>
        <w:t xml:space="preserve"> del 22 de noviembre al 11 de diciembre de 2016 (</w:t>
      </w:r>
      <w:r>
        <w:rPr>
          <w:rFonts w:ascii="Calibri" w:hAnsi="Calibri"/>
          <w:bCs/>
          <w:color w:val="212121"/>
          <w:shd w:val="clear" w:color="auto" w:fill="FFFFFF"/>
        </w:rPr>
        <w:t>20hrs</w:t>
      </w:r>
      <w:r w:rsidR="00A54EE8">
        <w:rPr>
          <w:rFonts w:ascii="Calibri" w:hAnsi="Calibri"/>
          <w:bCs/>
          <w:color w:val="212121"/>
          <w:shd w:val="clear" w:color="auto" w:fill="FFFFFF"/>
        </w:rPr>
        <w:t>) en línea. I</w:t>
      </w:r>
      <w:r>
        <w:rPr>
          <w:rFonts w:ascii="Calibri" w:hAnsi="Calibri"/>
          <w:bCs/>
          <w:color w:val="212121"/>
          <w:shd w:val="clear" w:color="auto" w:fill="FFFFFF"/>
        </w:rPr>
        <w:t>mpartido por Mtro. Víctor Manual Rivera Romay</w:t>
      </w:r>
      <w:r w:rsidR="008767EC">
        <w:rPr>
          <w:rFonts w:ascii="Calibri" w:hAnsi="Calibri"/>
          <w:bCs/>
          <w:color w:val="212121"/>
          <w:shd w:val="clear" w:color="auto" w:fill="FFFFFF"/>
        </w:rPr>
        <w:t>.</w:t>
      </w:r>
    </w:p>
    <w:p w14:paraId="74F8D2DC" w14:textId="77777777" w:rsidR="00C47C6D" w:rsidRPr="00C47C6D" w:rsidRDefault="00C47C6D" w:rsidP="0021020A">
      <w:pPr>
        <w:pStyle w:val="Sinespaciado"/>
        <w:numPr>
          <w:ilvl w:val="0"/>
          <w:numId w:val="7"/>
        </w:numPr>
        <w:ind w:left="360"/>
        <w:jc w:val="both"/>
      </w:pPr>
      <w:r>
        <w:rPr>
          <w:rFonts w:ascii="Calibri" w:hAnsi="Calibri"/>
          <w:bCs/>
          <w:color w:val="212121"/>
          <w:shd w:val="clear" w:color="auto" w:fill="FFFFFF"/>
        </w:rPr>
        <w:t>Interpretación de la norma ISO 14001:2015, 21 Y 22 de septiembre de 2018. Duración de 16 hrs.</w:t>
      </w:r>
    </w:p>
    <w:p w14:paraId="08BE3371" w14:textId="77777777" w:rsidR="00C47C6D" w:rsidRPr="00C47C6D" w:rsidRDefault="00C47C6D" w:rsidP="0021020A">
      <w:pPr>
        <w:pStyle w:val="Sinespaciado"/>
        <w:numPr>
          <w:ilvl w:val="0"/>
          <w:numId w:val="7"/>
        </w:numPr>
        <w:ind w:left="360"/>
        <w:jc w:val="both"/>
      </w:pPr>
      <w:r>
        <w:rPr>
          <w:rFonts w:ascii="Calibri" w:hAnsi="Calibri"/>
          <w:bCs/>
          <w:color w:val="212121"/>
          <w:shd w:val="clear" w:color="auto" w:fill="FFFFFF"/>
        </w:rPr>
        <w:t>Implementación de la norma ISO 14001:2015, 4 al 6 de octubre de 2018. Duración de 24 hrs.</w:t>
      </w:r>
    </w:p>
    <w:p w14:paraId="03C830B9" w14:textId="77777777" w:rsidR="00C47C6D" w:rsidRPr="00D34515" w:rsidRDefault="00C47C6D" w:rsidP="0021020A">
      <w:pPr>
        <w:pStyle w:val="Sinespaciado"/>
        <w:numPr>
          <w:ilvl w:val="0"/>
          <w:numId w:val="7"/>
        </w:numPr>
        <w:ind w:left="360"/>
        <w:jc w:val="both"/>
      </w:pPr>
      <w:r>
        <w:rPr>
          <w:rFonts w:ascii="Calibri" w:hAnsi="Calibri"/>
          <w:bCs/>
          <w:color w:val="212121"/>
          <w:shd w:val="clear" w:color="auto" w:fill="FFFFFF"/>
        </w:rPr>
        <w:t>Auditor líder de sistemas integrados de calidad- ambiental-seguridad (ISO 9001:215, ISO 14001:2015, ISO 45001:2018), los días 18, 19, 20, 22 y 23 de octubre de 2018</w:t>
      </w:r>
      <w:r w:rsidR="00D34515">
        <w:rPr>
          <w:rFonts w:ascii="Calibri" w:hAnsi="Calibri"/>
          <w:bCs/>
          <w:color w:val="212121"/>
          <w:shd w:val="clear" w:color="auto" w:fill="FFFFFF"/>
        </w:rPr>
        <w:t>.</w:t>
      </w:r>
      <w:r>
        <w:rPr>
          <w:rFonts w:ascii="Calibri" w:hAnsi="Calibri"/>
          <w:bCs/>
          <w:color w:val="212121"/>
          <w:shd w:val="clear" w:color="auto" w:fill="FFFFFF"/>
        </w:rPr>
        <w:t xml:space="preserve"> Duración de 40 hrs.</w:t>
      </w:r>
    </w:p>
    <w:p w14:paraId="3201E54D" w14:textId="57C744B5" w:rsidR="00D34515" w:rsidRPr="00D34515" w:rsidRDefault="002D54CE" w:rsidP="0021020A">
      <w:pPr>
        <w:pStyle w:val="Sinespaciado"/>
        <w:numPr>
          <w:ilvl w:val="0"/>
          <w:numId w:val="7"/>
        </w:numPr>
        <w:ind w:left="360"/>
        <w:jc w:val="both"/>
      </w:pPr>
      <w:r>
        <w:t>Curso Básico de Derechos Humanos, 15 de abril al 12 de mayo</w:t>
      </w:r>
      <w:r w:rsidR="00305EDC">
        <w:t xml:space="preserve"> de 2019</w:t>
      </w:r>
      <w:r>
        <w:t>. Duración de 40 hrs.</w:t>
      </w:r>
    </w:p>
    <w:p w14:paraId="32B1B421" w14:textId="77777777" w:rsidR="00682051" w:rsidRDefault="00D34515" w:rsidP="00682051">
      <w:pPr>
        <w:pStyle w:val="Sinespaciado"/>
        <w:numPr>
          <w:ilvl w:val="0"/>
          <w:numId w:val="7"/>
        </w:numPr>
        <w:ind w:left="360"/>
        <w:jc w:val="both"/>
      </w:pPr>
      <w:r>
        <w:t>Formación de Enlaces Administrativos, 7, 8, 9 y 14 de mayo 2019. Duración de 20 hrs</w:t>
      </w:r>
    </w:p>
    <w:p w14:paraId="1CBDD8F5" w14:textId="77777777" w:rsidR="00305EDC" w:rsidRDefault="00305EDC" w:rsidP="00305EDC">
      <w:pPr>
        <w:pStyle w:val="Sinespaciado"/>
        <w:numPr>
          <w:ilvl w:val="0"/>
          <w:numId w:val="7"/>
        </w:numPr>
        <w:ind w:left="360"/>
        <w:jc w:val="both"/>
      </w:pPr>
      <w:r w:rsidRPr="00682051">
        <w:t xml:space="preserve">Curso </w:t>
      </w:r>
      <w:r w:rsidRPr="00305EDC">
        <w:t>El ABC de la igualdad y la no discriminación</w:t>
      </w:r>
      <w:r w:rsidRPr="00682051">
        <w:t xml:space="preserve">, </w:t>
      </w:r>
      <w:r>
        <w:t>02</w:t>
      </w:r>
      <w:r w:rsidRPr="00682051">
        <w:t xml:space="preserve"> al 1</w:t>
      </w:r>
      <w:r>
        <w:t>5</w:t>
      </w:r>
      <w:r w:rsidRPr="00682051">
        <w:t xml:space="preserve"> de m</w:t>
      </w:r>
      <w:r>
        <w:t>arzo de 2020</w:t>
      </w:r>
      <w:r w:rsidRPr="00682051">
        <w:t xml:space="preserve">. Duración de </w:t>
      </w:r>
      <w:r>
        <w:t>1</w:t>
      </w:r>
      <w:r w:rsidRPr="00682051">
        <w:t>0 hrs.</w:t>
      </w:r>
    </w:p>
    <w:p w14:paraId="3CD9407D" w14:textId="3A9F235F" w:rsidR="00682051" w:rsidRDefault="00682051" w:rsidP="00682051">
      <w:pPr>
        <w:pStyle w:val="Sinespaciado"/>
        <w:numPr>
          <w:ilvl w:val="0"/>
          <w:numId w:val="7"/>
        </w:numPr>
        <w:ind w:left="360"/>
        <w:jc w:val="both"/>
      </w:pPr>
      <w:r w:rsidRPr="00682051">
        <w:t>Curso de Derechos Humanos</w:t>
      </w:r>
      <w:r>
        <w:t xml:space="preserve"> y Género</w:t>
      </w:r>
      <w:r w:rsidRPr="00682051">
        <w:t>, 1</w:t>
      </w:r>
      <w:r>
        <w:t>3</w:t>
      </w:r>
      <w:r w:rsidRPr="00682051">
        <w:t xml:space="preserve"> de abril al 1</w:t>
      </w:r>
      <w:r>
        <w:t>0</w:t>
      </w:r>
      <w:r w:rsidRPr="00682051">
        <w:t xml:space="preserve"> de mayo</w:t>
      </w:r>
      <w:r>
        <w:t xml:space="preserve"> de 2020</w:t>
      </w:r>
      <w:r w:rsidRPr="00682051">
        <w:t>. Duración de 40 hrs.</w:t>
      </w:r>
    </w:p>
    <w:p w14:paraId="0D8D13B8" w14:textId="331A5BD0" w:rsidR="00EF7375" w:rsidRDefault="00EF7375" w:rsidP="00EF7375">
      <w:pPr>
        <w:pStyle w:val="Sinespaciado"/>
        <w:numPr>
          <w:ilvl w:val="0"/>
          <w:numId w:val="7"/>
        </w:numPr>
        <w:ind w:left="360"/>
        <w:jc w:val="both"/>
      </w:pPr>
      <w:r w:rsidRPr="00682051">
        <w:t xml:space="preserve">Curso de </w:t>
      </w:r>
      <w:r>
        <w:t>Mejora de Procesos</w:t>
      </w:r>
      <w:r w:rsidRPr="00682051">
        <w:t>, 1</w:t>
      </w:r>
      <w:r>
        <w:t>1</w:t>
      </w:r>
      <w:r w:rsidRPr="00682051">
        <w:t xml:space="preserve"> de mayo</w:t>
      </w:r>
      <w:r>
        <w:t xml:space="preserve"> de 2020</w:t>
      </w:r>
      <w:r w:rsidRPr="00682051">
        <w:t xml:space="preserve">. Duración de </w:t>
      </w:r>
      <w:r w:rsidR="00746CE7">
        <w:t>7</w:t>
      </w:r>
      <w:r w:rsidRPr="00682051">
        <w:t xml:space="preserve"> hrs.</w:t>
      </w:r>
    </w:p>
    <w:p w14:paraId="4C521C3F" w14:textId="3F65B22D" w:rsidR="00710EB7" w:rsidRDefault="00710EB7" w:rsidP="00682051">
      <w:pPr>
        <w:pStyle w:val="Sinespaciado"/>
        <w:numPr>
          <w:ilvl w:val="0"/>
          <w:numId w:val="7"/>
        </w:numPr>
        <w:ind w:left="360"/>
        <w:jc w:val="both"/>
      </w:pPr>
      <w:r>
        <w:t>Curso Nueva Ética e Integridad en el Servicio Público, 26 de mayo de 2020. Duración de 40 hrs.</w:t>
      </w:r>
    </w:p>
    <w:p w14:paraId="2E5B979F" w14:textId="2E108F31" w:rsidR="00682051" w:rsidRPr="00D34515" w:rsidRDefault="00682051" w:rsidP="00682051">
      <w:pPr>
        <w:pStyle w:val="Sinespaciado"/>
        <w:numPr>
          <w:ilvl w:val="0"/>
          <w:numId w:val="7"/>
        </w:numPr>
        <w:ind w:left="360"/>
        <w:jc w:val="both"/>
      </w:pPr>
      <w:r>
        <w:t>Curso Ley Federal de Austeridad Republicana, 03 de junio de 2020. Duración de 10 hrs.</w:t>
      </w:r>
    </w:p>
    <w:p w14:paraId="2351B1E7" w14:textId="3EF84205" w:rsidR="00EF7375" w:rsidRDefault="00EF7375" w:rsidP="00710EB7">
      <w:pPr>
        <w:pStyle w:val="Sinespaciado"/>
        <w:numPr>
          <w:ilvl w:val="0"/>
          <w:numId w:val="7"/>
        </w:numPr>
        <w:ind w:left="360"/>
        <w:jc w:val="both"/>
      </w:pPr>
      <w:r>
        <w:t>Curso de Responsabilidad Administrativa de las personas Servidoras Públicas, 06 de julio de 2020. Duración de 5 hrs.</w:t>
      </w:r>
    </w:p>
    <w:p w14:paraId="762622E4" w14:textId="0AACD41A" w:rsidR="00682051" w:rsidRPr="00710EB7" w:rsidRDefault="00710EB7" w:rsidP="00710EB7">
      <w:pPr>
        <w:pStyle w:val="Sinespaciado"/>
        <w:numPr>
          <w:ilvl w:val="0"/>
          <w:numId w:val="7"/>
        </w:numPr>
        <w:ind w:left="360"/>
        <w:jc w:val="both"/>
      </w:pPr>
      <w:r w:rsidRPr="00710EB7">
        <w:t>Curso de Sistema Ciudadanos Alertadores Internos y Externos de la Corrupción</w:t>
      </w:r>
      <w:r>
        <w:t>, 17 julio de 2020. Duración de 2 hrs.</w:t>
      </w:r>
    </w:p>
    <w:p w14:paraId="36801D67" w14:textId="2C5483B1" w:rsidR="00EF7375" w:rsidRDefault="00EF7375" w:rsidP="00EF7375">
      <w:pPr>
        <w:pStyle w:val="Sinespaciado"/>
        <w:numPr>
          <w:ilvl w:val="0"/>
          <w:numId w:val="7"/>
        </w:numPr>
        <w:ind w:left="360"/>
        <w:jc w:val="both"/>
      </w:pPr>
      <w:r w:rsidRPr="00710EB7">
        <w:t xml:space="preserve">Curso </w:t>
      </w:r>
      <w:r>
        <w:t>Súmate al Protocolo, 19 julio de 2020. Duración de 3 hrs.</w:t>
      </w:r>
    </w:p>
    <w:p w14:paraId="414CF352" w14:textId="7E7544D9" w:rsidR="00EF7375" w:rsidRPr="00710EB7" w:rsidRDefault="00317D62" w:rsidP="00EF7375">
      <w:pPr>
        <w:pStyle w:val="Sinespaciado"/>
        <w:numPr>
          <w:ilvl w:val="0"/>
          <w:numId w:val="7"/>
        </w:numPr>
        <w:ind w:left="360"/>
        <w:jc w:val="both"/>
      </w:pPr>
      <w:r>
        <w:t>Curso Los conflictos de intereses en el ejercicio del servicio público, 22 de marzo de 2021. Duración de 5 hrs.</w:t>
      </w:r>
    </w:p>
    <w:p w14:paraId="3B616D11" w14:textId="2403BF4D" w:rsidR="00EF2C8B" w:rsidRPr="00710EB7" w:rsidRDefault="00EF2C8B" w:rsidP="00EF2C8B">
      <w:pPr>
        <w:pStyle w:val="Sinespaciado"/>
        <w:numPr>
          <w:ilvl w:val="0"/>
          <w:numId w:val="7"/>
        </w:numPr>
        <w:ind w:left="360"/>
        <w:jc w:val="both"/>
      </w:pPr>
      <w:r>
        <w:t>Curso Derechos Humanos, Medio Ambiente y Sustentabilidad, 16 de agosto al 12 de septiembre de 2021. Duración de 30 hrs.</w:t>
      </w:r>
    </w:p>
    <w:p w14:paraId="6272A051" w14:textId="0BB0AFD8" w:rsidR="00395E2E" w:rsidRDefault="00395E2E" w:rsidP="00395E2E">
      <w:pPr>
        <w:pStyle w:val="Sinespaciado"/>
        <w:numPr>
          <w:ilvl w:val="0"/>
          <w:numId w:val="7"/>
        </w:numPr>
        <w:ind w:left="360"/>
        <w:jc w:val="both"/>
      </w:pPr>
      <w:r>
        <w:t>Curso Introducción a la Ley General de Archivo, 02 de agosto de 2021. Duración de 6 hrs.</w:t>
      </w:r>
    </w:p>
    <w:p w14:paraId="3C8DBCD4" w14:textId="4BFDCB72" w:rsidR="00EF2C8B" w:rsidRDefault="00EF2C8B" w:rsidP="00EF2C8B">
      <w:pPr>
        <w:pStyle w:val="Sinespaciado"/>
        <w:numPr>
          <w:ilvl w:val="0"/>
          <w:numId w:val="7"/>
        </w:numPr>
        <w:ind w:left="360"/>
        <w:jc w:val="both"/>
      </w:pPr>
      <w:r>
        <w:t xml:space="preserve">Curso Claves para la </w:t>
      </w:r>
      <w:r w:rsidR="00465BC9">
        <w:t>atención pública sin discriminación, 02 al</w:t>
      </w:r>
      <w:r>
        <w:t xml:space="preserve"> </w:t>
      </w:r>
      <w:r w:rsidR="00465BC9">
        <w:t>15</w:t>
      </w:r>
      <w:r>
        <w:t xml:space="preserve"> de agosto de 2021. Duración de 10 hrs.</w:t>
      </w:r>
    </w:p>
    <w:p w14:paraId="7FB0A2A4" w14:textId="146214E8" w:rsidR="00682051" w:rsidRDefault="00EF2C8B" w:rsidP="00C936B5">
      <w:pPr>
        <w:pStyle w:val="Sinespaciado"/>
        <w:numPr>
          <w:ilvl w:val="0"/>
          <w:numId w:val="7"/>
        </w:numPr>
        <w:ind w:left="360"/>
        <w:jc w:val="both"/>
      </w:pPr>
      <w:r>
        <w:t>Curso de Gestión Documental en la Administración Pública Federal, 20 de agosto de 2021. Duración de 10 hrs.</w:t>
      </w:r>
    </w:p>
    <w:p w14:paraId="11C8D503" w14:textId="77777777" w:rsidR="00D8528E" w:rsidRPr="00FB7C3C" w:rsidRDefault="00D8528E" w:rsidP="00D8528E">
      <w:pPr>
        <w:pStyle w:val="Sinespaciado"/>
        <w:ind w:left="360"/>
        <w:jc w:val="both"/>
      </w:pPr>
    </w:p>
    <w:p w14:paraId="146A96B5" w14:textId="77777777" w:rsidR="00AB150C" w:rsidRPr="00AB150C" w:rsidRDefault="00AB150C" w:rsidP="00AB150C">
      <w:pPr>
        <w:pStyle w:val="NormalWeb"/>
        <w:shd w:val="clear" w:color="auto" w:fill="BFBFBF" w:themeFill="background1" w:themeFillShade="BF"/>
        <w:spacing w:line="36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 w:val="0"/>
          <w:color w:val="000000" w:themeColor="text1"/>
          <w:sz w:val="22"/>
          <w:szCs w:val="22"/>
        </w:rPr>
        <w:t>IDIOMAS</w:t>
      </w:r>
    </w:p>
    <w:p w14:paraId="58244A56" w14:textId="77777777" w:rsidR="00BD0AC0" w:rsidRDefault="007829E4" w:rsidP="00BD0AC0">
      <w:pPr>
        <w:pStyle w:val="Sinespaciado"/>
        <w:numPr>
          <w:ilvl w:val="0"/>
          <w:numId w:val="9"/>
        </w:numPr>
        <w:jc w:val="both"/>
      </w:pPr>
      <w:r>
        <w:t>Inglés:</w:t>
      </w:r>
      <w:r w:rsidR="0049331F">
        <w:t xml:space="preserve"> </w:t>
      </w:r>
      <w:r w:rsidR="009B3FBF">
        <w:t>Intermedio</w:t>
      </w:r>
      <w:r w:rsidR="005B2A79">
        <w:t xml:space="preserve"> </w:t>
      </w:r>
    </w:p>
    <w:p w14:paraId="0344A202" w14:textId="77777777" w:rsidR="00AB150C" w:rsidRPr="00AB150C" w:rsidRDefault="00AB150C" w:rsidP="00AB150C">
      <w:pPr>
        <w:pStyle w:val="NormalWeb"/>
        <w:shd w:val="clear" w:color="auto" w:fill="BFBFBF" w:themeFill="background1" w:themeFillShade="BF"/>
        <w:spacing w:line="36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 w:val="0"/>
          <w:color w:val="000000" w:themeColor="text1"/>
          <w:sz w:val="22"/>
          <w:szCs w:val="22"/>
        </w:rPr>
        <w:t>COMPUTACIÓN</w:t>
      </w:r>
    </w:p>
    <w:p w14:paraId="7B07D541" w14:textId="77777777" w:rsidR="00AB150C" w:rsidRPr="00C20C82" w:rsidRDefault="00AB150C" w:rsidP="0021020A">
      <w:pPr>
        <w:pStyle w:val="Sinespaciado"/>
        <w:numPr>
          <w:ilvl w:val="0"/>
          <w:numId w:val="8"/>
        </w:numPr>
        <w:jc w:val="both"/>
        <w:rPr>
          <w:lang w:eastAsia="es-MX"/>
        </w:rPr>
      </w:pPr>
      <w:r w:rsidRPr="00C20C82">
        <w:rPr>
          <w:lang w:eastAsia="es-MX"/>
        </w:rPr>
        <w:lastRenderedPageBreak/>
        <w:t>Manejo de Matlab</w:t>
      </w:r>
      <w:r w:rsidR="007829E4" w:rsidRPr="00C20C82">
        <w:rPr>
          <w:lang w:eastAsia="es-MX"/>
        </w:rPr>
        <w:t xml:space="preserve"> (básico</w:t>
      </w:r>
      <w:r w:rsidR="00961D67" w:rsidRPr="00C20C82">
        <w:rPr>
          <w:lang w:eastAsia="es-MX"/>
        </w:rPr>
        <w:t>)</w:t>
      </w:r>
    </w:p>
    <w:p w14:paraId="768D1719" w14:textId="77777777" w:rsidR="00961D67" w:rsidRPr="00C20C82" w:rsidRDefault="00835850" w:rsidP="0021020A">
      <w:pPr>
        <w:pStyle w:val="Sinespaciado"/>
        <w:numPr>
          <w:ilvl w:val="0"/>
          <w:numId w:val="8"/>
        </w:numPr>
        <w:jc w:val="both"/>
        <w:rPr>
          <w:lang w:eastAsia="es-MX"/>
        </w:rPr>
      </w:pPr>
      <w:r w:rsidRPr="00C20C82">
        <w:rPr>
          <w:lang w:eastAsia="es-MX"/>
        </w:rPr>
        <w:t>Autocad Plant 3D (bá</w:t>
      </w:r>
      <w:r w:rsidR="00961D67" w:rsidRPr="00C20C82">
        <w:rPr>
          <w:lang w:eastAsia="es-MX"/>
        </w:rPr>
        <w:t>sico)</w:t>
      </w:r>
    </w:p>
    <w:p w14:paraId="1DBC0E00" w14:textId="77777777" w:rsidR="00732FCA" w:rsidRPr="00835850" w:rsidRDefault="00141179" w:rsidP="0021020A">
      <w:pPr>
        <w:pStyle w:val="Sinespaciado"/>
        <w:numPr>
          <w:ilvl w:val="0"/>
          <w:numId w:val="8"/>
        </w:numPr>
        <w:jc w:val="both"/>
        <w:rPr>
          <w:lang w:eastAsia="es-MX"/>
        </w:rPr>
      </w:pPr>
      <w:r w:rsidRPr="00835850">
        <w:rPr>
          <w:lang w:eastAsia="es-MX"/>
        </w:rPr>
        <w:t xml:space="preserve">Manejo de Paquetería Office </w:t>
      </w:r>
    </w:p>
    <w:p w14:paraId="5271C97A" w14:textId="77777777" w:rsidR="00C10E6B" w:rsidRPr="00FA4A27" w:rsidRDefault="00C10E6B" w:rsidP="00FA4A27">
      <w:pPr>
        <w:pStyle w:val="NormalWeb"/>
        <w:shd w:val="clear" w:color="auto" w:fill="BFBFBF" w:themeFill="background1" w:themeFillShade="BF"/>
        <w:spacing w:line="360" w:lineRule="atLeas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 w:val="0"/>
          <w:color w:val="000000" w:themeColor="text1"/>
          <w:sz w:val="22"/>
          <w:szCs w:val="22"/>
        </w:rPr>
        <w:t>PASATIEMPOS</w:t>
      </w:r>
    </w:p>
    <w:p w14:paraId="724B1EFD" w14:textId="77777777" w:rsidR="004B6F20" w:rsidRDefault="00894FE7" w:rsidP="00A21A8B">
      <w:pPr>
        <w:spacing w:line="240" w:lineRule="auto"/>
        <w:contextualSpacing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E</w:t>
      </w:r>
      <w:r w:rsidR="00732FCA">
        <w:rPr>
          <w:rFonts w:ascii="Calibri" w:hAnsi="Calibri" w:cs="Arial"/>
          <w:bCs/>
          <w:iCs/>
        </w:rPr>
        <w:t>jercitarme</w:t>
      </w:r>
      <w:r w:rsidR="007B2E6B">
        <w:rPr>
          <w:rFonts w:ascii="Calibri" w:hAnsi="Calibri" w:cs="Arial"/>
          <w:bCs/>
          <w:iCs/>
        </w:rPr>
        <w:t xml:space="preserve"> o </w:t>
      </w:r>
      <w:r w:rsidR="00836F7E">
        <w:rPr>
          <w:rFonts w:ascii="Calibri" w:hAnsi="Calibri" w:cs="Arial"/>
          <w:bCs/>
          <w:iCs/>
        </w:rPr>
        <w:t>caminar</w:t>
      </w:r>
      <w:r w:rsidR="00732FCA">
        <w:rPr>
          <w:rFonts w:ascii="Calibri" w:hAnsi="Calibri" w:cs="Arial"/>
          <w:bCs/>
          <w:iCs/>
        </w:rPr>
        <w:t xml:space="preserve"> por el parque</w:t>
      </w:r>
      <w:r w:rsidR="00835850">
        <w:rPr>
          <w:rFonts w:ascii="Calibri" w:hAnsi="Calibri" w:cs="Arial"/>
          <w:bCs/>
          <w:iCs/>
        </w:rPr>
        <w:t>, así como leer libros</w:t>
      </w:r>
      <w:r w:rsidR="00C10E6B" w:rsidRPr="00C10E6B">
        <w:rPr>
          <w:rFonts w:ascii="Calibri" w:hAnsi="Calibri" w:cs="Arial"/>
          <w:bCs/>
          <w:iCs/>
        </w:rPr>
        <w:t xml:space="preserve"> en ratos libres</w:t>
      </w:r>
      <w:r w:rsidR="00835850">
        <w:rPr>
          <w:rFonts w:ascii="Calibri" w:hAnsi="Calibri" w:cs="Arial"/>
          <w:bCs/>
          <w:iCs/>
        </w:rPr>
        <w:t xml:space="preserve">, escuchar </w:t>
      </w:r>
      <w:r w:rsidR="00A21A8B">
        <w:rPr>
          <w:rFonts w:ascii="Calibri" w:hAnsi="Calibri" w:cs="Arial"/>
          <w:bCs/>
          <w:iCs/>
        </w:rPr>
        <w:t>música de muchas culturas extranjeras.</w:t>
      </w:r>
    </w:p>
    <w:p w14:paraId="46F0CFAA" w14:textId="77777777" w:rsidR="004B6F20" w:rsidRDefault="004B6F20" w:rsidP="00A21A8B">
      <w:pPr>
        <w:spacing w:line="240" w:lineRule="auto"/>
        <w:contextualSpacing/>
        <w:jc w:val="both"/>
        <w:rPr>
          <w:rFonts w:ascii="Calibri" w:hAnsi="Calibri" w:cs="Arial"/>
          <w:bCs/>
          <w:iCs/>
        </w:rPr>
      </w:pPr>
    </w:p>
    <w:p w14:paraId="1F5B7B0F" w14:textId="77777777" w:rsidR="004B6F20" w:rsidRDefault="004B6F20" w:rsidP="00A21A8B">
      <w:pPr>
        <w:spacing w:line="240" w:lineRule="auto"/>
        <w:contextualSpacing/>
        <w:jc w:val="both"/>
        <w:rPr>
          <w:rFonts w:ascii="Calibri" w:hAnsi="Calibri" w:cs="Arial"/>
          <w:bCs/>
          <w:iCs/>
        </w:rPr>
      </w:pPr>
    </w:p>
    <w:p w14:paraId="138CC12C" w14:textId="77777777" w:rsidR="004B6F20" w:rsidRDefault="004B6F20" w:rsidP="00A21A8B">
      <w:pPr>
        <w:spacing w:line="240" w:lineRule="auto"/>
        <w:contextualSpacing/>
        <w:jc w:val="both"/>
        <w:rPr>
          <w:rFonts w:ascii="Calibri" w:hAnsi="Calibri" w:cs="Arial"/>
          <w:bCs/>
          <w:iCs/>
        </w:rPr>
      </w:pPr>
    </w:p>
    <w:p w14:paraId="19DB7CD8" w14:textId="77777777" w:rsidR="004B6F20" w:rsidRDefault="004B6F20" w:rsidP="00A21A8B">
      <w:pPr>
        <w:spacing w:line="240" w:lineRule="auto"/>
        <w:contextualSpacing/>
        <w:jc w:val="both"/>
        <w:rPr>
          <w:rFonts w:ascii="Calibri" w:hAnsi="Calibri" w:cs="Arial"/>
          <w:bCs/>
          <w:iCs/>
        </w:rPr>
      </w:pPr>
    </w:p>
    <w:p w14:paraId="1451255E" w14:textId="77777777" w:rsidR="004B6F20" w:rsidRDefault="004B6F20" w:rsidP="00A21A8B">
      <w:pPr>
        <w:spacing w:line="240" w:lineRule="auto"/>
        <w:contextualSpacing/>
        <w:jc w:val="both"/>
        <w:rPr>
          <w:rFonts w:ascii="Calibri" w:hAnsi="Calibri" w:cs="Arial"/>
          <w:bCs/>
          <w:iCs/>
        </w:rPr>
      </w:pPr>
    </w:p>
    <w:p w14:paraId="081331C9" w14:textId="77777777" w:rsidR="004B6F20" w:rsidRDefault="004B6F20" w:rsidP="00A21A8B">
      <w:pPr>
        <w:spacing w:line="240" w:lineRule="auto"/>
        <w:contextualSpacing/>
        <w:jc w:val="both"/>
        <w:rPr>
          <w:rFonts w:ascii="Calibri" w:hAnsi="Calibri" w:cs="Arial"/>
          <w:bCs/>
          <w:iCs/>
        </w:rPr>
      </w:pPr>
    </w:p>
    <w:p w14:paraId="6369AD0E" w14:textId="77777777" w:rsidR="004B6F20" w:rsidRPr="00A21A8B" w:rsidRDefault="004B6F20" w:rsidP="00A21A8B">
      <w:pPr>
        <w:spacing w:line="240" w:lineRule="auto"/>
        <w:contextualSpacing/>
        <w:jc w:val="both"/>
        <w:rPr>
          <w:rFonts w:ascii="Calibri" w:hAnsi="Calibri" w:cs="Arial"/>
          <w:bCs/>
          <w:iCs/>
        </w:rPr>
      </w:pPr>
    </w:p>
    <w:sectPr w:rsidR="004B6F20" w:rsidRPr="00A21A8B" w:rsidSect="008767EC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0EC8" w14:textId="77777777" w:rsidR="00666E99" w:rsidRDefault="00666E99" w:rsidP="004B6F20">
      <w:pPr>
        <w:spacing w:after="0" w:line="240" w:lineRule="auto"/>
      </w:pPr>
      <w:r>
        <w:separator/>
      </w:r>
    </w:p>
  </w:endnote>
  <w:endnote w:type="continuationSeparator" w:id="0">
    <w:p w14:paraId="4CD6CFD9" w14:textId="77777777" w:rsidR="00666E99" w:rsidRDefault="00666E99" w:rsidP="004B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6B6A" w14:textId="77777777" w:rsidR="00C936B5" w:rsidRDefault="00C936B5" w:rsidP="004B6F20">
    <w:pPr>
      <w:pStyle w:val="Piedepgina"/>
      <w:jc w:val="center"/>
      <w:rPr>
        <w:sz w:val="20"/>
      </w:rPr>
    </w:pPr>
  </w:p>
  <w:p w14:paraId="38B3480F" w14:textId="77777777" w:rsidR="004B6F20" w:rsidRDefault="004B6F20">
    <w:pPr>
      <w:pStyle w:val="Piedepgina"/>
    </w:pPr>
  </w:p>
  <w:p w14:paraId="50E02D6E" w14:textId="77777777" w:rsidR="004B6F20" w:rsidRDefault="004B6F20">
    <w:pPr>
      <w:pStyle w:val="Piedepgina"/>
    </w:pPr>
  </w:p>
  <w:p w14:paraId="433BC7D3" w14:textId="77777777" w:rsidR="004B6F20" w:rsidRDefault="004B6F20">
    <w:pPr>
      <w:pStyle w:val="Piedepgina"/>
    </w:pPr>
  </w:p>
  <w:p w14:paraId="676DD4F3" w14:textId="77777777" w:rsidR="004B6F20" w:rsidRDefault="004B6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CD67" w14:textId="77777777" w:rsidR="00666E99" w:rsidRDefault="00666E99" w:rsidP="004B6F20">
      <w:pPr>
        <w:spacing w:after="0" w:line="240" w:lineRule="auto"/>
      </w:pPr>
      <w:r>
        <w:separator/>
      </w:r>
    </w:p>
  </w:footnote>
  <w:footnote w:type="continuationSeparator" w:id="0">
    <w:p w14:paraId="656334D2" w14:textId="77777777" w:rsidR="00666E99" w:rsidRDefault="00666E99" w:rsidP="004B6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7CE"/>
    <w:multiLevelType w:val="hybridMultilevel"/>
    <w:tmpl w:val="7180C3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B72"/>
    <w:multiLevelType w:val="hybridMultilevel"/>
    <w:tmpl w:val="9186293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131"/>
    <w:multiLevelType w:val="hybridMultilevel"/>
    <w:tmpl w:val="E6F00E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F5300"/>
    <w:multiLevelType w:val="hybridMultilevel"/>
    <w:tmpl w:val="C91020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E11A0"/>
    <w:multiLevelType w:val="hybridMultilevel"/>
    <w:tmpl w:val="A44ECD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4113D"/>
    <w:multiLevelType w:val="hybridMultilevel"/>
    <w:tmpl w:val="1936A03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947C6"/>
    <w:multiLevelType w:val="hybridMultilevel"/>
    <w:tmpl w:val="D14ABFB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26245"/>
    <w:multiLevelType w:val="hybridMultilevel"/>
    <w:tmpl w:val="6262A9C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E2CD9"/>
    <w:multiLevelType w:val="hybridMultilevel"/>
    <w:tmpl w:val="68F060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81C66"/>
    <w:multiLevelType w:val="hybridMultilevel"/>
    <w:tmpl w:val="4C9687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91708"/>
    <w:multiLevelType w:val="hybridMultilevel"/>
    <w:tmpl w:val="6728BF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75100"/>
    <w:multiLevelType w:val="hybridMultilevel"/>
    <w:tmpl w:val="6102F8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447CE"/>
    <w:multiLevelType w:val="hybridMultilevel"/>
    <w:tmpl w:val="F04EAA8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C604A0F"/>
    <w:multiLevelType w:val="hybridMultilevel"/>
    <w:tmpl w:val="B4E4FE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1201665">
    <w:abstractNumId w:val="13"/>
  </w:num>
  <w:num w:numId="2" w16cid:durableId="626929037">
    <w:abstractNumId w:val="3"/>
  </w:num>
  <w:num w:numId="3" w16cid:durableId="907836984">
    <w:abstractNumId w:val="11"/>
  </w:num>
  <w:num w:numId="4" w16cid:durableId="2020082007">
    <w:abstractNumId w:val="1"/>
  </w:num>
  <w:num w:numId="5" w16cid:durableId="1819761297">
    <w:abstractNumId w:val="0"/>
  </w:num>
  <w:num w:numId="6" w16cid:durableId="1972054266">
    <w:abstractNumId w:val="2"/>
  </w:num>
  <w:num w:numId="7" w16cid:durableId="1281844118">
    <w:abstractNumId w:val="4"/>
  </w:num>
  <w:num w:numId="8" w16cid:durableId="1922986267">
    <w:abstractNumId w:val="5"/>
  </w:num>
  <w:num w:numId="9" w16cid:durableId="990673230">
    <w:abstractNumId w:val="7"/>
  </w:num>
  <w:num w:numId="10" w16cid:durableId="1144391933">
    <w:abstractNumId w:val="9"/>
  </w:num>
  <w:num w:numId="11" w16cid:durableId="1805806313">
    <w:abstractNumId w:val="10"/>
  </w:num>
  <w:num w:numId="12" w16cid:durableId="2090688327">
    <w:abstractNumId w:val="6"/>
  </w:num>
  <w:num w:numId="13" w16cid:durableId="924142735">
    <w:abstractNumId w:val="8"/>
  </w:num>
  <w:num w:numId="14" w16cid:durableId="989603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BC"/>
    <w:rsid w:val="0007340C"/>
    <w:rsid w:val="00076CFC"/>
    <w:rsid w:val="00093826"/>
    <w:rsid w:val="000E59B9"/>
    <w:rsid w:val="000F2113"/>
    <w:rsid w:val="00141179"/>
    <w:rsid w:val="001461FB"/>
    <w:rsid w:val="001752EA"/>
    <w:rsid w:val="0017598D"/>
    <w:rsid w:val="001867A9"/>
    <w:rsid w:val="001A67E6"/>
    <w:rsid w:val="001C1854"/>
    <w:rsid w:val="0021020A"/>
    <w:rsid w:val="00223D26"/>
    <w:rsid w:val="00226143"/>
    <w:rsid w:val="0027433C"/>
    <w:rsid w:val="002D54CE"/>
    <w:rsid w:val="00305EDC"/>
    <w:rsid w:val="003111A6"/>
    <w:rsid w:val="00317D62"/>
    <w:rsid w:val="00321AED"/>
    <w:rsid w:val="00321D37"/>
    <w:rsid w:val="003260C3"/>
    <w:rsid w:val="00355400"/>
    <w:rsid w:val="00355E22"/>
    <w:rsid w:val="00355E71"/>
    <w:rsid w:val="00390533"/>
    <w:rsid w:val="00395E2E"/>
    <w:rsid w:val="003A145E"/>
    <w:rsid w:val="003B09E8"/>
    <w:rsid w:val="003B5630"/>
    <w:rsid w:val="003C48DD"/>
    <w:rsid w:val="003D087E"/>
    <w:rsid w:val="003F4084"/>
    <w:rsid w:val="003F74D2"/>
    <w:rsid w:val="00410B50"/>
    <w:rsid w:val="00421C66"/>
    <w:rsid w:val="00454AA8"/>
    <w:rsid w:val="004613CE"/>
    <w:rsid w:val="00465BC9"/>
    <w:rsid w:val="00484737"/>
    <w:rsid w:val="00485BB4"/>
    <w:rsid w:val="0049331F"/>
    <w:rsid w:val="004B6F20"/>
    <w:rsid w:val="004D4642"/>
    <w:rsid w:val="004D6EBC"/>
    <w:rsid w:val="00536ABA"/>
    <w:rsid w:val="0055423B"/>
    <w:rsid w:val="005614F5"/>
    <w:rsid w:val="00585000"/>
    <w:rsid w:val="00591030"/>
    <w:rsid w:val="0059484B"/>
    <w:rsid w:val="0059676C"/>
    <w:rsid w:val="00597C25"/>
    <w:rsid w:val="005B2A79"/>
    <w:rsid w:val="005D5F0F"/>
    <w:rsid w:val="006011F0"/>
    <w:rsid w:val="00666C2A"/>
    <w:rsid w:val="00666E99"/>
    <w:rsid w:val="00673432"/>
    <w:rsid w:val="0067420B"/>
    <w:rsid w:val="00682051"/>
    <w:rsid w:val="006E02C3"/>
    <w:rsid w:val="006F011C"/>
    <w:rsid w:val="006F61C5"/>
    <w:rsid w:val="00710EB7"/>
    <w:rsid w:val="00732FCA"/>
    <w:rsid w:val="007349D1"/>
    <w:rsid w:val="007368DF"/>
    <w:rsid w:val="00742A6D"/>
    <w:rsid w:val="00746CE7"/>
    <w:rsid w:val="00747ADB"/>
    <w:rsid w:val="00763B7B"/>
    <w:rsid w:val="00765039"/>
    <w:rsid w:val="007829E4"/>
    <w:rsid w:val="007B2E6B"/>
    <w:rsid w:val="008064E2"/>
    <w:rsid w:val="008066B0"/>
    <w:rsid w:val="00816EA6"/>
    <w:rsid w:val="0082138E"/>
    <w:rsid w:val="00821576"/>
    <w:rsid w:val="00827D1D"/>
    <w:rsid w:val="00830D66"/>
    <w:rsid w:val="00830E38"/>
    <w:rsid w:val="00835850"/>
    <w:rsid w:val="00836F7E"/>
    <w:rsid w:val="008460E5"/>
    <w:rsid w:val="00853419"/>
    <w:rsid w:val="008767EC"/>
    <w:rsid w:val="00894FE7"/>
    <w:rsid w:val="00897BF6"/>
    <w:rsid w:val="008B4FDC"/>
    <w:rsid w:val="008B7B56"/>
    <w:rsid w:val="008F6C22"/>
    <w:rsid w:val="0090464F"/>
    <w:rsid w:val="00906630"/>
    <w:rsid w:val="00925AFF"/>
    <w:rsid w:val="009269AF"/>
    <w:rsid w:val="009313AB"/>
    <w:rsid w:val="00936A82"/>
    <w:rsid w:val="00961D67"/>
    <w:rsid w:val="00981995"/>
    <w:rsid w:val="00984059"/>
    <w:rsid w:val="00994DBC"/>
    <w:rsid w:val="009B3FBF"/>
    <w:rsid w:val="009E6DFA"/>
    <w:rsid w:val="009F30F9"/>
    <w:rsid w:val="00A21A8B"/>
    <w:rsid w:val="00A22D67"/>
    <w:rsid w:val="00A26113"/>
    <w:rsid w:val="00A54EE8"/>
    <w:rsid w:val="00A621BE"/>
    <w:rsid w:val="00A718C5"/>
    <w:rsid w:val="00A87F02"/>
    <w:rsid w:val="00AA3ED5"/>
    <w:rsid w:val="00AB150C"/>
    <w:rsid w:val="00B05113"/>
    <w:rsid w:val="00B07238"/>
    <w:rsid w:val="00B07420"/>
    <w:rsid w:val="00B27084"/>
    <w:rsid w:val="00B67016"/>
    <w:rsid w:val="00B6736E"/>
    <w:rsid w:val="00B83534"/>
    <w:rsid w:val="00B90A37"/>
    <w:rsid w:val="00B92787"/>
    <w:rsid w:val="00B9526A"/>
    <w:rsid w:val="00BB38DD"/>
    <w:rsid w:val="00BD0AC0"/>
    <w:rsid w:val="00BD217E"/>
    <w:rsid w:val="00BD6666"/>
    <w:rsid w:val="00C03D27"/>
    <w:rsid w:val="00C06C4E"/>
    <w:rsid w:val="00C10E6B"/>
    <w:rsid w:val="00C20C82"/>
    <w:rsid w:val="00C24A93"/>
    <w:rsid w:val="00C47C6D"/>
    <w:rsid w:val="00C54F99"/>
    <w:rsid w:val="00C67048"/>
    <w:rsid w:val="00C936B5"/>
    <w:rsid w:val="00CF0845"/>
    <w:rsid w:val="00D00E9A"/>
    <w:rsid w:val="00D01573"/>
    <w:rsid w:val="00D0768A"/>
    <w:rsid w:val="00D076FA"/>
    <w:rsid w:val="00D1134B"/>
    <w:rsid w:val="00D16CA4"/>
    <w:rsid w:val="00D30384"/>
    <w:rsid w:val="00D34515"/>
    <w:rsid w:val="00D67889"/>
    <w:rsid w:val="00D8528E"/>
    <w:rsid w:val="00D87019"/>
    <w:rsid w:val="00DE3E2B"/>
    <w:rsid w:val="00DE6365"/>
    <w:rsid w:val="00DF225B"/>
    <w:rsid w:val="00DF7886"/>
    <w:rsid w:val="00E156DA"/>
    <w:rsid w:val="00E32E8B"/>
    <w:rsid w:val="00E51508"/>
    <w:rsid w:val="00E93B23"/>
    <w:rsid w:val="00EA2685"/>
    <w:rsid w:val="00EB735A"/>
    <w:rsid w:val="00EF2C8B"/>
    <w:rsid w:val="00EF7375"/>
    <w:rsid w:val="00F548CD"/>
    <w:rsid w:val="00F63E10"/>
    <w:rsid w:val="00F714A4"/>
    <w:rsid w:val="00F71DE9"/>
    <w:rsid w:val="00F81DE1"/>
    <w:rsid w:val="00F83DF1"/>
    <w:rsid w:val="00FA4A27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1428"/>
  <w15:docId w15:val="{5843D826-295F-415A-AC59-7B3F93DD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DBC"/>
    <w:pPr>
      <w:spacing w:before="150" w:after="150" w:line="240" w:lineRule="auto"/>
      <w:jc w:val="both"/>
    </w:pPr>
    <w:rPr>
      <w:rFonts w:ascii="Times New Roman" w:eastAsia="Times New Roman" w:hAnsi="Times New Roman" w:cs="Times New Roman"/>
      <w:color w:val="5B5847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94DBC"/>
    <w:rPr>
      <w:b/>
      <w:bCs/>
    </w:rPr>
  </w:style>
  <w:style w:type="paragraph" w:customStyle="1" w:styleId="Default">
    <w:name w:val="Default"/>
    <w:rsid w:val="00674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7420B"/>
    <w:rPr>
      <w:color w:val="0000FF" w:themeColor="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3B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3B23"/>
    <w:rPr>
      <w:b/>
      <w:bCs/>
      <w:i/>
      <w:iCs/>
      <w:color w:val="4F81BD" w:themeColor="accent1"/>
    </w:rPr>
  </w:style>
  <w:style w:type="character" w:styleId="Referenciaintensa">
    <w:name w:val="Intense Reference"/>
    <w:basedOn w:val="Fuentedeprrafopredeter"/>
    <w:uiPriority w:val="32"/>
    <w:qFormat/>
    <w:rsid w:val="00E93B23"/>
    <w:rPr>
      <w:b/>
      <w:bCs/>
      <w:smallCaps/>
      <w:color w:val="C0504D" w:themeColor="accent2"/>
      <w:spacing w:val="5"/>
      <w:u w:val="single"/>
    </w:rPr>
  </w:style>
  <w:style w:type="paragraph" w:styleId="Sinespaciado">
    <w:name w:val="No Spacing"/>
    <w:uiPriority w:val="1"/>
    <w:qFormat/>
    <w:rsid w:val="004933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6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50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B7C3C"/>
  </w:style>
  <w:style w:type="character" w:customStyle="1" w:styleId="currenthithighlight">
    <w:name w:val="currenthithighlight"/>
    <w:basedOn w:val="Fuentedeprrafopredeter"/>
    <w:rsid w:val="00FB7C3C"/>
  </w:style>
  <w:style w:type="paragraph" w:styleId="Encabezado">
    <w:name w:val="header"/>
    <w:basedOn w:val="Normal"/>
    <w:link w:val="EncabezadoCar"/>
    <w:uiPriority w:val="99"/>
    <w:unhideWhenUsed/>
    <w:rsid w:val="004B6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F20"/>
  </w:style>
  <w:style w:type="paragraph" w:styleId="Piedepgina">
    <w:name w:val="footer"/>
    <w:basedOn w:val="Normal"/>
    <w:link w:val="PiedepginaCar"/>
    <w:uiPriority w:val="99"/>
    <w:unhideWhenUsed/>
    <w:rsid w:val="004B6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3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5" ma:contentTypeDescription="Crear nuevo documento." ma:contentTypeScope="" ma:versionID="834d033d71d6e7be6462cc6af376c3c2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6a68e359a3a5ec7bf969a4e6172d4b52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9EEFDA-5955-4E92-A2FD-39C537907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87417-C9C7-4A80-8438-5A84FC1F3C86}"/>
</file>

<file path=customXml/itemProps3.xml><?xml version="1.0" encoding="utf-8"?>
<ds:datastoreItem xmlns:ds="http://schemas.openxmlformats.org/officeDocument/2006/customXml" ds:itemID="{1B806E56-61B0-46E3-84CD-D8712EF6C689}"/>
</file>

<file path=customXml/itemProps4.xml><?xml version="1.0" encoding="utf-8"?>
<ds:datastoreItem xmlns:ds="http://schemas.openxmlformats.org/officeDocument/2006/customXml" ds:itemID="{0DD8DC8F-D189-4401-9670-6A8168D01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</dc:creator>
  <cp:lastModifiedBy>Francisco Alfaro Vega</cp:lastModifiedBy>
  <cp:revision>3</cp:revision>
  <cp:lastPrinted>2019-08-27T17:17:00Z</cp:lastPrinted>
  <dcterms:created xsi:type="dcterms:W3CDTF">2023-04-27T21:35:00Z</dcterms:created>
  <dcterms:modified xsi:type="dcterms:W3CDTF">2023-07-20T18:21:00Z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