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DE7C92" w14:paraId="0B5389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169C5" w14:textId="77777777" w:rsidR="00DE7C92" w:rsidRDefault="003759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PÚBLICO ASEA </w:t>
            </w:r>
          </w:p>
        </w:tc>
      </w:tr>
      <w:tr w:rsidR="00DE7C92" w14:paraId="26D47C8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D3204" w14:textId="77777777" w:rsidR="00DE7C92" w:rsidRDefault="003759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DATOS DEL SERVIDOR PÚBLICO                                                                                                            </w:t>
            </w:r>
            <w:proofErr w:type="gramStart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   (</w:t>
            </w:r>
            <w:proofErr w:type="gramEnd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Anotar nombre del servidor público y puesto actual en la ASEA)</w:t>
            </w:r>
          </w:p>
        </w:tc>
      </w:tr>
      <w:tr w:rsidR="00DE7C92" w14:paraId="5EA6A9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AF06F" w14:textId="52005D4D" w:rsidR="00DE7C92" w:rsidRDefault="003759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Jaquelin Mendoza Monroy</w:t>
            </w:r>
            <w:r w:rsidR="001E4F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DE7C92" w14:paraId="658241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C2FD75" w14:textId="347E9AA4" w:rsidR="00DE7C92" w:rsidRPr="001E4FF9" w:rsidRDefault="003759E0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 w:rsidRPr="001E4F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Puesto:</w:t>
            </w:r>
            <w:r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gramStart"/>
            <w:r w:rsidR="00047D37" w:rsidRPr="00047D37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Subdirector</w:t>
            </w:r>
            <w:r w:rsidR="00047D37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="00047D37" w:rsidRPr="00047D37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de Normatividad de </w:t>
            </w:r>
            <w:r w:rsidR="00047D37" w:rsidRPr="00047D37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exploración</w:t>
            </w:r>
            <w:r w:rsidR="00047D37" w:rsidRPr="00047D37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y </w:t>
            </w:r>
            <w:r w:rsidR="00047D37" w:rsidRPr="00047D37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extracción</w:t>
            </w:r>
            <w:r w:rsidR="00047D37" w:rsidRPr="00047D37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Costa Afuera B</w:t>
            </w:r>
          </w:p>
        </w:tc>
      </w:tr>
      <w:tr w:rsidR="00DE7C92" w14:paraId="17EE51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1E7153" w14:textId="77777777" w:rsidR="00DE7C92" w:rsidRPr="001E4FF9" w:rsidRDefault="003759E0">
            <w:pPr>
              <w:spacing w:after="0"/>
              <w:jc w:val="center"/>
              <w:rPr>
                <w:b/>
              </w:rPr>
            </w:pPr>
            <w:r w:rsidRPr="001E4FF9">
              <w:rPr>
                <w:rFonts w:ascii="Montserrat" w:eastAsia="Times New Roman" w:hAnsi="Montserrat"/>
                <w:b/>
                <w:lang w:val="es-MX" w:eastAsia="es-MX"/>
              </w:rPr>
              <w:t>FORMACIÓN ACADÉMICA</w:t>
            </w:r>
          </w:p>
        </w:tc>
      </w:tr>
      <w:tr w:rsidR="00DE7C92" w14:paraId="6BF7B2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90A2A" w14:textId="77777777" w:rsidR="00DE7C92" w:rsidRDefault="003759E0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DE7C92" w14:paraId="32070FF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89E8C" w14:textId="20023FF3" w:rsidR="00DE7C92" w:rsidRDefault="003759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Carrera </w:t>
            </w:r>
            <w:r w:rsidR="00817600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de Ingeniería Química Petrolera</w:t>
            </w:r>
          </w:p>
        </w:tc>
      </w:tr>
      <w:tr w:rsidR="00DE7C92" w14:paraId="359D04B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D406A" w14:textId="2B1CC958" w:rsidR="00DE7C92" w:rsidRDefault="003759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</w:t>
            </w:r>
            <w:r w:rsidR="001E4F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Escuela Superior de Ingeniería Química e Industria</w:t>
            </w:r>
            <w:r w:rsidR="00BD588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s 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Extractivas - Instituto Politécnico Nacional. </w:t>
            </w:r>
          </w:p>
        </w:tc>
      </w:tr>
      <w:tr w:rsidR="00DE7C92" w14:paraId="1699B78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BA584" w14:textId="5B55D196" w:rsidR="00DE7C92" w:rsidRDefault="001E4FF9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28F7D" wp14:editId="47340597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24765</wp:posOffset>
                      </wp:positionV>
                      <wp:extent cx="281305" cy="128270"/>
                      <wp:effectExtent l="0" t="0" r="23495" b="24130"/>
                      <wp:wrapNone/>
                      <wp:docPr id="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12827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73F975D" w14:textId="31C754E9" w:rsidR="00DE7C92" w:rsidRPr="001E4FF9" w:rsidRDefault="001E4F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1E4FF9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28F7D" id="Rectángulo: esquinas redondeadas 2" o:spid="_x0000_s1026" style="position:absolute;margin-left:97.35pt;margin-top:1.95pt;width:22.1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1305,128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" adj="-11796480,,5400" path="m21378,at,,42756,42756,21378,,,21378l,106892at,85514,42756,128270,,106892,21378,128270l259927,128270at238549,85514,281305,128270,259927,128270,281305,106892l281305,21378at238549,,281305,42756,281305,21378,259927,l21378,xe" filled="f" strokecolor="#70ad47" strokeweight=".35281mm">
                      <v:stroke joinstyle="miter"/>
                      <v:formulas/>
                      <v:path arrowok="t" o:connecttype="custom" o:connectlocs="140653,0;281305,64135;140653,128270;0,64135" o:connectangles="270,0,90,180" textboxrect="6262,6262,275043,122008"/>
                      <v:textbox inset="0,0,0,0">
                        <w:txbxContent>
                          <w:p w14:paraId="773F975D" w14:textId="31C754E9" w:rsidR="00DE7C92" w:rsidRPr="001E4FF9" w:rsidRDefault="001E4FF9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1E4FF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59E0"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3E0E30" wp14:editId="26E86BEE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AE788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MZsA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 w:rsidR="003759E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DE7C92" w14:paraId="27A9338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60C78" w14:textId="77777777" w:rsidR="00DE7C92" w:rsidRDefault="003759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DE7C92" w14:paraId="7FAFE4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ABD61" w14:textId="77777777" w:rsidR="00DE7C92" w:rsidRDefault="003759E0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  <w:lang w:val="es-MX" w:eastAsia="es-MX"/>
              </w:rPr>
              <w:t>(NO INCLUIR EL ACTUAL)</w:t>
            </w:r>
          </w:p>
        </w:tc>
      </w:tr>
      <w:tr w:rsidR="00047D37" w14:paraId="4EA7BCE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10C0B" w14:textId="37A18233" w:rsidR="00047D37" w:rsidRDefault="00047D37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Agencia Nacional de Seguridad Industrial y de Protección al Medio Ambiente del Sector Hidrocarburos (ASEA)</w:t>
            </w:r>
          </w:p>
        </w:tc>
      </w:tr>
      <w:tr w:rsidR="00047D37" w14:paraId="1FFD2E2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A8781" w14:textId="459E0685" w:rsidR="00047D37" w:rsidRDefault="00047D37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(MES/AÑO):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04/2021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a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08/2022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047D37" w14:paraId="4EE9E21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BE12B" w14:textId="7C12B16C" w:rsidR="00047D37" w:rsidRDefault="00047D37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proofErr w:type="gramStart"/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Jefa</w:t>
            </w:r>
            <w:proofErr w:type="gramEnd"/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de Departamento en la Unidad de Normatividad y Regulación</w:t>
            </w:r>
          </w:p>
        </w:tc>
      </w:tr>
      <w:tr w:rsidR="00DE7C92" w14:paraId="1B50E1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EFB073" w14:textId="0FD01F27" w:rsidR="00DE7C92" w:rsidRDefault="003759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HB Ingeniería de Especialidad, S.A. de C.V. </w:t>
            </w:r>
          </w:p>
        </w:tc>
      </w:tr>
      <w:tr w:rsidR="00DE7C92" w14:paraId="1C73106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D8E26" w14:textId="22336991" w:rsidR="00DE7C92" w:rsidRDefault="003759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</w:t>
            </w:r>
            <w:r w:rsidR="001A422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MES/AÑO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="001A422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gramStart"/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Junio</w:t>
            </w:r>
            <w:proofErr w:type="gramEnd"/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2019 a marzo 2021.</w:t>
            </w:r>
          </w:p>
        </w:tc>
      </w:tr>
      <w:tr w:rsidR="00DE7C92" w14:paraId="6BE8A5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9665D" w14:textId="6B8E3B0C" w:rsidR="00DE7C92" w:rsidRPr="001E4FF9" w:rsidRDefault="003759E0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Coordinadora de Seguridad Industrial y Medio Ambiente. </w:t>
            </w:r>
          </w:p>
        </w:tc>
      </w:tr>
      <w:tr w:rsidR="00DE7C92" w14:paraId="377AAAB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4BD2F" w14:textId="2ED0EACE" w:rsidR="00DE7C92" w:rsidRPr="001E4FF9" w:rsidRDefault="003759E0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Comisión Reguladora de Energía</w:t>
            </w:r>
          </w:p>
        </w:tc>
      </w:tr>
      <w:tr w:rsidR="00DE7C92" w14:paraId="3D08919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2EA04" w14:textId="702BAAAF" w:rsidR="00DE7C92" w:rsidRPr="001E4FF9" w:rsidRDefault="003759E0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</w:t>
            </w:r>
            <w:r w:rsidR="001A422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noviembre </w:t>
            </w:r>
            <w:r w:rsid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2018 a mayo 2019</w:t>
            </w:r>
          </w:p>
        </w:tc>
      </w:tr>
      <w:tr w:rsidR="00DE7C92" w14:paraId="4E013E4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71F1C" w14:textId="6BFE0BB2" w:rsidR="00DE7C92" w:rsidRPr="001E4FF9" w:rsidRDefault="003759E0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Becaria de </w:t>
            </w:r>
            <w:r w:rsidR="001A4224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ervicio </w:t>
            </w:r>
            <w:r w:rsidR="001A4224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</w:t>
            </w:r>
            <w:r w:rsidR="001E4FF9" w:rsidRPr="001E4FF9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ocial</w:t>
            </w:r>
            <w:r w:rsidR="001E4F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DE7C92" w14:paraId="6645DF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CA8D7" w14:textId="77777777" w:rsidR="00DE7C92" w:rsidRDefault="003759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DE7C92" w14:paraId="53A9F8B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DB01C" w14:textId="77777777" w:rsidR="00DE7C92" w:rsidRDefault="003759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participó. </w:t>
            </w:r>
          </w:p>
        </w:tc>
      </w:tr>
      <w:tr w:rsidR="00DE7C92" w14:paraId="267C6F0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75674" w14:textId="106BA27A" w:rsidR="00DE7C92" w:rsidRDefault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 “Curso básico de ISO-9001-2018”. </w:t>
            </w:r>
          </w:p>
        </w:tc>
      </w:tr>
      <w:tr w:rsidR="00DE7C92" w14:paraId="78BB3D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CB6BE" w14:textId="151FBFAF" w:rsidR="00DE7C92" w:rsidRDefault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“Curso de combate contra incendios”.</w:t>
            </w:r>
            <w:r w:rsidR="003759E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DE7C92" w14:paraId="1E2D0DE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2F7E6" w14:textId="482F6041" w:rsidR="00DE7C92" w:rsidRDefault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 “Curso básico de manejo de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AutoCad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”</w:t>
            </w:r>
          </w:p>
        </w:tc>
      </w:tr>
      <w:tr w:rsidR="005667D0" w14:paraId="1F351EF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ACDC7" w14:textId="02C266F2" w:rsidR="005667D0" w:rsidRDefault="005667D0" w:rsidP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NOM-009-STPS-2011, Condiciones de seguridad para realizar trabajos en alturas”.</w:t>
            </w:r>
          </w:p>
        </w:tc>
      </w:tr>
      <w:tr w:rsidR="005667D0" w14:paraId="1EC8E3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2A5A1" w14:textId="54FEE128" w:rsidR="005667D0" w:rsidRDefault="005667D0" w:rsidP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“Ensayos no destructivos, Ultrasonido Industrial” Nivel I.</w:t>
            </w:r>
          </w:p>
        </w:tc>
      </w:tr>
      <w:bookmarkEnd w:id="0"/>
      <w:tr w:rsidR="005667D0" w14:paraId="4263513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DD4A4" w14:textId="5634D6F7" w:rsidR="005667D0" w:rsidRDefault="005667D0" w:rsidP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“Ensayos no destructivos, Líquidos penetrantes” Nivel I.</w:t>
            </w:r>
          </w:p>
        </w:tc>
      </w:tr>
      <w:tr w:rsidR="005667D0" w14:paraId="55D6A6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4E29E" w14:textId="77777777" w:rsidR="005667D0" w:rsidRDefault="005667D0" w:rsidP="005667D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5667D0" w14:paraId="436D8D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089A7" w14:textId="77777777" w:rsidR="005667D0" w:rsidRDefault="005667D0" w:rsidP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habilidades adquiridas.</w:t>
            </w:r>
          </w:p>
        </w:tc>
      </w:tr>
      <w:tr w:rsidR="005667D0" w14:paraId="642937B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74830" w14:textId="3F35B776" w:rsidR="005667D0" w:rsidRDefault="005667D0" w:rsidP="005667D0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Liderazgo </w:t>
            </w:r>
          </w:p>
        </w:tc>
      </w:tr>
      <w:tr w:rsidR="005667D0" w14:paraId="743CA2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A94D6" w14:textId="32A62BD2" w:rsidR="005667D0" w:rsidRDefault="00DF0553" w:rsidP="005667D0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Trabajo orientado a objetivos </w:t>
            </w:r>
          </w:p>
        </w:tc>
      </w:tr>
      <w:tr w:rsidR="005667D0" w14:paraId="350A5F8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62FF3" w14:textId="17A184A6" w:rsidR="005667D0" w:rsidRDefault="00DF0553" w:rsidP="005667D0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Autodidacta</w:t>
            </w:r>
          </w:p>
        </w:tc>
      </w:tr>
      <w:tr w:rsidR="005667D0" w14:paraId="71746D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EDD15" w14:textId="13E409DC" w:rsidR="005667D0" w:rsidRDefault="00DF0553" w:rsidP="005667D0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Alta capacidad de análisis</w:t>
            </w:r>
          </w:p>
        </w:tc>
      </w:tr>
      <w:tr w:rsidR="005667D0" w14:paraId="3FF0B98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D75E6" w14:textId="3BA8DAFE" w:rsidR="005667D0" w:rsidRDefault="003D26CD" w:rsidP="005667D0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Resolución de problemas</w:t>
            </w:r>
          </w:p>
        </w:tc>
      </w:tr>
      <w:tr w:rsidR="005667D0" w14:paraId="4447FB7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9E94D" w14:textId="40C6CC25" w:rsidR="005667D0" w:rsidRDefault="005667D0" w:rsidP="005667D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5667D0" w14:paraId="171F67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73C42" w14:textId="77777777" w:rsidR="005667D0" w:rsidRDefault="005667D0" w:rsidP="005667D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5667D0" w14:paraId="40D970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82392" w14:textId="1577640F" w:rsidR="005667D0" w:rsidRDefault="007054F9" w:rsidP="005667D0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Reconocimiento en el seminario de “Extracción, Procesamiento, Distribución y estudio del mercado de Gas </w:t>
            </w:r>
            <w:r w:rsidR="00A8288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Natural”</w:t>
            </w:r>
          </w:p>
        </w:tc>
      </w:tr>
    </w:tbl>
    <w:p w14:paraId="05212967" w14:textId="77777777" w:rsidR="00DE7C92" w:rsidRDefault="00DE7C92">
      <w:pPr>
        <w:rPr>
          <w:rFonts w:ascii="Arial Narrow" w:hAnsi="Arial Narrow"/>
          <w:sz w:val="20"/>
          <w:szCs w:val="20"/>
        </w:rPr>
      </w:pPr>
    </w:p>
    <w:sectPr w:rsidR="00DE7C92">
      <w:headerReference w:type="default" r:id="rId10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4E75" w14:textId="77777777" w:rsidR="00464C68" w:rsidRDefault="00464C68">
      <w:pPr>
        <w:spacing w:after="0"/>
      </w:pPr>
      <w:r>
        <w:separator/>
      </w:r>
    </w:p>
  </w:endnote>
  <w:endnote w:type="continuationSeparator" w:id="0">
    <w:p w14:paraId="4537F17E" w14:textId="77777777" w:rsidR="00464C68" w:rsidRDefault="00464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0086" w14:textId="77777777" w:rsidR="00464C68" w:rsidRDefault="00464C6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70C521D" w14:textId="77777777" w:rsidR="00464C68" w:rsidRDefault="00464C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0D36" w14:textId="77777777" w:rsidR="00F64041" w:rsidRDefault="003759E0">
    <w:pPr>
      <w:spacing w:before="120" w:after="120" w:line="360" w:lineRule="auto"/>
    </w:pPr>
    <w:r>
      <w:rPr>
        <w:noProof/>
      </w:rPr>
      <w:drawing>
        <wp:inline distT="0" distB="0" distL="0" distR="0" wp14:anchorId="1F152EDB" wp14:editId="0AB3459A">
          <wp:extent cx="2647617" cy="733330"/>
          <wp:effectExtent l="0" t="0" r="333" b="0"/>
          <wp:docPr id="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617" cy="7333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A81E7B6" wp14:editId="04A2DE87">
          <wp:simplePos x="0" y="0"/>
          <wp:positionH relativeFrom="margin">
            <wp:align>right</wp:align>
          </wp:positionH>
          <wp:positionV relativeFrom="paragraph">
            <wp:posOffset>82552</wp:posOffset>
          </wp:positionV>
          <wp:extent cx="1428750" cy="809628"/>
          <wp:effectExtent l="0" t="0" r="0" b="0"/>
          <wp:wrapTight wrapText="bothSides">
            <wp:wrapPolygon edited="0">
              <wp:start x="2304" y="3558"/>
              <wp:lineTo x="1152" y="4574"/>
              <wp:lineTo x="1152" y="13722"/>
              <wp:lineTo x="7200" y="18805"/>
              <wp:lineTo x="19296" y="18805"/>
              <wp:lineTo x="21024" y="14739"/>
              <wp:lineTo x="20736" y="4574"/>
              <wp:lineTo x="5184" y="3558"/>
              <wp:lineTo x="2304" y="3558"/>
            </wp:wrapPolygon>
          </wp:wrapTight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69128" r="7785"/>
                  <a:stretch>
                    <a:fillRect/>
                  </a:stretch>
                </pic:blipFill>
                <pic:spPr>
                  <a:xfrm>
                    <a:off x="0" y="0"/>
                    <a:ext cx="1428750" cy="8096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40F3"/>
    <w:multiLevelType w:val="multilevel"/>
    <w:tmpl w:val="F162D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2DF2"/>
    <w:multiLevelType w:val="multilevel"/>
    <w:tmpl w:val="9C92105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1E39"/>
    <w:multiLevelType w:val="multilevel"/>
    <w:tmpl w:val="3B06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93532">
    <w:abstractNumId w:val="0"/>
  </w:num>
  <w:num w:numId="2" w16cid:durableId="798913919">
    <w:abstractNumId w:val="2"/>
  </w:num>
  <w:num w:numId="3" w16cid:durableId="51754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92"/>
    <w:rsid w:val="00047D37"/>
    <w:rsid w:val="001A4224"/>
    <w:rsid w:val="001E4FF9"/>
    <w:rsid w:val="003759E0"/>
    <w:rsid w:val="003A4709"/>
    <w:rsid w:val="003D26CD"/>
    <w:rsid w:val="00464C68"/>
    <w:rsid w:val="00475E1D"/>
    <w:rsid w:val="004F27CD"/>
    <w:rsid w:val="005667D0"/>
    <w:rsid w:val="007054F9"/>
    <w:rsid w:val="007E54DB"/>
    <w:rsid w:val="00817600"/>
    <w:rsid w:val="00A82882"/>
    <w:rsid w:val="00BD5881"/>
    <w:rsid w:val="00DE7C92"/>
    <w:rsid w:val="00DF0553"/>
    <w:rsid w:val="00E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ED99"/>
  <w15:docId w15:val="{0D46D367-6EFE-4299-9244-1E7446DB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6FEC2-BB36-4D4A-A7CC-7C1E3B589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7b3fe-5017-468a-97cc-66a8972f2915"/>
    <ds:schemaRef ds:uri="2ed0566c-f3dd-4d39-95a5-1f459d316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689E3-9AF1-4960-A9EC-D5032D7B5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03C91-C340-4481-BB1A-8F7590F42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2022-10-17T17:00:00Z</dcterms:created>
  <dcterms:modified xsi:type="dcterms:W3CDTF">2022-10-17T17:00:00Z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