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5"/>
      </w:tblGrid>
      <w:tr w:rsidR="00F9799E" w14:paraId="28A0A9F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D1907B" w14:textId="77777777" w:rsidR="00F9799E" w:rsidRDefault="001C55BD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color w:val="000000"/>
                <w:lang w:val="es-MX" w:eastAsia="es-MX"/>
              </w:rPr>
              <w:t xml:space="preserve">CURRICULUM PUBLICO ASEA </w:t>
            </w:r>
          </w:p>
        </w:tc>
      </w:tr>
      <w:tr w:rsidR="00F9799E" w14:paraId="14979C9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A5E038" w14:textId="77777777" w:rsidR="00F9799E" w:rsidRDefault="001C55BD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DATOS DEL SERVIDOR PÚBLICO                                                                                                            </w:t>
            </w:r>
            <w:proofErr w:type="gramStart"/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   (</w:t>
            </w:r>
            <w:proofErr w:type="gramEnd"/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Anotar nombre del servidor público y puesto actual en la ASEA)</w:t>
            </w:r>
          </w:p>
        </w:tc>
      </w:tr>
      <w:tr w:rsidR="00F9799E" w14:paraId="54F2C31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5FE577" w14:textId="5B5E634D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Nombre: </w:t>
            </w:r>
            <w:r w:rsidR="009F31A3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Estefanía Luna Fragoso</w:t>
            </w:r>
          </w:p>
        </w:tc>
      </w:tr>
      <w:tr w:rsidR="00F9799E" w14:paraId="2AEFB15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327644" w14:textId="30A104DE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Puesto: </w:t>
            </w:r>
            <w:r w:rsidR="00D43DE4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inspector</w:t>
            </w:r>
          </w:p>
        </w:tc>
      </w:tr>
      <w:tr w:rsidR="00F9799E" w14:paraId="68DEF5F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726D7B" w14:textId="77777777" w:rsidR="00F9799E" w:rsidRDefault="001C55BD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FORMACIÓN ACADEMICA</w:t>
            </w:r>
          </w:p>
        </w:tc>
      </w:tr>
      <w:tr w:rsidR="00F9799E" w14:paraId="3364793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8F600C" w14:textId="77777777" w:rsidR="00F9799E" w:rsidRDefault="001C55BD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la información académica comenzando con el nivel superior y concluyendo con los diplomas o maestrías que se están cursando o que ya están concluidas.</w:t>
            </w:r>
          </w:p>
        </w:tc>
      </w:tr>
      <w:tr w:rsidR="00F9799E" w14:paraId="004D02D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8BDA93" w14:textId="4BE0AD57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6D23D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Ingeniería Química</w:t>
            </w:r>
          </w:p>
        </w:tc>
      </w:tr>
      <w:tr w:rsidR="00F9799E" w14:paraId="3492D88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727F85" w14:textId="2136CC79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6D23D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Tecnológico Nacional de México, Campus Pachuca</w:t>
            </w:r>
          </w:p>
        </w:tc>
      </w:tr>
      <w:tr w:rsidR="00F9799E" w14:paraId="0F4E9FA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887DCC" w14:textId="5C09594A" w:rsidR="00F9799E" w:rsidRDefault="006D23D6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3C13B" wp14:editId="3EE9B25E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-40005</wp:posOffset>
                      </wp:positionV>
                      <wp:extent cx="167640" cy="177800"/>
                      <wp:effectExtent l="0" t="0" r="22860" b="12700"/>
                      <wp:wrapNone/>
                      <wp:docPr id="3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7780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5E0FE25" w14:textId="58EB9B73" w:rsidR="00F9799E" w:rsidRDefault="006D23D6" w:rsidP="006D23D6">
                                  <w:proofErr w:type="spellStart"/>
                                  <w:r>
                                    <w:t>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3C13B" id="Rectángulo: esquinas redondeadas 2" o:spid="_x0000_s1026" style="position:absolute;margin-left:97.75pt;margin-top:-3.15pt;width:13.2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7640,177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" adj="-11796480,,5400" path="m27940,at,,55880,55880,27940,,,27940l,149860at,121920,55880,177800,,149860,27940,177800l139700,177800at111760,121920,167640,177800,139700,177800,167640,149860l167640,27940at111760,,167640,55880,167640,27940,139700,l27940,xe" filled="f" strokecolor="#70ad47" strokeweight=".35281mm">
                      <v:stroke joinstyle="miter"/>
                      <v:formulas/>
                      <v:path arrowok="t" o:connecttype="custom" o:connectlocs="83820,0;167640,88900;83820,177800;0,88900" o:connectangles="270,0,90,180" textboxrect="8184,8184,159456,169616"/>
                      <v:textbox inset="0,0,0,0">
                        <w:txbxContent>
                          <w:p w14:paraId="65E0FE25" w14:textId="58EB9B73" w:rsidR="00F9799E" w:rsidRDefault="006D23D6" w:rsidP="006D23D6">
                            <w:proofErr w:type="spellStart"/>
                            <w:r>
                              <w:t>xx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55BD"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071CD7" wp14:editId="52651ECB">
                      <wp:simplePos x="0" y="0"/>
                      <wp:positionH relativeFrom="column">
                        <wp:posOffset>3019421</wp:posOffset>
                      </wp:positionH>
                      <wp:positionV relativeFrom="paragraph">
                        <wp:posOffset>38103</wp:posOffset>
                      </wp:positionV>
                      <wp:extent cx="189866" cy="116842"/>
                      <wp:effectExtent l="0" t="0" r="19684" b="16508"/>
                      <wp:wrapNone/>
                      <wp:docPr id="2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38826E" id="Rectángulo: esquinas redondeadas 3" o:spid="_x0000_s1026" style="position:absolute;margin-left:237.75pt;margin-top:3pt;width:14.9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GFfZDN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 w:rsidR="001C55B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  Cursando   </w:t>
            </w:r>
          </w:p>
        </w:tc>
      </w:tr>
      <w:tr w:rsidR="00F9799E" w14:paraId="68AE19E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507BE6" w14:textId="248E4EF5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</w:t>
            </w:r>
            <w:r w:rsidR="006D23D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07/2012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(MES/AÑO) al </w:t>
            </w:r>
            <w:r w:rsidR="006D23D6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12/2017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(MES/AÑO) </w:t>
            </w:r>
          </w:p>
        </w:tc>
      </w:tr>
      <w:tr w:rsidR="00F9799E" w14:paraId="6DBED50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24B849" w14:textId="77777777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</w:p>
        </w:tc>
      </w:tr>
      <w:tr w:rsidR="00F9799E" w14:paraId="5EF6712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FE9DBE" w14:textId="77777777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F9799E" w14:paraId="78154F5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5F5A3B" w14:textId="77777777" w:rsidR="00F9799E" w:rsidRDefault="001C55BD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469F5C" wp14:editId="3B5C3808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4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9787DBB" w14:textId="77777777" w:rsidR="00F9799E" w:rsidRDefault="00F9799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469F5C" id="Rectángulo: esquinas redondeadas 5" o:spid="_x0000_s1027" style="position:absolute;margin-left:236.25pt;margin-top:2.25pt;width:14.9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TuvwYAANg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49787DBB" w14:textId="77777777" w:rsidR="00F9799E" w:rsidRDefault="00F9799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DE59CE" wp14:editId="7C2817F0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5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F26C7E" id="Rectángulo: esquinas redondeadas 4" o:spid="_x0000_s1026" style="position:absolute;margin-left:99pt;margin-top:2.25pt;width:14.95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F9799E" w14:paraId="42FA25E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91A880" w14:textId="77777777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F9799E" w14:paraId="7D5BBCB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8D8609" w14:textId="77777777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</w:p>
        </w:tc>
      </w:tr>
      <w:tr w:rsidR="00F9799E" w14:paraId="3E60F0F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62BFB2" w14:textId="77777777" w:rsidR="00F9799E" w:rsidRDefault="001C55BD">
            <w:pPr>
              <w:spacing w:after="0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F9799E" w14:paraId="2C107D3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0A3E9B" w14:textId="77777777" w:rsidR="00F9799E" w:rsidRDefault="001C55BD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2B45CE" wp14:editId="7C21ADCC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6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558DA9" id="Rectángulo: esquinas redondeadas 7" o:spid="_x0000_s1026" style="position:absolute;margin-left:236.25pt;margin-top:1.5pt;width:14.95pt;height: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2pwhG9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1573A1" wp14:editId="5901BF87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7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FF551A0" w14:textId="77777777" w:rsidR="00F9799E" w:rsidRDefault="00F9799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1573A1" id="Rectángulo: esquinas redondeadas 6" o:spid="_x0000_s1028" style="position:absolute;margin-left:98.25pt;margin-top:2.25pt;width:14.9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6FF551A0" w14:textId="77777777" w:rsidR="00F9799E" w:rsidRDefault="00F9799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F9799E" w14:paraId="2AD9F8E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A0E766" w14:textId="77777777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F9799E" w14:paraId="3122B54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2F0014" w14:textId="77777777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</w:p>
        </w:tc>
      </w:tr>
      <w:tr w:rsidR="00F9799E" w14:paraId="3F253A5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1B04D" w14:textId="77777777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F9799E" w14:paraId="1BAF485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3BD035" w14:textId="77777777" w:rsidR="00F9799E" w:rsidRDefault="001C55BD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1D884B" wp14:editId="0F026E74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8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4E60DC" id="Rectángulo: esquinas redondeadas 7" o:spid="_x0000_s1026" style="position:absolute;margin-left:236.25pt;margin-top:1.5pt;width:14.95pt;height:9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2pwhG9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541D5F" wp14:editId="14F7BF6C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9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7EE349C" w14:textId="77777777" w:rsidR="00F9799E" w:rsidRDefault="00F9799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541D5F" id="_x0000_s1029" style="position:absolute;margin-left:98.25pt;margin-top:2.25pt;width:14.95pt;height:9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QjvwYAANg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67EE349C" w14:textId="77777777" w:rsidR="00F9799E" w:rsidRDefault="00F9799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F9799E" w14:paraId="46E8620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77D9B9" w14:textId="77777777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F9799E" w14:paraId="7E12030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067060" w14:textId="77777777" w:rsidR="00F9799E" w:rsidRDefault="001C55BD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EXPERIENCIA PROFESIONAL </w:t>
            </w:r>
          </w:p>
        </w:tc>
      </w:tr>
      <w:tr w:rsidR="00F9799E" w14:paraId="1B2AC6F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0B939E" w14:textId="77777777" w:rsidR="00F9799E" w:rsidRDefault="001C55BD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por lo menos los últimos 3 empleos donde haya prestado sus servicios empezando por el más reciente al más antiguo. </w:t>
            </w:r>
          </w:p>
        </w:tc>
      </w:tr>
      <w:tr w:rsidR="00F9799E" w14:paraId="14CEE51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202F99" w14:textId="289E28DD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9B2A5C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ASEA </w:t>
            </w:r>
            <w:r w:rsidR="009B2A5C" w:rsidRPr="009B2A5C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Agencia Nacional de Seguridad Industrial y de Protección al Medio Ambiente del Sector Hidrocarburos</w:t>
            </w:r>
          </w:p>
        </w:tc>
      </w:tr>
      <w:tr w:rsidR="00F9799E" w14:paraId="2122842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36608A" w14:textId="71056321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</w:t>
            </w:r>
            <w:r w:rsidR="009B2A5C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06/2022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(MES/AÑO) al (Actual) </w:t>
            </w:r>
          </w:p>
        </w:tc>
      </w:tr>
      <w:tr w:rsidR="00F9799E" w14:paraId="27CD8B4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345C81" w14:textId="5BF17009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9B2A5C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Inspector</w:t>
            </w:r>
          </w:p>
        </w:tc>
      </w:tr>
      <w:tr w:rsidR="00F9799E" w14:paraId="151CB2B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497B5" w14:textId="304F530E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9B2A5C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CSIPA Consultoría en Seguridad Industrial y Protección Ambiental S.A. de C.V.</w:t>
            </w:r>
          </w:p>
        </w:tc>
      </w:tr>
      <w:tr w:rsidR="00F9799E" w14:paraId="1380B9A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015759" w14:textId="722AA249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</w:t>
            </w:r>
            <w:r w:rsidR="009B2A5C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11/2021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(MES/AÑO) al </w:t>
            </w:r>
            <w:r w:rsidR="00284E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05/2022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(MES/AÑO) </w:t>
            </w:r>
          </w:p>
        </w:tc>
      </w:tr>
      <w:tr w:rsidR="00F9799E" w14:paraId="616AC40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5E86EB" w14:textId="57D427BE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284E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Especialista en Análisis de Riesgos</w:t>
            </w:r>
          </w:p>
        </w:tc>
      </w:tr>
      <w:tr w:rsidR="00F9799E" w14:paraId="6AB4054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E4403" w14:textId="13DD988D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284E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INAMEX Ingeniería Ambiental de México S.A. de C.V.</w:t>
            </w:r>
          </w:p>
        </w:tc>
      </w:tr>
      <w:tr w:rsidR="00F9799E" w14:paraId="555EFB6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3B34A2" w14:textId="6F1A364D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</w:t>
            </w:r>
            <w:r w:rsidR="00284E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04/2021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(MES/AÑO) al </w:t>
            </w:r>
            <w:r w:rsidR="00284E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09/2021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(MES/AÑO) </w:t>
            </w:r>
          </w:p>
        </w:tc>
      </w:tr>
      <w:tr w:rsidR="00F9799E" w14:paraId="0ED99E6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DF5C03" w14:textId="414DECE9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284E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Analista de Riesgo Ambiental</w:t>
            </w:r>
          </w:p>
        </w:tc>
      </w:tr>
      <w:tr w:rsidR="00F9799E" w14:paraId="5E82087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9EC1EA" w14:textId="63FC8197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284E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SIMCI Servicios de Integridad Mecánica, Consultoría e Ingeniería S.A. de C.V.</w:t>
            </w:r>
          </w:p>
        </w:tc>
      </w:tr>
      <w:tr w:rsidR="00F9799E" w14:paraId="13D23A6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8AE078" w14:textId="44E24E07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</w:t>
            </w:r>
            <w:r w:rsidR="00284E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06/2019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(MES/AÑO) al </w:t>
            </w:r>
            <w:r w:rsidR="00284E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12/ 2020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(MES/AÑO) </w:t>
            </w:r>
          </w:p>
        </w:tc>
      </w:tr>
      <w:tr w:rsidR="00F9799E" w14:paraId="0E4BC0D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166C77" w14:textId="6CF7D89E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284E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Auditor, Regulador y Ambientalista</w:t>
            </w:r>
          </w:p>
        </w:tc>
      </w:tr>
      <w:tr w:rsidR="00F9799E" w14:paraId="654934A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30AC28" w14:textId="6E6561E2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284E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INAMEX Ingeniería Ambiental de México S.A. de C.V.</w:t>
            </w:r>
          </w:p>
        </w:tc>
      </w:tr>
      <w:tr w:rsidR="00F9799E" w14:paraId="1739F6B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76A8E3" w14:textId="20190834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</w:t>
            </w:r>
            <w:r w:rsidR="00284E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10/2018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(MES/AÑO) al </w:t>
            </w:r>
            <w:r w:rsidR="00284E1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04/2019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(MES/AÑO) </w:t>
            </w:r>
          </w:p>
        </w:tc>
      </w:tr>
      <w:tr w:rsidR="00F9799E" w14:paraId="01C08C2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BA93B0" w14:textId="71A954F5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F8409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Especialista en Análisis de Riesgos</w:t>
            </w:r>
          </w:p>
        </w:tc>
      </w:tr>
      <w:tr w:rsidR="00F9799E" w14:paraId="4E9AF43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CE4787" w14:textId="77777777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F9799E" w14:paraId="1852BFF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96C6BB" w14:textId="77777777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F9799E" w14:paraId="32E12F7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9C0E66" w14:textId="77777777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Puerto Ocupado: </w:t>
            </w:r>
          </w:p>
        </w:tc>
      </w:tr>
      <w:tr w:rsidR="00F9799E" w14:paraId="34DE2B7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E64B2A" w14:textId="77777777" w:rsidR="00F9799E" w:rsidRDefault="001C55BD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ACTIVIDADES EXTRA CURRICULARES</w:t>
            </w:r>
          </w:p>
        </w:tc>
      </w:tr>
      <w:tr w:rsidR="00F9799E" w14:paraId="0C0DE42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35C686" w14:textId="77777777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participaciones y o cursos en donde participo. </w:t>
            </w:r>
          </w:p>
        </w:tc>
      </w:tr>
      <w:tr w:rsidR="00F9799E" w14:paraId="18CE132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F6DECD" w14:textId="73771B34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Participación en… </w:t>
            </w:r>
          </w:p>
        </w:tc>
      </w:tr>
      <w:tr w:rsidR="00F9799E" w14:paraId="7A94A9E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C166E2" w14:textId="094A68C3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Participación en… </w:t>
            </w:r>
          </w:p>
        </w:tc>
      </w:tr>
      <w:tr w:rsidR="00F9799E" w14:paraId="33B730F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477097" w14:textId="77777777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Participación en…</w:t>
            </w:r>
          </w:p>
        </w:tc>
      </w:tr>
      <w:tr w:rsidR="00F9799E" w14:paraId="2F133B7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DF357A" w14:textId="45E8AB2F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bookmarkStart w:id="0" w:name="_Hlk55840760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 xml:space="preserve">Participación en </w:t>
            </w:r>
          </w:p>
        </w:tc>
      </w:tr>
      <w:tr w:rsidR="00F9799E" w14:paraId="1712730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DC721D" w14:textId="77777777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Participación en…</w:t>
            </w:r>
          </w:p>
        </w:tc>
      </w:tr>
      <w:bookmarkEnd w:id="0"/>
      <w:tr w:rsidR="00F9799E" w14:paraId="74AFE09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D327EF" w14:textId="2AADFB7F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 Seguridad Industrial </w:t>
            </w:r>
          </w:p>
        </w:tc>
      </w:tr>
      <w:tr w:rsidR="00F9799E" w14:paraId="64A0356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48598D" w14:textId="0D831398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 NOM-028-STPS-2012 Sistema para la administración del trabajo, seguridad en los procesos y equipo critico que manejan sustancias peligrosas y análisis de riesgo</w:t>
            </w:r>
          </w:p>
        </w:tc>
      </w:tr>
      <w:tr w:rsidR="00F9799E" w14:paraId="64D3F85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2CF586" w14:textId="77777777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en…</w:t>
            </w:r>
          </w:p>
        </w:tc>
      </w:tr>
      <w:tr w:rsidR="00F9799E" w14:paraId="19C37C4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EBC3CE" w14:textId="77777777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en…</w:t>
            </w:r>
          </w:p>
        </w:tc>
      </w:tr>
      <w:tr w:rsidR="00F9799E" w14:paraId="7348F30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33303" w14:textId="77777777" w:rsidR="00F9799E" w:rsidRDefault="001C55BD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HABILIDADES</w:t>
            </w:r>
          </w:p>
        </w:tc>
      </w:tr>
      <w:tr w:rsidR="00F9799E" w14:paraId="2737112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A00D9D" w14:textId="77777777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5 habilidad adquiridas.</w:t>
            </w:r>
          </w:p>
        </w:tc>
      </w:tr>
      <w:tr w:rsidR="00F9799E" w14:paraId="046A427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B070D" w14:textId="7D886E25" w:rsidR="00F9799E" w:rsidRDefault="00F8409E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Trabajo en Equipo</w:t>
            </w:r>
          </w:p>
        </w:tc>
      </w:tr>
      <w:tr w:rsidR="00F9799E" w14:paraId="7AD7F7C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36573" w14:textId="740652C2" w:rsidR="00F9799E" w:rsidRDefault="00F8409E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Toma de decisiones</w:t>
            </w:r>
          </w:p>
        </w:tc>
      </w:tr>
      <w:tr w:rsidR="00F9799E" w14:paraId="71365D2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49184F" w14:textId="326ABB1F" w:rsidR="00F9799E" w:rsidRDefault="00F8409E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Proactiva </w:t>
            </w:r>
          </w:p>
        </w:tc>
      </w:tr>
      <w:tr w:rsidR="00F9799E" w14:paraId="1BE1A3F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A05B76" w14:textId="62E27BD6" w:rsidR="00F9799E" w:rsidRDefault="00F8409E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Manejo de problemas y conflictos</w:t>
            </w:r>
          </w:p>
        </w:tc>
      </w:tr>
      <w:tr w:rsidR="00F9799E" w14:paraId="251C210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5D3738" w14:textId="4F4559A3" w:rsidR="00F9799E" w:rsidRDefault="00F8409E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Análisis y resolución de problemas </w:t>
            </w:r>
          </w:p>
        </w:tc>
      </w:tr>
      <w:tr w:rsidR="00F9799E" w14:paraId="2FB4F4F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2CFB64" w14:textId="77777777" w:rsidR="00F9799E" w:rsidRDefault="001C55BD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DISTINCIONES Y RECONOCIMIENTOS</w:t>
            </w:r>
          </w:p>
        </w:tc>
      </w:tr>
      <w:tr w:rsidR="00F9799E" w14:paraId="1672024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7303A" w14:textId="77777777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los reconocimientos adquiridos en su trayectoria laboral y profesional. </w:t>
            </w:r>
          </w:p>
        </w:tc>
      </w:tr>
      <w:tr w:rsidR="00F9799E" w14:paraId="135C1C1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CD41A5" w14:textId="77777777" w:rsidR="00F9799E" w:rsidRDefault="00F9799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F9799E" w14:paraId="0288581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AEDE05" w14:textId="77777777" w:rsidR="00F9799E" w:rsidRDefault="00F9799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F9799E" w14:paraId="1DD0682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A7F78B" w14:textId="77777777" w:rsidR="00F9799E" w:rsidRDefault="00F9799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F9799E" w14:paraId="0071997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37F2FC" w14:textId="77777777" w:rsidR="00F9799E" w:rsidRDefault="00F9799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F9799E" w14:paraId="4212A04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187379" w14:textId="77777777" w:rsidR="00F9799E" w:rsidRDefault="00F9799E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F9799E" w14:paraId="4F80A7A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9AC4E6" w14:textId="77777777" w:rsidR="00F9799E" w:rsidRDefault="001C55BD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PUBLICACIONES</w:t>
            </w:r>
          </w:p>
        </w:tc>
      </w:tr>
      <w:tr w:rsidR="00F9799E" w14:paraId="7F46E23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ABEA44" w14:textId="77777777" w:rsidR="00F9799E" w:rsidRDefault="001C55BD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algunas publicaciones adquiridas en su trayectoria laboral y profesional</w:t>
            </w:r>
          </w:p>
        </w:tc>
      </w:tr>
      <w:tr w:rsidR="00F9799E" w14:paraId="6A2D50D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60EB3C" w14:textId="77777777" w:rsidR="00F9799E" w:rsidRDefault="00F9799E">
            <w:pPr>
              <w:pStyle w:val="Prrafodelista"/>
              <w:numPr>
                <w:ilvl w:val="0"/>
                <w:numId w:val="3"/>
              </w:numPr>
              <w:suppressAutoHyphens w:val="0"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9799E" w14:paraId="4B8C8F9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83EF9F" w14:textId="77777777" w:rsidR="00F9799E" w:rsidRDefault="00F9799E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  <w:tr w:rsidR="00F9799E" w14:paraId="7DFFF1E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6D4BC0" w14:textId="77777777" w:rsidR="00F9799E" w:rsidRDefault="00F9799E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  <w:tr w:rsidR="00F9799E" w14:paraId="53AF843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F0B729" w14:textId="77777777" w:rsidR="00F9799E" w:rsidRDefault="00F9799E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9799E" w14:paraId="6540D62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7060DE" w14:textId="77777777" w:rsidR="00F9799E" w:rsidRDefault="00F9799E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</w:tbl>
    <w:p w14:paraId="036558AA" w14:textId="77777777" w:rsidR="00F9799E" w:rsidRDefault="00F9799E">
      <w:pPr>
        <w:rPr>
          <w:rFonts w:ascii="Arial Narrow" w:hAnsi="Arial Narrow"/>
          <w:sz w:val="20"/>
          <w:szCs w:val="20"/>
        </w:rPr>
      </w:pPr>
    </w:p>
    <w:sectPr w:rsidR="00F9799E">
      <w:headerReference w:type="default" r:id="rId7"/>
      <w:footerReference w:type="default" r:id="rId8"/>
      <w:pgSz w:w="12240" w:h="15840"/>
      <w:pgMar w:top="1414" w:right="1041" w:bottom="993" w:left="1134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D1BCA" w14:textId="77777777" w:rsidR="00CF264A" w:rsidRDefault="00CF264A">
      <w:pPr>
        <w:spacing w:after="0"/>
      </w:pPr>
      <w:r>
        <w:separator/>
      </w:r>
    </w:p>
  </w:endnote>
  <w:endnote w:type="continuationSeparator" w:id="0">
    <w:p w14:paraId="760F7A61" w14:textId="77777777" w:rsidR="00CF264A" w:rsidRDefault="00CF26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ECEF" w14:textId="77777777" w:rsidR="00CE21D9" w:rsidRDefault="00CF26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18967" w14:textId="77777777" w:rsidR="00CF264A" w:rsidRDefault="00CF264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988302D" w14:textId="77777777" w:rsidR="00CF264A" w:rsidRDefault="00CF26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28CE" w14:textId="77777777" w:rsidR="00CE21D9" w:rsidRDefault="001C55BD">
    <w:pPr>
      <w:spacing w:before="120" w:after="120" w:line="360" w:lineRule="auto"/>
    </w:pPr>
    <w:r>
      <w:rPr>
        <w:noProof/>
      </w:rPr>
      <w:drawing>
        <wp:inline distT="0" distB="0" distL="0" distR="0" wp14:anchorId="6615211E" wp14:editId="53A46C71">
          <wp:extent cx="4648837" cy="628650"/>
          <wp:effectExtent l="0" t="0" r="0" b="0"/>
          <wp:docPr id="1" name="Imagen 1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37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70CC0"/>
    <w:multiLevelType w:val="multilevel"/>
    <w:tmpl w:val="A0B60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D454F"/>
    <w:multiLevelType w:val="multilevel"/>
    <w:tmpl w:val="72DA8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06BA7"/>
    <w:multiLevelType w:val="multilevel"/>
    <w:tmpl w:val="4D565FCC"/>
    <w:lvl w:ilvl="0">
      <w:start w:val="1"/>
      <w:numFmt w:val="decimal"/>
      <w:lvlText w:val="%1."/>
      <w:lvlJc w:val="left"/>
      <w:pPr>
        <w:ind w:left="720" w:hanging="360"/>
      </w:pPr>
      <w:rPr>
        <w:rFonts w:ascii="Montserrat" w:hAnsi="Montserra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403896">
    <w:abstractNumId w:val="1"/>
  </w:num>
  <w:num w:numId="2" w16cid:durableId="661396573">
    <w:abstractNumId w:val="0"/>
  </w:num>
  <w:num w:numId="3" w16cid:durableId="1243224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99E"/>
    <w:rsid w:val="001C55BD"/>
    <w:rsid w:val="00284E17"/>
    <w:rsid w:val="004329E2"/>
    <w:rsid w:val="005A4DA1"/>
    <w:rsid w:val="006D23D6"/>
    <w:rsid w:val="009B2A5C"/>
    <w:rsid w:val="009F31A3"/>
    <w:rsid w:val="00CF264A"/>
    <w:rsid w:val="00D43DE4"/>
    <w:rsid w:val="00F8409E"/>
    <w:rsid w:val="00F9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56DCC"/>
  <w15:docId w15:val="{05123BBE-D25D-4945-B7BD-BCDA044C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es-ES_tradnl" w:eastAsia="ja-JP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after="0"/>
      <w:outlineLvl w:val="0"/>
    </w:pPr>
    <w:rPr>
      <w:rFonts w:ascii="Arial" w:eastAsia="Times New Roman" w:hAnsi="Arial"/>
      <w:b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/>
      <w:outlineLvl w:val="2"/>
    </w:pPr>
    <w:rPr>
      <w:rFonts w:ascii="Arial" w:eastAsia="Times New Roman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Lucida Grande" w:hAnsi="Lucida Grande"/>
      <w:sz w:val="18"/>
      <w:szCs w:val="18"/>
    </w:rPr>
  </w:style>
  <w:style w:type="paragraph" w:styleId="Textoindependiente">
    <w:name w:val="Body Text"/>
    <w:basedOn w:val="Normal"/>
    <w:pPr>
      <w:spacing w:after="0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rPr>
      <w:rFonts w:ascii="Arial" w:eastAsia="Times New Roman" w:hAnsi="Arial" w:cs="Times New Roman"/>
      <w:b/>
      <w:szCs w:val="20"/>
      <w:lang w:val="es-ES" w:eastAsia="es-ES"/>
    </w:rPr>
  </w:style>
  <w:style w:type="paragraph" w:styleId="Prrafodelista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val="es-MX" w:eastAsia="es-MX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ahoma" w:eastAsia="Times New Roman" w:hAnsi="Tahoma" w:cs="Tahoma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CA43145E6B349BCC9BDD8853E2C95" ma:contentTypeVersion="4" ma:contentTypeDescription="Crear nuevo documento." ma:contentTypeScope="" ma:versionID="dc2998da1d04d5f8e017004f87ecb9ef">
  <xsd:schema xmlns:xsd="http://www.w3.org/2001/XMLSchema" xmlns:xs="http://www.w3.org/2001/XMLSchema" xmlns:p="http://schemas.microsoft.com/office/2006/metadata/properties" xmlns:ns2="eb47b3fe-5017-468a-97cc-66a8972f2915" xmlns:ns3="2ed0566c-f3dd-4d39-95a5-1f459d3163e0" targetNamespace="http://schemas.microsoft.com/office/2006/metadata/properties" ma:root="true" ma:fieldsID="248b3373d9810d60d6abf4d9c08870c0" ns2:_="" ns3:_="">
    <xsd:import namespace="eb47b3fe-5017-468a-97cc-66a8972f2915"/>
    <xsd:import namespace="2ed0566c-f3dd-4d39-95a5-1f459d316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b3fe-5017-468a-97cc-66a8972f2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566c-f3dd-4d39-95a5-1f459d31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780639-676F-4DD6-BC76-D1847388A6D8}"/>
</file>

<file path=customXml/itemProps2.xml><?xml version="1.0" encoding="utf-8"?>
<ds:datastoreItem xmlns:ds="http://schemas.openxmlformats.org/officeDocument/2006/customXml" ds:itemID="{52F6D3C5-A270-4569-B021-F12CF3C1A5A7}"/>
</file>

<file path=customXml/itemProps3.xml><?xml version="1.0" encoding="utf-8"?>
<ds:datastoreItem xmlns:ds="http://schemas.openxmlformats.org/officeDocument/2006/customXml" ds:itemID="{D318E24F-28EA-4833-A928-AA1C0A19A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ed18</dc:creator>
  <cp:lastModifiedBy>Francisco Alfaro Vega</cp:lastModifiedBy>
  <cp:revision>2</cp:revision>
  <cp:lastPrinted>2022-07-19T15:32:00Z</cp:lastPrinted>
  <dcterms:created xsi:type="dcterms:W3CDTF">2022-07-19T22:47:00Z</dcterms:created>
  <dcterms:modified xsi:type="dcterms:W3CDTF">2022-07-19T22:47:00Z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0x01010086FCA43145E6B349BCC9BDD8853E2C95</vt:lpwstr>
  </property>
</Properties>
</file>