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EA1235" w14:paraId="602829C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908EC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EA1235" w14:paraId="77BCFF4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70A8F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</w:t>
            </w:r>
            <w:proofErr w:type="gramStart"/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>Anotar nombre del servidor público y puesto actual en la ASEA)</w:t>
            </w:r>
          </w:p>
        </w:tc>
      </w:tr>
      <w:tr w:rsidR="00EA1235" w14:paraId="526EB4E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AB717" w14:textId="1B7D36F0" w:rsidR="00EA1235" w:rsidRDefault="004E2C44">
            <w:pPr>
              <w:ind w:right="49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Nombre: </w:t>
            </w:r>
            <w:r w:rsidR="00AB1EB1" w:rsidRPr="00792A9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Erika Guadalupe Cruz Flores</w:t>
            </w:r>
          </w:p>
        </w:tc>
      </w:tr>
      <w:tr w:rsidR="00EA1235" w14:paraId="550FEFC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F3A63" w14:textId="314B864A" w:rsidR="00EA1235" w:rsidRDefault="004E2C44"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Puesto: </w:t>
            </w:r>
            <w:r w:rsidR="00AB1EB1" w:rsidRPr="00792A92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Subdirección de Gestión de </w:t>
            </w:r>
            <w:r w:rsidR="0097690C" w:rsidRPr="0097690C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Sitios Contaminados Comercial</w:t>
            </w:r>
          </w:p>
        </w:tc>
      </w:tr>
      <w:tr w:rsidR="00EA1235" w14:paraId="5CDFA6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FBE2D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EA1235" w14:paraId="42FC46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DBB04" w14:textId="77777777" w:rsidR="00EA1235" w:rsidRDefault="004E2C44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EA1235" w14:paraId="1C05771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EF8A3" w14:textId="629CC0BF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65271D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Biología</w:t>
            </w:r>
          </w:p>
        </w:tc>
      </w:tr>
      <w:tr w:rsidR="00EA1235" w14:paraId="44F64BC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7243F" w14:textId="232DEFB1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65271D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Autónoma Metropolitana</w:t>
            </w:r>
          </w:p>
        </w:tc>
      </w:tr>
      <w:tr w:rsidR="00EA1235" w14:paraId="3263989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597F6" w14:textId="4F0405B7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F11D5B" wp14:editId="66FFEF91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EF708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680C5" wp14:editId="155FE5A0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B33DD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2xgQYAAJE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 Cursando   </w:t>
            </w:r>
          </w:p>
        </w:tc>
      </w:tr>
      <w:tr w:rsidR="00EA1235" w14:paraId="24DFA23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121EF" w14:textId="58150D9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Marzo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1996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Julio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2000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  <w:r w:rsidR="00053DCA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</w:p>
        </w:tc>
      </w:tr>
      <w:tr w:rsidR="00EA1235" w14:paraId="5FF981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E1FDF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</w:p>
        </w:tc>
      </w:tr>
      <w:tr w:rsidR="00EA1235" w14:paraId="0DC42C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3731F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784BD3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DF138" w14:textId="77777777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85ACAB" wp14:editId="423DF583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985D2" id="Rectángulo: esquinas redondeadas 5" o:spid="_x0000_s1026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8qSxGt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0070D0" wp14:editId="51F4CDA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41A2A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EA1235" w14:paraId="00381B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08D44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7D4026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AC1F9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Maestría, carrera o diplomado:</w:t>
            </w:r>
          </w:p>
        </w:tc>
      </w:tr>
      <w:tr w:rsidR="00EA1235" w14:paraId="6C382D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587D1" w14:textId="77777777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5B6D4E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9DF6E" w14:textId="77777777" w:rsidR="00EA1235" w:rsidRDefault="004E2C44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835830" wp14:editId="44DB0A5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A4E5C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27C04F" wp14:editId="6A096C57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11107" id="Rectángulo: esquinas redondeadas 6" o:spid="_x0000_s1026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Bt9QX/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EA1235" w14:paraId="3EE305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91338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10853C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DC4D7" w14:textId="77777777" w:rsidR="00EA1235" w:rsidRDefault="004E2C44" w:rsidP="001C5300">
            <w:pPr>
              <w:spacing w:after="0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1C5300" w14:paraId="3192021C" w14:textId="77777777" w:rsidTr="001C530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B66C3" w14:textId="6B51FD25" w:rsidR="001C5300" w:rsidRDefault="001C5300" w:rsidP="001C5300">
            <w:pPr>
              <w:spacing w:after="0"/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6"/>
                <w:lang w:val="es-MX" w:eastAsia="es-MX"/>
              </w:rPr>
              <w:t>(NO INCLUIR EL ACTUAL)</w:t>
            </w:r>
          </w:p>
        </w:tc>
      </w:tr>
      <w:tr w:rsidR="001C5300" w14:paraId="7DD2F79A" w14:textId="77777777" w:rsidTr="001C530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30B3D" w14:textId="615770B8" w:rsidR="001C5300" w:rsidRDefault="001C5300" w:rsidP="001C5300">
            <w:pPr>
              <w:spacing w:after="0"/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Pr="001C5300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Agencia de Seguridad Industrial y de Protección al Medio Ambiente del Sector Hidrocarburos (ASEA).</w:t>
            </w:r>
          </w:p>
        </w:tc>
      </w:tr>
      <w:tr w:rsidR="001C5300" w14:paraId="3A69385E" w14:textId="77777777" w:rsidTr="001C5300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DB659" w14:textId="7CFD7060" w:rsidR="001C5300" w:rsidRDefault="001C5300" w:rsidP="001C5300">
            <w:pPr>
              <w:spacing w:after="0"/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B406F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01/ 03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/202</w:t>
            </w:r>
            <w:r w:rsidR="00B406F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B406F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31</w:t>
            </w:r>
            <w:r w:rsidR="004D1BE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/05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/202</w:t>
            </w:r>
            <w:r w:rsidR="004D1BE7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1C5300" w14:paraId="79752F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93723" w14:textId="57F5E7E6" w:rsidR="001C5300" w:rsidRDefault="001C5300" w:rsidP="001C5300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proofErr w:type="gramStart"/>
            <w:r w:rsidR="00CD2B9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Subdirectora</w:t>
            </w:r>
            <w:proofErr w:type="gramEnd"/>
            <w:r w:rsidR="00CD2B95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de Gestión de Sistemas de Administración D</w:t>
            </w:r>
          </w:p>
        </w:tc>
      </w:tr>
      <w:tr w:rsidR="00EA1235" w14:paraId="531B180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A8F60" w14:textId="5EF325CA" w:rsidR="00EA1235" w:rsidRPr="00382169" w:rsidRDefault="004E2C44" w:rsidP="00382169">
            <w:pPr>
              <w:ind w:right="141"/>
              <w:rPr>
                <w:rFonts w:ascii="Montserrat" w:hAnsi="Montserrat"/>
                <w:sz w:val="18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SAG DE TO, S.A. DE R.L. DE C.V.</w:t>
            </w:r>
            <w:r w:rsidR="00382169" w:rsidRPr="004541F5">
              <w:rPr>
                <w:rFonts w:ascii="Montserrat" w:hAnsi="Montserrat"/>
                <w:sz w:val="18"/>
              </w:rPr>
              <w:t xml:space="preserve">  </w:t>
            </w:r>
          </w:p>
        </w:tc>
      </w:tr>
      <w:tr w:rsidR="00EA1235" w14:paraId="3605691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5FA05" w14:textId="3B42D713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OCT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DIC/2021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EA1235" w14:paraId="358F0B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E221B" w14:textId="49D39430" w:rsidR="00EA1235" w:rsidRPr="00382169" w:rsidRDefault="004E2C44" w:rsidP="00382169">
            <w:pPr>
              <w:ind w:right="141"/>
              <w:rPr>
                <w:rFonts w:ascii="Montserrat" w:hAnsi="Montserrat"/>
                <w:sz w:val="18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Técnico especializado</w:t>
            </w:r>
          </w:p>
        </w:tc>
      </w:tr>
      <w:tr w:rsidR="00EA1235" w14:paraId="10B5305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8EEFD" w14:textId="03253543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Agencia de Seguridad Industrial y de Protección al Medio Ambiente del Sector Hidrocarburos (ASEA).</w:t>
            </w:r>
          </w:p>
        </w:tc>
      </w:tr>
      <w:tr w:rsidR="00EA1235" w14:paraId="4F59866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B1CB8" w14:textId="238238BB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JUL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2017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JUN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EA1235" w14:paraId="035AB3F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5E2CD" w14:textId="3EE133FA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proofErr w:type="gramStart"/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Subdirectora</w:t>
            </w:r>
            <w:proofErr w:type="gramEnd"/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de Gestión de Sitios Contaminados Comercial</w:t>
            </w:r>
          </w:p>
        </w:tc>
      </w:tr>
      <w:tr w:rsidR="00EA1235" w14:paraId="78FB188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67D8B" w14:textId="08641930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Instituto de Ingeniería UNAM</w:t>
            </w:r>
          </w:p>
        </w:tc>
      </w:tr>
      <w:tr w:rsidR="00EA1235" w14:paraId="2EC4FB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90DD8" w14:textId="64C7B68A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JUL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2002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 al (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MAR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2016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)</w:t>
            </w:r>
          </w:p>
        </w:tc>
      </w:tr>
      <w:tr w:rsidR="00EA1235" w14:paraId="58103F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CA344" w14:textId="4F8C5ED9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382169" w:rsidRPr="00382169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Técnico por honorarios</w:t>
            </w:r>
            <w:r w:rsidR="00DA0261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en el área de Bioprocesos ambientales</w:t>
            </w:r>
          </w:p>
        </w:tc>
      </w:tr>
      <w:tr w:rsidR="00EA1235" w14:paraId="6589E0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48689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6282F5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3F60B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0A36D73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4636B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</w:p>
        </w:tc>
      </w:tr>
      <w:tr w:rsidR="00EA1235" w14:paraId="1F5734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C110E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EA1235" w14:paraId="4FB8831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15576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01F925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A8ABB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</w:p>
        </w:tc>
      </w:tr>
      <w:tr w:rsidR="00EA1235" w14:paraId="3F2600B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6BCCE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lastRenderedPageBreak/>
              <w:t xml:space="preserve">Institución: </w:t>
            </w:r>
          </w:p>
        </w:tc>
      </w:tr>
      <w:tr w:rsidR="00EA1235" w14:paraId="09137D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5F061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EA1235" w14:paraId="339752A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DDCAA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EA1235" w14:paraId="5B8D81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C168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EA1235" w14:paraId="449B79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39517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en… </w:t>
            </w:r>
          </w:p>
        </w:tc>
      </w:tr>
      <w:tr w:rsidR="00EA1235" w14:paraId="2E5835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A93E3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Participación en… </w:t>
            </w:r>
          </w:p>
        </w:tc>
      </w:tr>
      <w:tr w:rsidR="00EA1235" w14:paraId="4D2FDC4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62E6E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en…</w:t>
            </w:r>
          </w:p>
        </w:tc>
      </w:tr>
      <w:tr w:rsidR="00EA1235" w14:paraId="1DD4EB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231B23" w14:textId="75F6211D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</w:t>
            </w:r>
            <w:r w:rsid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</w:t>
            </w:r>
            <w:r w:rsidR="009563D1"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Nueva Ética e Integridad en el Servicio Público.</w:t>
            </w:r>
          </w:p>
        </w:tc>
      </w:tr>
      <w:tr w:rsidR="00EA1235" w14:paraId="27180C1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DFE0E" w14:textId="011E0909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</w:t>
            </w:r>
            <w:r w:rsid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Formación de Competencias Gerenciales para </w:t>
            </w:r>
            <w:proofErr w:type="gramStart"/>
            <w:r w:rsid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Subdirectores</w:t>
            </w:r>
            <w:proofErr w:type="gramEnd"/>
          </w:p>
        </w:tc>
      </w:tr>
      <w:tr w:rsidR="00EA1235" w14:paraId="6B37DD5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5BB1B" w14:textId="1990B2E4" w:rsidR="00EA1235" w:rsidRPr="009563D1" w:rsidRDefault="004E2C44" w:rsidP="009563D1">
            <w:pPr>
              <w:spacing w:line="360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="009563D1"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Responsabilidad administrativa de las personas servidoras públicas. </w:t>
            </w:r>
          </w:p>
        </w:tc>
      </w:tr>
      <w:tr w:rsidR="009563D1" w14:paraId="77FD77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1CACA" w14:textId="5F2B9B7C" w:rsidR="009563D1" w:rsidRDefault="009563D1" w:rsidP="009563D1">
            <w:pPr>
              <w:spacing w:line="360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Caracterización y Biorremediación de suelos contaminados con hidrocarburos</w:t>
            </w:r>
          </w:p>
        </w:tc>
      </w:tr>
      <w:tr w:rsidR="00EA1235" w14:paraId="1A6B0C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326F9" w14:textId="26F8C8E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="009563D1"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Normatividad ambiental aplicable a suelos contaminados</w:t>
            </w:r>
          </w:p>
        </w:tc>
      </w:tr>
      <w:tr w:rsidR="009563D1" w14:paraId="4765263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C92B6" w14:textId="31400C21" w:rsidR="009563D1" w:rsidRDefault="009563D1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Pr="009563D1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Sistemas de Gestión de la Calidad</w:t>
            </w:r>
          </w:p>
        </w:tc>
      </w:tr>
      <w:tr w:rsidR="00EA1235" w14:paraId="74A61EC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22A1B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EA1235" w14:paraId="15F46D1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8AC3D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EA1235" w14:paraId="7F8B31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AB9EA" w14:textId="40F193E5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Positividad</w:t>
            </w:r>
          </w:p>
        </w:tc>
      </w:tr>
      <w:tr w:rsidR="00EA1235" w14:paraId="35F135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DBABA" w14:textId="634C3890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Resolución de conflictos</w:t>
            </w:r>
          </w:p>
        </w:tc>
      </w:tr>
      <w:tr w:rsidR="00EA1235" w14:paraId="23E1D7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3F31A" w14:textId="351AE191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Trabajo en equipo</w:t>
            </w:r>
          </w:p>
        </w:tc>
      </w:tr>
      <w:tr w:rsidR="00EA1235" w14:paraId="0F5124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C00A3" w14:textId="0ECC1939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Compromiso </w:t>
            </w:r>
          </w:p>
        </w:tc>
      </w:tr>
      <w:tr w:rsidR="00EA1235" w14:paraId="2670060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9C10E" w14:textId="0C92188F" w:rsidR="00EA1235" w:rsidRDefault="00907A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Empatía </w:t>
            </w:r>
          </w:p>
        </w:tc>
      </w:tr>
      <w:tr w:rsidR="00EA1235" w14:paraId="2EF5A86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2E9F2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EA1235" w14:paraId="17C059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9654F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EA1235" w14:paraId="0BCBD3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589FF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2DCCA6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8FE9D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674A1E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4F14F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1A4AFCD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2DD92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289BD3D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26C91" w14:textId="77777777" w:rsidR="00EA1235" w:rsidRDefault="00EA123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5BB2EB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19A3EE" w14:textId="77777777" w:rsidR="00EA1235" w:rsidRDefault="004E2C44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EA1235" w14:paraId="4E968A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9372C" w14:textId="77777777" w:rsidR="00EA1235" w:rsidRDefault="004E2C44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EA1235" w14:paraId="6BE6FC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ED8FC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623A17E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39439" w14:textId="77777777" w:rsidR="00EA1235" w:rsidRDefault="004E2C44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EA1235" w14:paraId="40D1EB1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B4313D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7024F9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3D952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EA1235" w14:paraId="69301BA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44962" w14:textId="77777777" w:rsidR="00EA1235" w:rsidRDefault="00EA123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75A0BFF5" w14:textId="77777777" w:rsidR="00EA1235" w:rsidRDefault="00EA1235"/>
    <w:sectPr w:rsidR="00EA1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9356" w14:textId="77777777" w:rsidR="005C2E52" w:rsidRDefault="005C2E52">
      <w:pPr>
        <w:spacing w:after="0"/>
      </w:pPr>
      <w:r>
        <w:separator/>
      </w:r>
    </w:p>
  </w:endnote>
  <w:endnote w:type="continuationSeparator" w:id="0">
    <w:p w14:paraId="57E98FE6" w14:textId="77777777" w:rsidR="005C2E52" w:rsidRDefault="005C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6F14" w14:textId="77777777" w:rsidR="005C1214" w:rsidRDefault="005C12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0205" w14:textId="77777777" w:rsidR="005C1214" w:rsidRDefault="005C12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0658" w14:textId="77777777" w:rsidR="005C1214" w:rsidRDefault="005C12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13A8" w14:textId="77777777" w:rsidR="005C2E52" w:rsidRDefault="005C2E5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8E1AA8" w14:textId="77777777" w:rsidR="005C2E52" w:rsidRDefault="005C2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133A" w14:textId="77777777" w:rsidR="005C1214" w:rsidRDefault="005C12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3CF2" w14:textId="77777777" w:rsidR="005C1214" w:rsidRDefault="005C1214">
    <w:pPr>
      <w:pStyle w:val="Encabezado"/>
    </w:pPr>
  </w:p>
  <w:p w14:paraId="2EE57D70" w14:textId="299F808C" w:rsidR="004401B9" w:rsidRDefault="004E2C44">
    <w:pPr>
      <w:pStyle w:val="Encabezado"/>
    </w:pPr>
    <w:r>
      <w:rPr>
        <w:noProof/>
      </w:rPr>
      <w:drawing>
        <wp:inline distT="0" distB="0" distL="0" distR="0" wp14:anchorId="2A4983C5" wp14:editId="6150DB5B">
          <wp:extent cx="4648846" cy="628741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6" cy="6287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E450A0E" w14:textId="77777777" w:rsidR="005C1214" w:rsidRDefault="005C12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9EED" w14:textId="77777777" w:rsidR="005C1214" w:rsidRDefault="005C12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3769"/>
    <w:multiLevelType w:val="multilevel"/>
    <w:tmpl w:val="0E040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241D1"/>
    <w:multiLevelType w:val="multilevel"/>
    <w:tmpl w:val="7E1C7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E3D44"/>
    <w:multiLevelType w:val="multilevel"/>
    <w:tmpl w:val="248C6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2964">
    <w:abstractNumId w:val="1"/>
  </w:num>
  <w:num w:numId="2" w16cid:durableId="1863938859">
    <w:abstractNumId w:val="2"/>
  </w:num>
  <w:num w:numId="3" w16cid:durableId="45503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53DCA"/>
    <w:rsid w:val="00141DF9"/>
    <w:rsid w:val="001C5300"/>
    <w:rsid w:val="002A0D5F"/>
    <w:rsid w:val="00353B1E"/>
    <w:rsid w:val="00382169"/>
    <w:rsid w:val="003A2A2D"/>
    <w:rsid w:val="004D1BE7"/>
    <w:rsid w:val="004E2C44"/>
    <w:rsid w:val="005C1214"/>
    <w:rsid w:val="005C2E52"/>
    <w:rsid w:val="005D662F"/>
    <w:rsid w:val="0065271D"/>
    <w:rsid w:val="00792A92"/>
    <w:rsid w:val="0081516C"/>
    <w:rsid w:val="00907A12"/>
    <w:rsid w:val="009563D1"/>
    <w:rsid w:val="0097690C"/>
    <w:rsid w:val="00A52026"/>
    <w:rsid w:val="00AB1EB1"/>
    <w:rsid w:val="00B406FE"/>
    <w:rsid w:val="00CD2B95"/>
    <w:rsid w:val="00DA0261"/>
    <w:rsid w:val="00E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7A00"/>
  <w15:docId w15:val="{91A8DAB6-2ED0-4B35-92EC-0C86FD7C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90CBF-8506-4B0C-BC32-EFE8B04F1E04}"/>
</file>

<file path=customXml/itemProps2.xml><?xml version="1.0" encoding="utf-8"?>
<ds:datastoreItem xmlns:ds="http://schemas.openxmlformats.org/officeDocument/2006/customXml" ds:itemID="{B9BFD3AF-17BB-446A-BC82-14677E28382A}"/>
</file>

<file path=customXml/itemProps3.xml><?xml version="1.0" encoding="utf-8"?>
<ds:datastoreItem xmlns:ds="http://schemas.openxmlformats.org/officeDocument/2006/customXml" ds:itemID="{907771FF-8B24-4ADD-B88C-43AD3A9F7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12</cp:revision>
  <cp:lastPrinted>2018-06-13T00:37:00Z</cp:lastPrinted>
  <dcterms:created xsi:type="dcterms:W3CDTF">2022-02-22T13:25:00Z</dcterms:created>
  <dcterms:modified xsi:type="dcterms:W3CDTF">2022-07-08T15:47:00Z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