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B24047" w14:paraId="283F3A8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DE962" w14:textId="77777777" w:rsidR="00B24047" w:rsidRDefault="00C011C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B24047" w14:paraId="4A5108F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441E7" w14:textId="77777777" w:rsidR="00B24047" w:rsidRDefault="00C011C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B24047" w14:paraId="316022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2DC74" w14:textId="6B23CE1B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Jessica Marisol Soria García</w:t>
            </w:r>
          </w:p>
        </w:tc>
      </w:tr>
      <w:tr w:rsidR="00B24047" w14:paraId="047C3A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3038E" w14:textId="438982D6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abogado (subdirector de área)</w:t>
            </w:r>
          </w:p>
        </w:tc>
      </w:tr>
      <w:tr w:rsidR="00B24047" w14:paraId="33ABD6F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F9C4C" w14:textId="77777777" w:rsidR="00B24047" w:rsidRDefault="00C011C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B24047" w14:paraId="5905942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1B264" w14:textId="77777777" w:rsidR="00B24047" w:rsidRDefault="00C011C2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B24047" w14:paraId="454B5E7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240C3" w14:textId="3572EAEC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Licenciatura en Derecho </w:t>
            </w:r>
          </w:p>
        </w:tc>
      </w:tr>
      <w:tr w:rsidR="00B24047" w14:paraId="1103DE5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2FA93" w14:textId="00E0D984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EC1DBD" w:rsidRP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Nacional Autónoma de México</w:t>
            </w:r>
          </w:p>
        </w:tc>
      </w:tr>
      <w:tr w:rsidR="00B24047" w14:paraId="0E80A5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4F8FB" w14:textId="77777777" w:rsidR="00B24047" w:rsidRDefault="00C011C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6BD7F" wp14:editId="02908DD4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7FA3E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DA593" wp14:editId="00E5F504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1F83AD9" w14:textId="7ECF1C3D" w:rsidR="00B24047" w:rsidRPr="00EC1DBD" w:rsidRDefault="00EC1DBD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DA593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MYuwYAANE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61F83AD9" w14:textId="7ECF1C3D" w:rsidR="00B24047" w:rsidRPr="00EC1DBD" w:rsidRDefault="00EC1DB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B24047" w14:paraId="4213F3E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7242E" w14:textId="12467A71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06/08/2012 AL 26/05/2017</w:t>
            </w:r>
          </w:p>
        </w:tc>
      </w:tr>
      <w:tr w:rsidR="00B24047" w14:paraId="627007E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06359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B24047" w14:paraId="61F04E0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CEA95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24047" w14:paraId="6D282CB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DBAE8" w14:textId="77777777" w:rsidR="00B24047" w:rsidRDefault="00C011C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F54132" wp14:editId="2BD2CB1F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F5AF979" w14:textId="77777777" w:rsidR="00B24047" w:rsidRDefault="00B240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54132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2F5AF979" w14:textId="77777777" w:rsidR="00B24047" w:rsidRDefault="00B240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C72CD4" wp14:editId="040FAAE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12797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C10RLF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24047" w14:paraId="55A99B3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98CC1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24047" w14:paraId="28E09F4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42AF3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B24047" w14:paraId="13EEFBB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BD31E" w14:textId="77777777" w:rsidR="00B24047" w:rsidRDefault="00C011C2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24047" w14:paraId="2B728B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A8E51" w14:textId="77777777" w:rsidR="00B24047" w:rsidRDefault="00C011C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1D2973" wp14:editId="41CC1B6F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0785F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45586D" wp14:editId="555E250A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964E829" w14:textId="77777777" w:rsidR="00B24047" w:rsidRDefault="00B240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5586D" id="Rectángulo: esquinas redondeadas 6" o:spid="_x0000_s1028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wgB809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2964E829" w14:textId="77777777" w:rsidR="00B24047" w:rsidRDefault="00B240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24047" w14:paraId="378AB5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1F757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24047" w14:paraId="50C409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16607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B24047" w14:paraId="473D993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80111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24047" w14:paraId="14CDD00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B4A4A" w14:textId="77777777" w:rsidR="00B24047" w:rsidRDefault="00C011C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BFC980" wp14:editId="33A1F750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231F6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97A4C" wp14:editId="05F5A555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75CED77" w14:textId="77777777" w:rsidR="00B24047" w:rsidRDefault="00B240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97A4C" id="_x0000_s1029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575CED77" w14:textId="77777777" w:rsidR="00B24047" w:rsidRDefault="00B240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24047" w14:paraId="7321B11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B25989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24047" w14:paraId="09277D7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299E9" w14:textId="77777777" w:rsidR="00B24047" w:rsidRDefault="00C011C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B24047" w14:paraId="0657C6A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47DB8" w14:textId="77777777" w:rsidR="00B24047" w:rsidRDefault="00C011C2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B24047" w14:paraId="6CD5624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BA63D" w14:textId="2E38566A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Tribunal Federal de Justicia Administrativa </w:t>
            </w:r>
          </w:p>
        </w:tc>
      </w:tr>
      <w:tr w:rsidR="00B24047" w14:paraId="661A127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72743" w14:textId="15EA47FC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(Actual) 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03/08/2015 al 08/05/2018</w:t>
            </w:r>
          </w:p>
        </w:tc>
      </w:tr>
      <w:tr w:rsidR="00B24047" w14:paraId="6AEBA1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3A3B2" w14:textId="3B0682B2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Servicio social y meritorio</w:t>
            </w:r>
          </w:p>
        </w:tc>
      </w:tr>
      <w:tr w:rsidR="00B24047" w14:paraId="681B397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3406B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24047" w14:paraId="032DCA6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94A8C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24047" w14:paraId="2D84AF6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AC0D7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B24047" w14:paraId="6E50D69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9F535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</w:t>
            </w:r>
          </w:p>
        </w:tc>
      </w:tr>
      <w:tr w:rsidR="00B24047" w14:paraId="265C6C9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4F449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24047" w14:paraId="7DEB31B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D9433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B24047" w14:paraId="1C9D3AF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FBE88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24047" w14:paraId="205E8B8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B6A6C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24047" w14:paraId="4490412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B68CC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B24047" w14:paraId="731D8A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FAC2F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24047" w14:paraId="6D6C6DF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43B1C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24047" w14:paraId="393360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3CA43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B24047" w14:paraId="43F36ED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07775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24047" w14:paraId="271E47D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EEFAF4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24047" w14:paraId="5FCF97B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7F8C6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</w:p>
        </w:tc>
      </w:tr>
      <w:tr w:rsidR="00B24047" w14:paraId="02055C6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B8AB7" w14:textId="77777777" w:rsidR="00B24047" w:rsidRDefault="00C011C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B24047" w14:paraId="5B8A3AA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6D807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B24047" w14:paraId="3C842C4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DFDF5" w14:textId="706F79B6" w:rsidR="00B24047" w:rsidRDefault="00EC1DB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6A3D9B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Participación en: Curso</w:t>
            </w:r>
            <w:r w:rsidRPr="00BB101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6A3D9B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en:</w:t>
            </w:r>
            <w:r w:rsidRPr="00BB101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Universidad Nacional Autónoma de México Facultad de Derecho </w:t>
            </w:r>
          </w:p>
          <w:p w14:paraId="15848A54" w14:textId="77777777" w:rsidR="00EC1DBD" w:rsidRPr="00971112" w:rsidRDefault="00EC1DBD" w:rsidP="00EC1DBD">
            <w:pPr>
              <w:spacing w:after="0"/>
              <w:ind w:right="-91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97111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Seminario: “Ley del Despido libre”</w:t>
            </w:r>
          </w:p>
          <w:p w14:paraId="60F89BF7" w14:textId="11EB8946" w:rsidR="00EC1DBD" w:rsidRPr="000074EB" w:rsidRDefault="00EC1DBD" w:rsidP="000074EB">
            <w:pPr>
              <w:spacing w:after="0"/>
              <w:ind w:right="-91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97111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Seminario: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97111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“Ética judicial: critica de la función judicial</w:t>
            </w:r>
          </w:p>
        </w:tc>
      </w:tr>
      <w:tr w:rsidR="00B24047" w14:paraId="5057ADF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EFA85" w14:textId="70A6D72B" w:rsidR="00B24047" w:rsidRDefault="00C011C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3D9B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Participación e</w:t>
            </w:r>
            <w:r w:rsidR="00EC1DBD" w:rsidRPr="006A3D9B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n curso</w:t>
            </w:r>
            <w:r w:rsidR="006A3D9B" w:rsidRPr="006A3D9B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en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EC1DBD" w:rsidRPr="00EC6BD7">
              <w:rPr>
                <w:rFonts w:ascii="Arial Narrow" w:hAnsi="Arial Narrow"/>
                <w:color w:val="000000"/>
                <w:sz w:val="20"/>
                <w:szCs w:val="20"/>
              </w:rPr>
              <w:t>Tribunal Federal de Justicia Administrativa</w:t>
            </w:r>
          </w:p>
          <w:p w14:paraId="35A32F3B" w14:textId="13FDEB0B" w:rsidR="00EC1DBD" w:rsidRPr="000074EB" w:rsidRDefault="00EC1DBD" w:rsidP="000074EB">
            <w:pPr>
              <w:pStyle w:val="Prrafodelista"/>
              <w:spacing w:after="0"/>
              <w:ind w:left="32" w:right="-9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C6BD7">
              <w:rPr>
                <w:rFonts w:ascii="Arial Narrow" w:hAnsi="Arial Narrow"/>
                <w:color w:val="000000"/>
                <w:sz w:val="20"/>
                <w:szCs w:val="20"/>
              </w:rPr>
              <w:t xml:space="preserve">Taller de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ortografía y redacción jurídica</w:t>
            </w:r>
            <w:r w:rsidRPr="00EC6BD7">
              <w:rPr>
                <w:rFonts w:ascii="Arial Narrow" w:hAnsi="Arial Narrow"/>
                <w:color w:val="000000"/>
                <w:sz w:val="20"/>
                <w:szCs w:val="20"/>
              </w:rPr>
              <w:t xml:space="preserve">, a través del Centro de estudios superiores en materia de Derecho Fiscal y Administrativo </w:t>
            </w:r>
          </w:p>
        </w:tc>
      </w:tr>
      <w:tr w:rsidR="00B24047" w14:paraId="26E812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AE7EA7" w14:textId="77777777" w:rsidR="006A3D9B" w:rsidRDefault="00C011C2">
            <w:pPr>
              <w:spacing w:after="0"/>
              <w:rPr>
                <w:rFonts w:ascii="Soberana Sans" w:hAnsi="Soberana Sans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Participación en</w:t>
            </w:r>
            <w:r w:rsidR="00EC1D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curso en: </w:t>
            </w:r>
            <w:r w:rsidR="00EC1DB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Curso en: </w:t>
            </w:r>
            <w:r w:rsidR="00EC1DBD" w:rsidRPr="00EC6BD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Facultad de Ciencias Políticas y Sociología de la Universidad de Granada, España</w:t>
            </w:r>
            <w:r w:rsidR="00EC1DBD">
              <w:rPr>
                <w:rFonts w:ascii="Soberana Sans" w:hAnsi="Soberana Sans"/>
              </w:rPr>
              <w:t xml:space="preserve">    </w:t>
            </w:r>
          </w:p>
          <w:p w14:paraId="4EB8E9A4" w14:textId="5A38372B" w:rsidR="00B24047" w:rsidRDefault="006A3D9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EC6BD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Congreso Jurídico Internacional sobre form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as Contemporáneas de Esclavitud (modalidad online).</w:t>
            </w:r>
            <w:r w:rsidR="00EC1DBD">
              <w:rPr>
                <w:rFonts w:ascii="Soberana Sans" w:hAnsi="Soberana Sans"/>
              </w:rPr>
              <w:t xml:space="preserve">           </w:t>
            </w:r>
          </w:p>
        </w:tc>
      </w:tr>
      <w:tr w:rsidR="00B24047" w14:paraId="0C7901E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3BCB9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</w:t>
            </w:r>
            <w:r w:rsidR="006A3D9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 curso en: Instituto Mexicano del Petróleo </w:t>
            </w:r>
          </w:p>
          <w:p w14:paraId="3017648B" w14:textId="39A94F87" w:rsidR="006A3D9B" w:rsidRDefault="006A3D9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6A3D9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Conocimiento del Negocio del Subsector Hidrocarburos dentro del Contexto Actual (modalidad online)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0074EB" w14:paraId="4EF079A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D87F5" w14:textId="77777777" w:rsidR="000074EB" w:rsidRDefault="000074EB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cursos en: </w:t>
            </w:r>
            <w:r w:rsidRPr="000074E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Instituto Nacional de Transparencia, Acceso a la Información y Protección de Datos Personales</w:t>
            </w:r>
          </w:p>
          <w:p w14:paraId="4029743E" w14:textId="39743C7A" w:rsidR="000074EB" w:rsidRPr="000074EB" w:rsidRDefault="000074EB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0074E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Introducción a la Ley Federal de Transparencia y Acceso a la Información Pública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6A3D9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(modalidad online)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.</w:t>
            </w:r>
          </w:p>
          <w:p w14:paraId="560BFD5C" w14:textId="3B40F607" w:rsidR="000074EB" w:rsidRPr="000074EB" w:rsidRDefault="000074EB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0074E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Ley General de Protección de Datos Personales en Posesión de Sujetos Obligados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6A3D9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(modalidad online)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.</w:t>
            </w:r>
          </w:p>
          <w:p w14:paraId="3D786611" w14:textId="62892A8B" w:rsidR="000074EB" w:rsidRDefault="000074E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0074E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Introducción a la Ley General de Archivos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6A3D9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(modalidad online)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. </w:t>
            </w:r>
          </w:p>
        </w:tc>
      </w:tr>
      <w:tr w:rsidR="000074EB" w14:paraId="523EDBB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9AA34" w14:textId="77777777" w:rsidR="000074EB" w:rsidRDefault="000074E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curso en: </w:t>
            </w:r>
            <w:r w:rsidRPr="000074E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Instituto Nacional de las Mujeres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  <w:p w14:paraId="344D98E8" w14:textId="77777777" w:rsidR="000074EB" w:rsidRPr="00B00FF8" w:rsidRDefault="000074EB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B00FF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¡sumate al protocolo!</w:t>
            </w:r>
          </w:p>
          <w:p w14:paraId="10FCEDE3" w14:textId="3FC2B760" w:rsidR="000074EB" w:rsidRDefault="000074E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00FF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Inducción a la igualdad entre Hombres y mujeres</w:t>
            </w:r>
          </w:p>
        </w:tc>
      </w:tr>
      <w:tr w:rsidR="00B00FF8" w14:paraId="2C313B1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B300B" w14:textId="336DC811" w:rsidR="00B00FF8" w:rsidRDefault="00B00FF8" w:rsidP="00B00FF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curso en: </w:t>
            </w:r>
            <w:r w:rsidRPr="00B00FF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Comisión Nacional de los Derechos Humanos</w:t>
            </w:r>
          </w:p>
          <w:p w14:paraId="15A111D7" w14:textId="6210E56B" w:rsidR="00B00FF8" w:rsidRDefault="00B00FF8" w:rsidP="00B00FF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Curso básico de derechos humanos </w:t>
            </w:r>
          </w:p>
          <w:p w14:paraId="7D5B21EB" w14:textId="7F977960" w:rsidR="00B00FF8" w:rsidRPr="00B00FF8" w:rsidRDefault="00B00FF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Derechos Humanos, Medio ambiente y sustentabilidad </w:t>
            </w:r>
          </w:p>
        </w:tc>
      </w:tr>
      <w:tr w:rsidR="00B00FF8" w14:paraId="657E8BC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0AC3F" w14:textId="77777777" w:rsidR="00B00FF8" w:rsidRDefault="00B00FF8" w:rsidP="00B00FF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curso en: </w:t>
            </w:r>
            <w:r w:rsidRPr="00B00FF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Función Pública</w:t>
            </w:r>
          </w:p>
          <w:p w14:paraId="1D59B758" w14:textId="77777777" w:rsidR="00631905" w:rsidRDefault="00631905" w:rsidP="006319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Responsabilidad Administrativa de las Personas Servidoras Públicas </w:t>
            </w:r>
          </w:p>
          <w:p w14:paraId="0CF9E0B3" w14:textId="77777777" w:rsidR="00631905" w:rsidRDefault="00631905" w:rsidP="006319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Curso de Ley Federal de Austeridad Republicana </w:t>
            </w:r>
          </w:p>
          <w:p w14:paraId="4BFDDFC6" w14:textId="515CF14F" w:rsidR="00631905" w:rsidRPr="00B00FF8" w:rsidRDefault="00631905" w:rsidP="006319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 xml:space="preserve">Nueva Ética e Integridad en el Servicio Público </w:t>
            </w:r>
          </w:p>
        </w:tc>
      </w:tr>
      <w:tr w:rsidR="00631905" w14:paraId="2FCAF80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2687EC" w14:textId="1CAA74AF" w:rsidR="00631905" w:rsidRDefault="00631905" w:rsidP="006319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curso en: </w:t>
            </w:r>
            <w:r w:rsidRPr="00631905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Consejo Nacional Para Prevenir la Discriminación</w:t>
            </w:r>
          </w:p>
          <w:p w14:paraId="524B1CAA" w14:textId="10A1F18C" w:rsidR="00631905" w:rsidRDefault="006A05B6" w:rsidP="006319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6A05B6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El ABC de la igualdad y la no discriminación</w:t>
            </w:r>
          </w:p>
          <w:p w14:paraId="28D934CA" w14:textId="77777777" w:rsidR="00631905" w:rsidRPr="00631905" w:rsidRDefault="00631905" w:rsidP="00B00FF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bookmarkEnd w:id="0"/>
      <w:tr w:rsidR="00B24047" w14:paraId="1ED6FB6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D6635" w14:textId="77777777" w:rsidR="00B24047" w:rsidRDefault="00C011C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B24047" w14:paraId="65B00A8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7C43C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B24047" w14:paraId="0D21D27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01FD4" w14:textId="74C9B1E3" w:rsidR="00B24047" w:rsidRDefault="006A3D9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Responsable</w:t>
            </w:r>
          </w:p>
        </w:tc>
      </w:tr>
      <w:tr w:rsidR="00B24047" w14:paraId="242FC53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951ABE" w14:textId="79C3EEBA" w:rsidR="00B24047" w:rsidRDefault="006A3D9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Puntual </w:t>
            </w:r>
          </w:p>
        </w:tc>
      </w:tr>
      <w:tr w:rsidR="00B24047" w14:paraId="5CF058D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E834F" w14:textId="31141E5B" w:rsidR="00B24047" w:rsidRDefault="006A3D9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Redacción </w:t>
            </w:r>
          </w:p>
        </w:tc>
      </w:tr>
      <w:tr w:rsidR="00B24047" w14:paraId="46CD26F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D4CEF" w14:textId="3C32CCB2" w:rsidR="00B24047" w:rsidRDefault="006A3D9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Disciplina </w:t>
            </w:r>
          </w:p>
        </w:tc>
      </w:tr>
      <w:tr w:rsidR="00B24047" w14:paraId="4EA992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CD022" w14:textId="766FBC5C" w:rsidR="00B24047" w:rsidRDefault="006A3D9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Organización </w:t>
            </w:r>
          </w:p>
        </w:tc>
      </w:tr>
      <w:tr w:rsidR="00B24047" w14:paraId="2BD5886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9E726" w14:textId="77777777" w:rsidR="00B24047" w:rsidRDefault="00C011C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B24047" w14:paraId="2E518D8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EAAF7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B24047" w14:paraId="0E5DF0D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EB4E2" w14:textId="631E5C92" w:rsidR="00B24047" w:rsidRDefault="00B24047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24047" w14:paraId="760092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DE896" w14:textId="77777777" w:rsidR="00B24047" w:rsidRDefault="00B24047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24047" w14:paraId="63C358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2EAB8" w14:textId="77777777" w:rsidR="00B24047" w:rsidRDefault="00B24047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24047" w14:paraId="149763D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167C9" w14:textId="77777777" w:rsidR="00B24047" w:rsidRDefault="00B24047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24047" w14:paraId="128F609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EC099" w14:textId="77777777" w:rsidR="00B24047" w:rsidRDefault="00B24047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24047" w14:paraId="629A59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A0EE6" w14:textId="77777777" w:rsidR="00B24047" w:rsidRDefault="00C011C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B24047" w14:paraId="610A88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0F7AD" w14:textId="77777777" w:rsidR="00B24047" w:rsidRDefault="00C011C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B24047" w14:paraId="78FE31C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C4273" w14:textId="77777777" w:rsidR="00B24047" w:rsidRDefault="00B24047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24047" w14:paraId="1127F40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8B72C" w14:textId="77777777" w:rsidR="00B24047" w:rsidRDefault="00B2404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B24047" w14:paraId="72D9FB0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91FE9" w14:textId="77777777" w:rsidR="00B24047" w:rsidRDefault="00B24047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B24047" w14:paraId="7A664F6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0C730" w14:textId="77777777" w:rsidR="00B24047" w:rsidRDefault="00B24047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24047" w14:paraId="1E8BA7D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03F5D" w14:textId="77777777" w:rsidR="00B24047" w:rsidRDefault="00B24047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6EB25012" w14:textId="77777777" w:rsidR="00B24047" w:rsidRDefault="00B24047">
      <w:pPr>
        <w:rPr>
          <w:rFonts w:ascii="Arial Narrow" w:hAnsi="Arial Narrow"/>
          <w:sz w:val="20"/>
          <w:szCs w:val="20"/>
        </w:rPr>
      </w:pPr>
    </w:p>
    <w:sectPr w:rsidR="00B24047">
      <w:headerReference w:type="default" r:id="rId7"/>
      <w:footerReference w:type="default" r:id="rId8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E299" w14:textId="77777777" w:rsidR="00926DD9" w:rsidRDefault="00926DD9">
      <w:pPr>
        <w:spacing w:after="0"/>
      </w:pPr>
      <w:r>
        <w:separator/>
      </w:r>
    </w:p>
  </w:endnote>
  <w:endnote w:type="continuationSeparator" w:id="0">
    <w:p w14:paraId="3C21AE63" w14:textId="77777777" w:rsidR="00926DD9" w:rsidRDefault="00926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5FDB" w14:textId="77777777" w:rsidR="004328B1" w:rsidRDefault="00926D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8EE3" w14:textId="77777777" w:rsidR="00926DD9" w:rsidRDefault="00926DD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9D0674" w14:textId="77777777" w:rsidR="00926DD9" w:rsidRDefault="00926D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4C8B" w14:textId="77777777" w:rsidR="004328B1" w:rsidRDefault="00C011C2">
    <w:pPr>
      <w:spacing w:before="120" w:after="120" w:line="360" w:lineRule="auto"/>
    </w:pPr>
    <w:r>
      <w:rPr>
        <w:noProof/>
      </w:rPr>
      <w:drawing>
        <wp:inline distT="0" distB="0" distL="0" distR="0" wp14:anchorId="0431E904" wp14:editId="09C4E7AB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7C14"/>
    <w:multiLevelType w:val="multilevel"/>
    <w:tmpl w:val="B3E4A6BA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B16F3"/>
    <w:multiLevelType w:val="multilevel"/>
    <w:tmpl w:val="3AAC2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22105"/>
    <w:multiLevelType w:val="multilevel"/>
    <w:tmpl w:val="00BA3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20468">
    <w:abstractNumId w:val="2"/>
  </w:num>
  <w:num w:numId="2" w16cid:durableId="1456482664">
    <w:abstractNumId w:val="1"/>
  </w:num>
  <w:num w:numId="3" w16cid:durableId="186254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47"/>
    <w:rsid w:val="000074EB"/>
    <w:rsid w:val="00435EC1"/>
    <w:rsid w:val="00631905"/>
    <w:rsid w:val="006A05B6"/>
    <w:rsid w:val="006A3D9B"/>
    <w:rsid w:val="00926DD9"/>
    <w:rsid w:val="00B00FF8"/>
    <w:rsid w:val="00B24047"/>
    <w:rsid w:val="00C011C2"/>
    <w:rsid w:val="00D71546"/>
    <w:rsid w:val="00D80FCC"/>
    <w:rsid w:val="00EC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D049"/>
  <w15:docId w15:val="{1EB124DC-4E39-4C0F-B6DF-FB06ADB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05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B42EB-1D84-48C3-B5ED-B27E4608D17D}"/>
</file>

<file path=customXml/itemProps2.xml><?xml version="1.0" encoding="utf-8"?>
<ds:datastoreItem xmlns:ds="http://schemas.openxmlformats.org/officeDocument/2006/customXml" ds:itemID="{683842F1-D3A3-4202-AB21-8AC9A869DC6B}"/>
</file>

<file path=customXml/itemProps3.xml><?xml version="1.0" encoding="utf-8"?>
<ds:datastoreItem xmlns:ds="http://schemas.openxmlformats.org/officeDocument/2006/customXml" ds:itemID="{FCC35449-85A0-4360-A7FC-D06A38441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2022-07-19T23:15:00Z</dcterms:created>
  <dcterms:modified xsi:type="dcterms:W3CDTF">2022-07-19T23:15:00Z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