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1C27B8" w14:paraId="4BA010BD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78073" w14:textId="77777777" w:rsidR="001C27B8" w:rsidRDefault="00401B86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CURRICULUM PUBLICO ASEA </w:t>
            </w:r>
          </w:p>
        </w:tc>
      </w:tr>
      <w:tr w:rsidR="001C27B8" w14:paraId="079C2EC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26470" w14:textId="77777777" w:rsidR="001C27B8" w:rsidRDefault="00401B86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</w:t>
            </w:r>
            <w:proofErr w:type="gramStart"/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(</w:t>
            </w:r>
            <w:proofErr w:type="gramEnd"/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>Anotar nombre del servidor público y puesto actual en la ASEA)</w:t>
            </w:r>
          </w:p>
        </w:tc>
      </w:tr>
      <w:tr w:rsidR="001C27B8" w14:paraId="2581B55F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C0EDE" w14:textId="77777777" w:rsidR="001C27B8" w:rsidRDefault="00401B86">
            <w:pPr>
              <w:pStyle w:val="Default"/>
            </w:pPr>
            <w:r>
              <w:rPr>
                <w:rStyle w:val="Fuentedeprrafopredeter1"/>
                <w:rFonts w:ascii="Arial Narrow" w:hAnsi="Arial Narrow"/>
                <w:bCs/>
                <w:szCs w:val="36"/>
                <w:lang w:val="es-MX" w:eastAsia="es-MX"/>
              </w:rPr>
              <w:t xml:space="preserve">Nombre: </w:t>
            </w:r>
            <w:r w:rsidR="003E7B70">
              <w:rPr>
                <w:rStyle w:val="Fuentedeprrafopredeter1"/>
                <w:rFonts w:ascii="Arial Narrow" w:hAnsi="Arial Narrow"/>
                <w:bCs/>
                <w:szCs w:val="36"/>
                <w:lang w:val="es-MX" w:eastAsia="es-MX"/>
              </w:rPr>
              <w:t xml:space="preserve">CINTHIA PATRICIA ALVAREZ FIGUEROA </w:t>
            </w:r>
          </w:p>
        </w:tc>
      </w:tr>
      <w:tr w:rsidR="001C27B8" w14:paraId="0D8E8FFF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897F8" w14:textId="2973E8AD" w:rsidR="001C27B8" w:rsidRDefault="13A783FD">
            <w:r w:rsidRPr="13A783FD">
              <w:rPr>
                <w:rStyle w:val="Fuentedeprrafopredeter1"/>
                <w:rFonts w:ascii="Arial Narrow" w:eastAsia="Times New Roman" w:hAnsi="Arial Narrow"/>
                <w:color w:val="000000" w:themeColor="text1"/>
                <w:lang w:val="es-MX" w:eastAsia="es-MX"/>
              </w:rPr>
              <w:t>Puesto: SUBDIRECCION DE GESTION DE SISTEMAS DE ADMINISTRACIÓN Y CAMBIOS DE USO DE SUELO B</w:t>
            </w:r>
          </w:p>
        </w:tc>
      </w:tr>
      <w:tr w:rsidR="001C27B8" w14:paraId="75E0B1C1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99A0E" w14:textId="77777777" w:rsidR="001C27B8" w:rsidRDefault="00401B86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1C27B8" w14:paraId="5F41A242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E8E8E" w14:textId="77777777" w:rsidR="001C27B8" w:rsidRDefault="00401B86">
            <w:pPr>
              <w:spacing w:after="0"/>
              <w:jc w:val="both"/>
            </w:pP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1C27B8" w14:paraId="389A584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EBED84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E907A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LICENCIATURA EN BIOLOGIA</w:t>
            </w:r>
          </w:p>
        </w:tc>
      </w:tr>
      <w:tr w:rsidR="001C27B8" w14:paraId="0F3FACE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058C0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E907A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UNIVERSIDAD AUTÓNOMA </w:t>
            </w:r>
            <w:r w:rsidR="0078318C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METROPOLITANA </w:t>
            </w:r>
          </w:p>
        </w:tc>
      </w:tr>
      <w:tr w:rsidR="001C27B8" w14:paraId="4C45599C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2306F" w14:textId="1CE0CB14" w:rsidR="001C27B8" w:rsidRDefault="00401B86">
            <w:pPr>
              <w:spacing w:after="0"/>
            </w:pP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967A9" wp14:editId="07777777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6E006C9B">
                    <v:shape id="Rectángulo: esquinas redondeadas 3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id="_x0000_s1026" strokecolor="#70ad47" strokeweight=".35281mm" path="m19474,at,,38948,38948,19474,,,19474l,97368at,77894,38948,116842,,97368,19474,116842l170392,116842at150918,77894,189866,116842,170392,116842,189866,97368l189866,19474at150918,,189866,38948,189866,19474,170392,l194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w14:anchorId="2E02C686">
                      <v:stroke joinstyle="miter"/>
                      <v:path textboxrect="5704,5704,184162,111138" arrowok="t" o:connecttype="custom" o:connectlocs="94933,0;189866,58421;94933,116842;0,58421" o:connectangles="270,0,90,180"/>
                    </v:shape>
                  </w:pict>
                </mc:Fallback>
              </mc:AlternateContent>
            </w:r>
            <w:r w:rsidRPr="13A783FD">
              <w:rPr>
                <w:rStyle w:val="Fuentedeprrafopredeter1"/>
                <w:rFonts w:ascii="Arial Narrow" w:eastAsia="Times New Roman" w:hAnsi="Arial Narrow"/>
                <w:color w:val="000000"/>
                <w:lang w:val="es-MX" w:eastAsia="es-MX"/>
              </w:rPr>
              <w:t xml:space="preserve">                 Concluida      </w:t>
            </w:r>
            <w:r w:rsidRPr="13A783FD">
              <w:rPr>
                <w:rStyle w:val="Fuentedeprrafopredeter1"/>
                <w:rFonts w:ascii="Arial Narrow" w:eastAsia="Times New Roman" w:hAnsi="Arial Narrow"/>
                <w:b/>
                <w:bCs/>
                <w:color w:val="000000"/>
                <w:sz w:val="36"/>
                <w:szCs w:val="36"/>
                <w:lang w:val="es-MX" w:eastAsia="es-MX"/>
              </w:rPr>
              <w:t>x</w:t>
            </w:r>
            <w:r w:rsidRPr="13A783FD">
              <w:rPr>
                <w:rStyle w:val="Fuentedeprrafopredeter1"/>
                <w:rFonts w:ascii="Arial Narrow" w:eastAsia="Times New Roman" w:hAnsi="Arial Narrow"/>
                <w:color w:val="000000"/>
                <w:lang w:val="es-MX" w:eastAsia="es-MX"/>
              </w:rPr>
              <w:t xml:space="preserve">                           Cursando   </w:t>
            </w:r>
          </w:p>
        </w:tc>
      </w:tr>
      <w:tr w:rsidR="001C27B8" w14:paraId="71192AA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449F2" w14:textId="2EA9BC27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Periodo de FEBRERO 2015 a AGOSTO 2019</w:t>
            </w:r>
          </w:p>
        </w:tc>
      </w:tr>
      <w:tr w:rsidR="001C27B8" w14:paraId="040E8C50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CF10B" w14:textId="58AD1E22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 xml:space="preserve">Maestría, carrera o diplomado:  </w:t>
            </w:r>
          </w:p>
        </w:tc>
      </w:tr>
      <w:tr w:rsidR="001C27B8" w14:paraId="7712B82C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FAAA3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1C27B8" w14:paraId="3AEE8314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A2A6E" w14:textId="77777777" w:rsidR="001C27B8" w:rsidRDefault="00401B86">
            <w:pPr>
              <w:spacing w:after="0"/>
            </w:pP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0DED9C" wp14:editId="0777777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45609928">
                    <v:shape id="Rectángulo: esquinas redondeadas 5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id="_x0000_s1026" strokecolor="#70ad47" strokeweight=".35281mm" path="m19474,at,,38948,38948,19474,,,19474l,97368at,77894,38948,116842,,97368,19474,116842l170392,116842at150918,77894,189866,116842,170392,116842,189866,97368l189866,19474at150918,,189866,38948,189866,19474,170392,l194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8qSxGtwAAAAI&#10;AQAADwAAAAAAAAAAAAAAAADYCAAAZHJzL2Rvd25yZXYueG1sUEsFBgAAAAAEAAQA8wAAAOEJAAAA&#10;AA==&#10;" w14:anchorId="4528C76E">
                      <v:stroke joinstyle="miter"/>
                      <v:path textboxrect="5704,5704,184162,111138" arrowok="t" o:connecttype="custom" o:connectlocs="94933,0;189866,58421;94933,116842;0,58421" o:connectangles="270,0,90,180"/>
                    </v:shape>
                  </w:pict>
                </mc:Fallback>
              </mc:AlternateContent>
            </w: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19051" wp14:editId="0777777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0F72B554">
                    <v:shape id="Rectángulo: esquinas redondeadas 4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id="_x0000_s1026" strokecolor="#70ad47" strokeweight=".35281mm" path="m19474,at,,38948,38948,19474,,,19474l,97368at,77894,38948,116842,,97368,19474,116842l170392,116842at150918,77894,189866,116842,170392,116842,189866,97368l189866,19474at150918,,189866,38948,189866,19474,170392,l194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C10RLF2wAAAAgB&#10;AAAPAAAAAAAAAAAAAAAAANgIAABkcnMvZG93bnJldi54bWxQSwUGAAAAAAQABADzAAAA4AkAAAAA&#10;" w14:anchorId="27EE84EE">
                      <v:stroke joinstyle="miter"/>
                      <v:path textboxrect="5704,5704,184162,111138" arrowok="t" o:connecttype="custom" o:connectlocs="94933,0;189866,58421;94933,116842;0,58421" o:connectangles="270,0,90,180"/>
                    </v:shape>
                  </w:pict>
                </mc:Fallback>
              </mc:AlternateContent>
            </w: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1C27B8" w14:paraId="364B67D8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600FE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1C27B8" w14:paraId="6C2178B1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19973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Maestría, carrera o diplomado:</w:t>
            </w:r>
          </w:p>
        </w:tc>
      </w:tr>
      <w:tr w:rsidR="001C27B8" w14:paraId="15709070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C4DC9" w14:textId="77777777" w:rsidR="001C27B8" w:rsidRDefault="00401B86">
            <w:pPr>
              <w:spacing w:after="0"/>
            </w:pP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1C27B8" w14:paraId="14FB84D8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989EF" w14:textId="77777777" w:rsidR="001C27B8" w:rsidRDefault="00401B86">
            <w:pPr>
              <w:spacing w:after="0"/>
            </w:pP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AAC5F6" wp14:editId="0777777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377F7D60">
                    <v:shape id="Rectángulo: esquinas redondeadas 7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id="_x0000_s1026" strokecolor="#70ad47" strokeweight=".35281mm" path="m19474,at,,38948,38948,19474,,,19474l,97368at,77894,38948,116842,,97368,19474,116842l170392,116842at150918,77894,189866,116842,170392,116842,189866,97368l189866,19474at150918,,189866,38948,189866,19474,170392,l194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w14:anchorId="79993CE5">
                      <v:stroke joinstyle="miter"/>
                      <v:path textboxrect="5704,5704,184162,111138" arrowok="t" o:connecttype="custom" o:connectlocs="94933,0;189866,58421;94933,116842;0,58421" o:connectangles="270,0,90,180"/>
                    </v:shape>
                  </w:pict>
                </mc:Fallback>
              </mc:AlternateContent>
            </w: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C43F2A" wp14:editId="07777777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5B7B6202">
                    <v:shape id="Rectángulo: esquinas redondeadas 6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id="_x0000_s1026" strokecolor="#70ad47" strokeweight=".35281mm" path="m19474,at,,38948,38948,19474,,,19474l,97368at,77894,38948,116842,,97368,19474,116842l170392,116842at150918,77894,189866,116842,170392,116842,189866,97368l189866,19474at150918,,189866,38948,189866,19474,170392,l194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Bt9QX/2wAAAAgB&#10;AAAPAAAAAAAAAAAAAAAAANgIAABkcnMvZG93bnJldi54bWxQSwUGAAAAAAQABADzAAAA4AkAAAAA&#10;" w14:anchorId="38A3A3D0">
                      <v:stroke joinstyle="miter"/>
                      <v:path textboxrect="5704,5704,184162,111138" arrowok="t" o:connecttype="custom" o:connectlocs="94933,0;189866,58421;94933,116842;0,58421" o:connectangles="270,0,90,180"/>
                    </v:shape>
                  </w:pict>
                </mc:Fallback>
              </mc:AlternateContent>
            </w: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1C27B8" w14:paraId="750520C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52E0E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1C27B8" w14:paraId="2EBA8B51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0482F" w14:textId="77777777" w:rsidR="001C27B8" w:rsidRDefault="00401B86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1C27B8" w14:paraId="3B926293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F9F5E" w14:textId="77777777" w:rsidR="001C27B8" w:rsidRDefault="00401B86">
            <w:pPr>
              <w:spacing w:after="0"/>
              <w:jc w:val="both"/>
            </w:pP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Style w:val="Fuentedeprrafopredeter1"/>
                <w:rFonts w:ascii="Arial Narrow" w:eastAsia="Times New Roman" w:hAnsi="Arial Narrow"/>
                <w:b/>
                <w:bCs/>
                <w:color w:val="000000"/>
                <w:sz w:val="22"/>
                <w:szCs w:val="36"/>
                <w:lang w:val="es-MX" w:eastAsia="es-MX"/>
              </w:rPr>
              <w:t>(NO INCLUIR EL ACTUAL)</w:t>
            </w:r>
          </w:p>
        </w:tc>
      </w:tr>
      <w:tr w:rsidR="001C27B8" w14:paraId="2F297C27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44EBE" w14:textId="641AED1B" w:rsidR="001C27B8" w:rsidRPr="00F32E63" w:rsidRDefault="13A783FD" w:rsidP="00F32E63">
            <w:pPr>
              <w:pStyle w:val="Default"/>
              <w:rPr>
                <w:rFonts w:ascii="Calibri" w:eastAsia="MS Mincho" w:hAnsi="Calibri" w:cs="Calibri"/>
                <w:lang w:val="es-MX" w:eastAsia="ja-JP"/>
              </w:rPr>
            </w:pPr>
            <w:r w:rsidRPr="13A783FD">
              <w:rPr>
                <w:rFonts w:ascii="Arial Narrow" w:hAnsi="Arial Narrow"/>
                <w:color w:val="000000" w:themeColor="text1"/>
                <w:lang w:val="es-MX" w:eastAsia="es-MX"/>
              </w:rPr>
              <w:t xml:space="preserve">Institución: </w:t>
            </w:r>
            <w:r w:rsidR="00F32E63" w:rsidRPr="00F32E63">
              <w:rPr>
                <w:rFonts w:ascii="Arial Narrow" w:hAnsi="Arial Narrow" w:cs="Times New Roman"/>
                <w:color w:val="000000" w:themeColor="text1"/>
                <w:lang w:val="es-MX" w:eastAsia="es-MX"/>
              </w:rPr>
              <w:t>CORPORATIVO SAG DE TO S. de R.L. de C.V.</w:t>
            </w:r>
          </w:p>
        </w:tc>
      </w:tr>
      <w:tr w:rsidR="001C27B8" w14:paraId="0FFCC6AF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21EB8" w14:textId="576D8E94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Periodo de JUNIO 2021 al 31 DICIEMBRE 2021</w:t>
            </w:r>
          </w:p>
        </w:tc>
      </w:tr>
      <w:tr w:rsidR="001C27B8" w14:paraId="1F4F5C69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1C25A" w14:textId="7324EC28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Puesto Ocupado: TECNICO ESPECIALIZADO DE LA EMPRESA SAGDETO</w:t>
            </w:r>
          </w:p>
        </w:tc>
      </w:tr>
      <w:tr w:rsidR="001C27B8" w14:paraId="0985EF3D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6EA21" w14:textId="11212E5E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Institución: RENOVA S.A DE C.V.</w:t>
            </w:r>
          </w:p>
        </w:tc>
      </w:tr>
      <w:tr w:rsidR="001C27B8" w14:paraId="7881AAF7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06100" w14:textId="0448260C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Periodo de DICIEMBRE DE 2014 a MAYO 2021</w:t>
            </w:r>
          </w:p>
        </w:tc>
      </w:tr>
      <w:tr w:rsidR="001C27B8" w14:paraId="664E606B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DA06F" w14:textId="357D9275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Puesto Ocupado: CONSULTOR AMBIENTAL</w:t>
            </w:r>
          </w:p>
        </w:tc>
      </w:tr>
      <w:tr w:rsidR="001C27B8" w14:paraId="6E86C60F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FC8B5" w14:textId="4A12F461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Institución:  CONANP-SEMARNAT</w:t>
            </w:r>
          </w:p>
        </w:tc>
      </w:tr>
      <w:tr w:rsidR="001C27B8" w14:paraId="423C41AC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07B79" w14:textId="6823A211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Periodo de NOVIEMBRE DE 2008 A FEBRERO 2014</w:t>
            </w:r>
          </w:p>
        </w:tc>
      </w:tr>
      <w:tr w:rsidR="001C27B8" w14:paraId="0CA0E101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A9C79" w14:textId="69C63640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Puesto Ocupado: JEFE DE DEPARTAMENTO DE PROYECTOS PRODUCTIVOS</w:t>
            </w:r>
          </w:p>
        </w:tc>
      </w:tr>
      <w:tr w:rsidR="001C27B8" w14:paraId="1E0C1F9E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FD305" w14:textId="69022AA1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Institución: CONANP-SEMARNAT</w:t>
            </w:r>
          </w:p>
        </w:tc>
      </w:tr>
      <w:tr w:rsidR="001C27B8" w14:paraId="125E086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FCFD6" w14:textId="618C05D2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Periodo de FEBRERO 2004 a OCTUBRE 2008</w:t>
            </w:r>
          </w:p>
        </w:tc>
      </w:tr>
      <w:tr w:rsidR="001C27B8" w14:paraId="4E31BCE2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138A5" w14:textId="0F0F7CF4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Puesto Ocupado: ASISTENTE TÉCNICO DE LA COORDINACION DE ASESORES DEL COMISIONADO NACIONAL</w:t>
            </w:r>
          </w:p>
        </w:tc>
      </w:tr>
      <w:tr w:rsidR="001C27B8" w14:paraId="7C7E99B9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D1D30" w14:textId="6FE2CADF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Institución: CONANP-SEMARNAT</w:t>
            </w:r>
          </w:p>
        </w:tc>
      </w:tr>
      <w:tr w:rsidR="001C27B8" w14:paraId="54D9D620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B4B00" w14:textId="41EB2E04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Periodo de JUNIO 2002 a ENERO 2004</w:t>
            </w:r>
          </w:p>
        </w:tc>
      </w:tr>
      <w:tr w:rsidR="001C27B8" w14:paraId="00958E2B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CF250" w14:textId="186EC19F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Puesto Ocupado: ESPECIALISTA EN EVALUACIÓN DE PROYECTOS DE IMPACTO AMBIENTAL</w:t>
            </w:r>
          </w:p>
        </w:tc>
      </w:tr>
      <w:tr w:rsidR="001C27B8" w14:paraId="2F3E8FED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B6FEA" w14:textId="424E9F1A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Institución: DGIRA SEMARNAT</w:t>
            </w:r>
          </w:p>
        </w:tc>
      </w:tr>
      <w:tr w:rsidR="001C27B8" w14:paraId="5C2C4D4D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2E992" w14:textId="42A51D5C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Periodo de OCTUBRE DE 1999 a MARZO 2001</w:t>
            </w:r>
          </w:p>
          <w:p w14:paraId="7BF1C3EE" w14:textId="7BFCBD9B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lang w:val="es-MX" w:eastAsia="es-MX"/>
              </w:rPr>
              <w:t>Puesto Ocupado: TÉCNICO ESPECIALISTA DE EVALUACIÓN EN MATERIA DE IMPACTO AMBIENTAL</w:t>
            </w:r>
          </w:p>
        </w:tc>
      </w:tr>
      <w:tr w:rsidR="001C27B8" w14:paraId="0A18648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EF8C4" w14:textId="77777777" w:rsidR="001C27B8" w:rsidRDefault="00401B86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1C27B8" w14:paraId="387FF67E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01E86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lastRenderedPageBreak/>
              <w:t xml:space="preserve">Enlistar participaciones y o cursos en donde participo. </w:t>
            </w:r>
          </w:p>
        </w:tc>
      </w:tr>
      <w:tr w:rsidR="001C27B8" w14:paraId="312E6268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53D0" w14:textId="73EE4C3D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 xml:space="preserve">Participación en… </w:t>
            </w:r>
          </w:p>
        </w:tc>
      </w:tr>
      <w:tr w:rsidR="001C27B8" w14:paraId="5E05FB91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946DE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en… </w:t>
            </w:r>
          </w:p>
        </w:tc>
      </w:tr>
      <w:tr w:rsidR="001C27B8" w14:paraId="699A0049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FA00E2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en…</w:t>
            </w:r>
          </w:p>
        </w:tc>
      </w:tr>
      <w:tr w:rsidR="001C27B8" w14:paraId="22D62D7D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A8C33" w14:textId="0FC04E5A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 xml:space="preserve">Curso de CAPACITACION INTERNACIONAL ACERCA DE INDICACIONES GEOGRÁFICAS. UN CAMINO HACIA EL DESARROLLO LOCAL, MONTPELLIER, FRANCIA. </w:t>
            </w:r>
          </w:p>
        </w:tc>
      </w:tr>
      <w:tr w:rsidR="001C27B8" w14:paraId="53186234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92E1E" w14:textId="6795DB9F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>Curso PARA EL MANEJO Y RESCATE DE ORQUIDEAS. FACULTAD DE INGENIERIA FORESTAL DE LA UNIVERSIDAD DE CHAPINCO, MÉXICO</w:t>
            </w:r>
          </w:p>
        </w:tc>
      </w:tr>
      <w:tr w:rsidR="001C27B8" w14:paraId="5F415F21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5A091" w14:textId="6DB84DED" w:rsidR="001C27B8" w:rsidRDefault="13A783FD" w:rsidP="13A783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>Curso DE BIORREMEDIACIÓN DE SUELOS Y ACUÍFEROS FACULTAD DE QUÍMICA, UNAM, MÉXICO</w:t>
            </w:r>
          </w:p>
        </w:tc>
      </w:tr>
      <w:tr w:rsidR="001C27B8" w14:paraId="762DE79A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FE11C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en…</w:t>
            </w:r>
          </w:p>
        </w:tc>
      </w:tr>
      <w:tr w:rsidR="001C27B8" w14:paraId="03EAB780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69865" w14:textId="77777777" w:rsidR="001C27B8" w:rsidRDefault="00401B86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HABILIDADES</w:t>
            </w:r>
          </w:p>
        </w:tc>
      </w:tr>
      <w:tr w:rsidR="001C27B8" w14:paraId="78E2E544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55689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1C27B8" w14:paraId="672A6659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37501D" w14:textId="2B07E694" w:rsidR="001C27B8" w:rsidRDefault="13A783FD" w:rsidP="13A783FD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>MANEJO DE PAQUETERIA MICROSOFT OFFICE</w:t>
            </w:r>
          </w:p>
        </w:tc>
      </w:tr>
      <w:tr w:rsidR="001C27B8" w14:paraId="29D6B04F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959E7" w14:textId="3F9CB817" w:rsidR="001C27B8" w:rsidRDefault="13A783FD" w:rsidP="13A783FD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 xml:space="preserve"> ALTO NIVEL DE RESPONSABILIDAD</w:t>
            </w:r>
          </w:p>
        </w:tc>
      </w:tr>
      <w:tr w:rsidR="001C27B8" w14:paraId="5DAB6C7B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B378F" w14:textId="43E70A3B" w:rsidR="001C27B8" w:rsidRDefault="13A783FD" w:rsidP="13A783FD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>BUENA RELACIÓN INTERPERSONAL PARA TRABAJO EN EQUIPO</w:t>
            </w:r>
          </w:p>
        </w:tc>
      </w:tr>
      <w:tr w:rsidR="001C27B8" w14:paraId="6A05A809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39BBE3" w14:textId="0C85E8A1" w:rsidR="001C27B8" w:rsidRDefault="13A783FD" w:rsidP="13A783FD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>PROACTIVIDAD INTERES POR LA CONSERVACIÓN DE LOS RECURSOS NATURALES</w:t>
            </w:r>
          </w:p>
        </w:tc>
      </w:tr>
      <w:tr w:rsidR="001C27B8" w14:paraId="41C8F396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3D3EC" w14:textId="7FBE37A5" w:rsidR="001C27B8" w:rsidRDefault="13A783FD" w:rsidP="13A783FD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MX" w:eastAsia="es-MX"/>
              </w:rPr>
            </w:pPr>
            <w:r w:rsidRPr="13A783FD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s-MX" w:eastAsia="es-MX"/>
              </w:rPr>
              <w:t xml:space="preserve">CAPACIDAD PARA LIDERAR </w:t>
            </w:r>
          </w:p>
        </w:tc>
      </w:tr>
      <w:tr w:rsidR="001C27B8" w14:paraId="107B2374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A54C5" w14:textId="77777777" w:rsidR="001C27B8" w:rsidRDefault="00401B86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1C27B8" w14:paraId="1A018E79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2D921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1C27B8" w14:paraId="0D0B940D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7B00A" w14:textId="77777777" w:rsidR="001C27B8" w:rsidRDefault="001C27B8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C27B8" w14:paraId="60061E4C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AFD9C" w14:textId="77777777" w:rsidR="001C27B8" w:rsidRDefault="001C27B8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C27B8" w14:paraId="4B94D5A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EC669" w14:textId="77777777" w:rsidR="001C27B8" w:rsidRDefault="001C27B8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C27B8" w14:paraId="3656B9AB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B0818" w14:textId="77777777" w:rsidR="001C27B8" w:rsidRDefault="001C27B8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C27B8" w14:paraId="049F31CB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28261" w14:textId="77777777" w:rsidR="001C27B8" w:rsidRDefault="001C27B8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C27B8" w14:paraId="71A971B6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EF204" w14:textId="77777777" w:rsidR="001C27B8" w:rsidRDefault="00401B86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1C27B8" w14:paraId="62F2E1EA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3C771" w14:textId="77777777" w:rsidR="001C27B8" w:rsidRDefault="00401B86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1C27B8" w14:paraId="62486C05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1652C" w14:textId="77777777" w:rsidR="001C27B8" w:rsidRDefault="001C27B8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C27B8" w14:paraId="100C5B58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40E89" w14:textId="77777777" w:rsidR="001C27B8" w:rsidRDefault="00401B86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1C27B8" w14:paraId="4B99056E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9C43A" w14:textId="77777777" w:rsidR="001C27B8" w:rsidRDefault="001C27B8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C27B8" w14:paraId="4DDBEF00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1D779" w14:textId="77777777" w:rsidR="001C27B8" w:rsidRDefault="001C27B8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C27B8" w14:paraId="3CF2D8B6" w14:textId="77777777" w:rsidTr="13A783FD">
        <w:tc>
          <w:tcPr>
            <w:tcW w:w="10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78278" w14:textId="77777777" w:rsidR="001C27B8" w:rsidRDefault="001C27B8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1FC39945" w14:textId="77777777" w:rsidR="001C27B8" w:rsidRDefault="001C27B8"/>
    <w:sectPr w:rsidR="001C2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917D" w14:textId="77777777" w:rsidR="00695425" w:rsidRDefault="00695425">
      <w:pPr>
        <w:spacing w:after="0"/>
      </w:pPr>
      <w:r>
        <w:separator/>
      </w:r>
    </w:p>
  </w:endnote>
  <w:endnote w:type="continuationSeparator" w:id="0">
    <w:p w14:paraId="22239E02" w14:textId="77777777" w:rsidR="00695425" w:rsidRDefault="0069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C88D" w14:textId="77777777" w:rsidR="006C155A" w:rsidRDefault="006C15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DC43" w14:textId="77777777" w:rsidR="006C155A" w:rsidRDefault="006C15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8FD3" w14:textId="77777777" w:rsidR="006C155A" w:rsidRDefault="006C15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1710" w14:textId="77777777" w:rsidR="00695425" w:rsidRDefault="0069542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789059" w14:textId="77777777" w:rsidR="00695425" w:rsidRDefault="006954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B9DB" w14:textId="77777777" w:rsidR="006C155A" w:rsidRDefault="006C15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3A5B" w14:textId="1E2D8827" w:rsidR="001E4F89" w:rsidRDefault="00695425">
    <w:pPr>
      <w:pStyle w:val="Encabezado1"/>
      <w:rPr>
        <w:rStyle w:val="Fuentedeprrafopredeter1"/>
        <w:noProof/>
        <w:lang w:eastAsia="es-MX"/>
      </w:rPr>
    </w:pPr>
  </w:p>
  <w:p w14:paraId="53CCEF5F" w14:textId="59B46AFF" w:rsidR="006C155A" w:rsidRDefault="006C155A">
    <w:pPr>
      <w:pStyle w:val="Encabezado1"/>
    </w:pPr>
    <w:r>
      <w:rPr>
        <w:noProof/>
      </w:rPr>
      <w:drawing>
        <wp:inline distT="0" distB="0" distL="0" distR="0" wp14:anchorId="29821E2B" wp14:editId="7FCC1668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979B145" w14:textId="77777777" w:rsidR="006C155A" w:rsidRDefault="006C155A">
    <w:pPr>
      <w:pStyle w:val="Encabezad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0335" w14:textId="77777777" w:rsidR="006C155A" w:rsidRDefault="006C15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3988"/>
    <w:multiLevelType w:val="multilevel"/>
    <w:tmpl w:val="8A1A9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514A"/>
    <w:multiLevelType w:val="multilevel"/>
    <w:tmpl w:val="8E7E2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91E15"/>
    <w:multiLevelType w:val="multilevel"/>
    <w:tmpl w:val="6C209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183">
    <w:abstractNumId w:val="0"/>
  </w:num>
  <w:num w:numId="2" w16cid:durableId="136459954">
    <w:abstractNumId w:val="2"/>
  </w:num>
  <w:num w:numId="3" w16cid:durableId="188409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B8"/>
    <w:rsid w:val="001C27B8"/>
    <w:rsid w:val="002A64BB"/>
    <w:rsid w:val="003E7B70"/>
    <w:rsid w:val="00401B86"/>
    <w:rsid w:val="00695425"/>
    <w:rsid w:val="006C155A"/>
    <w:rsid w:val="0078318C"/>
    <w:rsid w:val="00845761"/>
    <w:rsid w:val="00B57EDD"/>
    <w:rsid w:val="00C54AF5"/>
    <w:rsid w:val="00CD0AFB"/>
    <w:rsid w:val="00E907AA"/>
    <w:rsid w:val="00F32E63"/>
    <w:rsid w:val="00F417FF"/>
    <w:rsid w:val="13A78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28AA6"/>
  <w15:docId w15:val="{9A3E6289-B63A-4855-A60F-192B2232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customStyle="1" w:styleId="Ttulo31">
    <w:name w:val="Título 31"/>
    <w:basedOn w:val="Normal"/>
    <w:next w:val="Normal"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1"/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1"/>
  </w:style>
  <w:style w:type="paragraph" w:customStyle="1" w:styleId="Textodeglobo1">
    <w:name w:val="Texto de globo1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1"/>
    <w:rPr>
      <w:rFonts w:ascii="Lucida Grande" w:hAnsi="Lucida Grande"/>
      <w:sz w:val="18"/>
      <w:szCs w:val="18"/>
    </w:rPr>
  </w:style>
  <w:style w:type="paragraph" w:customStyle="1" w:styleId="Textoindependiente1">
    <w:name w:val="Texto independiente1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1"/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Hipervnculo1">
    <w:name w:val="Hipervínculo1"/>
    <w:basedOn w:val="Fuentedeprrafopredeter1"/>
    <w:rPr>
      <w:color w:val="0000FF"/>
      <w:u w:val="single"/>
    </w:rPr>
  </w:style>
  <w:style w:type="character" w:customStyle="1" w:styleId="Ttulo1Car">
    <w:name w:val="Título 1 Car"/>
    <w:basedOn w:val="Fuentedeprrafopredeter1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1"/>
    <w:rPr>
      <w:rFonts w:ascii="Arial" w:eastAsia="Times New Roman" w:hAnsi="Arial" w:cs="Times New Roman"/>
      <w:b/>
      <w:szCs w:val="20"/>
      <w:lang w:val="es-ES" w:eastAsia="es-ES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  <w:style w:type="paragraph" w:styleId="Encabezado">
    <w:name w:val="header"/>
    <w:basedOn w:val="Normal"/>
    <w:link w:val="EncabezadoCar1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1">
    <w:name w:val="Encabezado Car1"/>
    <w:basedOn w:val="Fuentedeprrafopredeter"/>
    <w:link w:val="Encabezado"/>
    <w:uiPriority w:val="99"/>
  </w:style>
  <w:style w:type="paragraph" w:styleId="Piedepgina">
    <w:name w:val="footer"/>
    <w:basedOn w:val="Normal"/>
    <w:link w:val="PiedepginaCar1"/>
    <w:uiPriority w:val="99"/>
    <w:unhideWhenUsed/>
    <w:rsid w:val="006C155A"/>
    <w:pPr>
      <w:tabs>
        <w:tab w:val="center" w:pos="4419"/>
        <w:tab w:val="right" w:pos="8838"/>
      </w:tabs>
      <w:spacing w:after="0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6C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E2A36-FCDE-45A7-A0CE-17161C8CEAC2}"/>
</file>

<file path=customXml/itemProps2.xml><?xml version="1.0" encoding="utf-8"?>
<ds:datastoreItem xmlns:ds="http://schemas.openxmlformats.org/officeDocument/2006/customXml" ds:itemID="{717F5EFD-69F4-442A-8930-B4B79F57669A}"/>
</file>

<file path=customXml/itemProps3.xml><?xml version="1.0" encoding="utf-8"?>
<ds:datastoreItem xmlns:ds="http://schemas.openxmlformats.org/officeDocument/2006/customXml" ds:itemID="{A6D22C71-24A3-4925-B97F-1D87237DA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3</cp:revision>
  <cp:lastPrinted>2018-06-13T00:37:00Z</cp:lastPrinted>
  <dcterms:created xsi:type="dcterms:W3CDTF">2022-05-17T17:24:00Z</dcterms:created>
  <dcterms:modified xsi:type="dcterms:W3CDTF">2022-07-08T15:45:00Z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