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DE5376" w14:paraId="0D36F2B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9F0C7" w14:textId="77777777" w:rsidR="00DE5376" w:rsidRDefault="0019011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 xml:space="preserve">CURRICULUM PUBLICO ASEA </w:t>
            </w:r>
          </w:p>
        </w:tc>
      </w:tr>
      <w:tr w:rsidR="00DE5376" w14:paraId="4694FEA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90F19" w14:textId="77777777" w:rsidR="00DE5376" w:rsidRDefault="0019011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DATOS DEL SERVIDOR PÚBLICO                                                  </w:t>
            </w:r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                                                          </w:t>
            </w:r>
          </w:p>
        </w:tc>
      </w:tr>
      <w:tr w:rsidR="00DE5376" w14:paraId="0D0CEE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A654C" w14:textId="77777777" w:rsidR="00DE5376" w:rsidRDefault="0019011E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Nombre: </w:t>
            </w:r>
            <w:r w:rsidR="00234527">
              <w:rPr>
                <w:rFonts w:ascii="Arial Narrow" w:eastAsia="Times New Roman" w:hAnsi="Arial Narrow"/>
                <w:b/>
                <w:color w:val="000000"/>
                <w:lang w:val="es-MX" w:eastAsia="es-MX"/>
              </w:rPr>
              <w:t>Rodrigo Fabián Lugo Herrera</w:t>
            </w:r>
          </w:p>
        </w:tc>
      </w:tr>
      <w:tr w:rsidR="00DE5376" w14:paraId="361A160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76352" w14:textId="23B63BE7" w:rsidR="00DE5376" w:rsidRDefault="0019011E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Puesto: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</w:t>
            </w:r>
            <w:r w:rsidR="00DB2681"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 </w:t>
            </w:r>
            <w:proofErr w:type="gramStart"/>
            <w:r w:rsidR="00DB2681"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>Director</w:t>
            </w:r>
            <w:proofErr w:type="gramEnd"/>
            <w:r w:rsidR="00DB2681"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de </w:t>
            </w:r>
            <w:r w:rsidR="000174ED"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>Coordinación Estratégica</w:t>
            </w:r>
          </w:p>
        </w:tc>
      </w:tr>
      <w:tr w:rsidR="00DE5376" w14:paraId="525416F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D0C0D" w14:textId="77777777" w:rsidR="00DE5376" w:rsidRDefault="0019011E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FORMACIÓN ACADEMICA</w:t>
            </w:r>
          </w:p>
        </w:tc>
      </w:tr>
      <w:tr w:rsidR="00DE5376" w14:paraId="74A781A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16C5F" w14:textId="77777777" w:rsidR="00DE5376" w:rsidRDefault="0019011E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DE5376" w14:paraId="77BB68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4E6E9" w14:textId="77777777" w:rsidR="00DE5376" w:rsidRDefault="0019011E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DB2681">
              <w:rPr>
                <w:rFonts w:ascii="Arial Narrow" w:eastAsia="Times New Roman" w:hAnsi="Arial Narrow"/>
                <w:b/>
                <w:color w:val="000000"/>
                <w:lang w:val="es-MX" w:eastAsia="es-MX"/>
              </w:rPr>
              <w:t>Licenciatura en</w:t>
            </w:r>
            <w:r w:rsidR="00234527">
              <w:rPr>
                <w:rFonts w:ascii="Arial Narrow" w:eastAsia="Times New Roman" w:hAnsi="Arial Narrow"/>
                <w:b/>
                <w:color w:val="000000"/>
                <w:lang w:val="es-MX" w:eastAsia="es-MX"/>
              </w:rPr>
              <w:t xml:space="preserve"> Economía</w:t>
            </w:r>
          </w:p>
        </w:tc>
      </w:tr>
      <w:tr w:rsidR="00DE5376" w14:paraId="62A2A47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F8AF4" w14:textId="77777777" w:rsidR="00DE5376" w:rsidRDefault="0019011E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DB2681" w:rsidRPr="00DB2681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 xml:space="preserve">Universidad </w:t>
            </w:r>
            <w:r w:rsidR="00234527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 xml:space="preserve">Nacional </w:t>
            </w:r>
            <w:r w:rsidR="00DB2681" w:rsidRPr="00DB2681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Autónoma</w:t>
            </w:r>
            <w:r w:rsidR="00234527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 xml:space="preserve"> de México (En Proceso de Titulación)</w:t>
            </w:r>
          </w:p>
        </w:tc>
      </w:tr>
      <w:tr w:rsidR="00DE5376" w14:paraId="57F7E55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BF30D" w14:textId="77777777" w:rsidR="00DE5376" w:rsidRDefault="00742E58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63FA1" wp14:editId="0E33F8E7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15875</wp:posOffset>
                      </wp:positionV>
                      <wp:extent cx="208915" cy="135890"/>
                      <wp:effectExtent l="0" t="0" r="19685" b="16510"/>
                      <wp:wrapNone/>
                      <wp:docPr id="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13589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49491EF" w14:textId="77777777" w:rsidR="00DE5376" w:rsidRDefault="0019011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63FA1" id="Rectángulo: esquinas redondeadas 2" o:spid="_x0000_s1026" style="position:absolute;margin-left:97.9pt;margin-top:1.25pt;width:16.45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915,1358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" adj="-11796480,,5400" path="m22648,at,,45296,45296,22648,,,22648l,113242at,90594,45296,135890,,113242,22648,135890l186267,135890at163619,90594,208915,135890,186267,135890,208915,113242l208915,22648at163619,,208915,45296,208915,22648,186267,l22648,xe" strokecolor="#70ad47" strokeweight=".35281mm">
                      <v:stroke joinstyle="miter"/>
                      <v:formulas/>
                      <v:path arrowok="t" o:connecttype="custom" o:connectlocs="104458,0;208915,67945;104458,135890;0,67945" o:connectangles="270,0,90,180" textboxrect="6634,6634,202281,129256"/>
                      <v:textbox inset="0,0,0,0">
                        <w:txbxContent>
                          <w:p w14:paraId="649491EF" w14:textId="77777777" w:rsidR="00DE5376" w:rsidRDefault="0019011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011E"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081AB" wp14:editId="11DB6F77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9C728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 w:rsidR="0019011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DE5376" w14:paraId="2EC8026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5BCC7" w14:textId="77777777" w:rsidR="00DE5376" w:rsidRDefault="0019011E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</w:t>
            </w:r>
            <w:r w:rsidR="002F2FDF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(Mes/Año) a (Mes/Año)</w:t>
            </w:r>
          </w:p>
        </w:tc>
      </w:tr>
      <w:tr w:rsidR="002F2FDF" w14:paraId="0214249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0D04E" w14:textId="77777777" w:rsidR="002F2FDF" w:rsidRDefault="002F2FDF" w:rsidP="002F2FDF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>
              <w:rPr>
                <w:rFonts w:ascii="Arial Narrow" w:eastAsia="Times New Roman" w:hAnsi="Arial Narrow"/>
                <w:b/>
                <w:color w:val="000000"/>
                <w:lang w:val="es-MX" w:eastAsia="es-MX"/>
              </w:rPr>
              <w:t>Licenciatura en Derecho</w:t>
            </w:r>
          </w:p>
        </w:tc>
      </w:tr>
      <w:tr w:rsidR="002F2FDF" w14:paraId="17BED20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CC900B" w14:textId="77777777" w:rsidR="002F2FDF" w:rsidRDefault="002F2FDF" w:rsidP="002F2FDF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Pr="00DB2681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 xml:space="preserve">Universidad 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Tecnológica Latinoamericana</w:t>
            </w:r>
          </w:p>
        </w:tc>
      </w:tr>
      <w:tr w:rsidR="002F2FDF" w14:paraId="1A2D310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8B89AB" w14:textId="77777777" w:rsidR="002F2FDF" w:rsidRDefault="002F2FDF" w:rsidP="002F2FD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4FE2E7" wp14:editId="55C07402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1270</wp:posOffset>
                      </wp:positionV>
                      <wp:extent cx="189865" cy="154305"/>
                      <wp:effectExtent l="0" t="0" r="19684" b="17145"/>
                      <wp:wrapNone/>
                      <wp:docPr id="6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5430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E5AE88F" w14:textId="77777777" w:rsidR="002F2FDF" w:rsidRPr="00742E58" w:rsidRDefault="002F2FDF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28"/>
                                      <w:lang w:val="es-MX"/>
                                    </w:rPr>
                                  </w:pPr>
                                  <w:r w:rsidRPr="00742E58">
                                    <w:rPr>
                                      <w:b/>
                                      <w:sz w:val="18"/>
                                      <w:szCs w:val="28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FE2E7" id="Rectángulo: esquinas redondeadas 5" o:spid="_x0000_s1027" style="position:absolute;margin-left:236.1pt;margin-top:.1pt;width:14.95pt;height:1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543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" adj="-11796480,,5400" path="m25718,at,,51436,51436,25718,,,25718l,128588at,102870,51436,154306,,128588,25718,154306l164148,154305at138430,102869,189866,154305,164148,154305,189866,128587l189865,25718at138429,,189865,51436,189865,25718,164147,l25718,xe" strokecolor="#70ad47" strokeweight=".35281mm">
                      <v:stroke joinstyle="miter"/>
                      <v:formulas/>
                      <v:path arrowok="t" o:connecttype="custom" o:connectlocs="94933,0;189865,77153;94933,154305;0,77153" o:connectangles="270,0,90,180" textboxrect="7533,7533,182332,146772"/>
                      <v:textbox inset="0,0,0,0">
                        <w:txbxContent>
                          <w:p w14:paraId="0E5AE88F" w14:textId="77777777" w:rsidR="002F2FDF" w:rsidRPr="00742E58" w:rsidRDefault="002F2FDF">
                            <w:pPr>
                              <w:jc w:val="center"/>
                              <w:rPr>
                                <w:b/>
                                <w:sz w:val="18"/>
                                <w:szCs w:val="28"/>
                                <w:lang w:val="es-MX"/>
                              </w:rPr>
                            </w:pPr>
                            <w:r w:rsidRPr="00742E58">
                              <w:rPr>
                                <w:b/>
                                <w:sz w:val="18"/>
                                <w:szCs w:val="28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</w: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w:t xml:space="preserve">                                 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Cursando</w:t>
            </w:r>
          </w:p>
        </w:tc>
      </w:tr>
      <w:tr w:rsidR="002F2FDF" w14:paraId="7337AA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E8D18" w14:textId="77777777" w:rsidR="002F2FDF" w:rsidRDefault="002F2FDF" w:rsidP="002F2FDF">
            <w:pPr>
              <w:spacing w:after="0"/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(Mes/Año) a (Mes/Año) </w:t>
            </w:r>
            <w:r w:rsidRPr="002F2FDF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2019 a marzo 2020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</w:t>
            </w:r>
          </w:p>
        </w:tc>
      </w:tr>
      <w:tr w:rsidR="002F2FDF" w14:paraId="4C7D350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F60B1" w14:textId="77777777" w:rsidR="002F2FDF" w:rsidRDefault="002F2FDF" w:rsidP="002F2FDF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EXPERIENCIA PROFESIONAL </w:t>
            </w:r>
          </w:p>
        </w:tc>
      </w:tr>
      <w:tr w:rsidR="002F2FDF" w14:paraId="2AAD455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909E3" w14:textId="77777777" w:rsidR="002F2FDF" w:rsidRDefault="002F2FDF" w:rsidP="002F2FDF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DA0D2F" w14:paraId="4038D2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93D7E" w14:textId="46CAFD63" w:rsidR="00DA0D2F" w:rsidRDefault="00DA0D2F" w:rsidP="00DA0D2F">
            <w:pPr>
              <w:spacing w:after="0"/>
              <w:jc w:val="both"/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>
              <w:rPr>
                <w:rFonts w:ascii="Arial Narrow" w:eastAsia="Times New Roman" w:hAnsi="Arial Narrow"/>
                <w:b/>
                <w:color w:val="000000"/>
                <w:lang w:eastAsia="es-MX"/>
              </w:rPr>
              <w:t>Agencia Nacional de Seguridad Industrial y de Protección al Medio Ambiente del Sector Hidrocarburos</w:t>
            </w:r>
          </w:p>
        </w:tc>
      </w:tr>
      <w:tr w:rsidR="00DA0D2F" w14:paraId="76EFBB1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029C9" w14:textId="6886989C" w:rsidR="00DA0D2F" w:rsidRDefault="00DA0D2F" w:rsidP="00DA0D2F">
            <w:pPr>
              <w:spacing w:after="0"/>
              <w:jc w:val="both"/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</w:t>
            </w:r>
            <w:r w:rsidRPr="005F291D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(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02/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2020) </w:t>
            </w:r>
            <w:r w:rsidRPr="005F291D">
              <w:rPr>
                <w:rFonts w:ascii="Arial Narrow" w:eastAsia="Times New Roman" w:hAnsi="Arial Narrow"/>
                <w:color w:val="000000"/>
                <w:szCs w:val="36"/>
                <w:lang w:val="es-MX" w:eastAsia="es-MX"/>
              </w:rPr>
              <w:t>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(12/2021)</w:t>
            </w:r>
          </w:p>
        </w:tc>
      </w:tr>
      <w:tr w:rsidR="00DA0D2F" w14:paraId="52E4366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8438D" w14:textId="5A53773F" w:rsidR="00DA0D2F" w:rsidRDefault="00DA0D2F" w:rsidP="00DA0D2F">
            <w:pPr>
              <w:spacing w:after="0"/>
              <w:jc w:val="both"/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proofErr w:type="gramStart"/>
            <w:r w:rsidR="000174ED"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>Director</w:t>
            </w:r>
            <w:proofErr w:type="gramEnd"/>
            <w:r w:rsidR="000174ED"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de Gestión Industrial “B” (Eventual)</w:t>
            </w:r>
          </w:p>
        </w:tc>
      </w:tr>
      <w:tr w:rsidR="00DA0D2F" w14:paraId="18EA85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93E5E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>
              <w:rPr>
                <w:rFonts w:ascii="Arial Narrow" w:eastAsia="Times New Roman" w:hAnsi="Arial Narrow"/>
                <w:b/>
                <w:color w:val="000000"/>
                <w:lang w:eastAsia="es-MX"/>
              </w:rPr>
              <w:t>Instituto de Seguridad y Servicios Sociales de los Trabajadores del Estado. Delegación Regional Norte</w:t>
            </w:r>
          </w:p>
        </w:tc>
      </w:tr>
      <w:tr w:rsidR="00DA0D2F" w14:paraId="462CC51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A8211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</w:t>
            </w:r>
            <w:r w:rsidRPr="005F291D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(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mayo/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2015) </w:t>
            </w:r>
            <w:r w:rsidRPr="005F291D">
              <w:rPr>
                <w:rFonts w:ascii="Arial Narrow" w:eastAsia="Times New Roman" w:hAnsi="Arial Narrow"/>
                <w:color w:val="000000"/>
                <w:szCs w:val="36"/>
                <w:lang w:val="es-MX" w:eastAsia="es-MX"/>
              </w:rPr>
              <w:t>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(enero/2020)</w:t>
            </w:r>
          </w:p>
        </w:tc>
      </w:tr>
      <w:tr w:rsidR="00DA0D2F" w14:paraId="1229A3A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26B42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Titular de la Unidad Administrativa de Prestaciones Económicas No. 1.</w:t>
            </w:r>
          </w:p>
        </w:tc>
      </w:tr>
      <w:tr w:rsidR="00DA0D2F" w14:paraId="193D9E0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763D4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>
              <w:rPr>
                <w:rFonts w:ascii="Arial Narrow" w:eastAsia="Times New Roman" w:hAnsi="Arial Narrow"/>
                <w:b/>
                <w:color w:val="000000"/>
                <w:lang w:eastAsia="es-MX"/>
              </w:rPr>
              <w:t>Senado de la República. LX y LXI Legislaturas.</w:t>
            </w:r>
          </w:p>
        </w:tc>
      </w:tr>
      <w:tr w:rsidR="00DA0D2F" w14:paraId="2831FA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41622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</w:t>
            </w:r>
            <w:r w:rsidRPr="005F291D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(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septiembre/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2006) </w:t>
            </w:r>
            <w:r w:rsidRPr="005F291D">
              <w:rPr>
                <w:rFonts w:ascii="Arial Narrow" w:eastAsia="Times New Roman" w:hAnsi="Arial Narrow"/>
                <w:color w:val="000000"/>
                <w:szCs w:val="36"/>
                <w:lang w:val="es-MX" w:eastAsia="es-MX"/>
              </w:rPr>
              <w:t>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(diciembre/2012)</w:t>
            </w:r>
          </w:p>
        </w:tc>
      </w:tr>
      <w:tr w:rsidR="00DA0D2F" w14:paraId="0648367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36722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Asesor Parlamentario</w:t>
            </w:r>
          </w:p>
        </w:tc>
      </w:tr>
      <w:tr w:rsidR="00DA0D2F" w14:paraId="79CE0BD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DD556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>
              <w:rPr>
                <w:rFonts w:ascii="Arial Narrow" w:eastAsia="Times New Roman" w:hAnsi="Arial Narrow"/>
                <w:b/>
                <w:color w:val="000000"/>
                <w:lang w:eastAsia="es-MX"/>
              </w:rPr>
              <w:t>Instituto de Seguridad y Servicios Sociales de los Trabajadores del Estado</w:t>
            </w:r>
          </w:p>
        </w:tc>
      </w:tr>
      <w:tr w:rsidR="00DA0D2F" w14:paraId="52B429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A5CB9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</w:t>
            </w:r>
            <w:r w:rsidRPr="005F291D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(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febrero/2013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) </w:t>
            </w:r>
            <w:r w:rsidRPr="005F291D">
              <w:rPr>
                <w:rFonts w:ascii="Arial Narrow" w:eastAsia="Times New Roman" w:hAnsi="Arial Narrow"/>
                <w:color w:val="000000"/>
                <w:szCs w:val="36"/>
                <w:lang w:val="es-MX" w:eastAsia="es-MX"/>
              </w:rPr>
              <w:t>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(enero/2015)</w:t>
            </w:r>
          </w:p>
        </w:tc>
      </w:tr>
      <w:tr w:rsidR="00DA0D2F" w14:paraId="68722BF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5F8AF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Secretario Particular de la Directora de Comunicación Social del ISSSTE</w:t>
            </w:r>
          </w:p>
        </w:tc>
      </w:tr>
      <w:tr w:rsidR="00DA0D2F" w14:paraId="1B88CA5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C7245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>
              <w:rPr>
                <w:rFonts w:ascii="Arial Narrow" w:eastAsia="Times New Roman" w:hAnsi="Arial Narrow"/>
                <w:b/>
                <w:color w:val="000000"/>
                <w:lang w:eastAsia="es-MX"/>
              </w:rPr>
              <w:t>Secretaría de Hacienda y Crédito Público</w:t>
            </w:r>
          </w:p>
        </w:tc>
      </w:tr>
      <w:tr w:rsidR="00DA0D2F" w14:paraId="15A749D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71616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</w:t>
            </w:r>
            <w:r w:rsidRPr="005F291D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(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febrero/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2000) </w:t>
            </w:r>
            <w:r w:rsidRPr="005F291D">
              <w:rPr>
                <w:rFonts w:ascii="Arial Narrow" w:eastAsia="Times New Roman" w:hAnsi="Arial Narrow"/>
                <w:color w:val="000000"/>
                <w:szCs w:val="36"/>
                <w:lang w:val="es-MX" w:eastAsia="es-MX"/>
              </w:rPr>
              <w:t>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(junio/2006)</w:t>
            </w:r>
          </w:p>
        </w:tc>
      </w:tr>
      <w:tr w:rsidR="00DA0D2F" w14:paraId="05E2A6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7D27B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Analista Técnico</w:t>
            </w:r>
          </w:p>
        </w:tc>
      </w:tr>
      <w:tr w:rsidR="00DA0D2F" w14:paraId="0ADDCAA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12D90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>
              <w:rPr>
                <w:rFonts w:ascii="Arial Narrow" w:eastAsia="Times New Roman" w:hAnsi="Arial Narrow"/>
                <w:b/>
                <w:color w:val="000000"/>
                <w:lang w:eastAsia="es-MX"/>
              </w:rPr>
              <w:t>Delegación Coyoacán</w:t>
            </w:r>
          </w:p>
        </w:tc>
      </w:tr>
      <w:tr w:rsidR="00DA0D2F" w14:paraId="320426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50EC2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</w:t>
            </w:r>
            <w:r w:rsidRPr="005F291D"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(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agosto/1999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) </w:t>
            </w:r>
            <w:r w:rsidRPr="005F291D">
              <w:rPr>
                <w:rFonts w:ascii="Arial Narrow" w:eastAsia="Times New Roman" w:hAnsi="Arial Narrow"/>
                <w:color w:val="000000"/>
                <w:szCs w:val="36"/>
                <w:lang w:val="es-MX" w:eastAsia="es-MX"/>
              </w:rPr>
              <w:t>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Cs w:val="36"/>
                <w:lang w:val="es-MX" w:eastAsia="es-MX"/>
              </w:rPr>
              <w:t xml:space="preserve"> (noviembre/2000)</w:t>
            </w:r>
          </w:p>
        </w:tc>
      </w:tr>
      <w:tr w:rsidR="00DA0D2F" w14:paraId="126C20E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050E4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>
              <w:rPr>
                <w:rFonts w:ascii="Arial Narrow" w:eastAsia="Times New Roman" w:hAnsi="Arial Narrow"/>
                <w:b/>
                <w:color w:val="000000"/>
                <w:szCs w:val="36"/>
                <w:lang w:val="es-MX" w:eastAsia="es-MX"/>
              </w:rPr>
              <w:t>Analista de Control Municipal</w:t>
            </w:r>
          </w:p>
        </w:tc>
      </w:tr>
      <w:tr w:rsidR="00DA0D2F" w14:paraId="115D725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640B6" w14:textId="77777777" w:rsidR="00DA0D2F" w:rsidRDefault="00DA0D2F" w:rsidP="00DA0D2F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ACTIVIDADES EXTRA CURRICULARES</w:t>
            </w:r>
          </w:p>
        </w:tc>
      </w:tr>
      <w:tr w:rsidR="00DA0D2F" w14:paraId="522B1C7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74BFE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participaciones y o cursos en donde participo. </w:t>
            </w:r>
          </w:p>
        </w:tc>
      </w:tr>
      <w:tr w:rsidR="00DA0D2F" w14:paraId="2839562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F4510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t xml:space="preserve">       1. </w:t>
            </w:r>
            <w:r>
              <w:rPr>
                <w:rFonts w:ascii="Arial Narrow" w:eastAsia="Times New Roman" w:hAnsi="Arial Narrow"/>
                <w:color w:val="000000"/>
                <w:sz w:val="20"/>
                <w:szCs w:val="36"/>
                <w:lang w:val="es-MX" w:eastAsia="es-MX"/>
              </w:rPr>
              <w:t xml:space="preserve">Curso de Analista Internacional en el Lisa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szCs w:val="36"/>
                <w:lang w:val="es-MX" w:eastAsia="es-MX"/>
              </w:rPr>
              <w:t>Institute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0"/>
                <w:szCs w:val="36"/>
                <w:lang w:val="es-MX" w:eastAsia="es-MX"/>
              </w:rPr>
              <w:t>. 2020.</w:t>
            </w:r>
          </w:p>
        </w:tc>
      </w:tr>
      <w:tr w:rsidR="00DA0D2F" w14:paraId="1D0D5D0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9BEE6" w14:textId="77777777" w:rsidR="00DA0D2F" w:rsidRPr="00595920" w:rsidRDefault="00DA0D2F" w:rsidP="00DA0D2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t xml:space="preserve">       2. </w:t>
            </w:r>
            <w:r>
              <w:rPr>
                <w:rFonts w:ascii="Arial Narrow" w:eastAsia="Times New Roman" w:hAnsi="Arial Narrow"/>
                <w:color w:val="000000"/>
                <w:sz w:val="20"/>
                <w:szCs w:val="36"/>
                <w:lang w:val="es-MX" w:eastAsia="es-MX"/>
              </w:rPr>
              <w:t>Diplomado en Derecho Parlamentario, Universidad Autónoma de Nuevo León.</w:t>
            </w:r>
          </w:p>
        </w:tc>
      </w:tr>
      <w:tr w:rsidR="00DA0D2F" w:rsidRPr="00302861" w14:paraId="7ACFC1F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B625AA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t xml:space="preserve">       3. </w:t>
            </w:r>
            <w:r w:rsidRPr="00302861">
              <w:rPr>
                <w:rFonts w:ascii="Arial Narrow" w:eastAsia="Times New Roman" w:hAnsi="Arial Narrow"/>
                <w:color w:val="000000"/>
                <w:sz w:val="20"/>
                <w:szCs w:val="36"/>
                <w:lang w:val="es-MX" w:eastAsia="es-MX"/>
              </w:rPr>
              <w:t>Diploma en Matemáticas por el Colegio Nacional de Matemáticas</w:t>
            </w:r>
          </w:p>
        </w:tc>
      </w:tr>
      <w:tr w:rsidR="00DA0D2F" w:rsidRPr="00302861" w14:paraId="3EA163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157C9" w14:textId="77777777" w:rsidR="00DA0D2F" w:rsidRPr="00302861" w:rsidRDefault="00DA0D2F" w:rsidP="00DA0D2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t xml:space="preserve">       4. </w:t>
            </w:r>
            <w:r>
              <w:rPr>
                <w:rFonts w:ascii="Arial Narrow" w:eastAsia="Times New Roman" w:hAnsi="Arial Narrow"/>
                <w:color w:val="000000"/>
                <w:sz w:val="20"/>
                <w:szCs w:val="36"/>
                <w:lang w:val="es-MX" w:eastAsia="es-MX"/>
              </w:rPr>
              <w:t>Curso de Derechos Humanos por la CNDH</w:t>
            </w:r>
          </w:p>
        </w:tc>
      </w:tr>
      <w:tr w:rsidR="00DA0D2F" w14:paraId="39F656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2835D" w14:textId="77777777" w:rsidR="00DA0D2F" w:rsidRDefault="00DA0D2F" w:rsidP="00DA0D2F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HABILIDADES</w:t>
            </w:r>
          </w:p>
        </w:tc>
      </w:tr>
      <w:tr w:rsidR="00DA0D2F" w14:paraId="3C211D2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47D21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5 habilidad adquiridas.</w:t>
            </w:r>
          </w:p>
        </w:tc>
      </w:tr>
      <w:tr w:rsidR="00DA0D2F" w14:paraId="7F28D5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8238E" w14:textId="77777777" w:rsidR="00DA0D2F" w:rsidRDefault="00DA0D2F" w:rsidP="00DA0D2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lastRenderedPageBreak/>
              <w:t>Trabajo en equipo</w:t>
            </w:r>
          </w:p>
        </w:tc>
      </w:tr>
      <w:tr w:rsidR="00DA0D2F" w14:paraId="49A7E32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1E3AA" w14:textId="77777777" w:rsidR="00DA0D2F" w:rsidRDefault="00DA0D2F" w:rsidP="00DA0D2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t>Administración del tiempo</w:t>
            </w:r>
          </w:p>
        </w:tc>
      </w:tr>
      <w:tr w:rsidR="00DA0D2F" w14:paraId="7A84402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2F6D6" w14:textId="77777777" w:rsidR="00DA0D2F" w:rsidRDefault="00DA0D2F" w:rsidP="00DA0D2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t>Liderazgo</w:t>
            </w:r>
          </w:p>
        </w:tc>
      </w:tr>
      <w:tr w:rsidR="00DA0D2F" w14:paraId="3A8835A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D7B19" w14:textId="77777777" w:rsidR="00DA0D2F" w:rsidRDefault="00DA0D2F" w:rsidP="00DA0D2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t>Negociador</w:t>
            </w:r>
          </w:p>
        </w:tc>
      </w:tr>
      <w:tr w:rsidR="00DA0D2F" w14:paraId="11E553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E99F7" w14:textId="77777777" w:rsidR="00DA0D2F" w:rsidRDefault="00DA0D2F" w:rsidP="00DA0D2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t>Trabajo bajo presión</w:t>
            </w:r>
          </w:p>
        </w:tc>
      </w:tr>
      <w:tr w:rsidR="00DA0D2F" w14:paraId="00B9B45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E91BD" w14:textId="77777777" w:rsidR="00DA0D2F" w:rsidRDefault="00DA0D2F" w:rsidP="00DA0D2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DA0D2F" w14:paraId="3B66A89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81551" w14:textId="77777777" w:rsidR="00DA0D2F" w:rsidRDefault="00DA0D2F" w:rsidP="00DA0D2F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DISTINCIONES Y RECONOCIMIENTOS</w:t>
            </w:r>
          </w:p>
        </w:tc>
      </w:tr>
      <w:tr w:rsidR="00DA0D2F" w14:paraId="18ADA52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F2224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DA0D2F" w14:paraId="4537484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4CC1D" w14:textId="77777777" w:rsidR="00DA0D2F" w:rsidRDefault="00DA0D2F" w:rsidP="00DA0D2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DA0D2F" w14:paraId="7876751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DB505" w14:textId="77777777" w:rsidR="00DA0D2F" w:rsidRDefault="00DA0D2F" w:rsidP="00DA0D2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  <w:t> </w:t>
            </w:r>
          </w:p>
        </w:tc>
      </w:tr>
      <w:tr w:rsidR="00DA0D2F" w14:paraId="461FC64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7630C" w14:textId="77777777" w:rsidR="00DA0D2F" w:rsidRDefault="00DA0D2F" w:rsidP="00DA0D2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DA0D2F" w14:paraId="12802C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5B867" w14:textId="77777777" w:rsidR="00DA0D2F" w:rsidRDefault="00DA0D2F" w:rsidP="00DA0D2F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PUBLICACIONES</w:t>
            </w:r>
          </w:p>
        </w:tc>
      </w:tr>
      <w:tr w:rsidR="00DA0D2F" w14:paraId="53DC80B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63E9A" w14:textId="77777777" w:rsidR="00DA0D2F" w:rsidRDefault="00DA0D2F" w:rsidP="00DA0D2F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DA0D2F" w14:paraId="44F369C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40151" w14:textId="77777777" w:rsidR="00DA0D2F" w:rsidRDefault="00DA0D2F" w:rsidP="00DA0D2F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</w:tbl>
    <w:p w14:paraId="492DB99B" w14:textId="77777777" w:rsidR="00DE5376" w:rsidRDefault="00DE5376"/>
    <w:sectPr w:rsidR="00DE53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041" w:bottom="284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41FA" w14:textId="77777777" w:rsidR="00C87CF6" w:rsidRDefault="00C87CF6">
      <w:pPr>
        <w:spacing w:after="0"/>
      </w:pPr>
      <w:r>
        <w:separator/>
      </w:r>
    </w:p>
  </w:endnote>
  <w:endnote w:type="continuationSeparator" w:id="0">
    <w:p w14:paraId="5314B64E" w14:textId="77777777" w:rsidR="00C87CF6" w:rsidRDefault="00C87C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1FC6" w14:textId="77777777" w:rsidR="00644E3F" w:rsidRDefault="00644E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A5FA" w14:textId="77777777" w:rsidR="00644E3F" w:rsidRDefault="00644E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8990" w14:textId="77777777" w:rsidR="00644E3F" w:rsidRDefault="00644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1DF1" w14:textId="77777777" w:rsidR="00C87CF6" w:rsidRDefault="00C87CF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5D75F97" w14:textId="77777777" w:rsidR="00C87CF6" w:rsidRDefault="00C87C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D9AA" w14:textId="77777777" w:rsidR="00644E3F" w:rsidRDefault="00644E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778A" w14:textId="2B5F31ED" w:rsidR="00725F33" w:rsidRDefault="00644E3F" w:rsidP="00644E3F">
    <w:pPr>
      <w:spacing w:before="120" w:after="120" w:line="480" w:lineRule="auto"/>
      <w:jc w:val="both"/>
    </w:pPr>
    <w:r>
      <w:rPr>
        <w:noProof/>
      </w:rPr>
      <w:drawing>
        <wp:inline distT="0" distB="0" distL="0" distR="0" wp14:anchorId="7E0B1E45" wp14:editId="0B9540B8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B08A" w14:textId="77777777" w:rsidR="00644E3F" w:rsidRDefault="00644E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A7102"/>
    <w:multiLevelType w:val="multilevel"/>
    <w:tmpl w:val="5700E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36574"/>
    <w:multiLevelType w:val="multilevel"/>
    <w:tmpl w:val="D5AE0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A28F8"/>
    <w:multiLevelType w:val="multilevel"/>
    <w:tmpl w:val="F7D0A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76"/>
    <w:rsid w:val="000174ED"/>
    <w:rsid w:val="00044854"/>
    <w:rsid w:val="00087B5E"/>
    <w:rsid w:val="00100ED3"/>
    <w:rsid w:val="0019011E"/>
    <w:rsid w:val="001F1ED9"/>
    <w:rsid w:val="001F3301"/>
    <w:rsid w:val="0020295A"/>
    <w:rsid w:val="00234527"/>
    <w:rsid w:val="00297FB2"/>
    <w:rsid w:val="002F2FDF"/>
    <w:rsid w:val="00302861"/>
    <w:rsid w:val="00362D84"/>
    <w:rsid w:val="003F17DD"/>
    <w:rsid w:val="00532E3C"/>
    <w:rsid w:val="00595920"/>
    <w:rsid w:val="005F291D"/>
    <w:rsid w:val="00644E3F"/>
    <w:rsid w:val="00742E58"/>
    <w:rsid w:val="008244D0"/>
    <w:rsid w:val="008854DB"/>
    <w:rsid w:val="009D7F5E"/>
    <w:rsid w:val="00A01D09"/>
    <w:rsid w:val="00A158DB"/>
    <w:rsid w:val="00C13FB2"/>
    <w:rsid w:val="00C87CF6"/>
    <w:rsid w:val="00DA0D2F"/>
    <w:rsid w:val="00DB2681"/>
    <w:rsid w:val="00DE5376"/>
    <w:rsid w:val="00F37866"/>
    <w:rsid w:val="00F5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54C8"/>
  <w15:docId w15:val="{BC1527B8-E748-4DC7-A027-571D30A4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35747-1130-460F-87CC-AC60DE252B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5C7D86-EA11-4FC2-9A8C-876AB32D4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D363F-434A-4336-AB96-7BD9817F9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7b3fe-5017-468a-97cc-66a8972f2915"/>
    <ds:schemaRef ds:uri="2ed0566c-f3dd-4d39-95a5-1f459d316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4</cp:revision>
  <cp:lastPrinted>2018-06-13T00:37:00Z</cp:lastPrinted>
  <dcterms:created xsi:type="dcterms:W3CDTF">2022-04-19T23:04:00Z</dcterms:created>
  <dcterms:modified xsi:type="dcterms:W3CDTF">2022-04-20T21:59:00Z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