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5"/>
      </w:tblGrid>
      <w:tr w:rsidR="00EA1235" w14:paraId="602829C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8908EC" w14:textId="77777777" w:rsidR="00EA1235" w:rsidRDefault="004E2C44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44"/>
                <w:szCs w:val="36"/>
                <w:lang w:val="es-MX" w:eastAsia="es-MX"/>
              </w:rPr>
              <w:t xml:space="preserve">CURRICULUM PUBLICO ASEA </w:t>
            </w:r>
          </w:p>
        </w:tc>
      </w:tr>
      <w:tr w:rsidR="00EA1235" w14:paraId="77BCFF4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D70A8F" w14:textId="77777777" w:rsidR="00EA1235" w:rsidRDefault="004E2C44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 xml:space="preserve">DATOS DEL SERVIDOR PÚBLICO                                                  </w:t>
            </w:r>
            <w:r>
              <w:rPr>
                <w:rFonts w:ascii="Arial Narrow" w:eastAsia="Times New Roman" w:hAnsi="Arial Narrow"/>
                <w:b/>
                <w:bCs/>
                <w:sz w:val="22"/>
                <w:szCs w:val="36"/>
                <w:lang w:val="es-MX" w:eastAsia="es-MX"/>
              </w:rPr>
              <w:t xml:space="preserve">                                                             (Anotar nombre del servidor público y puesto actual en la ASEA)</w:t>
            </w:r>
          </w:p>
        </w:tc>
      </w:tr>
      <w:tr w:rsidR="00EA1235" w14:paraId="526EB4E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AB717" w14:textId="1B7D36F0" w:rsidR="00EA1235" w:rsidRDefault="004E2C44">
            <w:pPr>
              <w:ind w:right="49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Nombre: </w:t>
            </w:r>
            <w:r w:rsidR="00AB1EB1" w:rsidRPr="00792A92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Erika Guadalupe Cruz Flores</w:t>
            </w:r>
          </w:p>
        </w:tc>
      </w:tr>
      <w:tr w:rsidR="00EA1235" w14:paraId="550FEFC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1F3A63" w14:textId="173E9253" w:rsidR="00EA1235" w:rsidRDefault="004E2C44"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Puesto: </w:t>
            </w:r>
            <w:r w:rsidR="00AB1EB1" w:rsidRPr="00792A92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Subdirección de Gestión de sistemas de Administración D</w:t>
            </w:r>
          </w:p>
        </w:tc>
      </w:tr>
      <w:tr w:rsidR="00EA1235" w14:paraId="5CDFA65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FBE2D" w14:textId="77777777" w:rsidR="00EA1235" w:rsidRDefault="004E2C44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FORMACIÓN ACADEMICA</w:t>
            </w:r>
          </w:p>
        </w:tc>
      </w:tr>
      <w:tr w:rsidR="00EA1235" w14:paraId="42FC46A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FDBB04" w14:textId="77777777" w:rsidR="00EA1235" w:rsidRDefault="004E2C44">
            <w:pPr>
              <w:spacing w:after="0"/>
              <w:jc w:val="both"/>
            </w:pPr>
            <w:r>
              <w:rPr>
                <w:rFonts w:ascii="Arial Narrow" w:eastAsia="Times New Roman" w:hAnsi="Arial Narrow"/>
                <w:bCs/>
                <w:color w:val="000000"/>
                <w:sz w:val="22"/>
                <w:szCs w:val="36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EA1235" w14:paraId="1C05771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2EF8A3" w14:textId="629CC0BF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Maestría, carrera o diplomado: </w:t>
            </w:r>
            <w:r w:rsidR="0065271D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Biología</w:t>
            </w:r>
          </w:p>
        </w:tc>
      </w:tr>
      <w:tr w:rsidR="00EA1235" w14:paraId="44F64BC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B7243F" w14:textId="232DEFB1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65271D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Universidad Autónoma Metropolitana</w:t>
            </w:r>
          </w:p>
        </w:tc>
      </w:tr>
      <w:tr w:rsidR="00EA1235" w14:paraId="3263989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C597F6" w14:textId="619DF80F" w:rsidR="00EA1235" w:rsidRDefault="004E2C44">
            <w:pPr>
              <w:spacing w:after="0"/>
            </w:pP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F11D5B" wp14:editId="66FFEF91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AEF708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GFfZDN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9680C5" wp14:editId="33A101F1">
                      <wp:simplePos x="0" y="0"/>
                      <wp:positionH relativeFrom="column">
                        <wp:posOffset>1233809</wp:posOffset>
                      </wp:positionH>
                      <wp:positionV relativeFrom="paragraph">
                        <wp:posOffset>24761</wp:posOffset>
                      </wp:positionV>
                      <wp:extent cx="189866" cy="116842"/>
                      <wp:effectExtent l="0" t="0" r="19685" b="16510"/>
                      <wp:wrapNone/>
                      <wp:docPr id="3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EC32A3" id="Rectángulo: esquinas redondeadas 2" o:spid="_x0000_s1026" style="position:absolute;margin-left:97.15pt;margin-top:1.95pt;width:14.9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" path="m19474,at,,38948,38948,19474,,,19474l,97368at,77894,38948,116842,,97368,19474,116842l170392,116842at150918,77894,189866,116842,170392,116842,189866,97368l189866,19474at150918,,189866,38948,189866,19474,170392,l19474,xe" fillcolor="black [3213]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                           Cursando   </w:t>
            </w:r>
          </w:p>
        </w:tc>
      </w:tr>
      <w:tr w:rsidR="00EA1235" w14:paraId="24DFA23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121EF" w14:textId="58150D9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</w:t>
            </w:r>
            <w:r w:rsidR="00053DCA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Marzo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053DCA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1996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 al (</w:t>
            </w:r>
            <w:r w:rsidR="00053DCA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Julio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053DCA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2000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</w:t>
            </w:r>
            <w:r w:rsidR="00053DCA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</w:t>
            </w:r>
          </w:p>
        </w:tc>
      </w:tr>
      <w:tr w:rsidR="00EA1235" w14:paraId="5FF9815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5E1FDF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Maestría, carrera o diplomado: </w:t>
            </w:r>
          </w:p>
        </w:tc>
      </w:tr>
      <w:tr w:rsidR="00EA1235" w14:paraId="0DC42C8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E3731F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EA1235" w14:paraId="784BD39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EDF138" w14:textId="77777777" w:rsidR="00EA1235" w:rsidRDefault="004E2C44">
            <w:pPr>
              <w:spacing w:after="0"/>
            </w:pP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85ACAB" wp14:editId="423DF583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4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4985D2" id="Rectángulo: esquinas redondeadas 5" o:spid="_x0000_s1026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8qSxGt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0070D0" wp14:editId="51F4CDAD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5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041A2A" id="Rectángulo: esquinas redondeadas 4" o:spid="_x0000_s1026" style="position:absolute;margin-left:99pt;margin-top:2.25pt;width:14.9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EA1235" w14:paraId="00381BA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008D44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EA1235" w14:paraId="7D40262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8AC1F9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Maestría, carrera o diplomado:</w:t>
            </w:r>
          </w:p>
        </w:tc>
      </w:tr>
      <w:tr w:rsidR="00EA1235" w14:paraId="6C382D2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587D1" w14:textId="77777777" w:rsidR="00EA1235" w:rsidRDefault="004E2C44">
            <w:pPr>
              <w:spacing w:after="0"/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EA1235" w14:paraId="5B6D4EE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29DF6E" w14:textId="77777777" w:rsidR="00EA1235" w:rsidRDefault="004E2C44">
            <w:pPr>
              <w:spacing w:after="0"/>
            </w:pP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835830" wp14:editId="44DB0A52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6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6A4E5C" id="Rectángulo: esquinas redondeadas 7" o:spid="_x0000_s1026" style="position:absolute;margin-left:236.25pt;margin-top:1.5pt;width:14.9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27C04F" wp14:editId="6A096C57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7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811107" id="Rectángulo: esquinas redondeadas 6" o:spid="_x0000_s1026" style="position:absolute;margin-left:98.25pt;margin-top:2.25pt;width:14.9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EA1235" w14:paraId="3EE3054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91338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EA1235" w14:paraId="10853C5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DC4D7" w14:textId="77777777" w:rsidR="00EA1235" w:rsidRDefault="004E2C44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 xml:space="preserve">EXPERIENCIA PROFESIONAL </w:t>
            </w:r>
          </w:p>
        </w:tc>
      </w:tr>
      <w:tr w:rsidR="00EA1235" w14:paraId="79752FE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93723" w14:textId="77777777" w:rsidR="00EA1235" w:rsidRDefault="004E2C44">
            <w:pPr>
              <w:spacing w:after="0"/>
              <w:jc w:val="both"/>
            </w:pPr>
            <w:r>
              <w:rPr>
                <w:rFonts w:ascii="Arial Narrow" w:eastAsia="Times New Roman" w:hAnsi="Arial Narrow"/>
                <w:bCs/>
                <w:color w:val="000000"/>
                <w:sz w:val="22"/>
                <w:szCs w:val="36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36"/>
                <w:lang w:val="es-MX" w:eastAsia="es-MX"/>
              </w:rPr>
              <w:t>(NO INCLUIR EL ACTUAL)</w:t>
            </w:r>
          </w:p>
        </w:tc>
      </w:tr>
      <w:tr w:rsidR="00EA1235" w14:paraId="531B180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BA8F60" w14:textId="5EF325CA" w:rsidR="00EA1235" w:rsidRPr="00382169" w:rsidRDefault="004E2C44" w:rsidP="00382169">
            <w:pPr>
              <w:ind w:right="141"/>
              <w:rPr>
                <w:rFonts w:ascii="Montserrat" w:hAnsi="Montserrat"/>
                <w:sz w:val="18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382169" w:rsidRP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SAG DE TO, S.A. DE R.L. DE C.V.</w:t>
            </w:r>
            <w:r w:rsidR="00382169" w:rsidRPr="004541F5">
              <w:rPr>
                <w:rFonts w:ascii="Montserrat" w:hAnsi="Montserrat"/>
                <w:sz w:val="18"/>
              </w:rPr>
              <w:t xml:space="preserve">  </w:t>
            </w:r>
          </w:p>
        </w:tc>
      </w:tr>
      <w:tr w:rsidR="00EA1235" w14:paraId="3605691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75FA05" w14:textId="3B42D713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OCT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2021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 al (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DIC/2021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</w:t>
            </w:r>
          </w:p>
        </w:tc>
      </w:tr>
      <w:tr w:rsidR="00EA1235" w14:paraId="358F0B8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E221B" w14:textId="49D39430" w:rsidR="00EA1235" w:rsidRPr="00382169" w:rsidRDefault="004E2C44" w:rsidP="00382169">
            <w:pPr>
              <w:ind w:right="141"/>
              <w:rPr>
                <w:rFonts w:ascii="Montserrat" w:hAnsi="Montserrat"/>
                <w:sz w:val="18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Puesto Ocupado: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</w:t>
            </w:r>
            <w:r w:rsidR="00382169" w:rsidRP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Técnico especializado</w:t>
            </w:r>
          </w:p>
        </w:tc>
      </w:tr>
      <w:tr w:rsidR="00EA1235" w14:paraId="10B5305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B8EEFD" w14:textId="03253543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382169" w:rsidRP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Agencia de Seguridad Industrial y de Protección al Medio Ambiente del Sector Hidrocarburos (ASEA).</w:t>
            </w:r>
          </w:p>
        </w:tc>
      </w:tr>
      <w:tr w:rsidR="00EA1235" w14:paraId="4F59866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B1CB8" w14:textId="238238BB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JUL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2017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 al (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JUN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2021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</w:t>
            </w:r>
          </w:p>
        </w:tc>
      </w:tr>
      <w:tr w:rsidR="00EA1235" w14:paraId="035AB3F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85E2CD" w14:textId="3EE133FA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r w:rsidR="00382169" w:rsidRP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Subdirectora de Gestión de Sitios Contaminados Comercial</w:t>
            </w:r>
          </w:p>
        </w:tc>
      </w:tr>
      <w:tr w:rsidR="00EA1235" w14:paraId="78FB188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B67D8B" w14:textId="08641930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 </w:t>
            </w:r>
            <w:r w:rsidR="00382169" w:rsidRP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Instituto de Ingeniería UNAM</w:t>
            </w:r>
          </w:p>
        </w:tc>
      </w:tr>
      <w:tr w:rsidR="00EA1235" w14:paraId="2EC4FBC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E90DD8" w14:textId="64C7B68A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JUL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2002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 al (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MAR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2016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</w:t>
            </w:r>
          </w:p>
        </w:tc>
      </w:tr>
      <w:tr w:rsidR="00EA1235" w14:paraId="58103F9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FCA344" w14:textId="4F8C5ED9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r w:rsidR="00382169" w:rsidRP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Técnico por honorarios</w:t>
            </w:r>
            <w:r w:rsidR="00DA0261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en el área de Bioprocesos ambientales</w:t>
            </w:r>
          </w:p>
        </w:tc>
      </w:tr>
      <w:tr w:rsidR="00EA1235" w14:paraId="6589E0D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648689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EA1235" w14:paraId="6282F59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83F60B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EA1235" w14:paraId="0A36D73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14636B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</w:p>
        </w:tc>
      </w:tr>
      <w:tr w:rsidR="00EA1235" w14:paraId="1F57346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EC110E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EA1235" w14:paraId="4FB8831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815576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EA1235" w14:paraId="01F925A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8A8ABB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Puesto Ocupado:</w:t>
            </w:r>
          </w:p>
        </w:tc>
      </w:tr>
      <w:tr w:rsidR="00EA1235" w14:paraId="3F2600B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26BCCE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EA1235" w14:paraId="09137DC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5F061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EA1235" w14:paraId="339752A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CDDCAA" w14:textId="77777777" w:rsidR="00EA1235" w:rsidRDefault="004E2C44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ACTIVIDADES EXTRA CURRICULARES</w:t>
            </w:r>
          </w:p>
        </w:tc>
      </w:tr>
      <w:tr w:rsidR="00EA1235" w14:paraId="5B8D813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C168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Enlistar participaciones y o cursos en donde participo. </w:t>
            </w:r>
          </w:p>
        </w:tc>
      </w:tr>
      <w:tr w:rsidR="00EA1235" w14:paraId="449B795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A39517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Participación en… </w:t>
            </w:r>
          </w:p>
        </w:tc>
      </w:tr>
      <w:tr w:rsidR="00EA1235" w14:paraId="2E58356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A93E3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Participación en… </w:t>
            </w:r>
          </w:p>
        </w:tc>
      </w:tr>
      <w:tr w:rsidR="00EA1235" w14:paraId="4D2FDC4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062E6E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lastRenderedPageBreak/>
              <w:t>Participación en…</w:t>
            </w:r>
          </w:p>
        </w:tc>
      </w:tr>
      <w:tr w:rsidR="00EA1235" w14:paraId="1DD4EB2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231B23" w14:textId="75F6211D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</w:t>
            </w:r>
            <w:r w:rsidR="009563D1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n </w:t>
            </w:r>
            <w:r w:rsidR="009563D1" w:rsidRPr="009563D1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Nueva Ética e Integridad en el Servicio Público.</w:t>
            </w:r>
          </w:p>
        </w:tc>
      </w:tr>
      <w:tr w:rsidR="00EA1235" w14:paraId="27180C1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4DFE0E" w14:textId="011E0909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</w:t>
            </w:r>
            <w:r w:rsidR="009563D1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n Formación de Competencias Gerenciales para Subdirectores</w:t>
            </w:r>
          </w:p>
        </w:tc>
      </w:tr>
      <w:tr w:rsidR="00EA1235" w14:paraId="6B37DD5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5BB1B" w14:textId="1990B2E4" w:rsidR="00EA1235" w:rsidRPr="009563D1" w:rsidRDefault="004E2C44" w:rsidP="009563D1">
            <w:pPr>
              <w:spacing w:line="360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en</w:t>
            </w:r>
            <w:r w:rsidR="009563D1" w:rsidRPr="009563D1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Responsabilidad administrativa de las personas servidoras públicas. </w:t>
            </w:r>
          </w:p>
        </w:tc>
      </w:tr>
      <w:tr w:rsidR="009563D1" w14:paraId="77FD778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1CACA" w14:textId="5F2B9B7C" w:rsidR="009563D1" w:rsidRDefault="009563D1" w:rsidP="009563D1">
            <w:pPr>
              <w:spacing w:line="360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en</w:t>
            </w:r>
            <w:r w:rsidRPr="009563D1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Caracterización y Biorremediación de suelos contaminados con hidrocarburos</w:t>
            </w:r>
          </w:p>
        </w:tc>
      </w:tr>
      <w:tr w:rsidR="00EA1235" w14:paraId="1A6B0CA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326F9" w14:textId="26F8C8E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en</w:t>
            </w:r>
            <w:r w:rsidR="009563D1" w:rsidRPr="009563D1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Normatividad ambiental aplicable a suelos contaminados</w:t>
            </w:r>
          </w:p>
        </w:tc>
      </w:tr>
      <w:tr w:rsidR="009563D1" w14:paraId="4765263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C92B6" w14:textId="31400C21" w:rsidR="009563D1" w:rsidRDefault="009563D1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en</w:t>
            </w:r>
            <w:r w:rsidRPr="009563D1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Sistemas de Gestión de la Calidad</w:t>
            </w:r>
          </w:p>
        </w:tc>
      </w:tr>
      <w:tr w:rsidR="00EA1235" w14:paraId="74A61EC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D22A1B" w14:textId="77777777" w:rsidR="00EA1235" w:rsidRDefault="004E2C44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HABILIDADES</w:t>
            </w:r>
          </w:p>
        </w:tc>
      </w:tr>
      <w:tr w:rsidR="00EA1235" w14:paraId="15F46D1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F8AC3D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Enlistar 5 habilidad adquiridas.</w:t>
            </w:r>
          </w:p>
        </w:tc>
      </w:tr>
      <w:tr w:rsidR="00EA1235" w14:paraId="7F8B31A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0AB9EA" w14:textId="40F193E5" w:rsidR="00EA1235" w:rsidRDefault="00907A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Positividad</w:t>
            </w:r>
          </w:p>
        </w:tc>
      </w:tr>
      <w:tr w:rsidR="00EA1235" w14:paraId="35F1353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DBABA" w14:textId="634C3890" w:rsidR="00EA1235" w:rsidRDefault="00907A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Resolución de conflictos</w:t>
            </w:r>
          </w:p>
        </w:tc>
      </w:tr>
      <w:tr w:rsidR="00EA1235" w14:paraId="23E1D7A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93F31A" w14:textId="351AE191" w:rsidR="00EA1235" w:rsidRDefault="00907A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Trabajo en equipo</w:t>
            </w:r>
          </w:p>
        </w:tc>
      </w:tr>
      <w:tr w:rsidR="00EA1235" w14:paraId="0F5124B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1C00A3" w14:textId="0ECC1939" w:rsidR="00EA1235" w:rsidRDefault="00907A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Compromiso </w:t>
            </w:r>
          </w:p>
        </w:tc>
      </w:tr>
      <w:tr w:rsidR="00EA1235" w14:paraId="2670060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F9C10E" w14:textId="0C92188F" w:rsidR="00EA1235" w:rsidRDefault="00907A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Empatía </w:t>
            </w:r>
          </w:p>
        </w:tc>
      </w:tr>
      <w:tr w:rsidR="00EA1235" w14:paraId="2EF5A86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A2E9F2" w14:textId="77777777" w:rsidR="00EA1235" w:rsidRDefault="004E2C44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DISTINCIONES Y RECONOCIMIENTOS</w:t>
            </w:r>
          </w:p>
        </w:tc>
      </w:tr>
      <w:tr w:rsidR="00EA1235" w14:paraId="17C059E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9654F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EA1235" w14:paraId="0BCBD36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4589FF" w14:textId="77777777" w:rsidR="00EA1235" w:rsidRDefault="00EA123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EA1235" w14:paraId="2DCCA6B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78FE9D" w14:textId="77777777" w:rsidR="00EA1235" w:rsidRDefault="00EA123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EA1235" w14:paraId="674A1EF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24F14F" w14:textId="77777777" w:rsidR="00EA1235" w:rsidRDefault="00EA123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EA1235" w14:paraId="1A4AFCD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92DD92" w14:textId="77777777" w:rsidR="00EA1235" w:rsidRDefault="00EA123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EA1235" w14:paraId="289BD3D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D26C91" w14:textId="77777777" w:rsidR="00EA1235" w:rsidRDefault="00EA123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EA1235" w14:paraId="5BB2EBB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19A3EE" w14:textId="77777777" w:rsidR="00EA1235" w:rsidRDefault="004E2C44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PUBLICACIONES</w:t>
            </w:r>
          </w:p>
        </w:tc>
      </w:tr>
      <w:tr w:rsidR="00EA1235" w14:paraId="4E968A9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09372C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EA1235" w14:paraId="6BE6FC2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4ED8FC" w14:textId="77777777" w:rsidR="00EA1235" w:rsidRDefault="00EA1235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EA1235" w14:paraId="623A17E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639439" w14:textId="77777777" w:rsidR="00EA1235" w:rsidRDefault="004E2C44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</w:p>
        </w:tc>
      </w:tr>
      <w:tr w:rsidR="00EA1235" w14:paraId="40D1EB1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B4313D" w14:textId="77777777" w:rsidR="00EA1235" w:rsidRDefault="00EA1235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EA1235" w14:paraId="7024F91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33D952" w14:textId="77777777" w:rsidR="00EA1235" w:rsidRDefault="00EA1235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EA1235" w14:paraId="69301BA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744962" w14:textId="77777777" w:rsidR="00EA1235" w:rsidRDefault="00EA1235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</w:tbl>
    <w:p w14:paraId="75A0BFF5" w14:textId="77777777" w:rsidR="00EA1235" w:rsidRDefault="00EA1235"/>
    <w:sectPr w:rsidR="00EA1235">
      <w:headerReference w:type="default" r:id="rId7"/>
      <w:pgSz w:w="12240" w:h="15840"/>
      <w:pgMar w:top="976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AB86" w14:textId="77777777" w:rsidR="00AA75EA" w:rsidRDefault="00AA75EA">
      <w:pPr>
        <w:spacing w:after="0"/>
      </w:pPr>
      <w:r>
        <w:separator/>
      </w:r>
    </w:p>
  </w:endnote>
  <w:endnote w:type="continuationSeparator" w:id="0">
    <w:p w14:paraId="67FBAFC4" w14:textId="77777777" w:rsidR="00AA75EA" w:rsidRDefault="00AA75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Montserrat"/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97062" w14:textId="77777777" w:rsidR="00AA75EA" w:rsidRDefault="00AA75E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F626224" w14:textId="77777777" w:rsidR="00AA75EA" w:rsidRDefault="00AA75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57D70" w14:textId="77777777" w:rsidR="004401B9" w:rsidRDefault="004E2C44">
    <w:pPr>
      <w:pStyle w:val="Encabezado"/>
    </w:pPr>
    <w:r>
      <w:rPr>
        <w:noProof/>
      </w:rPr>
      <w:drawing>
        <wp:inline distT="0" distB="0" distL="0" distR="0" wp14:anchorId="2A4983C5" wp14:editId="6150DB5B">
          <wp:extent cx="4648846" cy="628741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46" cy="6287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3769"/>
    <w:multiLevelType w:val="multilevel"/>
    <w:tmpl w:val="0E040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241D1"/>
    <w:multiLevelType w:val="multilevel"/>
    <w:tmpl w:val="7E1C7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E3D44"/>
    <w:multiLevelType w:val="multilevel"/>
    <w:tmpl w:val="248C6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35"/>
    <w:rsid w:val="00053DCA"/>
    <w:rsid w:val="00141DF9"/>
    <w:rsid w:val="00353B1E"/>
    <w:rsid w:val="00382169"/>
    <w:rsid w:val="003A2A2D"/>
    <w:rsid w:val="004E2C44"/>
    <w:rsid w:val="0065271D"/>
    <w:rsid w:val="00792A92"/>
    <w:rsid w:val="0081516C"/>
    <w:rsid w:val="00907A12"/>
    <w:rsid w:val="009563D1"/>
    <w:rsid w:val="00AA75EA"/>
    <w:rsid w:val="00AB1EB1"/>
    <w:rsid w:val="00AE3851"/>
    <w:rsid w:val="00CF776C"/>
    <w:rsid w:val="00DA0261"/>
    <w:rsid w:val="00EA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D7A00"/>
  <w15:docId w15:val="{91A8DAB6-2ED0-4B35-92EC-0C86FD7C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910B8E-AB65-4451-B968-AEA3162E6726}"/>
</file>

<file path=customXml/itemProps2.xml><?xml version="1.0" encoding="utf-8"?>
<ds:datastoreItem xmlns:ds="http://schemas.openxmlformats.org/officeDocument/2006/customXml" ds:itemID="{127392A7-CF7F-43D4-BFB4-C6A4CC1428E5}"/>
</file>

<file path=customXml/itemProps3.xml><?xml version="1.0" encoding="utf-8"?>
<ds:datastoreItem xmlns:ds="http://schemas.openxmlformats.org/officeDocument/2006/customXml" ds:itemID="{AC465501-27E1-426C-8245-7A6F05B228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2</cp:revision>
  <cp:lastPrinted>2018-06-13T00:37:00Z</cp:lastPrinted>
  <dcterms:created xsi:type="dcterms:W3CDTF">2022-04-08T15:06:00Z</dcterms:created>
  <dcterms:modified xsi:type="dcterms:W3CDTF">2022-04-08T15:06:00Z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