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1A049F" w14:paraId="4894762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C17A9" w14:textId="77777777" w:rsidR="001A049F" w:rsidRDefault="006C206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PÚBLICO ASEA </w:t>
            </w:r>
          </w:p>
        </w:tc>
      </w:tr>
      <w:tr w:rsidR="001A049F" w14:paraId="7B82205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676A4" w14:textId="77777777" w:rsidR="001A049F" w:rsidRDefault="006C206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DATOS DEL SERVIDOR PÚBLICO                                                                                                            </w:t>
            </w:r>
            <w:proofErr w:type="gramStart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   (</w:t>
            </w:r>
            <w:proofErr w:type="gramEnd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Anotar nombre del servidor público y puesto actual en la ASEA)</w:t>
            </w:r>
          </w:p>
        </w:tc>
      </w:tr>
      <w:tr w:rsidR="001A049F" w14:paraId="2C7D02C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F43E8" w14:textId="6A216770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Adrián Pineda Jiménez</w:t>
            </w:r>
          </w:p>
        </w:tc>
      </w:tr>
      <w:tr w:rsidR="001A049F" w14:paraId="68192D5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FA065" w14:textId="3517F5E8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proofErr w:type="gramStart"/>
            <w:r w:rsidR="0040376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Subdirector</w:t>
            </w:r>
            <w:proofErr w:type="gramEnd"/>
            <w:r w:rsidR="0040376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de Normatividad de Extracción Terrestre</w:t>
            </w:r>
          </w:p>
        </w:tc>
      </w:tr>
      <w:tr w:rsidR="001A049F" w14:paraId="0AB1032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C421C" w14:textId="77777777" w:rsidR="001A049F" w:rsidRDefault="006C206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ACADÉMICA</w:t>
            </w:r>
          </w:p>
        </w:tc>
      </w:tr>
      <w:tr w:rsidR="001A049F" w14:paraId="190BC46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D337AD" w14:textId="77777777" w:rsidR="001A049F" w:rsidRDefault="006C2062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1A049F" w14:paraId="2245742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79C9F3" w14:textId="0B2781FA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Ingeniería Petrolera</w:t>
            </w:r>
          </w:p>
        </w:tc>
      </w:tr>
      <w:tr w:rsidR="001A049F" w14:paraId="4A7C688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4CB69" w14:textId="1EC09902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 Politécnico Nacional</w:t>
            </w:r>
          </w:p>
        </w:tc>
      </w:tr>
      <w:tr w:rsidR="001A049F" w14:paraId="5DFF483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35778" w14:textId="77777777" w:rsidR="001A049F" w:rsidRDefault="006C206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B6108C" wp14:editId="39A5B2C9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810F0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8A063" wp14:editId="580B27E8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5" b="16510"/>
                      <wp:wrapNone/>
                      <wp:docPr id="4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78D014F" w14:textId="527AEC8C" w:rsidR="001A049F" w:rsidRDefault="001A04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8A063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" adj="-11796480,,5400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778D014F" w14:textId="527AEC8C" w:rsidR="001A049F" w:rsidRDefault="001A04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1A049F" w14:paraId="7582A7B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18972" w14:textId="63C5854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</w:t>
            </w:r>
            <w:r w:rsidR="0040376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agosto 2006 / diciembre 2011</w:t>
            </w:r>
          </w:p>
        </w:tc>
      </w:tr>
      <w:tr w:rsidR="001A049F" w14:paraId="6A17FD3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9E8E2" w14:textId="57F61CC8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Maestría en Geociencias y Administración de los Recursos Naturales</w:t>
            </w:r>
          </w:p>
        </w:tc>
      </w:tr>
      <w:tr w:rsidR="001A049F" w14:paraId="02898A0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5B16E1" w14:textId="5FB31EC6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 Politécnico Nacional</w:t>
            </w:r>
          </w:p>
        </w:tc>
      </w:tr>
      <w:tr w:rsidR="001A049F" w14:paraId="05E7F02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13C01" w14:textId="77777777" w:rsidR="001A049F" w:rsidRDefault="006C206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A93137" wp14:editId="6BD1F334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912DA99" w14:textId="77777777" w:rsidR="001A049F" w:rsidRDefault="001A04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93137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5912DA99" w14:textId="77777777" w:rsidR="001A049F" w:rsidRDefault="001A04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6C0534" wp14:editId="10C940B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5" b="16510"/>
                      <wp:wrapNone/>
                      <wp:docPr id="6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9BCCE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1A049F" w14:paraId="40DB498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5917E" w14:textId="53F9BE56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</w:t>
            </w:r>
            <w:r w:rsidR="0040376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a</w:t>
            </w:r>
            <w:r w:rsidR="006F566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gosto 2017 / Julio 2019</w:t>
            </w:r>
          </w:p>
        </w:tc>
      </w:tr>
      <w:tr w:rsidR="001A049F" w14:paraId="1852F08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03661" w14:textId="7777777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1A049F" w14:paraId="35EEBFB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1EA85" w14:textId="77777777" w:rsidR="001A049F" w:rsidRDefault="006C2062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1A049F" w14:paraId="352D4F7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3EA42E" w14:textId="77777777" w:rsidR="001A049F" w:rsidRDefault="006C206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A63478" wp14:editId="3737BD08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66EE4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5BA2C9" wp14:editId="0680F2C8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8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3CE0B2" w14:textId="77777777" w:rsidR="001A049F" w:rsidRDefault="001A04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BA2C9" id="Rectángulo: esquinas redondeadas 6" o:spid="_x0000_s1028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Fw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493CE0B2" w14:textId="77777777" w:rsidR="001A049F" w:rsidRDefault="001A04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1A049F" w14:paraId="3B48811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EE233" w14:textId="7777777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1A049F" w14:paraId="06E8F0B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C280A" w14:textId="7777777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1A049F" w14:paraId="3940E1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63660" w14:textId="7777777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1A049F" w14:paraId="7C56D96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EC421" w14:textId="77777777" w:rsidR="001A049F" w:rsidRDefault="006C206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EE9C94" wp14:editId="2BF99CE7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9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FD713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051A2B" wp14:editId="38C9ABB4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10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AADDBF6" w14:textId="77777777" w:rsidR="001A049F" w:rsidRDefault="001A04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51A2B" id="_x0000_s1029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Qj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7YMqek3&#10;++bw4yuWKzqU37Hp/nHUBdes907/93PWFY6qfq9xj0nlOQ+6ebCfB1md41HacdiQNPw44BOeweUp&#10;2Hyuv7U5fSYH6+bD89CUJ7pmNN6NHkwfcH1q9ux01Uv3s8vPRnW9kH74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BjBBQ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6AADDBF6" w14:textId="77777777" w:rsidR="001A049F" w:rsidRDefault="001A04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1A049F" w14:paraId="3914BC7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E9C09" w14:textId="77777777" w:rsidR="001A049F" w:rsidRDefault="006C206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1A049F" w14:paraId="0EC04C6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00297" w14:textId="77777777" w:rsidR="001A049F" w:rsidRDefault="006C2062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1A049F" w14:paraId="3B60EBF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EB98C" w14:textId="77777777" w:rsidR="001A049F" w:rsidRDefault="006C2062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  <w:lang w:val="es-MX" w:eastAsia="es-MX"/>
              </w:rPr>
              <w:t>(NO INCLUIR EL ACTUAL)</w:t>
            </w:r>
          </w:p>
        </w:tc>
      </w:tr>
      <w:tr w:rsidR="00403764" w14:paraId="076DCB5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5878B" w14:textId="1CF5E5ED" w:rsidR="00403764" w:rsidRDefault="00403764" w:rsidP="00403764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Agencia de Seguridad Energía y Ambiente</w:t>
            </w:r>
          </w:p>
        </w:tc>
      </w:tr>
      <w:tr w:rsidR="00403764" w14:paraId="56AE495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D0CBB" w14:textId="3537E26B" w:rsidR="00403764" w:rsidRDefault="00403764" w:rsidP="00403764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 febrero 2021 / diciembre 2021</w:t>
            </w:r>
          </w:p>
        </w:tc>
      </w:tr>
      <w:tr w:rsidR="00403764" w14:paraId="7E500CC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2944C" w14:textId="6EE1E9C0" w:rsidR="00403764" w:rsidRDefault="00403764" w:rsidP="00403764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proofErr w:type="gram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Jefe</w:t>
            </w:r>
            <w:proofErr w:type="gram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de Departamento de Seguimiento a la Regulación</w:t>
            </w:r>
          </w:p>
        </w:tc>
      </w:tr>
      <w:tr w:rsidR="00403764" w14:paraId="518931D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8BD0C" w14:textId="3E566C5B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Instituto Mexicano del Petróleo</w:t>
            </w:r>
          </w:p>
        </w:tc>
      </w:tr>
      <w:tr w:rsidR="00403764" w14:paraId="74573DC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95BE6" w14:textId="38D6E9B8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</w:t>
            </w:r>
            <w:r w:rsidR="00792ED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diciembre 2019 / marzo 2020</w:t>
            </w:r>
          </w:p>
        </w:tc>
      </w:tr>
      <w:tr w:rsidR="00403764" w14:paraId="11E1B3B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9D01C" w14:textId="09204F80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Especialista Sr. Para ciencias de la Tierra</w:t>
            </w:r>
          </w:p>
        </w:tc>
      </w:tr>
      <w:tr w:rsidR="00403764" w14:paraId="044DF7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747E6" w14:textId="2E0ACB4E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PEMEX-ITSC</w:t>
            </w:r>
          </w:p>
        </w:tc>
      </w:tr>
      <w:tr w:rsidR="00403764" w14:paraId="77B3BAB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39FBC" w14:textId="0488BA6D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 agosto 2014 / julio 2015</w:t>
            </w:r>
          </w:p>
        </w:tc>
      </w:tr>
      <w:tr w:rsidR="00403764" w14:paraId="18C9E58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02E38" w14:textId="1F1A8552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Ingeniero Supervisor de Proyectos</w:t>
            </w:r>
          </w:p>
        </w:tc>
      </w:tr>
      <w:tr w:rsidR="00403764" w14:paraId="11D3E63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61A19" w14:textId="499F4AD9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 PEMEX-UJAT</w:t>
            </w:r>
          </w:p>
        </w:tc>
      </w:tr>
      <w:tr w:rsidR="00403764" w14:paraId="10AEADC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350C8" w14:textId="0AB414A7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 agosto 2012 / noviembre 2013</w:t>
            </w:r>
          </w:p>
        </w:tc>
      </w:tr>
      <w:tr w:rsidR="00403764" w14:paraId="4279F29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C4EDB" w14:textId="6280F5E3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Ingeniero Supervisor de Pozos</w:t>
            </w:r>
          </w:p>
        </w:tc>
      </w:tr>
      <w:tr w:rsidR="00403764" w14:paraId="0D837A5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5D905" w14:textId="77777777" w:rsidR="00403764" w:rsidRDefault="00403764" w:rsidP="00403764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403764" w14:paraId="04FBDD9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9609B" w14:textId="77777777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participó. </w:t>
            </w:r>
          </w:p>
        </w:tc>
      </w:tr>
      <w:tr w:rsidR="00403764" w14:paraId="46F4028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58960" w14:textId="5B4688BC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 como</w:t>
            </w:r>
            <w:proofErr w:type="gram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expositor en el Congreso Petrolero Universitario 2022</w:t>
            </w:r>
            <w:r w:rsidR="00792ED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, UNAM-SPE Student Chapter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403764" w14:paraId="2093D9E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37748" w14:textId="02A9CF8B" w:rsidR="00403764" w:rsidRDefault="00403764" w:rsidP="0040376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 como</w:t>
            </w:r>
            <w:proofErr w:type="gram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expositor en los cursos intersemestrales </w:t>
            </w:r>
            <w:r w:rsidR="00792EDA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UNAM-SPE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Student Chapter 2022-1</w:t>
            </w:r>
          </w:p>
        </w:tc>
      </w:tr>
      <w:tr w:rsidR="00792EDA" w14:paraId="0DED00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4BBFF" w14:textId="2F802834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Normatividad y Riesgo Ambiental 2021.</w:t>
            </w:r>
          </w:p>
        </w:tc>
      </w:tr>
      <w:tr w:rsidR="00792EDA" w14:paraId="0076CBA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0EE67" w14:textId="64EC8887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como miembro representante del IPN en el Imperial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Barrel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Award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2018 de la AAPG</w:t>
            </w:r>
          </w:p>
        </w:tc>
      </w:tr>
      <w:tr w:rsidR="00792EDA" w14:paraId="6DE4B1A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E634F" w14:textId="53C0CD0E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Responsable Técnico en la convocatoria “Desarrollo tecnológico o innovación para alumnos del IPN 2018” </w:t>
            </w:r>
          </w:p>
        </w:tc>
      </w:tr>
      <w:tr w:rsidR="00792EDA" w14:paraId="48DC9DD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044CE" w14:textId="588E79E8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Autor del proyecto “Caracterización y cuantificación de metano en rellenos sanitarios, utilizando métodos geofísicos y geoestadísticos, IPN 2018-2019.</w:t>
            </w:r>
          </w:p>
        </w:tc>
      </w:tr>
      <w:tr w:rsidR="00792EDA" w14:paraId="51A6D1D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FA5C1" w14:textId="22284995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Participación como expositor en el IV Congreso de Ciencia y Tecnología del CICATA-IPN Querétaro 2018.</w:t>
            </w:r>
          </w:p>
        </w:tc>
      </w:tr>
      <w:tr w:rsidR="00792EDA" w14:paraId="6F96D53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D71E3" w14:textId="29FCEC5E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como expositor en XII International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Conference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on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Surfaces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Materials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and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Vacuum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2019.</w:t>
            </w:r>
          </w:p>
        </w:tc>
      </w:tr>
      <w:bookmarkEnd w:id="0"/>
      <w:tr w:rsidR="00792EDA" w14:paraId="6119DD7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DE72A" w14:textId="48B41DDE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como expositor en XII International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Conference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on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Surfaces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Materials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and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Vacuum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2018.</w:t>
            </w:r>
          </w:p>
        </w:tc>
      </w:tr>
      <w:tr w:rsidR="00792EDA" w14:paraId="495E896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063651" w14:textId="3B2CA884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como expositor en XX International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Congress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of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the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Mexican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hydrogen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Society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792EDA" w14:paraId="1EE5076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51382E" w14:textId="266E0D0F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Fracturamiento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Hidráulico, de la SPE 2019</w:t>
            </w:r>
          </w:p>
        </w:tc>
      </w:tr>
      <w:tr w:rsidR="00792EDA" w14:paraId="49FCCCA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A4B04" w14:textId="57BDC652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Geomecánica en la Ingeniería Petrolera, de la SPE 2019.</w:t>
            </w:r>
          </w:p>
        </w:tc>
      </w:tr>
      <w:tr w:rsidR="00792EDA" w14:paraId="1AA4824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448B66" w14:textId="2270AD87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Modelo de Pozo con Software especializado, de la SPE 2020</w:t>
            </w:r>
          </w:p>
        </w:tc>
      </w:tr>
      <w:tr w:rsidR="00792EDA" w14:paraId="6D6098A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A6064" w14:textId="6772C882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Programa de Comunicación y Capacitación en Temas de SSPA, PEMEX 2013.</w:t>
            </w:r>
          </w:p>
        </w:tc>
      </w:tr>
      <w:tr w:rsidR="00792EDA" w14:paraId="69F87AA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3C77A" w14:textId="5FFE7E7B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básico de seguridad en plataformas y barcazas, COCAMAR 2014.</w:t>
            </w:r>
          </w:p>
        </w:tc>
      </w:tr>
      <w:tr w:rsidR="00792EDA" w14:paraId="6DBE803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3C161" w14:textId="05F37039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Rig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Pass, IADC 2012.</w:t>
            </w:r>
          </w:p>
        </w:tc>
      </w:tr>
      <w:tr w:rsidR="00792EDA" w14:paraId="476643D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69671" w14:textId="77777777" w:rsidR="00792EDA" w:rsidRDefault="00792EDA" w:rsidP="00792EDA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792EDA" w14:paraId="164D946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48FCE" w14:textId="77777777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habilidades adquiridas.</w:t>
            </w:r>
          </w:p>
        </w:tc>
      </w:tr>
      <w:tr w:rsidR="00792EDA" w14:paraId="30176CB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1E5BE" w14:textId="428548C9" w:rsidR="00792EDA" w:rsidRDefault="00792EDA" w:rsidP="00792ED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Manejo de Excel Intermedio.</w:t>
            </w:r>
          </w:p>
        </w:tc>
      </w:tr>
      <w:tr w:rsidR="00792EDA" w14:paraId="0C8A6E2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24EEC" w14:textId="28C4E28A" w:rsidR="00792EDA" w:rsidRDefault="00792EDA" w:rsidP="00792ED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Manejo de Petrel Intermedio.</w:t>
            </w:r>
          </w:p>
        </w:tc>
      </w:tr>
      <w:tr w:rsidR="00792EDA" w14:paraId="7B90EC1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1A843" w14:textId="38E18115" w:rsidR="00792EDA" w:rsidRDefault="00792EDA" w:rsidP="00792ED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Programación en </w:t>
            </w:r>
            <w:proofErr w:type="spellStart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Phyton</w:t>
            </w:r>
            <w:proofErr w:type="spellEnd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básico.</w:t>
            </w:r>
          </w:p>
        </w:tc>
      </w:tr>
      <w:tr w:rsidR="00792EDA" w14:paraId="0707892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E9284" w14:textId="3FCB0B7F" w:rsidR="00792EDA" w:rsidRDefault="00792EDA" w:rsidP="00792ED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Proactivo e innovador</w:t>
            </w:r>
          </w:p>
        </w:tc>
      </w:tr>
      <w:tr w:rsidR="00792EDA" w14:paraId="25114BC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6582B" w14:textId="3E69EF9B" w:rsidR="00792EDA" w:rsidRDefault="00792EDA" w:rsidP="00792EDA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</w:t>
            </w:r>
          </w:p>
        </w:tc>
      </w:tr>
      <w:tr w:rsidR="00792EDA" w14:paraId="14F8AB3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948D2D" w14:textId="77777777" w:rsidR="00792EDA" w:rsidRDefault="00792EDA" w:rsidP="00792EDA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792EDA" w14:paraId="1CFD84F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C91AE" w14:textId="77777777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792EDA" w14:paraId="7916DE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3FABC" w14:textId="1ACD35AC" w:rsidR="00792EDA" w:rsidRDefault="00792EDA" w:rsidP="00792EDA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Mención especial en Tesis de licenciatura</w:t>
            </w:r>
          </w:p>
        </w:tc>
      </w:tr>
      <w:tr w:rsidR="00792EDA" w14:paraId="0DEDE7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E5CE0" w14:textId="4A215AB5" w:rsidR="00792EDA" w:rsidRDefault="00792EDA" w:rsidP="00792EDA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Reconocimientos por participación en congresos nacionales e internacionales.</w:t>
            </w:r>
          </w:p>
        </w:tc>
      </w:tr>
      <w:tr w:rsidR="00792EDA" w14:paraId="470501E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E8E46" w14:textId="77777777" w:rsidR="00792EDA" w:rsidRDefault="00792EDA" w:rsidP="00792EDA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92EDA" w14:paraId="110348B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25BE53" w14:textId="77777777" w:rsidR="00792EDA" w:rsidRDefault="00792EDA" w:rsidP="00792EDA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92EDA" w14:paraId="7F50C1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9C17D" w14:textId="77777777" w:rsidR="00792EDA" w:rsidRDefault="00792EDA" w:rsidP="00792EDA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92EDA" w14:paraId="2506345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BD7E4" w14:textId="77777777" w:rsidR="00792EDA" w:rsidRDefault="00792EDA" w:rsidP="00792EDA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792EDA" w14:paraId="4883D2F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31119" w14:textId="77777777" w:rsidR="00792EDA" w:rsidRDefault="00792EDA" w:rsidP="00792EDA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792EDA" w14:paraId="495D080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40E9FB" w14:textId="77777777" w:rsidR="00792EDA" w:rsidRDefault="00792EDA" w:rsidP="00792EDA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2EDA" w14:paraId="30A98AC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96662" w14:textId="77777777" w:rsidR="00792EDA" w:rsidRDefault="00792EDA" w:rsidP="00792EDA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792EDA" w14:paraId="259DFA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3DD193" w14:textId="77777777" w:rsidR="00792EDA" w:rsidRDefault="00792EDA" w:rsidP="00792ED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792EDA" w14:paraId="75293B9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F868A" w14:textId="77777777" w:rsidR="00792EDA" w:rsidRDefault="00792EDA" w:rsidP="00792ED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92EDA" w14:paraId="3070C84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FF96E" w14:textId="77777777" w:rsidR="00792EDA" w:rsidRDefault="00792EDA" w:rsidP="00792ED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</w:tbl>
    <w:p w14:paraId="71BF308A" w14:textId="77777777" w:rsidR="001A049F" w:rsidRDefault="001A049F">
      <w:pPr>
        <w:rPr>
          <w:rFonts w:ascii="Arial Narrow" w:hAnsi="Arial Narrow"/>
          <w:sz w:val="20"/>
          <w:szCs w:val="20"/>
        </w:rPr>
      </w:pPr>
    </w:p>
    <w:sectPr w:rsidR="001A0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76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7D08" w14:textId="77777777" w:rsidR="005C6EAB" w:rsidRDefault="005C6EAB">
      <w:pPr>
        <w:spacing w:after="0"/>
      </w:pPr>
      <w:r>
        <w:separator/>
      </w:r>
    </w:p>
  </w:endnote>
  <w:endnote w:type="continuationSeparator" w:id="0">
    <w:p w14:paraId="34F7AC84" w14:textId="77777777" w:rsidR="005C6EAB" w:rsidRDefault="005C6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B4AE" w14:textId="77777777" w:rsidR="00CF42B7" w:rsidRDefault="00CF42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9B0A" w14:textId="77777777" w:rsidR="00CF42B7" w:rsidRDefault="00CF42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623E" w14:textId="77777777" w:rsidR="00CF42B7" w:rsidRDefault="00CF42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886D" w14:textId="77777777" w:rsidR="005C6EAB" w:rsidRDefault="005C6EA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9CE44BC" w14:textId="77777777" w:rsidR="005C6EAB" w:rsidRDefault="005C6E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703C" w14:textId="77777777" w:rsidR="00CF42B7" w:rsidRDefault="00CF42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7377" w14:textId="3AD46A5F" w:rsidR="00CF42B7" w:rsidRDefault="00CF42B7">
    <w:pPr>
      <w:spacing w:before="120" w:after="120" w:line="360" w:lineRule="auto"/>
    </w:pPr>
    <w:r>
      <w:rPr>
        <w:noProof/>
      </w:rPr>
      <w:drawing>
        <wp:inline distT="0" distB="0" distL="0" distR="0" wp14:anchorId="0EE0A2DD" wp14:editId="5AD4B02E">
          <wp:extent cx="4648835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178F" w14:textId="77777777" w:rsidR="00CF42B7" w:rsidRDefault="00CF42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C25"/>
    <w:multiLevelType w:val="multilevel"/>
    <w:tmpl w:val="2A7AE5CA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01E2"/>
    <w:multiLevelType w:val="multilevel"/>
    <w:tmpl w:val="DAC2E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72F37"/>
    <w:multiLevelType w:val="multilevel"/>
    <w:tmpl w:val="FCECA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9F"/>
    <w:rsid w:val="001A049F"/>
    <w:rsid w:val="00403764"/>
    <w:rsid w:val="004736CC"/>
    <w:rsid w:val="005232DB"/>
    <w:rsid w:val="005C6EAB"/>
    <w:rsid w:val="006C2062"/>
    <w:rsid w:val="006F566B"/>
    <w:rsid w:val="00792EDA"/>
    <w:rsid w:val="00A91DE0"/>
    <w:rsid w:val="00BF76ED"/>
    <w:rsid w:val="00CF42B7"/>
    <w:rsid w:val="00DA7923"/>
    <w:rsid w:val="00E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FBEA7"/>
  <w15:docId w15:val="{CC705999-0BD4-4513-8582-81D7D45F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1B388A-50F9-4150-B7CA-7669C8B50F20}"/>
</file>

<file path=customXml/itemProps2.xml><?xml version="1.0" encoding="utf-8"?>
<ds:datastoreItem xmlns:ds="http://schemas.openxmlformats.org/officeDocument/2006/customXml" ds:itemID="{1D612061-55B0-4622-AE46-C207E103D042}"/>
</file>

<file path=customXml/itemProps3.xml><?xml version="1.0" encoding="utf-8"?>
<ds:datastoreItem xmlns:ds="http://schemas.openxmlformats.org/officeDocument/2006/customXml" ds:itemID="{841AFF9A-A3DD-442C-A59B-D2784D155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3</cp:revision>
  <cp:lastPrinted>2020-11-09T18:12:00Z</cp:lastPrinted>
  <dcterms:created xsi:type="dcterms:W3CDTF">2022-03-28T17:41:00Z</dcterms:created>
  <dcterms:modified xsi:type="dcterms:W3CDTF">2022-04-20T21:45:00Z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