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5"/>
      </w:tblGrid>
      <w:tr w:rsidR="00BD2834" w14:paraId="20F7489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6ADD2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44"/>
                <w:szCs w:val="36"/>
                <w:lang w:val="es-MX" w:eastAsia="es-MX"/>
              </w:rPr>
              <w:t xml:space="preserve">CURRICULUM PUBLICO ASEA </w:t>
            </w:r>
          </w:p>
        </w:tc>
      </w:tr>
      <w:tr w:rsidR="00BD2834" w14:paraId="4F7455D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80FD6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DATOS DEL SERVIDOR PÚBLICO                                                  </w:t>
            </w:r>
            <w:r>
              <w:rPr>
                <w:rFonts w:ascii="Arial Narrow" w:eastAsia="Times New Roman" w:hAnsi="Arial Narrow"/>
                <w:b/>
                <w:bCs/>
                <w:sz w:val="22"/>
                <w:szCs w:val="36"/>
                <w:lang w:val="es-MX" w:eastAsia="es-MX"/>
              </w:rPr>
              <w:t xml:space="preserve">                                                             </w:t>
            </w:r>
          </w:p>
        </w:tc>
      </w:tr>
      <w:tr w:rsidR="00BD2834" w14:paraId="36036BA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0CFAEF" w14:textId="2CE3C2AC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Nombre: </w:t>
            </w:r>
            <w:r w:rsidR="005D0A5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Adriana Bojórquez Hernández</w:t>
            </w:r>
          </w:p>
        </w:tc>
      </w:tr>
      <w:tr w:rsidR="00BD2834" w14:paraId="5E010B2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5D4CA" w14:textId="1670DB7B" w:rsidR="00BD2834" w:rsidRPr="005D0A50" w:rsidRDefault="00BD2834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Puesto:</w:t>
            </w:r>
            <w:r>
              <w:t xml:space="preserve"> </w:t>
            </w:r>
            <w:r w:rsidR="005D0A5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Directora de Área</w:t>
            </w:r>
            <w:r w:rsidR="00322E58" w:rsidRPr="00952203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Eventual</w:t>
            </w:r>
          </w:p>
        </w:tc>
      </w:tr>
      <w:tr w:rsidR="00BD2834" w14:paraId="19F682B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65CE4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FORMACIÓN ACADEMICA</w:t>
            </w:r>
          </w:p>
        </w:tc>
      </w:tr>
      <w:tr w:rsidR="00BD2834" w14:paraId="605FF1C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1E2A1" w14:textId="77777777" w:rsidR="00BD2834" w:rsidRDefault="00BD2834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>Enlistar la información académica comenzando con el nivel superior y concluyendo con los diplomas o maestrías que se están cursando o que ya están concluidas.</w:t>
            </w:r>
          </w:p>
        </w:tc>
      </w:tr>
      <w:tr w:rsidR="00BD2834" w14:paraId="2A25D73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CB87CE" w14:textId="6E5472EF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 w:rsidR="005D0A5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Maestría en Derecho Financiero</w:t>
            </w:r>
          </w:p>
        </w:tc>
      </w:tr>
      <w:tr w:rsidR="00BD2834" w14:paraId="1BCEDE2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ED3C5" w14:textId="372E5E11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="005D0A5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Universidad Panamericana</w:t>
            </w:r>
          </w:p>
        </w:tc>
      </w:tr>
      <w:tr w:rsidR="00BD2834" w14:paraId="00FF3D4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DFAE6" w14:textId="1FBBEF3A" w:rsidR="00BD2834" w:rsidRDefault="00BD7D95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77FD47" wp14:editId="18E754BE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21590</wp:posOffset>
                      </wp:positionV>
                      <wp:extent cx="238125" cy="135890"/>
                      <wp:effectExtent l="0" t="0" r="28575" b="16510"/>
                      <wp:wrapNone/>
                      <wp:docPr id="4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589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EDCF9" id="Rectángulo: esquinas redondeadas 3" o:spid="_x0000_s1026" style="position:absolute;margin-left:236.35pt;margin-top:1.7pt;width:18.7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812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" path="m22648,at,,45296,45296,22648,,,22648l,113242at,90594,45296,135890,,113242,22648,135890l215477,135890at192829,90594,238125,135890,215477,135890,238125,113242l238125,22648at192829,,238125,45296,238125,22648,215477,l22648,xe" strokecolor="#70ad47" strokeweight=".35281mm">
                      <v:stroke joinstyle="miter"/>
                      <v:path arrowok="t" o:connecttype="custom" o:connectlocs="119063,0;238125,67945;119063,135890;0,67945" o:connectangles="270,0,90,180" textboxrect="6634,6634,231491,129256"/>
                    </v:shape>
                  </w:pict>
                </mc:Fallback>
              </mc:AlternateContent>
            </w:r>
            <w:r w:rsidR="00BD2834"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C44FE87" wp14:editId="6A4B0217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15240</wp:posOffset>
                      </wp:positionV>
                      <wp:extent cx="285750" cy="135890"/>
                      <wp:effectExtent l="0" t="0" r="19050" b="16510"/>
                      <wp:wrapNone/>
                      <wp:docPr id="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589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9B69E9C" w14:textId="7E6C4F04" w:rsidR="00BD2834" w:rsidRDefault="00BD28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4FE87" id="Rectángulo: esquinas redondeadas 2" o:spid="_x0000_s1026" style="position:absolute;margin-left:95.15pt;margin-top:1.2pt;width:22.5pt;height:10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5750,1358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" adj="-11796480,,5400" path="m22648,at,,45296,45296,22648,,,22648l,113242at,90594,45296,135890,,113242,22648,135890l263102,135890at240454,90594,285750,135890,263102,135890,285750,113242l285750,22648at240454,,285750,45296,285750,22648,263102,l22648,xe" strokecolor="#70ad47" strokeweight=".35281mm">
                      <v:stroke joinstyle="miter"/>
                      <v:formulas/>
                      <v:path arrowok="t" o:connecttype="custom" o:connectlocs="142875,0;285750,67945;142875,135890;0,67945" o:connectangles="270,0,90,180" textboxrect="6634,6634,279116,129256"/>
                      <v:textbox inset="0,0,0,0">
                        <w:txbxContent>
                          <w:p w14:paraId="69B69E9C" w14:textId="7E6C4F04" w:rsidR="00BD2834" w:rsidRDefault="00BD283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</w:t>
            </w:r>
            <w:r w:rsidR="00322E58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X</w:t>
            </w:r>
            <w:r w:rsid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           Cursando   </w:t>
            </w:r>
          </w:p>
        </w:tc>
      </w:tr>
      <w:tr w:rsidR="00BD2834" w14:paraId="79889C7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D5EBF" w14:textId="299EA013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  )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al ( </w:t>
            </w:r>
            <w:r w:rsidR="00BD7D9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</w:t>
            </w:r>
          </w:p>
        </w:tc>
      </w:tr>
      <w:tr w:rsidR="00BD2834" w14:paraId="1F77E1D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E6F5FF" w14:textId="04AF96BB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Maestría, carrera o diplomado:</w:t>
            </w:r>
            <w:r w:rsidR="005D0A5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Licenciatura en Derecho 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</w:p>
        </w:tc>
      </w:tr>
      <w:tr w:rsidR="00BD2834" w14:paraId="2518453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1F193E" w14:textId="176FDE7B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5D0A50" w:rsidRPr="005D0A5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Universidad la Salle</w:t>
            </w:r>
          </w:p>
        </w:tc>
      </w:tr>
      <w:tr w:rsidR="005D0A50" w14:paraId="30CA4AD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41E3BB" w14:textId="0C490CAE" w:rsidR="005D0A50" w:rsidRDefault="005D0A50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  )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al (  )</w:t>
            </w:r>
          </w:p>
        </w:tc>
      </w:tr>
      <w:tr w:rsidR="00BD2834" w14:paraId="59EBCAB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3CA752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EXPERIENCIA PROFESIONAL </w:t>
            </w:r>
          </w:p>
        </w:tc>
      </w:tr>
      <w:tr w:rsidR="00BD2834" w14:paraId="705823F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CD4EE3" w14:textId="77777777" w:rsidR="00BD2834" w:rsidRDefault="00BD2834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 xml:space="preserve">Enlistar por lo menos los últimos 3 empleos donde haya prestado sus servicios empezando por el más reciente al más antiguo. </w:t>
            </w:r>
          </w:p>
        </w:tc>
      </w:tr>
      <w:tr w:rsidR="00BD2834" w14:paraId="4DEF07F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8C234" w14:textId="64B6DD11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="005D0A5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Instituto de Seguridad y Servicios Sociales de los Trabajadores del Estado</w:t>
            </w:r>
          </w:p>
        </w:tc>
      </w:tr>
      <w:tr w:rsidR="00BD2834" w14:paraId="312B0C5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10E4EC" w14:textId="7D7D0EBF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</w:t>
            </w:r>
            <w:r w:rsidR="00C769E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16</w:t>
            </w:r>
            <w:proofErr w:type="gramEnd"/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de </w:t>
            </w:r>
            <w:r w:rsidR="005D0A50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noviembre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de</w:t>
            </w:r>
            <w:r w:rsidR="004D550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201</w:t>
            </w:r>
            <w:r w:rsidR="005D0A50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5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) al (</w:t>
            </w:r>
            <w:r w:rsidR="004D550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15 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de </w:t>
            </w:r>
            <w:r w:rsidR="005D0A50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diciembre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de</w:t>
            </w:r>
            <w:r w:rsidR="004D550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</w:t>
            </w:r>
            <w:r w:rsidR="004D550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</w:t>
            </w:r>
            <w:r w:rsidR="005D0A50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8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)</w:t>
            </w:r>
          </w:p>
        </w:tc>
      </w:tr>
      <w:tr w:rsidR="00BD2834" w14:paraId="08994D3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496C8" w14:textId="78FD2DC0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5D0A5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Directora de Finanzas</w:t>
            </w:r>
          </w:p>
        </w:tc>
      </w:tr>
      <w:tr w:rsidR="00BD2834" w14:paraId="5C495066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36F7F" w14:textId="7C1FD242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="005D0A5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Fondo de la Vivienda del </w:t>
            </w:r>
            <w:r w:rsidR="005D0A5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Instituto de Seguridad y Servicios Sociales de los Trabajadores del Estado</w:t>
            </w:r>
          </w:p>
        </w:tc>
      </w:tr>
      <w:tr w:rsidR="00BD2834" w14:paraId="689FFB0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E3D3D" w14:textId="4FDB3C24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 w:rsidRPr="00BD7D9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</w:t>
            </w:r>
            <w:r w:rsidR="00BD7D9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16</w:t>
            </w:r>
            <w:proofErr w:type="gramEnd"/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abril de</w:t>
            </w:r>
            <w:r w:rsidR="00C769E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201</w:t>
            </w:r>
            <w:r w:rsidR="005D0A50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0</w:t>
            </w:r>
            <w:r w:rsidR="00BD7D9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) al ( </w:t>
            </w:r>
            <w:r w:rsidR="00C769E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15 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de </w:t>
            </w:r>
            <w:r w:rsidR="005D0A50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octubre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de </w:t>
            </w:r>
            <w:r w:rsidR="00C769E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201</w:t>
            </w:r>
            <w:r w:rsidR="005D0A50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5</w:t>
            </w:r>
            <w:r w:rsidR="0031532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</w:t>
            </w:r>
          </w:p>
        </w:tc>
      </w:tr>
      <w:tr w:rsidR="00BD2834" w14:paraId="75E95E0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DA896" w14:textId="43FB3CDC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CD38EA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Auxiliar de Reclutamiento y Selección</w:t>
            </w:r>
          </w:p>
        </w:tc>
      </w:tr>
      <w:tr w:rsidR="005D0A50" w14:paraId="5D26C29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A6879" w14:textId="5D4D6284" w:rsidR="005D0A50" w:rsidRDefault="005D0A50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 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Administración Federal de Servicios Educativos </w:t>
            </w:r>
          </w:p>
        </w:tc>
      </w:tr>
      <w:tr w:rsidR="005D0A50" w14:paraId="050DA68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E4C2B1" w14:textId="67585A54" w:rsidR="005D0A50" w:rsidRDefault="0021343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del: </w:t>
            </w:r>
            <w:proofErr w:type="gramStart"/>
            <w:r w:rsidRPr="00213438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( 16</w:t>
            </w:r>
            <w:proofErr w:type="gramEnd"/>
            <w:r w:rsidRPr="00213438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de enero de 2019 ) al ( 16 de abril de 2010 )</w:t>
            </w:r>
          </w:p>
        </w:tc>
      </w:tr>
      <w:tr w:rsidR="005D0A50" w14:paraId="71AD163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DFF03" w14:textId="62A76C7E" w:rsidR="005D0A50" w:rsidRDefault="0021343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 Ocupado: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Jefa de Departamento</w:t>
            </w:r>
          </w:p>
        </w:tc>
      </w:tr>
      <w:tr w:rsidR="00213438" w14:paraId="3153890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BA40C5" w14:textId="17DB61C7" w:rsidR="00213438" w:rsidRDefault="0021343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Institución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: NOTIMEX, Agencia de Noticias</w:t>
            </w:r>
          </w:p>
        </w:tc>
      </w:tr>
      <w:tr w:rsidR="00213438" w14:paraId="7E819FC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93FCE" w14:textId="3A387AA7" w:rsidR="00213438" w:rsidRDefault="0021343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del: </w:t>
            </w:r>
            <w:proofErr w:type="gramStart"/>
            <w:r w:rsidRPr="00213438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( 16</w:t>
            </w:r>
            <w:proofErr w:type="gramEnd"/>
            <w:r w:rsidRPr="00213438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de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febrero de 2005</w:t>
            </w:r>
            <w:r w:rsidRPr="00213438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) al (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15 de octubre de 2018</w:t>
            </w:r>
            <w:r w:rsidRPr="00213438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)</w:t>
            </w:r>
          </w:p>
        </w:tc>
      </w:tr>
      <w:tr w:rsidR="00213438" w14:paraId="717E239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7D499E" w14:textId="1910D45D" w:rsidR="00213438" w:rsidRDefault="0021343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 Ocupado: Jefa de Departamento</w:t>
            </w:r>
          </w:p>
        </w:tc>
      </w:tr>
      <w:tr w:rsidR="00800A60" w14:paraId="683CC72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78742" w14:textId="77777777" w:rsidR="00800A60" w:rsidRDefault="00800A60" w:rsidP="00800A6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ACTIVIDADES EXTRA CURRICULARES</w:t>
            </w:r>
          </w:p>
        </w:tc>
      </w:tr>
      <w:tr w:rsidR="00800A60" w14:paraId="7CB26C6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B18E70" w14:textId="77777777" w:rsidR="00800A60" w:rsidRDefault="00800A60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participaciones y o cursos en donde participo. </w:t>
            </w:r>
          </w:p>
        </w:tc>
      </w:tr>
      <w:tr w:rsidR="00800A60" w14:paraId="3790B62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55393A" w14:textId="4D2C5980" w:rsidR="00800A60" w:rsidRDefault="00800A60" w:rsidP="00800A60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3972540C" w14:textId="124DF9B1" w:rsidR="000D7543" w:rsidRPr="000D7543" w:rsidRDefault="000D7543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 w:rsidRPr="000D7543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El Proceso Penal Acusatorio</w:t>
            </w:r>
          </w:p>
          <w:p w14:paraId="4C56C6BD" w14:textId="1AA2ABD7" w:rsidR="000D7543" w:rsidRPr="000D7543" w:rsidRDefault="000D7543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 w:rsidRPr="000D7543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Jornadas sobre Juicios Orales</w:t>
            </w:r>
          </w:p>
          <w:p w14:paraId="6DA7100C" w14:textId="6B07A94A" w:rsidR="000D7543" w:rsidRPr="000D7543" w:rsidRDefault="000D7543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 w:rsidRPr="000D7543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Curso de Obligaciones de los Servidores Públicos y Responsabilidad Administrativa – Responsabilidades y Quejas</w:t>
            </w:r>
          </w:p>
          <w:p w14:paraId="52BB11D7" w14:textId="3650EA6B" w:rsidR="000D7543" w:rsidRPr="000D7543" w:rsidRDefault="000D7543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 w:rsidRPr="000D7543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Redacción para Abogados</w:t>
            </w:r>
            <w:bookmarkStart w:id="0" w:name="_GoBack"/>
            <w:bookmarkEnd w:id="0"/>
          </w:p>
          <w:p w14:paraId="6B4712CA" w14:textId="2145CC92" w:rsidR="000D7543" w:rsidRPr="000D7543" w:rsidRDefault="000D7543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 w:rsidRPr="000D7543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Responsabilidad Penal de los Servidores Públicos</w:t>
            </w:r>
          </w:p>
          <w:p w14:paraId="63F48B4B" w14:textId="195B72F1" w:rsidR="00800A60" w:rsidRDefault="00800A60" w:rsidP="00800A60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800A60" w14:paraId="5B02D28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5AEB55" w14:textId="77777777" w:rsidR="00800A60" w:rsidRDefault="00800A60" w:rsidP="00800A6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HABILIDADES</w:t>
            </w:r>
          </w:p>
        </w:tc>
      </w:tr>
      <w:tr w:rsidR="00800A60" w14:paraId="7191E9B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2624D" w14:textId="77777777" w:rsidR="00800A60" w:rsidRDefault="00800A60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5 habilidad adquiridas.</w:t>
            </w:r>
          </w:p>
        </w:tc>
      </w:tr>
      <w:tr w:rsidR="00800A60" w14:paraId="46508AA3" w14:textId="77777777" w:rsidTr="00F40755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88E6" w14:textId="6DD575B3" w:rsidR="00800A60" w:rsidRPr="00F40755" w:rsidRDefault="00800A60" w:rsidP="00800A6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F4075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Honestidad</w:t>
            </w:r>
          </w:p>
        </w:tc>
      </w:tr>
      <w:tr w:rsidR="00800A60" w14:paraId="23CE9267" w14:textId="77777777" w:rsidTr="00F40755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7A11" w14:textId="08C284E6" w:rsidR="00800A60" w:rsidRPr="00F40755" w:rsidRDefault="00800A60" w:rsidP="00800A6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F4075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Trabajo bajo Presión</w:t>
            </w:r>
          </w:p>
        </w:tc>
      </w:tr>
      <w:tr w:rsidR="00800A60" w14:paraId="31E656E7" w14:textId="77777777" w:rsidTr="00F40755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440C" w14:textId="591085BE" w:rsidR="00800A60" w:rsidRPr="00F40755" w:rsidRDefault="00800A60" w:rsidP="00800A6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F4075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Innovador</w:t>
            </w:r>
          </w:p>
        </w:tc>
      </w:tr>
      <w:tr w:rsidR="00800A60" w14:paraId="6B3BD2BA" w14:textId="77777777" w:rsidTr="00F40755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ADE3" w14:textId="48767131" w:rsidR="00800A60" w:rsidRPr="00F40755" w:rsidRDefault="00800A60" w:rsidP="00800A6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F4075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Proactivo</w:t>
            </w:r>
          </w:p>
        </w:tc>
      </w:tr>
      <w:tr w:rsidR="00800A60" w14:paraId="0FEC530C" w14:textId="77777777" w:rsidTr="00F40755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0DBF" w14:textId="0D5765B0" w:rsidR="00800A60" w:rsidRPr="00F40755" w:rsidRDefault="00800A60" w:rsidP="00800A6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F4075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Liderazgo</w:t>
            </w:r>
          </w:p>
        </w:tc>
      </w:tr>
      <w:tr w:rsidR="00800A60" w14:paraId="7F1EDA6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AB42B" w14:textId="77777777" w:rsidR="00800A60" w:rsidRDefault="00800A60" w:rsidP="00800A6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lastRenderedPageBreak/>
              <w:t>DISTINCIONES Y RECONOCIMIENTOS</w:t>
            </w:r>
          </w:p>
        </w:tc>
      </w:tr>
      <w:tr w:rsidR="00800A60" w14:paraId="571B71F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2E4FD7" w14:textId="77777777" w:rsidR="00800A60" w:rsidRDefault="00800A60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los reconocimientos adquiridos en su trayectoria laboral y profesional. </w:t>
            </w:r>
          </w:p>
          <w:p w14:paraId="5DAD296F" w14:textId="7088EE63" w:rsidR="00F40755" w:rsidRDefault="00F40755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800A60" w14:paraId="38C2FAA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1ED7" w14:textId="77777777" w:rsidR="00800A60" w:rsidRDefault="00800A60" w:rsidP="00800A6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PUBLICACIONES</w:t>
            </w:r>
          </w:p>
        </w:tc>
      </w:tr>
      <w:tr w:rsidR="00800A60" w14:paraId="116BC7F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64BEF" w14:textId="77777777" w:rsidR="00800A60" w:rsidRDefault="00800A60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algunas publicaciones adquiridas en su trayectoria laboral y profesional</w:t>
            </w:r>
          </w:p>
        </w:tc>
      </w:tr>
      <w:tr w:rsidR="00800A60" w14:paraId="7F21628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26AA0" w14:textId="77923D7D" w:rsidR="00800A60" w:rsidRDefault="00800A60" w:rsidP="00800A6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800A60" w14:paraId="17F9C46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EA0C0" w14:textId="77777777" w:rsidR="00800A60" w:rsidRDefault="00800A60" w:rsidP="00800A6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</w:tbl>
    <w:p w14:paraId="63EFCD40" w14:textId="77777777" w:rsidR="00BD2834" w:rsidRDefault="00BD2834">
      <w:pPr>
        <w:sectPr w:rsidR="00BD2834" w:rsidSect="00BD2834">
          <w:headerReference w:type="default" r:id="rId7"/>
          <w:footerReference w:type="default" r:id="rId8"/>
          <w:pgSz w:w="12240" w:h="15840"/>
          <w:pgMar w:top="1701" w:right="1041" w:bottom="993" w:left="1134" w:header="0" w:footer="469" w:gutter="0"/>
          <w:pgNumType w:start="1"/>
          <w:cols w:space="720"/>
        </w:sectPr>
      </w:pPr>
    </w:p>
    <w:p w14:paraId="01A1EE70" w14:textId="77777777" w:rsidR="00BD2834" w:rsidRDefault="00BD2834" w:rsidP="001B5E5F"/>
    <w:sectPr w:rsidR="00BD2834" w:rsidSect="00BD2834">
      <w:headerReference w:type="default" r:id="rId9"/>
      <w:type w:val="continuous"/>
      <w:pgSz w:w="12240" w:h="15840"/>
      <w:pgMar w:top="1701" w:right="1041" w:bottom="993" w:left="1134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3F6D2" w14:textId="77777777" w:rsidR="002339AB" w:rsidRDefault="002339AB">
      <w:pPr>
        <w:spacing w:after="0"/>
      </w:pPr>
      <w:r>
        <w:separator/>
      </w:r>
    </w:p>
  </w:endnote>
  <w:endnote w:type="continuationSeparator" w:id="0">
    <w:p w14:paraId="2E32AC6B" w14:textId="77777777" w:rsidR="002339AB" w:rsidRDefault="002339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7F72C" w14:textId="4AE110AA" w:rsidR="001B5E5F" w:rsidRDefault="001B5E5F" w:rsidP="001B5E5F">
    <w:pPr>
      <w:pStyle w:val="Piedepgina"/>
      <w:jc w:val="center"/>
    </w:pPr>
    <w:r>
      <w:rPr>
        <w:noProof/>
      </w:rPr>
      <w:drawing>
        <wp:inline distT="0" distB="0" distL="0" distR="0" wp14:anchorId="72ED0FB5" wp14:editId="0B808120">
          <wp:extent cx="4010025" cy="259951"/>
          <wp:effectExtent l="0" t="0" r="0" b="6985"/>
          <wp:docPr id="9" name="Imagen 6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10025" cy="259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B509B2" wp14:editId="4741B327">
          <wp:extent cx="481369" cy="685951"/>
          <wp:effectExtent l="0" t="0" r="0" b="0"/>
          <wp:docPr id="10" name="Imagen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369" cy="685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80CA7" w14:textId="77777777" w:rsidR="002339AB" w:rsidRDefault="002339A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E35C3D6" w14:textId="77777777" w:rsidR="002339AB" w:rsidRDefault="002339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7B620" w14:textId="3145D934" w:rsidR="00BD2834" w:rsidRDefault="001B5E5F" w:rsidP="001B5E5F">
    <w:pPr>
      <w:tabs>
        <w:tab w:val="left" w:pos="270"/>
        <w:tab w:val="right" w:pos="7755"/>
      </w:tabs>
      <w:spacing w:before="120" w:after="120" w:line="360" w:lineRule="auto"/>
      <w:ind w:left="-1276"/>
    </w:pPr>
    <w:r>
      <w:tab/>
    </w:r>
    <w:r>
      <w:rPr>
        <w:noProof/>
      </w:rPr>
      <w:drawing>
        <wp:inline distT="0" distB="0" distL="0" distR="0" wp14:anchorId="0F0AF73C" wp14:editId="141DE922">
          <wp:extent cx="2971800" cy="647700"/>
          <wp:effectExtent l="0" t="0" r="0" b="0"/>
          <wp:docPr id="8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8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695"/>
                  <a:stretch/>
                </pic:blipFill>
                <pic:spPr bwMode="auto">
                  <a:xfrm>
                    <a:off x="0" y="0"/>
                    <a:ext cx="297180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D2834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9F4CF08" wp14:editId="097FF2D4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C8728" w14:textId="77777777" w:rsidR="00773CB0" w:rsidRDefault="00300309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5E580EA" wp14:editId="508F4F0C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4D8687C" wp14:editId="1D2D30D2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2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E5E2EB2"/>
    <w:multiLevelType w:val="multilevel"/>
    <w:tmpl w:val="22BC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12B2CA0"/>
    <w:multiLevelType w:val="multilevel"/>
    <w:tmpl w:val="75522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3393450"/>
    <w:multiLevelType w:val="multilevel"/>
    <w:tmpl w:val="1F380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7B"/>
    <w:rsid w:val="000D7543"/>
    <w:rsid w:val="001B5E5F"/>
    <w:rsid w:val="00213438"/>
    <w:rsid w:val="002339AB"/>
    <w:rsid w:val="00262B03"/>
    <w:rsid w:val="002727B3"/>
    <w:rsid w:val="00300309"/>
    <w:rsid w:val="00315324"/>
    <w:rsid w:val="00322E58"/>
    <w:rsid w:val="004D5505"/>
    <w:rsid w:val="005D0A50"/>
    <w:rsid w:val="006D0B14"/>
    <w:rsid w:val="00777983"/>
    <w:rsid w:val="00800A60"/>
    <w:rsid w:val="00952203"/>
    <w:rsid w:val="00970DF0"/>
    <w:rsid w:val="009C50E2"/>
    <w:rsid w:val="00A328FD"/>
    <w:rsid w:val="00B575DA"/>
    <w:rsid w:val="00BD2834"/>
    <w:rsid w:val="00BD4BBB"/>
    <w:rsid w:val="00BD7D95"/>
    <w:rsid w:val="00C51702"/>
    <w:rsid w:val="00C769EC"/>
    <w:rsid w:val="00CD38EA"/>
    <w:rsid w:val="00D1787B"/>
    <w:rsid w:val="00D503C6"/>
    <w:rsid w:val="00E73C62"/>
    <w:rsid w:val="00E75692"/>
    <w:rsid w:val="00F4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E3701"/>
  <w15:docId w15:val="{F2458A15-854E-4994-86C0-10943C13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4"/>
        <w:szCs w:val="24"/>
        <w:lang w:val="es-ES_tradnl" w:eastAsia="ja-JP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/>
      <w:outlineLvl w:val="0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outlineLvl w:val="2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pPr>
      <w:spacing w:after="0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eastAsia="Times New Roman" w:hAnsi="Tahoma" w:cs="Tahoma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F56B7-985F-43FC-AF54-E488EC4CAB71}"/>
</file>

<file path=customXml/itemProps2.xml><?xml version="1.0" encoding="utf-8"?>
<ds:datastoreItem xmlns:ds="http://schemas.openxmlformats.org/officeDocument/2006/customXml" ds:itemID="{86D5BABC-F643-436B-AA64-9CB6A711AC74}"/>
</file>

<file path=customXml/itemProps3.xml><?xml version="1.0" encoding="utf-8"?>
<ds:datastoreItem xmlns:ds="http://schemas.openxmlformats.org/officeDocument/2006/customXml" ds:itemID="{347947EE-9A7A-436F-99F3-866098EFC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Francisco Alfaro Vega</cp:lastModifiedBy>
  <cp:revision>3</cp:revision>
  <cp:lastPrinted>2018-06-13T00:37:00Z</cp:lastPrinted>
  <dcterms:created xsi:type="dcterms:W3CDTF">2020-01-22T00:28:00Z</dcterms:created>
  <dcterms:modified xsi:type="dcterms:W3CDTF">2020-01-22T00:52:00Z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