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F6B" w:rsidRPr="006372FE" w:rsidRDefault="00E40F6B" w:rsidP="0064170A">
      <w:pPr>
        <w:spacing w:after="0" w:line="240" w:lineRule="auto"/>
        <w:rPr>
          <w:rFonts w:ascii="Montserrat" w:hAnsi="Montserrat"/>
        </w:rPr>
      </w:pPr>
    </w:p>
    <w:p w:rsidR="00C04E54" w:rsidRPr="00C04E54" w:rsidRDefault="00C04E54" w:rsidP="00C04E54">
      <w:pPr>
        <w:jc w:val="center"/>
        <w:rPr>
          <w:rFonts w:ascii="Montserrat" w:hAnsi="Montserrat" w:cs="Arial"/>
          <w:b/>
        </w:rPr>
      </w:pPr>
      <w:r w:rsidRPr="00C04E54">
        <w:rPr>
          <w:rFonts w:ascii="Montserrat" w:hAnsi="Montserrat" w:cs="Arial"/>
          <w:b/>
        </w:rPr>
        <w:t>BASE DE DATOS AUTORIZACIONES EN EL MANEJO DE RESIDUOS</w:t>
      </w:r>
    </w:p>
    <w:p w:rsidR="00C04E54" w:rsidRDefault="00C04E54" w:rsidP="00C04E54">
      <w:pPr>
        <w:jc w:val="center"/>
        <w:rPr>
          <w:rFonts w:ascii="Soberana Sans" w:hAnsi="Soberana Sans"/>
          <w:b/>
          <w:sz w:val="28"/>
        </w:rPr>
      </w:pPr>
    </w:p>
    <w:p w:rsidR="00C04E54" w:rsidRPr="00C04E54" w:rsidRDefault="00C04E54" w:rsidP="00C04E54">
      <w:pPr>
        <w:rPr>
          <w:rFonts w:ascii="Montserrat" w:hAnsi="Montserrat" w:cs="Arial"/>
          <w:b/>
        </w:rPr>
      </w:pPr>
      <w:r w:rsidRPr="00C04E54">
        <w:rPr>
          <w:rFonts w:ascii="Montserrat" w:hAnsi="Montserrat" w:cs="Arial"/>
          <w:b/>
        </w:rPr>
        <w:t>201</w:t>
      </w:r>
      <w:r w:rsidR="00BD3A8A">
        <w:rPr>
          <w:rFonts w:ascii="Montserrat" w:hAnsi="Montserrat" w:cs="Arial"/>
          <w:b/>
        </w:rPr>
        <w:t>9</w:t>
      </w:r>
      <w:r w:rsidRPr="00C04E54">
        <w:rPr>
          <w:rFonts w:ascii="Montserrat" w:hAnsi="Montserrat" w:cs="Arial"/>
          <w:b/>
        </w:rPr>
        <w:t xml:space="preserve">, </w:t>
      </w:r>
      <w:r w:rsidR="00362579">
        <w:rPr>
          <w:rFonts w:ascii="Montserrat" w:hAnsi="Montserrat" w:cs="Arial"/>
          <w:b/>
        </w:rPr>
        <w:t>dic</w:t>
      </w:r>
      <w:r w:rsidR="001E33E9">
        <w:rPr>
          <w:rFonts w:ascii="Montserrat" w:hAnsi="Montserrat" w:cs="Arial"/>
          <w:b/>
        </w:rPr>
        <w:t>iembre</w:t>
      </w:r>
      <w:r w:rsidRPr="00C04E54">
        <w:rPr>
          <w:rFonts w:ascii="Montserrat" w:hAnsi="Montserrat" w:cs="Arial"/>
          <w:b/>
        </w:rPr>
        <w:t xml:space="preserve"> </w:t>
      </w:r>
    </w:p>
    <w:tbl>
      <w:tblPr>
        <w:tblStyle w:val="Tablaconcuadrcula"/>
        <w:tblW w:w="9209" w:type="dxa"/>
        <w:tblLook w:val="04A0" w:firstRow="1" w:lastRow="0" w:firstColumn="1" w:lastColumn="0" w:noHBand="0" w:noVBand="1"/>
      </w:tblPr>
      <w:tblGrid>
        <w:gridCol w:w="4673"/>
        <w:gridCol w:w="4536"/>
      </w:tblGrid>
      <w:tr w:rsidR="00C04E54" w:rsidRPr="00C04E54" w:rsidTr="00C04E54">
        <w:tc>
          <w:tcPr>
            <w:tcW w:w="4673" w:type="dxa"/>
            <w:shd w:val="clear" w:color="auto" w:fill="D0CECE" w:themeFill="background2" w:themeFillShade="E6"/>
          </w:tcPr>
          <w:p w:rsidR="00C04E54" w:rsidRPr="00C04E54" w:rsidRDefault="00C04E54" w:rsidP="00BC42C5">
            <w:pPr>
              <w:rPr>
                <w:rFonts w:ascii="Montserrat" w:hAnsi="Montserrat"/>
                <w:b/>
              </w:rPr>
            </w:pPr>
            <w:r w:rsidRPr="00C04E54">
              <w:rPr>
                <w:rFonts w:ascii="Montserrat" w:hAnsi="Montserrat"/>
                <w:b/>
              </w:rPr>
              <w:t>DOCUMENTO</w:t>
            </w:r>
          </w:p>
        </w:tc>
        <w:tc>
          <w:tcPr>
            <w:tcW w:w="4536" w:type="dxa"/>
            <w:shd w:val="clear" w:color="auto" w:fill="D0CECE" w:themeFill="background2" w:themeFillShade="E6"/>
          </w:tcPr>
          <w:p w:rsidR="00C04E54" w:rsidRPr="00C04E54" w:rsidRDefault="00C04E54" w:rsidP="00BC42C5">
            <w:pPr>
              <w:rPr>
                <w:rFonts w:ascii="Montserrat" w:hAnsi="Montserrat"/>
                <w:b/>
              </w:rPr>
            </w:pPr>
            <w:r w:rsidRPr="00C04E54">
              <w:rPr>
                <w:rFonts w:ascii="Montserrat" w:hAnsi="Montserrat"/>
                <w:b/>
              </w:rPr>
              <w:t>ACCESO</w:t>
            </w:r>
          </w:p>
        </w:tc>
      </w:tr>
      <w:tr w:rsidR="00C04E54" w:rsidRPr="00C04E54" w:rsidTr="00C04E54">
        <w:trPr>
          <w:trHeight w:val="554"/>
        </w:trPr>
        <w:tc>
          <w:tcPr>
            <w:tcW w:w="4673" w:type="dxa"/>
          </w:tcPr>
          <w:p w:rsidR="00C04E54" w:rsidRPr="00C04E54" w:rsidRDefault="00C04E54" w:rsidP="00BC42C5">
            <w:pPr>
              <w:rPr>
                <w:rFonts w:ascii="Montserrat" w:hAnsi="Montserrat"/>
                <w:b/>
              </w:rPr>
            </w:pPr>
            <w:r w:rsidRPr="00C04E54">
              <w:rPr>
                <w:rFonts w:ascii="Montserrat" w:hAnsi="Montserrat"/>
                <w:b/>
              </w:rPr>
              <w:t xml:space="preserve">Base de datos autorizaciones Transporte Residuos ASEA </w:t>
            </w:r>
            <w:r w:rsidR="00362579">
              <w:rPr>
                <w:rFonts w:ascii="Montserrat" w:hAnsi="Montserrat"/>
                <w:b/>
              </w:rPr>
              <w:t>diciembre</w:t>
            </w:r>
            <w:r w:rsidRPr="00C04E54">
              <w:rPr>
                <w:rFonts w:ascii="Montserrat" w:hAnsi="Montserrat"/>
                <w:b/>
              </w:rPr>
              <w:t xml:space="preserve"> 201</w:t>
            </w:r>
            <w:r w:rsidR="00BD3A8A">
              <w:rPr>
                <w:rFonts w:ascii="Montserrat" w:hAnsi="Montserrat"/>
                <w:b/>
              </w:rPr>
              <w:t>9</w:t>
            </w:r>
          </w:p>
        </w:tc>
        <w:tc>
          <w:tcPr>
            <w:tcW w:w="4536" w:type="dxa"/>
          </w:tcPr>
          <w:p w:rsidR="00EA5AD6" w:rsidRPr="00F926BE" w:rsidRDefault="00DC0311" w:rsidP="00BC42C5">
            <w:pPr>
              <w:jc w:val="both"/>
              <w:rPr>
                <w:rStyle w:val="Hipervnculo"/>
                <w:color w:val="auto"/>
                <w:u w:val="none"/>
                <w:lang w:eastAsia="es-MX"/>
              </w:rPr>
            </w:pPr>
            <w:hyperlink r:id="rId8" w:history="1">
              <w:r w:rsidR="00362579" w:rsidRPr="00362579">
                <w:rPr>
                  <w:rStyle w:val="Hipervnculo"/>
                  <w:rFonts w:ascii="Montserrat" w:hAnsi="Montserrat"/>
                  <w:lang w:eastAsia="es-MX"/>
                </w:rPr>
                <w:t>Base de datos autorizaciones Transporte Residuos ASEA diciembre 2019</w:t>
              </w:r>
            </w:hyperlink>
          </w:p>
        </w:tc>
      </w:tr>
      <w:tr w:rsidR="00C04E54" w:rsidRPr="00EA5AD6" w:rsidTr="00AB71C7">
        <w:trPr>
          <w:trHeight w:val="708"/>
        </w:trPr>
        <w:tc>
          <w:tcPr>
            <w:tcW w:w="4673" w:type="dxa"/>
          </w:tcPr>
          <w:p w:rsidR="00C04E54" w:rsidRPr="00B361A8" w:rsidRDefault="00C04E54" w:rsidP="00BC42C5">
            <w:pPr>
              <w:rPr>
                <w:rFonts w:ascii="Montserrat" w:hAnsi="Montserrat"/>
                <w:b/>
              </w:rPr>
            </w:pPr>
            <w:r w:rsidRPr="00B361A8">
              <w:rPr>
                <w:rFonts w:ascii="Montserrat" w:hAnsi="Montserrat"/>
                <w:b/>
              </w:rPr>
              <w:t xml:space="preserve">Base de datos autorizaciones Acopio Residuos ASEA </w:t>
            </w:r>
            <w:r w:rsidR="00362579">
              <w:rPr>
                <w:rFonts w:ascii="Montserrat" w:hAnsi="Montserrat"/>
                <w:b/>
              </w:rPr>
              <w:t>diciembre</w:t>
            </w:r>
            <w:r w:rsidR="00BD3A8A" w:rsidRPr="00C04E54">
              <w:rPr>
                <w:rFonts w:ascii="Montserrat" w:hAnsi="Montserrat"/>
                <w:b/>
              </w:rPr>
              <w:t xml:space="preserve"> 201</w:t>
            </w:r>
            <w:r w:rsidR="00BD3A8A">
              <w:rPr>
                <w:rFonts w:ascii="Montserrat" w:hAnsi="Montserrat"/>
                <w:b/>
              </w:rPr>
              <w:t>9</w:t>
            </w:r>
          </w:p>
        </w:tc>
        <w:tc>
          <w:tcPr>
            <w:tcW w:w="4536" w:type="dxa"/>
          </w:tcPr>
          <w:p w:rsidR="00C04E54" w:rsidRPr="00F926BE" w:rsidRDefault="00DC0311" w:rsidP="00BC42C5">
            <w:pPr>
              <w:jc w:val="both"/>
              <w:rPr>
                <w:rStyle w:val="Hipervnculo"/>
                <w:rFonts w:ascii="Montserrat" w:hAnsi="Montserrat"/>
                <w:color w:val="auto"/>
                <w:u w:val="none"/>
                <w:lang w:eastAsia="es-MX"/>
              </w:rPr>
            </w:pPr>
            <w:hyperlink r:id="rId9" w:history="1">
              <w:r w:rsidR="00362579" w:rsidRPr="00362579">
                <w:rPr>
                  <w:rStyle w:val="Hipervnculo"/>
                  <w:rFonts w:ascii="Montserrat" w:hAnsi="Montserrat"/>
                  <w:lang w:eastAsia="es-MX"/>
                </w:rPr>
                <w:t>Base de datos autorizaciones Acopio Residuos ASEA diciembre 2019</w:t>
              </w:r>
            </w:hyperlink>
          </w:p>
        </w:tc>
      </w:tr>
      <w:tr w:rsidR="00C04E54" w:rsidRPr="00C04E54" w:rsidTr="00AB71C7">
        <w:trPr>
          <w:trHeight w:val="691"/>
        </w:trPr>
        <w:tc>
          <w:tcPr>
            <w:tcW w:w="4673" w:type="dxa"/>
          </w:tcPr>
          <w:p w:rsidR="00C04E54" w:rsidRPr="00B361A8" w:rsidRDefault="00C04E54" w:rsidP="00BC42C5">
            <w:pPr>
              <w:rPr>
                <w:rFonts w:ascii="Montserrat" w:hAnsi="Montserrat"/>
                <w:b/>
              </w:rPr>
            </w:pPr>
            <w:r w:rsidRPr="00B361A8">
              <w:rPr>
                <w:rFonts w:ascii="Montserrat" w:hAnsi="Montserrat"/>
                <w:b/>
              </w:rPr>
              <w:t xml:space="preserve">Base de datos autorizaciones Reciclaje Residuos ASEA </w:t>
            </w:r>
            <w:r w:rsidR="00362579">
              <w:rPr>
                <w:rFonts w:ascii="Montserrat" w:hAnsi="Montserrat"/>
                <w:b/>
              </w:rPr>
              <w:t>diciembre</w:t>
            </w:r>
            <w:r w:rsidR="00BD3A8A" w:rsidRPr="00C04E54">
              <w:rPr>
                <w:rFonts w:ascii="Montserrat" w:hAnsi="Montserrat"/>
                <w:b/>
              </w:rPr>
              <w:t xml:space="preserve"> 201</w:t>
            </w:r>
            <w:r w:rsidR="00BD3A8A">
              <w:rPr>
                <w:rFonts w:ascii="Montserrat" w:hAnsi="Montserrat"/>
                <w:b/>
              </w:rPr>
              <w:t>9</w:t>
            </w:r>
          </w:p>
        </w:tc>
        <w:tc>
          <w:tcPr>
            <w:tcW w:w="4536" w:type="dxa"/>
          </w:tcPr>
          <w:p w:rsidR="00C04E54" w:rsidRPr="00F926BE" w:rsidRDefault="00DC0311" w:rsidP="00BC42C5">
            <w:pPr>
              <w:jc w:val="both"/>
              <w:rPr>
                <w:rStyle w:val="Hipervnculo"/>
                <w:rFonts w:ascii="Montserrat" w:hAnsi="Montserrat"/>
                <w:color w:val="auto"/>
                <w:u w:val="none"/>
                <w:lang w:eastAsia="es-MX"/>
              </w:rPr>
            </w:pPr>
            <w:hyperlink r:id="rId10" w:history="1">
              <w:r w:rsidR="00362579" w:rsidRPr="00362579">
                <w:rPr>
                  <w:rStyle w:val="Hipervnculo"/>
                  <w:rFonts w:ascii="Montserrat" w:hAnsi="Montserrat"/>
                  <w:lang w:eastAsia="es-MX"/>
                </w:rPr>
                <w:t>Base de datos autorizaciones Reciclaje Residuos ASEA diciembre 2019</w:t>
              </w:r>
            </w:hyperlink>
          </w:p>
        </w:tc>
      </w:tr>
      <w:tr w:rsidR="00C04E54" w:rsidRPr="00C04E54" w:rsidTr="00AB71C7">
        <w:trPr>
          <w:trHeight w:val="999"/>
        </w:trPr>
        <w:tc>
          <w:tcPr>
            <w:tcW w:w="4673" w:type="dxa"/>
          </w:tcPr>
          <w:p w:rsidR="00C04E54" w:rsidRPr="00C04E54" w:rsidRDefault="00C04E54" w:rsidP="00BC42C5">
            <w:pPr>
              <w:rPr>
                <w:rFonts w:ascii="Montserrat" w:hAnsi="Montserrat"/>
                <w:b/>
              </w:rPr>
            </w:pPr>
            <w:r w:rsidRPr="00C04E54">
              <w:rPr>
                <w:rFonts w:ascii="Montserrat" w:hAnsi="Montserrat"/>
                <w:b/>
              </w:rPr>
              <w:t xml:space="preserve">Base de datos autorizaciones Tratamiento Octubre ASEA </w:t>
            </w:r>
            <w:r w:rsidR="00362579">
              <w:rPr>
                <w:rFonts w:ascii="Montserrat" w:hAnsi="Montserrat"/>
                <w:b/>
              </w:rPr>
              <w:t>diciembre</w:t>
            </w:r>
            <w:r w:rsidR="00BD3A8A" w:rsidRPr="00C04E54">
              <w:rPr>
                <w:rFonts w:ascii="Montserrat" w:hAnsi="Montserrat"/>
                <w:b/>
              </w:rPr>
              <w:t xml:space="preserve"> 201</w:t>
            </w:r>
            <w:r w:rsidR="00BD3A8A">
              <w:rPr>
                <w:rFonts w:ascii="Montserrat" w:hAnsi="Montserrat"/>
                <w:b/>
              </w:rPr>
              <w:t>9</w:t>
            </w:r>
          </w:p>
        </w:tc>
        <w:tc>
          <w:tcPr>
            <w:tcW w:w="4536" w:type="dxa"/>
          </w:tcPr>
          <w:p w:rsidR="00C04E54" w:rsidRPr="00F926BE" w:rsidRDefault="00DC0311" w:rsidP="00BC42C5">
            <w:pPr>
              <w:jc w:val="both"/>
              <w:rPr>
                <w:rStyle w:val="Hipervnculo"/>
                <w:rFonts w:ascii="Montserrat" w:hAnsi="Montserrat"/>
                <w:color w:val="auto"/>
                <w:u w:val="none"/>
                <w:lang w:eastAsia="es-MX"/>
              </w:rPr>
            </w:pPr>
            <w:hyperlink r:id="rId11" w:history="1">
              <w:r w:rsidR="00362579" w:rsidRPr="00362579">
                <w:rPr>
                  <w:rStyle w:val="Hipervnculo"/>
                  <w:rFonts w:ascii="Montserrat" w:hAnsi="Montserrat"/>
                  <w:lang w:eastAsia="es-MX"/>
                </w:rPr>
                <w:t>Base de datos autorizaciones Tratamiento Residuos ASEA diciembre 2019</w:t>
              </w:r>
            </w:hyperlink>
          </w:p>
        </w:tc>
      </w:tr>
      <w:tr w:rsidR="00C04E54" w:rsidRPr="00C04E54" w:rsidTr="00AB71C7">
        <w:trPr>
          <w:trHeight w:val="971"/>
        </w:trPr>
        <w:tc>
          <w:tcPr>
            <w:tcW w:w="4673" w:type="dxa"/>
          </w:tcPr>
          <w:p w:rsidR="00C04E54" w:rsidRPr="00C04E54" w:rsidRDefault="00C04E54" w:rsidP="00BC42C5">
            <w:pPr>
              <w:rPr>
                <w:rFonts w:ascii="Montserrat" w:hAnsi="Montserrat"/>
                <w:b/>
              </w:rPr>
            </w:pPr>
            <w:r w:rsidRPr="00C04E54">
              <w:rPr>
                <w:rFonts w:ascii="Montserrat" w:hAnsi="Montserrat"/>
                <w:b/>
              </w:rPr>
              <w:t xml:space="preserve">Base de datos autorizaciones Disposición final Residuos ASEA </w:t>
            </w:r>
            <w:r w:rsidR="00362579">
              <w:rPr>
                <w:rFonts w:ascii="Montserrat" w:hAnsi="Montserrat"/>
                <w:b/>
              </w:rPr>
              <w:t>diciembre</w:t>
            </w:r>
            <w:r w:rsidR="00BD3A8A" w:rsidRPr="00C04E54">
              <w:rPr>
                <w:rFonts w:ascii="Montserrat" w:hAnsi="Montserrat"/>
                <w:b/>
              </w:rPr>
              <w:t xml:space="preserve"> 201</w:t>
            </w:r>
            <w:r w:rsidR="00BD3A8A">
              <w:rPr>
                <w:rFonts w:ascii="Montserrat" w:hAnsi="Montserrat"/>
                <w:b/>
              </w:rPr>
              <w:t>9</w:t>
            </w:r>
          </w:p>
        </w:tc>
        <w:tc>
          <w:tcPr>
            <w:tcW w:w="4536" w:type="dxa"/>
          </w:tcPr>
          <w:p w:rsidR="00C04E54" w:rsidRPr="00F926BE" w:rsidRDefault="00DC0311" w:rsidP="00BC42C5">
            <w:pPr>
              <w:jc w:val="both"/>
              <w:rPr>
                <w:rStyle w:val="Hipervnculo"/>
                <w:color w:val="auto"/>
                <w:u w:val="none"/>
                <w:lang w:eastAsia="es-MX"/>
              </w:rPr>
            </w:pPr>
            <w:hyperlink r:id="rId12" w:history="1">
              <w:r w:rsidR="00362579" w:rsidRPr="00362579">
                <w:rPr>
                  <w:rStyle w:val="Hipervnculo"/>
                  <w:rFonts w:ascii="Montserrat" w:hAnsi="Montserrat"/>
                  <w:lang w:eastAsia="es-MX"/>
                </w:rPr>
                <w:t>Base de datos autorizaciones Disposición Final Residuos ASEA diciembre 2019</w:t>
              </w:r>
            </w:hyperlink>
          </w:p>
        </w:tc>
      </w:tr>
      <w:tr w:rsidR="00EA5AD6" w:rsidRPr="00C04E54" w:rsidTr="006A274B">
        <w:tc>
          <w:tcPr>
            <w:tcW w:w="4673" w:type="dxa"/>
          </w:tcPr>
          <w:p w:rsidR="00EA5AD6" w:rsidRPr="00C04E54" w:rsidRDefault="00EA5AD6" w:rsidP="00EA5AD6">
            <w:pPr>
              <w:rPr>
                <w:rFonts w:ascii="Montserrat" w:hAnsi="Montserrat"/>
                <w:b/>
              </w:rPr>
            </w:pPr>
            <w:r w:rsidRPr="00C04E54">
              <w:rPr>
                <w:rFonts w:ascii="Montserrat" w:hAnsi="Montserrat"/>
                <w:b/>
              </w:rPr>
              <w:t xml:space="preserve">Base de datos autorizaciones Tratamiento Suelos y Materiales Semejantes ASEA </w:t>
            </w:r>
            <w:r w:rsidR="00362579">
              <w:rPr>
                <w:rFonts w:ascii="Montserrat" w:hAnsi="Montserrat"/>
                <w:b/>
              </w:rPr>
              <w:t>diciembre</w:t>
            </w:r>
            <w:r w:rsidRPr="00C04E54">
              <w:rPr>
                <w:rFonts w:ascii="Montserrat" w:hAnsi="Montserrat"/>
                <w:b/>
              </w:rPr>
              <w:t xml:space="preserve"> 201</w:t>
            </w:r>
            <w:r>
              <w:rPr>
                <w:rFonts w:ascii="Montserrat" w:hAnsi="Montserrat"/>
                <w:b/>
              </w:rPr>
              <w:t>9</w:t>
            </w:r>
          </w:p>
        </w:tc>
        <w:tc>
          <w:tcPr>
            <w:tcW w:w="4536" w:type="dxa"/>
            <w:vAlign w:val="center"/>
          </w:tcPr>
          <w:p w:rsidR="00EA5AD6" w:rsidRPr="00F926BE" w:rsidRDefault="003E4023" w:rsidP="00EA5AD6">
            <w:pPr>
              <w:jc w:val="both"/>
              <w:rPr>
                <w:rStyle w:val="Hipervnculo"/>
                <w:color w:val="auto"/>
                <w:u w:val="none"/>
              </w:rPr>
            </w:pPr>
            <w:hyperlink r:id="rId13" w:history="1">
              <w:r w:rsidR="00EA5AD6" w:rsidRPr="003E4023">
                <w:rPr>
                  <w:rStyle w:val="Hipervnculo"/>
                  <w:rFonts w:ascii="Montserrat" w:hAnsi="Montserrat"/>
                  <w:lang w:eastAsia="es-MX"/>
                </w:rPr>
                <w:t>Base d</w:t>
              </w:r>
              <w:r w:rsidR="00EA5AD6" w:rsidRPr="003E4023">
                <w:rPr>
                  <w:rStyle w:val="Hipervnculo"/>
                  <w:rFonts w:ascii="Montserrat" w:hAnsi="Montserrat"/>
                  <w:lang w:eastAsia="es-MX"/>
                </w:rPr>
                <w:t>e</w:t>
              </w:r>
              <w:r w:rsidR="00EA5AD6" w:rsidRPr="003E4023">
                <w:rPr>
                  <w:rStyle w:val="Hipervnculo"/>
                  <w:rFonts w:ascii="Montserrat" w:hAnsi="Montserrat"/>
                  <w:lang w:eastAsia="es-MX"/>
                </w:rPr>
                <w:t xml:space="preserve"> datos autorizaciones Tratamiento Suelos y Materiales Semejantes ASEA </w:t>
              </w:r>
              <w:r w:rsidR="00362579" w:rsidRPr="003E4023">
                <w:rPr>
                  <w:rStyle w:val="Hipervnculo"/>
                  <w:rFonts w:ascii="Montserrat" w:hAnsi="Montserrat"/>
                  <w:lang w:eastAsia="es-MX"/>
                </w:rPr>
                <w:t>diciembre</w:t>
              </w:r>
              <w:r w:rsidR="00EA5AD6" w:rsidRPr="003E4023">
                <w:rPr>
                  <w:rStyle w:val="Hipervnculo"/>
                  <w:rFonts w:ascii="Montserrat" w:hAnsi="Montserrat"/>
                  <w:lang w:eastAsia="es-MX"/>
                </w:rPr>
                <w:t xml:space="preserve"> 2019</w:t>
              </w:r>
            </w:hyperlink>
          </w:p>
        </w:tc>
        <w:bookmarkStart w:id="0" w:name="_GoBack"/>
        <w:bookmarkEnd w:id="0"/>
      </w:tr>
    </w:tbl>
    <w:p w:rsidR="00CF6FA2" w:rsidRPr="006372FE" w:rsidRDefault="00CF6FA2" w:rsidP="0064170A">
      <w:pPr>
        <w:spacing w:after="0" w:line="240" w:lineRule="auto"/>
        <w:rPr>
          <w:rFonts w:ascii="Montserrat" w:hAnsi="Montserrat"/>
        </w:rPr>
      </w:pPr>
    </w:p>
    <w:p w:rsidR="000967BE" w:rsidRPr="006372FE" w:rsidRDefault="000967BE" w:rsidP="006372FE">
      <w:pPr>
        <w:pBdr>
          <w:top w:val="nil"/>
          <w:left w:val="nil"/>
          <w:bottom w:val="nil"/>
          <w:right w:val="nil"/>
          <w:between w:val="nil"/>
          <w:bar w:val="nil"/>
        </w:pBdr>
        <w:tabs>
          <w:tab w:val="left" w:pos="567"/>
        </w:tabs>
        <w:spacing w:after="0" w:line="240" w:lineRule="auto"/>
        <w:jc w:val="right"/>
        <w:rPr>
          <w:rFonts w:ascii="Montserrat" w:eastAsia="Times New Roman" w:hAnsi="Montserrat" w:cs="Arial"/>
          <w:sz w:val="16"/>
          <w:szCs w:val="18"/>
          <w:u w:color="000000"/>
          <w:bdr w:val="nil"/>
        </w:rPr>
      </w:pPr>
    </w:p>
    <w:p w:rsidR="00854E9B" w:rsidRPr="00153B63" w:rsidRDefault="00854E9B" w:rsidP="00172590">
      <w:pPr>
        <w:pBdr>
          <w:top w:val="nil"/>
          <w:left w:val="nil"/>
          <w:bottom w:val="nil"/>
          <w:right w:val="nil"/>
          <w:between w:val="nil"/>
          <w:bar w:val="nil"/>
        </w:pBdr>
        <w:tabs>
          <w:tab w:val="left" w:pos="567"/>
        </w:tabs>
        <w:spacing w:after="0" w:line="240" w:lineRule="auto"/>
        <w:jc w:val="right"/>
        <w:rPr>
          <w:rFonts w:ascii="Montserrat" w:eastAsia="Times New Roman" w:hAnsi="Montserrat" w:cs="Arial"/>
          <w:sz w:val="16"/>
          <w:szCs w:val="18"/>
          <w:u w:color="000000"/>
          <w:bdr w:val="nil"/>
        </w:rPr>
      </w:pPr>
    </w:p>
    <w:p w:rsidR="00854E9B" w:rsidRPr="00153B63" w:rsidRDefault="00854E9B" w:rsidP="00172590">
      <w:pPr>
        <w:pBdr>
          <w:top w:val="nil"/>
          <w:left w:val="nil"/>
          <w:bottom w:val="nil"/>
          <w:right w:val="nil"/>
          <w:between w:val="nil"/>
          <w:bar w:val="nil"/>
        </w:pBdr>
        <w:tabs>
          <w:tab w:val="left" w:pos="567"/>
        </w:tabs>
        <w:spacing w:after="0" w:line="240" w:lineRule="auto"/>
        <w:jc w:val="right"/>
        <w:rPr>
          <w:rFonts w:ascii="Montserrat" w:eastAsia="Times New Roman" w:hAnsi="Montserrat" w:cs="Arial"/>
          <w:sz w:val="16"/>
          <w:szCs w:val="18"/>
          <w:u w:color="000000"/>
          <w:bdr w:val="nil"/>
        </w:rPr>
      </w:pPr>
    </w:p>
    <w:p w:rsidR="00D51552" w:rsidRPr="00153B63" w:rsidRDefault="00D51552" w:rsidP="00172590">
      <w:pPr>
        <w:pBdr>
          <w:top w:val="nil"/>
          <w:left w:val="nil"/>
          <w:bottom w:val="nil"/>
          <w:right w:val="nil"/>
          <w:between w:val="nil"/>
          <w:bar w:val="nil"/>
        </w:pBdr>
        <w:tabs>
          <w:tab w:val="left" w:pos="567"/>
        </w:tabs>
        <w:spacing w:after="0" w:line="240" w:lineRule="auto"/>
        <w:jc w:val="right"/>
        <w:rPr>
          <w:rFonts w:ascii="Montserrat" w:hAnsi="Montserrat"/>
          <w:sz w:val="16"/>
          <w:szCs w:val="18"/>
        </w:rPr>
        <w:sectPr w:rsidR="00D51552" w:rsidRPr="00153B63" w:rsidSect="00296085">
          <w:headerReference w:type="default" r:id="rId14"/>
          <w:footerReference w:type="default" r:id="rId15"/>
          <w:pgSz w:w="12240" w:h="15840" w:code="1"/>
          <w:pgMar w:top="1701" w:right="1701" w:bottom="1418" w:left="1701" w:header="454" w:footer="516" w:gutter="0"/>
          <w:cols w:space="708"/>
          <w:docGrid w:linePitch="360"/>
        </w:sectPr>
      </w:pPr>
    </w:p>
    <w:p w:rsidR="00172590" w:rsidRPr="00153B63" w:rsidRDefault="00172590" w:rsidP="000D6AD3">
      <w:pPr>
        <w:rPr>
          <w:rFonts w:ascii="Montserrat" w:hAnsi="Montserrat" w:cs="Arial"/>
          <w:sz w:val="18"/>
          <w:szCs w:val="18"/>
        </w:rPr>
        <w:sectPr w:rsidR="00172590" w:rsidRPr="00153B63" w:rsidSect="000D6AD3">
          <w:headerReference w:type="default" r:id="rId16"/>
          <w:footerReference w:type="default" r:id="rId17"/>
          <w:type w:val="continuous"/>
          <w:pgSz w:w="12240" w:h="15840" w:code="1"/>
          <w:pgMar w:top="284" w:right="1701" w:bottom="1985" w:left="1701" w:header="680" w:footer="567" w:gutter="0"/>
          <w:cols w:space="708"/>
          <w:docGrid w:linePitch="360"/>
        </w:sectPr>
      </w:pPr>
    </w:p>
    <w:p w:rsidR="00F6480F" w:rsidRPr="00153B63" w:rsidRDefault="000967BE" w:rsidP="007C64C2">
      <w:pPr>
        <w:rPr>
          <w:rFonts w:ascii="Montserrat" w:hAnsi="Montserrat" w:cs="Arial"/>
          <w:sz w:val="18"/>
          <w:szCs w:val="18"/>
        </w:rPr>
      </w:pPr>
      <w:r w:rsidRPr="00D86B63">
        <w:rPr>
          <w:rFonts w:cs="Arial"/>
          <w:noProof/>
          <w:lang w:eastAsia="es-MX"/>
        </w:rPr>
        <w:lastRenderedPageBreak/>
        <mc:AlternateContent>
          <mc:Choice Requires="wps">
            <w:drawing>
              <wp:anchor distT="45720" distB="45720" distL="114300" distR="114300" simplePos="0" relativeHeight="251659264" behindDoc="0" locked="0" layoutInCell="1" allowOverlap="1" wp14:anchorId="09FDE791" wp14:editId="6CA95B79">
                <wp:simplePos x="0" y="0"/>
                <wp:positionH relativeFrom="column">
                  <wp:posOffset>-982980</wp:posOffset>
                </wp:positionH>
                <wp:positionV relativeFrom="paragraph">
                  <wp:posOffset>2426335</wp:posOffset>
                </wp:positionV>
                <wp:extent cx="7675312" cy="2565873"/>
                <wp:effectExtent l="0" t="2133600" r="0" b="2139950"/>
                <wp:wrapTopAndBottom/>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67512">
                          <a:off x="0" y="0"/>
                          <a:ext cx="7675312" cy="2565873"/>
                        </a:xfrm>
                        <a:prstGeom prst="rect">
                          <a:avLst/>
                        </a:prstGeom>
                        <a:solidFill>
                          <a:srgbClr val="FFFFFF"/>
                        </a:solidFill>
                        <a:ln w="9525">
                          <a:noFill/>
                          <a:miter lim="800000"/>
                          <a:headEnd/>
                          <a:tailEnd/>
                        </a:ln>
                      </wps:spPr>
                      <wps:txbx>
                        <w:txbxContent>
                          <w:p w:rsidR="000967BE" w:rsidRPr="000967BE" w:rsidRDefault="000967BE" w:rsidP="000967BE">
                            <w:pPr>
                              <w:jc w:val="center"/>
                              <w:rPr>
                                <w:rFonts w:ascii="Montserrat" w:hAnsi="Montserrat"/>
                                <w:color w:val="808080" w:themeColor="background1" w:themeShade="80"/>
                                <w:sz w:val="144"/>
                                <w:szCs w:val="144"/>
                                <w:u w:val="single"/>
                              </w:rPr>
                            </w:pPr>
                            <w:r w:rsidRPr="000967BE">
                              <w:rPr>
                                <w:rFonts w:ascii="Montserrat" w:hAnsi="Montserrat"/>
                                <w:color w:val="808080" w:themeColor="background1" w:themeShade="80"/>
                                <w:sz w:val="144"/>
                                <w:szCs w:val="144"/>
                                <w:u w:val="single"/>
                              </w:rPr>
                              <w:t>SIN TEXTO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DE791" id="_x0000_t202" coordsize="21600,21600" o:spt="202" path="m,l,21600r21600,l21600,xe">
                <v:stroke joinstyle="miter"/>
                <v:path gradientshapeok="t" o:connecttype="rect"/>
              </v:shapetype>
              <v:shape id="Cuadro de texto 2" o:spid="_x0000_s1026" type="#_x0000_t202" style="position:absolute;margin-left:-77.4pt;margin-top:191.05pt;width:604.35pt;height:202.05pt;rotation:-2547699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" stroked="f">
                <v:textbox>
                  <w:txbxContent>
                    <w:p w:rsidR="000967BE" w:rsidRPr="000967BE" w:rsidRDefault="000967BE" w:rsidP="000967BE">
                      <w:pPr>
                        <w:jc w:val="center"/>
                        <w:rPr>
                          <w:rFonts w:ascii="Montserrat" w:hAnsi="Montserrat"/>
                          <w:color w:val="808080" w:themeColor="background1" w:themeShade="80"/>
                          <w:sz w:val="144"/>
                          <w:szCs w:val="144"/>
                          <w:u w:val="single"/>
                        </w:rPr>
                      </w:pPr>
                      <w:r w:rsidRPr="000967BE">
                        <w:rPr>
                          <w:rFonts w:ascii="Montserrat" w:hAnsi="Montserrat"/>
                          <w:color w:val="808080" w:themeColor="background1" w:themeShade="80"/>
                          <w:sz w:val="144"/>
                          <w:szCs w:val="144"/>
                          <w:u w:val="single"/>
                        </w:rPr>
                        <w:t>SIN TEXTO</w:t>
                      </w:r>
                    </w:p>
                  </w:txbxContent>
                </v:textbox>
                <w10:wrap type="topAndBottom"/>
              </v:shape>
            </w:pict>
          </mc:Fallback>
        </mc:AlternateContent>
      </w:r>
    </w:p>
    <w:sectPr w:rsidR="00F6480F" w:rsidRPr="00153B63" w:rsidSect="00172590">
      <w:pgSz w:w="12240" w:h="15840" w:code="1"/>
      <w:pgMar w:top="1418" w:right="1701" w:bottom="1418"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311" w:rsidRDefault="00DC0311" w:rsidP="00F6577F">
      <w:pPr>
        <w:spacing w:after="0" w:line="240" w:lineRule="auto"/>
      </w:pPr>
      <w:r>
        <w:separator/>
      </w:r>
    </w:p>
  </w:endnote>
  <w:endnote w:type="continuationSeparator" w:id="0">
    <w:p w:rsidR="00DC0311" w:rsidRDefault="00DC0311" w:rsidP="00F6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Light">
    <w:panose1 w:val="02000000000000000000"/>
    <w:charset w:val="00"/>
    <w:family w:val="modern"/>
    <w:notTrueType/>
    <w:pitch w:val="variable"/>
    <w:sig w:usb0="800000AF"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oberana Sans">
    <w:panose1 w:val="02000000000000000000"/>
    <w:charset w:val="00"/>
    <w:family w:val="modern"/>
    <w:notTrueType/>
    <w:pitch w:val="variable"/>
    <w:sig w:usb0="800000AF" w:usb1="4000204B" w:usb2="00000000" w:usb3="00000000" w:csb0="00000001" w:csb1="00000000"/>
  </w:font>
  <w:font w:name="Montserrat-ExtraBold">
    <w:altName w:val="Calibri"/>
    <w:panose1 w:val="00000000000000000000"/>
    <w:charset w:val="00"/>
    <w:family w:val="swiss"/>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SemiBold">
    <w:altName w:val="Calibri"/>
    <w:panose1 w:val="00000700000000000000"/>
    <w:charset w:val="00"/>
    <w:family w:val="auto"/>
    <w:pitch w:val="variable"/>
    <w:sig w:usb0="2000020F" w:usb1="00000003" w:usb2="00000000" w:usb3="00000000" w:csb0="00000197" w:csb1="00000000"/>
  </w:font>
  <w:font w:name="Montserrat-Bold">
    <w:altName w:val="Calibri"/>
    <w:panose1 w:val="00000000000000000000"/>
    <w:charset w:val="00"/>
    <w:family w:val="swiss"/>
    <w:notTrueType/>
    <w:pitch w:val="default"/>
    <w:sig w:usb0="00000003" w:usb1="00000000" w:usb2="00000000" w:usb3="00000000" w:csb0="00000001"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Light">
    <w:altName w:val="Montserrat"/>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sz w:val="16"/>
        <w:szCs w:val="16"/>
      </w:rPr>
      <w:id w:val="-1422325359"/>
      <w:docPartObj>
        <w:docPartGallery w:val="Page Numbers (Bottom of Page)"/>
        <w:docPartUnique/>
      </w:docPartObj>
    </w:sdtPr>
    <w:sdtEndPr>
      <w:rPr>
        <w:sz w:val="18"/>
        <w:szCs w:val="18"/>
      </w:rPr>
    </w:sdtEndPr>
    <w:sdtContent>
      <w:p w:rsidR="00BD3A8A" w:rsidRDefault="00BD3A8A" w:rsidP="00BD3A8A">
        <w:pPr>
          <w:pStyle w:val="Piedepgina"/>
          <w:tabs>
            <w:tab w:val="clear" w:pos="8838"/>
            <w:tab w:val="left" w:pos="9072"/>
          </w:tabs>
          <w:ind w:right="-141"/>
          <w:jc w:val="center"/>
          <w:rPr>
            <w:rFonts w:ascii="Montserrat" w:hAnsi="Montserrat"/>
            <w:b/>
            <w:color w:val="B38E5D"/>
            <w:sz w:val="12"/>
            <w:szCs w:val="12"/>
          </w:rPr>
        </w:pPr>
        <w:r>
          <w:rPr>
            <w:noProof/>
            <w:lang w:eastAsia="es-MX"/>
          </w:rPr>
          <w:drawing>
            <wp:anchor distT="0" distB="0" distL="114300" distR="114300" simplePos="0" relativeHeight="251676672" behindDoc="1" locked="0" layoutInCell="1" allowOverlap="1" wp14:anchorId="0622E0D2" wp14:editId="03177F55">
              <wp:simplePos x="0" y="0"/>
              <wp:positionH relativeFrom="page">
                <wp:align>left</wp:align>
              </wp:positionH>
              <wp:positionV relativeFrom="paragraph">
                <wp:posOffset>-2747866</wp:posOffset>
              </wp:positionV>
              <wp:extent cx="7747000" cy="4204335"/>
              <wp:effectExtent l="0" t="0" r="6350" b="571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0" cy="4204335"/>
                      </a:xfrm>
                      <a:prstGeom prst="rect">
                        <a:avLst/>
                      </a:prstGeom>
                      <a:noFill/>
                    </pic:spPr>
                  </pic:pic>
                </a:graphicData>
              </a:graphic>
              <wp14:sizeRelH relativeFrom="margin">
                <wp14:pctWidth>0</wp14:pctWidth>
              </wp14:sizeRelH>
              <wp14:sizeRelV relativeFrom="margin">
                <wp14:pctHeight>0</wp14:pctHeight>
              </wp14:sizeRelV>
            </wp:anchor>
          </w:drawing>
        </w:r>
      </w:p>
      <w:p w:rsidR="00F05470" w:rsidRDefault="00A30726" w:rsidP="00F05470">
        <w:pPr>
          <w:pStyle w:val="Piedepgina"/>
          <w:tabs>
            <w:tab w:val="clear" w:pos="8838"/>
            <w:tab w:val="left" w:pos="9072"/>
          </w:tabs>
          <w:ind w:left="7080" w:right="-141"/>
          <w:rPr>
            <w:rFonts w:ascii="Montserrat" w:hAnsi="Montserrat"/>
            <w:b/>
            <w:color w:val="B38E5D"/>
            <w:sz w:val="14"/>
            <w:szCs w:val="14"/>
          </w:rPr>
        </w:pPr>
        <w:r w:rsidRPr="0085672B">
          <w:rPr>
            <w:noProof/>
            <w:lang w:eastAsia="es-MX"/>
          </w:rPr>
          <w:drawing>
            <wp:anchor distT="0" distB="0" distL="114300" distR="114300" simplePos="0" relativeHeight="251682816" behindDoc="1" locked="0" layoutInCell="1" allowOverlap="1" wp14:anchorId="4E32D6BB" wp14:editId="0F64A066">
              <wp:simplePos x="0" y="0"/>
              <wp:positionH relativeFrom="column">
                <wp:posOffset>128905</wp:posOffset>
              </wp:positionH>
              <wp:positionV relativeFrom="paragraph">
                <wp:posOffset>88103</wp:posOffset>
              </wp:positionV>
              <wp:extent cx="6233795" cy="80708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udillo.png"/>
                      <pic:cNvPicPr/>
                    </pic:nvPicPr>
                    <pic:blipFill>
                      <a:blip r:embed="rId2">
                        <a:extLst>
                          <a:ext uri="{28A0092B-C50C-407E-A947-70E740481C1C}">
                            <a14:useLocalDpi xmlns:a14="http://schemas.microsoft.com/office/drawing/2010/main" val="0"/>
                          </a:ext>
                        </a:extLst>
                      </a:blip>
                      <a:stretch>
                        <a:fillRect/>
                      </a:stretch>
                    </pic:blipFill>
                    <pic:spPr>
                      <a:xfrm>
                        <a:off x="0" y="0"/>
                        <a:ext cx="6233795" cy="807085"/>
                      </a:xfrm>
                      <a:prstGeom prst="rect">
                        <a:avLst/>
                      </a:prstGeom>
                    </pic:spPr>
                  </pic:pic>
                </a:graphicData>
              </a:graphic>
              <wp14:sizeRelH relativeFrom="margin">
                <wp14:pctWidth>0</wp14:pctWidth>
              </wp14:sizeRelH>
              <wp14:sizeRelV relativeFrom="margin">
                <wp14:pctHeight>0</wp14:pctHeight>
              </wp14:sizeRelV>
            </wp:anchor>
          </w:drawing>
        </w:r>
      </w:p>
      <w:p w:rsidR="00F05470" w:rsidRDefault="00F05470" w:rsidP="00F05470">
        <w:pPr>
          <w:pStyle w:val="Piedepgina"/>
          <w:tabs>
            <w:tab w:val="clear" w:pos="8838"/>
            <w:tab w:val="left" w:pos="9072"/>
          </w:tabs>
          <w:ind w:left="7080" w:right="-141"/>
          <w:rPr>
            <w:rFonts w:ascii="Montserrat" w:hAnsi="Montserrat"/>
            <w:b/>
            <w:color w:val="B38E5D"/>
            <w:sz w:val="14"/>
            <w:szCs w:val="14"/>
          </w:rPr>
        </w:pPr>
      </w:p>
      <w:p w:rsidR="00F05470" w:rsidRDefault="00F05470" w:rsidP="00F05470">
        <w:pPr>
          <w:pStyle w:val="Piedepgina"/>
          <w:tabs>
            <w:tab w:val="clear" w:pos="8838"/>
            <w:tab w:val="left" w:pos="9072"/>
          </w:tabs>
          <w:ind w:left="7080" w:right="-141"/>
          <w:rPr>
            <w:rFonts w:ascii="Montserrat" w:hAnsi="Montserrat"/>
            <w:b/>
            <w:color w:val="B38E5D"/>
            <w:sz w:val="14"/>
            <w:szCs w:val="14"/>
          </w:rPr>
        </w:pPr>
      </w:p>
      <w:p w:rsidR="00F05470" w:rsidRDefault="00F05470" w:rsidP="00F05470">
        <w:pPr>
          <w:pStyle w:val="Piedepgina"/>
          <w:tabs>
            <w:tab w:val="clear" w:pos="8838"/>
            <w:tab w:val="left" w:pos="9072"/>
          </w:tabs>
          <w:ind w:left="7080" w:right="-141"/>
          <w:rPr>
            <w:rFonts w:ascii="Montserrat" w:hAnsi="Montserrat"/>
            <w:b/>
            <w:color w:val="B38E5D"/>
            <w:sz w:val="14"/>
            <w:szCs w:val="14"/>
          </w:rPr>
        </w:pPr>
      </w:p>
      <w:p w:rsidR="00A30726" w:rsidRDefault="00A30726" w:rsidP="00F05470">
        <w:pPr>
          <w:pStyle w:val="Piedepgina"/>
          <w:tabs>
            <w:tab w:val="clear" w:pos="8838"/>
            <w:tab w:val="left" w:pos="9072"/>
          </w:tabs>
          <w:ind w:left="7080" w:right="-141"/>
          <w:rPr>
            <w:rFonts w:ascii="Montserrat" w:hAnsi="Montserrat"/>
            <w:b/>
            <w:color w:val="B38E5D"/>
            <w:sz w:val="14"/>
            <w:szCs w:val="14"/>
          </w:rPr>
        </w:pPr>
      </w:p>
      <w:p w:rsidR="00A30726" w:rsidRDefault="00A30726" w:rsidP="00F05470">
        <w:pPr>
          <w:pStyle w:val="Piedepgina"/>
          <w:tabs>
            <w:tab w:val="clear" w:pos="8838"/>
            <w:tab w:val="left" w:pos="9072"/>
          </w:tabs>
          <w:ind w:left="7080" w:right="-141"/>
          <w:rPr>
            <w:rFonts w:ascii="Montserrat" w:hAnsi="Montserrat"/>
            <w:b/>
            <w:color w:val="B38E5D"/>
            <w:sz w:val="14"/>
            <w:szCs w:val="14"/>
          </w:rPr>
        </w:pPr>
      </w:p>
      <w:p w:rsidR="00A30726" w:rsidRPr="00975B49" w:rsidRDefault="00A30726" w:rsidP="00A30726">
        <w:pPr>
          <w:pStyle w:val="Piedepgina"/>
          <w:tabs>
            <w:tab w:val="clear" w:pos="8838"/>
            <w:tab w:val="left" w:pos="9072"/>
          </w:tabs>
          <w:ind w:left="7080" w:right="-141"/>
          <w:rPr>
            <w:rFonts w:ascii="Montserrat SemiBold" w:hAnsi="Montserrat SemiBold"/>
            <w:b/>
            <w:color w:val="B38E5D"/>
            <w:sz w:val="14"/>
            <w:szCs w:val="14"/>
          </w:rPr>
        </w:pPr>
        <w:r w:rsidRPr="0085672B">
          <w:rPr>
            <w:noProof/>
            <w:lang w:eastAsia="es-MX"/>
          </w:rPr>
          <mc:AlternateContent>
            <mc:Choice Requires="wps">
              <w:drawing>
                <wp:anchor distT="45720" distB="45720" distL="114300" distR="114300" simplePos="0" relativeHeight="251683840" behindDoc="0" locked="0" layoutInCell="1" allowOverlap="1" wp14:anchorId="27C7CA44" wp14:editId="36A760A1">
                  <wp:simplePos x="0" y="0"/>
                  <wp:positionH relativeFrom="margin">
                    <wp:posOffset>81930</wp:posOffset>
                  </wp:positionH>
                  <wp:positionV relativeFrom="paragraph">
                    <wp:posOffset>11608</wp:posOffset>
                  </wp:positionV>
                  <wp:extent cx="3696970" cy="38163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81635"/>
                          </a:xfrm>
                          <a:prstGeom prst="rect">
                            <a:avLst/>
                          </a:prstGeom>
                          <a:noFill/>
                          <a:ln w="9525">
                            <a:noFill/>
                            <a:miter lim="800000"/>
                            <a:headEnd/>
                            <a:tailEnd/>
                          </a:ln>
                        </wps:spPr>
                        <wps:txbx>
                          <w:txbxContent>
                            <w:p w:rsidR="00F05470" w:rsidRPr="00975B49" w:rsidRDefault="00F05470" w:rsidP="00F05470">
                              <w:pPr>
                                <w:pStyle w:val="Textodeglobo"/>
                                <w:spacing w:line="276" w:lineRule="auto"/>
                                <w:rPr>
                                  <w:rFonts w:ascii="Montserrat" w:hAnsi="Montserrat"/>
                                  <w:b/>
                                  <w:color w:val="B38E5D"/>
                                  <w:sz w:val="14"/>
                                  <w:szCs w:val="14"/>
                                </w:rPr>
                              </w:pPr>
                              <w:r w:rsidRPr="00975B49">
                                <w:rPr>
                                  <w:rFonts w:ascii="Montserrat" w:hAnsi="Montserrat"/>
                                  <w:b/>
                                  <w:color w:val="B38E5D"/>
                                  <w:sz w:val="14"/>
                                  <w:szCs w:val="14"/>
                                </w:rPr>
                                <w:t xml:space="preserve">Boulevard Adolfo Ruiz Cortines 4209, Jardines en la Montaña, C.P. 14210, Tlalpan, CDMX t: 01 (55) 9126-0100, </w:t>
                              </w:r>
                              <w:hyperlink r:id="rId3" w:history="1">
                                <w:r w:rsidRPr="00975B49">
                                  <w:rPr>
                                    <w:rFonts w:ascii="Montserrat" w:hAnsi="Montserrat"/>
                                    <w:b/>
                                    <w:color w:val="B38E5D"/>
                                    <w:sz w:val="14"/>
                                    <w:szCs w:val="14"/>
                                  </w:rPr>
                                  <w:t>www.asea.gob.mx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7CA44" id="_x0000_t202" coordsize="21600,21600" o:spt="202" path="m,l,21600r21600,l21600,xe">
                  <v:stroke joinstyle="miter"/>
                  <v:path gradientshapeok="t" o:connecttype="rect"/>
                </v:shapetype>
                <v:shape id="_x0000_s1027" type="#_x0000_t202" style="position:absolute;left:0;text-align:left;margin-left:6.45pt;margin-top:.9pt;width:291.1pt;height:30.0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" filled="f" stroked="f">
                  <v:textbox>
                    <w:txbxContent>
                      <w:p w:rsidR="00F05470" w:rsidRPr="00975B49" w:rsidRDefault="00F05470" w:rsidP="00F05470">
                        <w:pPr>
                          <w:pStyle w:val="Textodeglobo"/>
                          <w:spacing w:line="276" w:lineRule="auto"/>
                          <w:rPr>
                            <w:rFonts w:ascii="Montserrat" w:hAnsi="Montserrat"/>
                            <w:b/>
                            <w:color w:val="B38E5D"/>
                            <w:sz w:val="14"/>
                            <w:szCs w:val="14"/>
                          </w:rPr>
                        </w:pPr>
                        <w:r w:rsidRPr="00975B49">
                          <w:rPr>
                            <w:rFonts w:ascii="Montserrat" w:hAnsi="Montserrat"/>
                            <w:b/>
                            <w:color w:val="B38E5D"/>
                            <w:sz w:val="14"/>
                            <w:szCs w:val="14"/>
                          </w:rPr>
                          <w:t xml:space="preserve">Boulevard Adolfo Ruiz Cortines 4209, Jardines en la Montaña, C.P. 14210, Tlalpan, CDMX t: 01 (55) 9126-0100, </w:t>
                        </w:r>
                        <w:hyperlink r:id="rId4" w:history="1">
                          <w:r w:rsidRPr="00975B49">
                            <w:rPr>
                              <w:rFonts w:ascii="Montserrat" w:hAnsi="Montserrat"/>
                              <w:b/>
                              <w:color w:val="B38E5D"/>
                              <w:sz w:val="14"/>
                              <w:szCs w:val="14"/>
                            </w:rPr>
                            <w:t>www.asea.gob.mx</w:t>
                          </w:r>
                        </w:hyperlink>
                      </w:p>
                    </w:txbxContent>
                  </v:textbox>
                  <w10:wrap type="square" anchorx="margin"/>
                </v:shape>
              </w:pict>
            </mc:Fallback>
          </mc:AlternateContent>
        </w:r>
        <w:r w:rsidRPr="00975B49">
          <w:rPr>
            <w:rFonts w:ascii="Montserrat" w:hAnsi="Montserrat"/>
            <w:b/>
            <w:color w:val="B38E5D"/>
            <w:sz w:val="14"/>
            <w:szCs w:val="14"/>
          </w:rPr>
          <w:t xml:space="preserve">     Página </w:t>
        </w:r>
        <w:r w:rsidRPr="00975B49">
          <w:rPr>
            <w:rFonts w:ascii="Montserrat" w:hAnsi="Montserrat"/>
            <w:b/>
            <w:color w:val="B38E5D"/>
            <w:sz w:val="14"/>
            <w:szCs w:val="14"/>
          </w:rPr>
          <w:fldChar w:fldCharType="begin"/>
        </w:r>
        <w:r w:rsidRPr="00975B49">
          <w:rPr>
            <w:rFonts w:ascii="Montserrat" w:hAnsi="Montserrat"/>
            <w:b/>
            <w:color w:val="B38E5D"/>
            <w:sz w:val="14"/>
            <w:szCs w:val="14"/>
          </w:rPr>
          <w:instrText>PAGE  \* Arabic  \* MERGEFORMAT</w:instrText>
        </w:r>
        <w:r w:rsidRPr="00975B49">
          <w:rPr>
            <w:rFonts w:ascii="Montserrat" w:hAnsi="Montserrat"/>
            <w:b/>
            <w:color w:val="B38E5D"/>
            <w:sz w:val="14"/>
            <w:szCs w:val="14"/>
          </w:rPr>
          <w:fldChar w:fldCharType="separate"/>
        </w:r>
        <w:r>
          <w:rPr>
            <w:rFonts w:ascii="Montserrat" w:hAnsi="Montserrat"/>
            <w:b/>
            <w:color w:val="B38E5D"/>
            <w:sz w:val="14"/>
            <w:szCs w:val="14"/>
          </w:rPr>
          <w:t>1</w:t>
        </w:r>
        <w:r w:rsidRPr="00975B49">
          <w:rPr>
            <w:rFonts w:ascii="Montserrat" w:hAnsi="Montserrat"/>
            <w:b/>
            <w:color w:val="B38E5D"/>
            <w:sz w:val="14"/>
            <w:szCs w:val="14"/>
          </w:rPr>
          <w:fldChar w:fldCharType="end"/>
        </w:r>
        <w:r w:rsidRPr="00975B49">
          <w:rPr>
            <w:rFonts w:ascii="Montserrat" w:hAnsi="Montserrat"/>
            <w:b/>
            <w:color w:val="B38E5D"/>
            <w:sz w:val="14"/>
            <w:szCs w:val="14"/>
          </w:rPr>
          <w:t xml:space="preserve"> de</w:t>
        </w:r>
        <w:r w:rsidRPr="00975B49">
          <w:rPr>
            <w:rFonts w:ascii="Montserrat SemiBold" w:hAnsi="Montserrat SemiBold"/>
            <w:b/>
            <w:color w:val="B38E5D"/>
            <w:sz w:val="14"/>
            <w:szCs w:val="14"/>
          </w:rPr>
          <w:t xml:space="preserve"> </w:t>
        </w:r>
        <w:r>
          <w:rPr>
            <w:rFonts w:ascii="Montserrat" w:hAnsi="Montserrat"/>
            <w:b/>
            <w:color w:val="B38E5D"/>
            <w:sz w:val="14"/>
            <w:szCs w:val="14"/>
          </w:rPr>
          <w:t>1</w:t>
        </w:r>
      </w:p>
      <w:p w:rsidR="00A30726" w:rsidRPr="0060510F" w:rsidRDefault="00A30726" w:rsidP="00A30726">
        <w:pPr>
          <w:rPr>
            <w:sz w:val="12"/>
            <w:szCs w:val="12"/>
          </w:rPr>
        </w:pPr>
      </w:p>
      <w:p w:rsidR="00DC7FCE" w:rsidRPr="00C95107" w:rsidRDefault="00DC0311" w:rsidP="00574956">
        <w:pPr>
          <w:pStyle w:val="Piedepgina"/>
          <w:jc w:val="center"/>
          <w:rPr>
            <w:rFonts w:ascii="Soberana Sans Light" w:hAnsi="Soberana Sans Light"/>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FCE" w:rsidRPr="00463847" w:rsidRDefault="00DC7FCE" w:rsidP="00463847">
    <w:pPr>
      <w:pStyle w:val="Piedepgina"/>
    </w:pPr>
    <w:r w:rsidRPr="0046384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311" w:rsidRDefault="00DC0311" w:rsidP="00F6577F">
      <w:pPr>
        <w:spacing w:after="0" w:line="240" w:lineRule="auto"/>
      </w:pPr>
      <w:r>
        <w:separator/>
      </w:r>
    </w:p>
  </w:footnote>
  <w:footnote w:type="continuationSeparator" w:id="0">
    <w:p w:rsidR="00DC0311" w:rsidRDefault="00DC0311" w:rsidP="00F6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6BE" w:rsidRDefault="00F926BE" w:rsidP="00F926BE">
    <w:pPr>
      <w:autoSpaceDE w:val="0"/>
      <w:autoSpaceDN w:val="0"/>
      <w:adjustRightInd w:val="0"/>
      <w:spacing w:after="0"/>
      <w:ind w:left="-284"/>
      <w:jc w:val="right"/>
    </w:pPr>
    <w:r w:rsidRPr="00333373">
      <w:rPr>
        <w:noProof/>
        <w:lang w:eastAsia="es-MX"/>
      </w:rPr>
      <w:drawing>
        <wp:anchor distT="0" distB="0" distL="114300" distR="114300" simplePos="0" relativeHeight="251680768" behindDoc="1" locked="0" layoutInCell="1" allowOverlap="1" wp14:anchorId="603813BF" wp14:editId="625A6B03">
          <wp:simplePos x="0" y="0"/>
          <wp:positionH relativeFrom="column">
            <wp:posOffset>3681730</wp:posOffset>
          </wp:positionH>
          <wp:positionV relativeFrom="paragraph">
            <wp:posOffset>-3175</wp:posOffset>
          </wp:positionV>
          <wp:extent cx="361950" cy="4057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ualdad Laboral CMYK.jpg"/>
                  <pic:cNvPicPr/>
                </pic:nvPicPr>
                <pic:blipFill>
                  <a:blip r:embed="rId1">
                    <a:extLst>
                      <a:ext uri="{28A0092B-C50C-407E-A947-70E740481C1C}">
                        <a14:useLocalDpi xmlns:a14="http://schemas.microsoft.com/office/drawing/2010/main" val="0"/>
                      </a:ext>
                    </a:extLst>
                  </a:blip>
                  <a:stretch>
                    <a:fillRect/>
                  </a:stretch>
                </pic:blipFill>
                <pic:spPr>
                  <a:xfrm>
                    <a:off x="0" y="0"/>
                    <a:ext cx="361950" cy="405765"/>
                  </a:xfrm>
                  <a:prstGeom prst="rect">
                    <a:avLst/>
                  </a:prstGeom>
                </pic:spPr>
              </pic:pic>
            </a:graphicData>
          </a:graphic>
          <wp14:sizeRelH relativeFrom="margin">
            <wp14:pctWidth>0</wp14:pctWidth>
          </wp14:sizeRelH>
          <wp14:sizeRelV relativeFrom="margin">
            <wp14:pctHeight>0</wp14:pctHeight>
          </wp14:sizeRelV>
        </wp:anchor>
      </w:drawing>
    </w:r>
    <w:r w:rsidRPr="00333373">
      <w:rPr>
        <w:noProof/>
        <w:lang w:eastAsia="es-MX"/>
      </w:rPr>
      <w:drawing>
        <wp:anchor distT="0" distB="0" distL="114300" distR="114300" simplePos="0" relativeHeight="251679744" behindDoc="1" locked="0" layoutInCell="1" allowOverlap="1" wp14:anchorId="41C8501F" wp14:editId="3CB67CAB">
          <wp:simplePos x="0" y="0"/>
          <wp:positionH relativeFrom="margin">
            <wp:posOffset>0</wp:posOffset>
          </wp:positionH>
          <wp:positionV relativeFrom="paragraph">
            <wp:posOffset>-635</wp:posOffset>
          </wp:positionV>
          <wp:extent cx="3535680" cy="38100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O AMBIENTE Y ASEA COLOR HORIZONTAL.png"/>
                  <pic:cNvPicPr/>
                </pic:nvPicPr>
                <pic:blipFill>
                  <a:blip r:embed="rId2">
                    <a:extLst>
                      <a:ext uri="{28A0092B-C50C-407E-A947-70E740481C1C}">
                        <a14:useLocalDpi xmlns:a14="http://schemas.microsoft.com/office/drawing/2010/main" val="0"/>
                      </a:ext>
                    </a:extLst>
                  </a:blip>
                  <a:stretch>
                    <a:fillRect/>
                  </a:stretch>
                </pic:blipFill>
                <pic:spPr>
                  <a:xfrm>
                    <a:off x="0" y="0"/>
                    <a:ext cx="3535680" cy="3810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p>
  <w:p w:rsidR="00F926BE" w:rsidRDefault="00F926BE" w:rsidP="00F926BE">
    <w:pPr>
      <w:autoSpaceDE w:val="0"/>
      <w:autoSpaceDN w:val="0"/>
      <w:adjustRightInd w:val="0"/>
      <w:spacing w:after="0"/>
      <w:ind w:left="-284"/>
      <w:jc w:val="right"/>
    </w:pPr>
  </w:p>
  <w:p w:rsidR="00F926BE" w:rsidRDefault="00F926BE" w:rsidP="00F926BE">
    <w:pPr>
      <w:autoSpaceDE w:val="0"/>
      <w:autoSpaceDN w:val="0"/>
      <w:adjustRightInd w:val="0"/>
      <w:spacing w:after="0"/>
      <w:ind w:left="-284"/>
      <w:jc w:val="right"/>
      <w:rPr>
        <w:rFonts w:ascii="Montserrat" w:hAnsi="Montserrat" w:cs="Montserrat-ExtraBold"/>
        <w:b/>
        <w:bCs/>
        <w:sz w:val="20"/>
        <w:szCs w:val="20"/>
      </w:rPr>
    </w:pPr>
  </w:p>
  <w:p w:rsidR="00F926BE" w:rsidRDefault="00F926BE" w:rsidP="00F926BE">
    <w:pPr>
      <w:autoSpaceDE w:val="0"/>
      <w:autoSpaceDN w:val="0"/>
      <w:adjustRightInd w:val="0"/>
      <w:spacing w:after="0"/>
      <w:ind w:left="-284"/>
      <w:jc w:val="right"/>
      <w:rPr>
        <w:rFonts w:ascii="Montserrat Medium" w:hAnsi="Montserrat Medium" w:cs="Montserrat-ExtraBold"/>
        <w:b/>
        <w:bCs/>
        <w:sz w:val="20"/>
        <w:szCs w:val="20"/>
      </w:rPr>
    </w:pPr>
  </w:p>
  <w:p w:rsidR="00F926BE" w:rsidRPr="00C34860" w:rsidRDefault="00F926BE" w:rsidP="00F926BE">
    <w:pPr>
      <w:spacing w:after="0"/>
      <w:jc w:val="right"/>
      <w:rPr>
        <w:rFonts w:ascii="Montserrat Medium" w:hAnsi="Montserrat Medium"/>
        <w:b/>
        <w:bCs/>
        <w:sz w:val="18"/>
        <w:szCs w:val="18"/>
      </w:rPr>
    </w:pPr>
    <w:r w:rsidRPr="00C34860">
      <w:rPr>
        <w:rFonts w:ascii="Montserrat Medium" w:hAnsi="Montserrat Medium"/>
        <w:b/>
        <w:bCs/>
        <w:sz w:val="18"/>
        <w:szCs w:val="18"/>
      </w:rPr>
      <w:t xml:space="preserve">Agencia Nacional de Seguridad Industrial y </w:t>
    </w:r>
  </w:p>
  <w:p w:rsidR="00F926BE" w:rsidRPr="0095502F" w:rsidRDefault="00F926BE" w:rsidP="00F926BE">
    <w:pPr>
      <w:spacing w:after="0"/>
      <w:jc w:val="right"/>
      <w:rPr>
        <w:rFonts w:ascii="Montserrat Medium" w:hAnsi="Montserrat Medium"/>
        <w:b/>
        <w:bCs/>
        <w:sz w:val="20"/>
        <w:szCs w:val="20"/>
      </w:rPr>
    </w:pPr>
    <w:r w:rsidRPr="00C34860">
      <w:rPr>
        <w:rFonts w:ascii="Montserrat Medium" w:hAnsi="Montserrat Medium"/>
        <w:b/>
        <w:bCs/>
        <w:sz w:val="18"/>
        <w:szCs w:val="18"/>
      </w:rPr>
      <w:t>de Protección al Medio Ambiente del Sector Hidrocarburos</w:t>
    </w:r>
  </w:p>
  <w:p w:rsidR="00F926BE" w:rsidRPr="00877894" w:rsidRDefault="00F926BE" w:rsidP="00F926BE">
    <w:pPr>
      <w:autoSpaceDE w:val="0"/>
      <w:autoSpaceDN w:val="0"/>
      <w:adjustRightInd w:val="0"/>
      <w:spacing w:after="0"/>
      <w:jc w:val="right"/>
      <w:rPr>
        <w:rFonts w:ascii="Montserrat SemiBold" w:hAnsi="Montserrat SemiBold" w:cs="Montserrat-Bold"/>
        <w:b/>
        <w:bCs/>
        <w:sz w:val="16"/>
        <w:szCs w:val="16"/>
      </w:rPr>
    </w:pPr>
    <w:r w:rsidRPr="00877894">
      <w:rPr>
        <w:rFonts w:ascii="Montserrat SemiBold" w:hAnsi="Montserrat SemiBold" w:cs="Montserrat-Bold"/>
        <w:b/>
        <w:bCs/>
        <w:sz w:val="16"/>
        <w:szCs w:val="16"/>
      </w:rPr>
      <w:t>Unidad de Gestión Industrial</w:t>
    </w:r>
  </w:p>
  <w:p w:rsidR="00F926BE" w:rsidRPr="00F926BE" w:rsidRDefault="00F926BE" w:rsidP="00F926BE">
    <w:pPr>
      <w:autoSpaceDE w:val="0"/>
      <w:autoSpaceDN w:val="0"/>
      <w:adjustRightInd w:val="0"/>
      <w:spacing w:after="0"/>
      <w:jc w:val="right"/>
      <w:rPr>
        <w:rFonts w:ascii="Montserrat-Bold" w:hAnsi="Montserrat-Bold" w:cs="Montserrat-Bold"/>
        <w:b/>
        <w:bCs/>
        <w:sz w:val="16"/>
        <w:szCs w:val="16"/>
        <w:highlight w:val="yellow"/>
      </w:rPr>
    </w:pPr>
    <w:r w:rsidRPr="00F926BE">
      <w:rPr>
        <w:rFonts w:ascii="Montserrat-Bold" w:hAnsi="Montserrat-Bold" w:cs="Montserrat-Bold"/>
        <w:b/>
        <w:bCs/>
        <w:sz w:val="16"/>
        <w:szCs w:val="16"/>
        <w:highlight w:val="yellow"/>
      </w:rPr>
      <w:t>Dirección General de Gestión de Exploración</w:t>
    </w:r>
  </w:p>
  <w:p w:rsidR="00F926BE" w:rsidRPr="00F926BE" w:rsidRDefault="00F926BE" w:rsidP="00F926BE">
    <w:pPr>
      <w:autoSpaceDE w:val="0"/>
      <w:autoSpaceDN w:val="0"/>
      <w:adjustRightInd w:val="0"/>
      <w:spacing w:after="0"/>
      <w:jc w:val="right"/>
      <w:rPr>
        <w:rFonts w:ascii="Montserrat-Bold" w:hAnsi="Montserrat-Bold" w:cs="Montserrat-Bold"/>
        <w:b/>
        <w:bCs/>
        <w:sz w:val="16"/>
        <w:szCs w:val="16"/>
        <w:highlight w:val="yellow"/>
      </w:rPr>
    </w:pPr>
    <w:r w:rsidRPr="00F926BE">
      <w:rPr>
        <w:rFonts w:ascii="Montserrat-Bold" w:hAnsi="Montserrat-Bold" w:cs="Montserrat-Bold"/>
        <w:b/>
        <w:bCs/>
        <w:sz w:val="16"/>
        <w:szCs w:val="16"/>
        <w:highlight w:val="yellow"/>
      </w:rPr>
      <w:t xml:space="preserve"> y Extracción de Recursos Convencionales</w:t>
    </w:r>
  </w:p>
  <w:p w:rsidR="00F926BE" w:rsidRPr="00F926BE" w:rsidRDefault="00F926BE" w:rsidP="00F926BE">
    <w:pPr>
      <w:autoSpaceDE w:val="0"/>
      <w:autoSpaceDN w:val="0"/>
      <w:adjustRightInd w:val="0"/>
      <w:spacing w:after="0"/>
      <w:jc w:val="right"/>
      <w:rPr>
        <w:rFonts w:ascii="Montserrat-Regular" w:hAnsi="Montserrat-Regular" w:cs="Montserrat-Regular"/>
        <w:b/>
        <w:sz w:val="14"/>
        <w:szCs w:val="14"/>
        <w:highlight w:val="yellow"/>
      </w:rPr>
    </w:pPr>
    <w:r w:rsidRPr="00F926BE">
      <w:rPr>
        <w:rFonts w:ascii="Montserrat-Regular" w:hAnsi="Montserrat-Regular" w:cs="Montserrat-Regular"/>
        <w:sz w:val="14"/>
        <w:szCs w:val="14"/>
        <w:highlight w:val="yellow"/>
      </w:rPr>
      <w:t>ASEA/UGI/DGGEERC/</w:t>
    </w:r>
    <w:r w:rsidR="00F05470">
      <w:rPr>
        <w:rFonts w:ascii="Montserrat-Regular" w:hAnsi="Montserrat-Regular" w:cs="Montserrat-Regular"/>
        <w:sz w:val="14"/>
        <w:szCs w:val="14"/>
        <w:highlight w:val="yellow"/>
      </w:rPr>
      <w:t>0000</w:t>
    </w:r>
    <w:r w:rsidRPr="00F926BE">
      <w:rPr>
        <w:rFonts w:ascii="Montserrat-Regular" w:hAnsi="Montserrat-Regular" w:cs="Montserrat-Regular"/>
        <w:sz w:val="14"/>
        <w:szCs w:val="14"/>
        <w:highlight w:val="yellow"/>
      </w:rPr>
      <w:t>/2019</w:t>
    </w:r>
  </w:p>
  <w:p w:rsidR="00F926BE" w:rsidRPr="003414B0" w:rsidRDefault="00F926BE" w:rsidP="00F926BE">
    <w:pPr>
      <w:autoSpaceDE w:val="0"/>
      <w:autoSpaceDN w:val="0"/>
      <w:adjustRightInd w:val="0"/>
      <w:spacing w:after="0"/>
      <w:ind w:left="-284"/>
      <w:jc w:val="right"/>
      <w:rPr>
        <w:rFonts w:ascii="Montserrat Light" w:hAnsi="Montserrat Light" w:cs="Montserrat-Light"/>
        <w:b/>
        <w:sz w:val="16"/>
        <w:szCs w:val="16"/>
      </w:rPr>
    </w:pPr>
    <w:r w:rsidRPr="00280E30">
      <w:rPr>
        <w:rFonts w:ascii="Montserrat-Light" w:hAnsi="Montserrat-Light" w:cs="Montserrat-Light"/>
        <w:sz w:val="14"/>
        <w:szCs w:val="14"/>
      </w:rPr>
      <w:t xml:space="preserve">Ciudad de </w:t>
    </w:r>
    <w:r w:rsidRPr="00CB0559">
      <w:rPr>
        <w:rFonts w:ascii="Montserrat-Light" w:hAnsi="Montserrat-Light" w:cs="Montserrat-Light"/>
        <w:sz w:val="14"/>
        <w:szCs w:val="14"/>
      </w:rPr>
      <w:t xml:space="preserve">México, a </w:t>
    </w:r>
    <w:r w:rsidR="00362579">
      <w:rPr>
        <w:rFonts w:ascii="Montserrat-Light" w:hAnsi="Montserrat-Light" w:cs="Montserrat-Light"/>
        <w:sz w:val="14"/>
        <w:szCs w:val="14"/>
      </w:rPr>
      <w:t>20</w:t>
    </w:r>
    <w:r w:rsidRPr="00CB0559">
      <w:rPr>
        <w:rFonts w:ascii="Montserrat-Light" w:hAnsi="Montserrat-Light" w:cs="Montserrat-Light"/>
        <w:sz w:val="14"/>
        <w:szCs w:val="14"/>
      </w:rPr>
      <w:t xml:space="preserve"> de </w:t>
    </w:r>
    <w:r w:rsidR="00362579">
      <w:rPr>
        <w:rFonts w:ascii="Montserrat-Light" w:hAnsi="Montserrat-Light" w:cs="Montserrat-Light"/>
        <w:sz w:val="14"/>
        <w:szCs w:val="14"/>
      </w:rPr>
      <w:t>diciembre</w:t>
    </w:r>
    <w:r w:rsidRPr="00CB0559">
      <w:rPr>
        <w:rFonts w:ascii="Montserrat-Light" w:hAnsi="Montserrat-Light" w:cs="Montserrat-Light"/>
        <w:sz w:val="14"/>
        <w:szCs w:val="14"/>
      </w:rPr>
      <w:t xml:space="preserve"> de 2019</w:t>
    </w:r>
  </w:p>
  <w:p w:rsidR="00DC7FCE" w:rsidRPr="00F926BE" w:rsidRDefault="00DC7FCE" w:rsidP="00F926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FCE" w:rsidRPr="005E52E9" w:rsidRDefault="00DC7FCE" w:rsidP="005E52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E9E"/>
    <w:multiLevelType w:val="hybridMultilevel"/>
    <w:tmpl w:val="CA1E6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07A8D"/>
    <w:multiLevelType w:val="hybridMultilevel"/>
    <w:tmpl w:val="D90AF6F6"/>
    <w:lvl w:ilvl="0" w:tplc="F53CB63A">
      <w:start w:val="1"/>
      <w:numFmt w:val="upperRoman"/>
      <w:lvlText w:val="%1."/>
      <w:lvlJc w:val="right"/>
      <w:pPr>
        <w:ind w:left="720" w:hanging="360"/>
      </w:pPr>
      <w:rPr>
        <w:rFonts w:hint="default"/>
        <w:strike w:val="0"/>
        <w:dstrike w:val="0"/>
        <w:color w:val="auto"/>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06720"/>
    <w:multiLevelType w:val="hybridMultilevel"/>
    <w:tmpl w:val="F6360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C26353"/>
    <w:multiLevelType w:val="hybridMultilevel"/>
    <w:tmpl w:val="7568BB4A"/>
    <w:lvl w:ilvl="0" w:tplc="A0021D56">
      <w:start w:val="1"/>
      <w:numFmt w:val="lowerLetter"/>
      <w:lvlText w:val="%1."/>
      <w:lvlJc w:val="left"/>
      <w:pPr>
        <w:ind w:left="360" w:hanging="360"/>
      </w:pPr>
      <w:rPr>
        <w:rFonts w:eastAsia="Arial Unicode MS"/>
        <w:color w:val="000000"/>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15:restartNumberingAfterBreak="0">
    <w:nsid w:val="0B3821BE"/>
    <w:multiLevelType w:val="multilevel"/>
    <w:tmpl w:val="8AA68390"/>
    <w:lvl w:ilvl="0">
      <w:start w:val="1"/>
      <w:numFmt w:val="upperRoman"/>
      <w:lvlText w:val="%1."/>
      <w:lvlJc w:val="left"/>
      <w:pPr>
        <w:tabs>
          <w:tab w:val="num" w:pos="567"/>
        </w:tabs>
        <w:ind w:left="567" w:hanging="567"/>
      </w:pPr>
      <w:rPr>
        <w:rFonts w:hint="default"/>
        <w:b/>
        <w:i w:val="0"/>
        <w:sz w:val="19"/>
        <w:szCs w:val="19"/>
      </w:rPr>
    </w:lvl>
    <w:lvl w:ilvl="1">
      <w:start w:val="1"/>
      <w:numFmt w:val="lowerLetter"/>
      <w:lvlText w:val="%2)"/>
      <w:lvlJc w:val="left"/>
      <w:pPr>
        <w:tabs>
          <w:tab w:val="num" w:pos="1647"/>
        </w:tabs>
        <w:ind w:left="1647" w:hanging="360"/>
      </w:pPr>
      <w:rPr>
        <w:rFonts w:hint="default"/>
      </w:rPr>
    </w:lvl>
    <w:lvl w:ilvl="2">
      <w:start w:val="3"/>
      <w:numFmt w:val="lowerRoman"/>
      <w:lvlText w:val="%3."/>
      <w:lvlJc w:val="left"/>
      <w:pPr>
        <w:tabs>
          <w:tab w:val="num" w:pos="2907"/>
        </w:tabs>
        <w:ind w:left="2907" w:hanging="720"/>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rPr>
        <w:rFonts w:hint="default"/>
      </w:rPr>
    </w:lvl>
    <w:lvl w:ilvl="5">
      <w:numFmt w:val="bullet"/>
      <w:lvlText w:val="-"/>
      <w:lvlJc w:val="left"/>
      <w:pPr>
        <w:tabs>
          <w:tab w:val="num" w:pos="4707"/>
        </w:tabs>
        <w:ind w:left="4707" w:hanging="360"/>
      </w:pPr>
      <w:rPr>
        <w:rFonts w:ascii="Arial" w:eastAsia="Times New Roman" w:hAnsi="Arial" w:cs="Arial" w:hint="default"/>
        <w:b/>
        <w:i w:val="0"/>
        <w:sz w:val="24"/>
        <w:szCs w:val="24"/>
      </w:rPr>
    </w:lvl>
    <w:lvl w:ilvl="6">
      <w:start w:val="23"/>
      <w:numFmt w:val="upperRoman"/>
      <w:lvlText w:val="%7."/>
      <w:lvlJc w:val="left"/>
      <w:pPr>
        <w:tabs>
          <w:tab w:val="num" w:pos="5607"/>
        </w:tabs>
        <w:ind w:left="5607" w:hanging="720"/>
      </w:pPr>
      <w:rPr>
        <w:rFonts w:hint="default"/>
        <w:b/>
      </w:r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 w15:restartNumberingAfterBreak="0">
    <w:nsid w:val="0ED770CA"/>
    <w:multiLevelType w:val="hybridMultilevel"/>
    <w:tmpl w:val="ED4C3B10"/>
    <w:lvl w:ilvl="0" w:tplc="4E0CB31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4229BD"/>
    <w:multiLevelType w:val="hybridMultilevel"/>
    <w:tmpl w:val="D7964838"/>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C3324"/>
    <w:multiLevelType w:val="hybridMultilevel"/>
    <w:tmpl w:val="58CAC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161D6E"/>
    <w:multiLevelType w:val="hybridMultilevel"/>
    <w:tmpl w:val="53BA9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4F19E5"/>
    <w:multiLevelType w:val="hybridMultilevel"/>
    <w:tmpl w:val="33EC2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5B312B"/>
    <w:multiLevelType w:val="multilevel"/>
    <w:tmpl w:val="3D401554"/>
    <w:lvl w:ilvl="0">
      <w:start w:val="1"/>
      <w:numFmt w:val="upperRoman"/>
      <w:lvlText w:val="%1."/>
      <w:lvlJc w:val="left"/>
      <w:pPr>
        <w:tabs>
          <w:tab w:val="num" w:pos="567"/>
        </w:tabs>
        <w:ind w:left="567" w:hanging="567"/>
      </w:pPr>
      <w:rPr>
        <w:rFonts w:hint="default"/>
        <w:b w:val="0"/>
        <w:i w:val="0"/>
        <w:sz w:val="22"/>
        <w:szCs w:val="22"/>
      </w:rPr>
    </w:lvl>
    <w:lvl w:ilvl="1">
      <w:start w:val="1"/>
      <w:numFmt w:val="upperLetter"/>
      <w:lvlText w:val="%2."/>
      <w:lvlJc w:val="left"/>
      <w:pPr>
        <w:tabs>
          <w:tab w:val="num" w:pos="1647"/>
        </w:tabs>
        <w:ind w:left="1647" w:hanging="360"/>
      </w:pPr>
      <w:rPr>
        <w:rFonts w:hint="default"/>
      </w:rPr>
    </w:lvl>
    <w:lvl w:ilvl="2">
      <w:start w:val="3"/>
      <w:numFmt w:val="lowerRoman"/>
      <w:lvlText w:val="%3."/>
      <w:lvlJc w:val="left"/>
      <w:pPr>
        <w:tabs>
          <w:tab w:val="num" w:pos="2907"/>
        </w:tabs>
        <w:ind w:left="2907" w:hanging="720"/>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rPr>
        <w:rFonts w:hint="default"/>
      </w:rPr>
    </w:lvl>
    <w:lvl w:ilvl="5">
      <w:numFmt w:val="bullet"/>
      <w:lvlText w:val="-"/>
      <w:lvlJc w:val="left"/>
      <w:pPr>
        <w:tabs>
          <w:tab w:val="num" w:pos="4707"/>
        </w:tabs>
        <w:ind w:left="4707" w:hanging="360"/>
      </w:pPr>
      <w:rPr>
        <w:rFonts w:ascii="Arial" w:eastAsia="Times New Roman" w:hAnsi="Arial" w:cs="Arial" w:hint="default"/>
        <w:b/>
        <w:i w:val="0"/>
        <w:sz w:val="24"/>
        <w:szCs w:val="24"/>
      </w:rPr>
    </w:lvl>
    <w:lvl w:ilvl="6">
      <w:start w:val="23"/>
      <w:numFmt w:val="upperRoman"/>
      <w:lvlText w:val="%7."/>
      <w:lvlJc w:val="left"/>
      <w:pPr>
        <w:tabs>
          <w:tab w:val="num" w:pos="5607"/>
        </w:tabs>
        <w:ind w:left="5607" w:hanging="720"/>
      </w:pPr>
      <w:rPr>
        <w:rFonts w:hint="default"/>
        <w:b/>
      </w:r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15:restartNumberingAfterBreak="0">
    <w:nsid w:val="18867B9A"/>
    <w:multiLevelType w:val="hybridMultilevel"/>
    <w:tmpl w:val="DD9AF094"/>
    <w:lvl w:ilvl="0" w:tplc="929E300A">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C1C2523"/>
    <w:multiLevelType w:val="hybridMultilevel"/>
    <w:tmpl w:val="357E9894"/>
    <w:lvl w:ilvl="0" w:tplc="FAAE820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907CB1"/>
    <w:multiLevelType w:val="hybridMultilevel"/>
    <w:tmpl w:val="77AEBCC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27FB71C9"/>
    <w:multiLevelType w:val="hybridMultilevel"/>
    <w:tmpl w:val="F0441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DF1808"/>
    <w:multiLevelType w:val="hybridMultilevel"/>
    <w:tmpl w:val="0B82D1BA"/>
    <w:lvl w:ilvl="0" w:tplc="6BF2AE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FE0A33"/>
    <w:multiLevelType w:val="multilevel"/>
    <w:tmpl w:val="F7B0B03E"/>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D249C8"/>
    <w:multiLevelType w:val="hybridMultilevel"/>
    <w:tmpl w:val="9E2801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232A62"/>
    <w:multiLevelType w:val="hybridMultilevel"/>
    <w:tmpl w:val="402E97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67BDD"/>
    <w:multiLevelType w:val="hybridMultilevel"/>
    <w:tmpl w:val="4DB6B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41647A"/>
    <w:multiLevelType w:val="hybridMultilevel"/>
    <w:tmpl w:val="DA9A08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806ACF"/>
    <w:multiLevelType w:val="hybridMultilevel"/>
    <w:tmpl w:val="6E0C2E70"/>
    <w:lvl w:ilvl="0" w:tplc="523636B6">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8E274C5"/>
    <w:multiLevelType w:val="hybridMultilevel"/>
    <w:tmpl w:val="EA58C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4033BA"/>
    <w:multiLevelType w:val="hybridMultilevel"/>
    <w:tmpl w:val="6A2EF9C2"/>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063E1B"/>
    <w:multiLevelType w:val="hybridMultilevel"/>
    <w:tmpl w:val="AB08F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103BA8"/>
    <w:multiLevelType w:val="hybridMultilevel"/>
    <w:tmpl w:val="7D96823A"/>
    <w:lvl w:ilvl="0" w:tplc="EE40D65E">
      <w:numFmt w:val="bullet"/>
      <w:lvlText w:val="-"/>
      <w:lvlJc w:val="left"/>
      <w:pPr>
        <w:ind w:left="1004" w:hanging="360"/>
      </w:pPr>
      <w:rPr>
        <w:rFonts w:ascii="Arial" w:eastAsia="Times New Roman" w:hAnsi="Arial" w:cs="Arial" w:hint="default"/>
        <w:color w:val="365F91"/>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B0424F0"/>
    <w:multiLevelType w:val="hybridMultilevel"/>
    <w:tmpl w:val="CF22F848"/>
    <w:lvl w:ilvl="0" w:tplc="6ADCD5AE">
      <w:start w:val="1"/>
      <w:numFmt w:val="lowerLetter"/>
      <w:lvlText w:val="%1)"/>
      <w:lvlJc w:val="left"/>
      <w:pPr>
        <w:ind w:left="1211" w:hanging="360"/>
      </w:pPr>
      <w:rPr>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0731C10"/>
    <w:multiLevelType w:val="hybridMultilevel"/>
    <w:tmpl w:val="DD9AF094"/>
    <w:lvl w:ilvl="0" w:tplc="929E300A">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2DC1985"/>
    <w:multiLevelType w:val="hybridMultilevel"/>
    <w:tmpl w:val="88C8E4DC"/>
    <w:lvl w:ilvl="0" w:tplc="644ADAAE">
      <w:start w:val="1"/>
      <w:numFmt w:val="upperRoman"/>
      <w:lvlText w:val="%1."/>
      <w:lvlJc w:val="righ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B92475F"/>
    <w:multiLevelType w:val="hybridMultilevel"/>
    <w:tmpl w:val="CC02F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D866DB"/>
    <w:multiLevelType w:val="hybridMultilevel"/>
    <w:tmpl w:val="3C247E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E24DA7"/>
    <w:multiLevelType w:val="hybridMultilevel"/>
    <w:tmpl w:val="59044068"/>
    <w:lvl w:ilvl="0" w:tplc="5322ADB4">
      <w:start w:val="1"/>
      <w:numFmt w:val="upperRoman"/>
      <w:lvlText w:val="%1."/>
      <w:lvlJc w:val="right"/>
      <w:pPr>
        <w:ind w:left="360" w:hanging="360"/>
      </w:pPr>
      <w:rPr>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2" w15:restartNumberingAfterBreak="0">
    <w:nsid w:val="67D35100"/>
    <w:multiLevelType w:val="multilevel"/>
    <w:tmpl w:val="6FC6A2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043019"/>
    <w:multiLevelType w:val="hybridMultilevel"/>
    <w:tmpl w:val="F0441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2923BC"/>
    <w:multiLevelType w:val="hybridMultilevel"/>
    <w:tmpl w:val="327E5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1A2450"/>
    <w:multiLevelType w:val="hybridMultilevel"/>
    <w:tmpl w:val="4F2CCF80"/>
    <w:lvl w:ilvl="0" w:tplc="D3C818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EF0F47"/>
    <w:multiLevelType w:val="hybridMultilevel"/>
    <w:tmpl w:val="7DA81D72"/>
    <w:lvl w:ilvl="0" w:tplc="22BCE80C">
      <w:start w:val="1"/>
      <w:numFmt w:val="upperRoman"/>
      <w:lvlText w:val="%1."/>
      <w:lvlJc w:val="right"/>
      <w:pPr>
        <w:ind w:left="720" w:hanging="360"/>
      </w:pPr>
      <w:rPr>
        <w:rFonts w:hint="default"/>
        <w:b w:val="0"/>
      </w:rPr>
    </w:lvl>
    <w:lvl w:ilvl="1" w:tplc="B48E4626">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1C4534"/>
    <w:multiLevelType w:val="hybridMultilevel"/>
    <w:tmpl w:val="4F5E6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3"/>
  </w:num>
  <w:num w:numId="4">
    <w:abstractNumId w:val="19"/>
  </w:num>
  <w:num w:numId="5">
    <w:abstractNumId w:val="2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4"/>
  </w:num>
  <w:num w:numId="10">
    <w:abstractNumId w:val="15"/>
  </w:num>
  <w:num w:numId="11">
    <w:abstractNumId w:val="22"/>
  </w:num>
  <w:num w:numId="12">
    <w:abstractNumId w:val="4"/>
  </w:num>
  <w:num w:numId="13">
    <w:abstractNumId w:val="34"/>
  </w:num>
  <w:num w:numId="14">
    <w:abstractNumId w:val="8"/>
  </w:num>
  <w:num w:numId="15">
    <w:abstractNumId w:val="2"/>
  </w:num>
  <w:num w:numId="16">
    <w:abstractNumId w:val="24"/>
  </w:num>
  <w:num w:numId="17">
    <w:abstractNumId w:val="37"/>
  </w:num>
  <w:num w:numId="18">
    <w:abstractNumId w:val="0"/>
  </w:num>
  <w:num w:numId="19">
    <w:abstractNumId w:val="7"/>
  </w:num>
  <w:num w:numId="20">
    <w:abstractNumId w:val="9"/>
  </w:num>
  <w:num w:numId="21">
    <w:abstractNumId w:val="23"/>
  </w:num>
  <w:num w:numId="22">
    <w:abstractNumId w:val="30"/>
  </w:num>
  <w:num w:numId="23">
    <w:abstractNumId w:val="21"/>
  </w:num>
  <w:num w:numId="24">
    <w:abstractNumId w:val="6"/>
  </w:num>
  <w:num w:numId="25">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lvlOverride w:ilvl="6">
      <w:startOverride w:val="23"/>
    </w:lvlOverride>
    <w:lvlOverride w:ilvl="7">
      <w:startOverride w:val="1"/>
    </w:lvlOverride>
    <w:lvlOverride w:ilvl="8">
      <w:startOverride w:val="1"/>
    </w:lvlOverride>
  </w:num>
  <w:num w:numId="26">
    <w:abstractNumId w:val="5"/>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2"/>
  </w:num>
  <w:num w:numId="30">
    <w:abstractNumId w:val="17"/>
  </w:num>
  <w:num w:numId="31">
    <w:abstractNumId w:val="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1"/>
  </w:num>
  <w:num w:numId="35">
    <w:abstractNumId w:val="18"/>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10"/>
  </w:num>
  <w:num w:numId="40">
    <w:abstractNumId w:val="35"/>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7F"/>
    <w:rsid w:val="00001711"/>
    <w:rsid w:val="00001E61"/>
    <w:rsid w:val="00002291"/>
    <w:rsid w:val="00003044"/>
    <w:rsid w:val="00003F98"/>
    <w:rsid w:val="000041E4"/>
    <w:rsid w:val="00006705"/>
    <w:rsid w:val="00007D5E"/>
    <w:rsid w:val="000125F6"/>
    <w:rsid w:val="000131EB"/>
    <w:rsid w:val="00014D53"/>
    <w:rsid w:val="00016305"/>
    <w:rsid w:val="00016D26"/>
    <w:rsid w:val="000203B1"/>
    <w:rsid w:val="00020608"/>
    <w:rsid w:val="00020E12"/>
    <w:rsid w:val="000214A6"/>
    <w:rsid w:val="000216DB"/>
    <w:rsid w:val="0002181F"/>
    <w:rsid w:val="000227EC"/>
    <w:rsid w:val="0002348C"/>
    <w:rsid w:val="00031366"/>
    <w:rsid w:val="00031C0F"/>
    <w:rsid w:val="000324E1"/>
    <w:rsid w:val="00035947"/>
    <w:rsid w:val="00035A49"/>
    <w:rsid w:val="00037271"/>
    <w:rsid w:val="0004098F"/>
    <w:rsid w:val="00041619"/>
    <w:rsid w:val="00042FD4"/>
    <w:rsid w:val="0004403F"/>
    <w:rsid w:val="00044CCF"/>
    <w:rsid w:val="00047918"/>
    <w:rsid w:val="00050CBB"/>
    <w:rsid w:val="00051DCB"/>
    <w:rsid w:val="00054387"/>
    <w:rsid w:val="00055113"/>
    <w:rsid w:val="00055B2E"/>
    <w:rsid w:val="00055E06"/>
    <w:rsid w:val="00061D7B"/>
    <w:rsid w:val="00061E48"/>
    <w:rsid w:val="00062878"/>
    <w:rsid w:val="000654C6"/>
    <w:rsid w:val="00066095"/>
    <w:rsid w:val="00066502"/>
    <w:rsid w:val="00066A38"/>
    <w:rsid w:val="00070223"/>
    <w:rsid w:val="00070F6A"/>
    <w:rsid w:val="0007163A"/>
    <w:rsid w:val="00073690"/>
    <w:rsid w:val="00073779"/>
    <w:rsid w:val="00073F3C"/>
    <w:rsid w:val="00073F67"/>
    <w:rsid w:val="00076C31"/>
    <w:rsid w:val="00076CE8"/>
    <w:rsid w:val="00076E31"/>
    <w:rsid w:val="00081DF2"/>
    <w:rsid w:val="00082B9B"/>
    <w:rsid w:val="00084002"/>
    <w:rsid w:val="00084FA6"/>
    <w:rsid w:val="00086234"/>
    <w:rsid w:val="000864AB"/>
    <w:rsid w:val="000869AF"/>
    <w:rsid w:val="000879BB"/>
    <w:rsid w:val="00091F46"/>
    <w:rsid w:val="000967BE"/>
    <w:rsid w:val="00096F80"/>
    <w:rsid w:val="000972A9"/>
    <w:rsid w:val="00097E94"/>
    <w:rsid w:val="000A118C"/>
    <w:rsid w:val="000A15EE"/>
    <w:rsid w:val="000A1EB6"/>
    <w:rsid w:val="000A1FDC"/>
    <w:rsid w:val="000A2DE5"/>
    <w:rsid w:val="000A4042"/>
    <w:rsid w:val="000A6691"/>
    <w:rsid w:val="000A778D"/>
    <w:rsid w:val="000A7C65"/>
    <w:rsid w:val="000B1088"/>
    <w:rsid w:val="000B1CD3"/>
    <w:rsid w:val="000B2016"/>
    <w:rsid w:val="000B2117"/>
    <w:rsid w:val="000B274F"/>
    <w:rsid w:val="000B5189"/>
    <w:rsid w:val="000C07FF"/>
    <w:rsid w:val="000C1B4B"/>
    <w:rsid w:val="000C1E34"/>
    <w:rsid w:val="000C5518"/>
    <w:rsid w:val="000C5C2E"/>
    <w:rsid w:val="000C694B"/>
    <w:rsid w:val="000C6AD1"/>
    <w:rsid w:val="000D25AD"/>
    <w:rsid w:val="000D2FC7"/>
    <w:rsid w:val="000D3559"/>
    <w:rsid w:val="000D3F72"/>
    <w:rsid w:val="000D47B3"/>
    <w:rsid w:val="000D6AD3"/>
    <w:rsid w:val="000E01D7"/>
    <w:rsid w:val="000E060B"/>
    <w:rsid w:val="000E188F"/>
    <w:rsid w:val="000E1DA1"/>
    <w:rsid w:val="000E42D4"/>
    <w:rsid w:val="000E4D8B"/>
    <w:rsid w:val="000E61AC"/>
    <w:rsid w:val="000E6C89"/>
    <w:rsid w:val="000E6EF6"/>
    <w:rsid w:val="000F115B"/>
    <w:rsid w:val="000F16C5"/>
    <w:rsid w:val="000F2D1F"/>
    <w:rsid w:val="000F357C"/>
    <w:rsid w:val="000F3F42"/>
    <w:rsid w:val="000F4F5A"/>
    <w:rsid w:val="000F5741"/>
    <w:rsid w:val="000F69F7"/>
    <w:rsid w:val="000F7090"/>
    <w:rsid w:val="00101058"/>
    <w:rsid w:val="001010DA"/>
    <w:rsid w:val="00103366"/>
    <w:rsid w:val="00103BD6"/>
    <w:rsid w:val="00103C31"/>
    <w:rsid w:val="001049AA"/>
    <w:rsid w:val="00105B0C"/>
    <w:rsid w:val="00106A1A"/>
    <w:rsid w:val="001070AD"/>
    <w:rsid w:val="00107A34"/>
    <w:rsid w:val="00110CC8"/>
    <w:rsid w:val="0011245B"/>
    <w:rsid w:val="00113016"/>
    <w:rsid w:val="00114D35"/>
    <w:rsid w:val="00114EEB"/>
    <w:rsid w:val="001176FD"/>
    <w:rsid w:val="00117B34"/>
    <w:rsid w:val="00121F9D"/>
    <w:rsid w:val="001227A4"/>
    <w:rsid w:val="00122D1A"/>
    <w:rsid w:val="00123DFC"/>
    <w:rsid w:val="001259B0"/>
    <w:rsid w:val="00125EF2"/>
    <w:rsid w:val="00127D9D"/>
    <w:rsid w:val="00127EE2"/>
    <w:rsid w:val="001328AE"/>
    <w:rsid w:val="00132A4E"/>
    <w:rsid w:val="001342B0"/>
    <w:rsid w:val="00134895"/>
    <w:rsid w:val="0013504F"/>
    <w:rsid w:val="001370DD"/>
    <w:rsid w:val="001372BB"/>
    <w:rsid w:val="00140017"/>
    <w:rsid w:val="00141BD4"/>
    <w:rsid w:val="00143626"/>
    <w:rsid w:val="001448C0"/>
    <w:rsid w:val="00145709"/>
    <w:rsid w:val="00147A43"/>
    <w:rsid w:val="0015025B"/>
    <w:rsid w:val="00151776"/>
    <w:rsid w:val="00153B63"/>
    <w:rsid w:val="0015430C"/>
    <w:rsid w:val="00155CC8"/>
    <w:rsid w:val="00156551"/>
    <w:rsid w:val="001604E6"/>
    <w:rsid w:val="00161B63"/>
    <w:rsid w:val="00162FBC"/>
    <w:rsid w:val="00164193"/>
    <w:rsid w:val="00164257"/>
    <w:rsid w:val="00167DC8"/>
    <w:rsid w:val="001700D5"/>
    <w:rsid w:val="00170C93"/>
    <w:rsid w:val="00171049"/>
    <w:rsid w:val="00171078"/>
    <w:rsid w:val="00172590"/>
    <w:rsid w:val="0017259F"/>
    <w:rsid w:val="00172DDC"/>
    <w:rsid w:val="00175468"/>
    <w:rsid w:val="0017567D"/>
    <w:rsid w:val="001768EA"/>
    <w:rsid w:val="00180375"/>
    <w:rsid w:val="001818B9"/>
    <w:rsid w:val="00182B82"/>
    <w:rsid w:val="00182E6C"/>
    <w:rsid w:val="00183586"/>
    <w:rsid w:val="00183752"/>
    <w:rsid w:val="00184D23"/>
    <w:rsid w:val="00186C5E"/>
    <w:rsid w:val="001901ED"/>
    <w:rsid w:val="001903B4"/>
    <w:rsid w:val="00190411"/>
    <w:rsid w:val="001908F5"/>
    <w:rsid w:val="00190B70"/>
    <w:rsid w:val="0019149C"/>
    <w:rsid w:val="00191770"/>
    <w:rsid w:val="00192788"/>
    <w:rsid w:val="001931AD"/>
    <w:rsid w:val="00194770"/>
    <w:rsid w:val="001A0EED"/>
    <w:rsid w:val="001A5B8C"/>
    <w:rsid w:val="001A6B0C"/>
    <w:rsid w:val="001A6E1F"/>
    <w:rsid w:val="001A6F07"/>
    <w:rsid w:val="001B01A5"/>
    <w:rsid w:val="001B1E2D"/>
    <w:rsid w:val="001B31DD"/>
    <w:rsid w:val="001B431B"/>
    <w:rsid w:val="001B4F6B"/>
    <w:rsid w:val="001C0A79"/>
    <w:rsid w:val="001C0DFB"/>
    <w:rsid w:val="001C1051"/>
    <w:rsid w:val="001C5C89"/>
    <w:rsid w:val="001C5CDB"/>
    <w:rsid w:val="001C7D14"/>
    <w:rsid w:val="001C7F9D"/>
    <w:rsid w:val="001D0807"/>
    <w:rsid w:val="001D0903"/>
    <w:rsid w:val="001D287C"/>
    <w:rsid w:val="001D2EAE"/>
    <w:rsid w:val="001D31FA"/>
    <w:rsid w:val="001D6F02"/>
    <w:rsid w:val="001D7624"/>
    <w:rsid w:val="001D77E0"/>
    <w:rsid w:val="001E1757"/>
    <w:rsid w:val="001E23DF"/>
    <w:rsid w:val="001E33E9"/>
    <w:rsid w:val="001E4169"/>
    <w:rsid w:val="001E63F1"/>
    <w:rsid w:val="001F2005"/>
    <w:rsid w:val="001F36B3"/>
    <w:rsid w:val="001F4B44"/>
    <w:rsid w:val="001F4BE6"/>
    <w:rsid w:val="001F549B"/>
    <w:rsid w:val="001F5FAF"/>
    <w:rsid w:val="001F6790"/>
    <w:rsid w:val="002016A3"/>
    <w:rsid w:val="002027CA"/>
    <w:rsid w:val="002035BF"/>
    <w:rsid w:val="0020408C"/>
    <w:rsid w:val="002077BC"/>
    <w:rsid w:val="00210A6F"/>
    <w:rsid w:val="0021537A"/>
    <w:rsid w:val="00215B03"/>
    <w:rsid w:val="00217D2D"/>
    <w:rsid w:val="00220F6A"/>
    <w:rsid w:val="002225C1"/>
    <w:rsid w:val="00223A02"/>
    <w:rsid w:val="00225789"/>
    <w:rsid w:val="002265F8"/>
    <w:rsid w:val="00226E5F"/>
    <w:rsid w:val="00231127"/>
    <w:rsid w:val="00232CB9"/>
    <w:rsid w:val="00232ED9"/>
    <w:rsid w:val="0023310D"/>
    <w:rsid w:val="00233F4B"/>
    <w:rsid w:val="002341EF"/>
    <w:rsid w:val="00235C44"/>
    <w:rsid w:val="00236A4F"/>
    <w:rsid w:val="00237684"/>
    <w:rsid w:val="0024000F"/>
    <w:rsid w:val="0024056C"/>
    <w:rsid w:val="0024297B"/>
    <w:rsid w:val="00242C47"/>
    <w:rsid w:val="002431E9"/>
    <w:rsid w:val="00243A74"/>
    <w:rsid w:val="0024588F"/>
    <w:rsid w:val="00245E39"/>
    <w:rsid w:val="002477FE"/>
    <w:rsid w:val="00247E21"/>
    <w:rsid w:val="0025155F"/>
    <w:rsid w:val="0025330E"/>
    <w:rsid w:val="00256AE7"/>
    <w:rsid w:val="002579F3"/>
    <w:rsid w:val="002609E6"/>
    <w:rsid w:val="00262ABF"/>
    <w:rsid w:val="00263CAC"/>
    <w:rsid w:val="0026407F"/>
    <w:rsid w:val="00264C54"/>
    <w:rsid w:val="0026588B"/>
    <w:rsid w:val="002660F8"/>
    <w:rsid w:val="002664D3"/>
    <w:rsid w:val="002667CD"/>
    <w:rsid w:val="0026756B"/>
    <w:rsid w:val="002703AD"/>
    <w:rsid w:val="0027428F"/>
    <w:rsid w:val="002749BB"/>
    <w:rsid w:val="00276248"/>
    <w:rsid w:val="00277EAD"/>
    <w:rsid w:val="00281829"/>
    <w:rsid w:val="00281C8A"/>
    <w:rsid w:val="00283356"/>
    <w:rsid w:val="00284CEE"/>
    <w:rsid w:val="00286461"/>
    <w:rsid w:val="00287A22"/>
    <w:rsid w:val="00287A76"/>
    <w:rsid w:val="0029111C"/>
    <w:rsid w:val="00291E24"/>
    <w:rsid w:val="00291E90"/>
    <w:rsid w:val="002929AA"/>
    <w:rsid w:val="002932E2"/>
    <w:rsid w:val="00293FBB"/>
    <w:rsid w:val="00294B0F"/>
    <w:rsid w:val="00295AE4"/>
    <w:rsid w:val="00296085"/>
    <w:rsid w:val="002971FA"/>
    <w:rsid w:val="002A1B81"/>
    <w:rsid w:val="002A2041"/>
    <w:rsid w:val="002A23DD"/>
    <w:rsid w:val="002A2477"/>
    <w:rsid w:val="002A2F7B"/>
    <w:rsid w:val="002A370C"/>
    <w:rsid w:val="002A6AFB"/>
    <w:rsid w:val="002A6DCE"/>
    <w:rsid w:val="002B02C6"/>
    <w:rsid w:val="002B22D1"/>
    <w:rsid w:val="002B2ED0"/>
    <w:rsid w:val="002B49A1"/>
    <w:rsid w:val="002B4AEC"/>
    <w:rsid w:val="002B4C34"/>
    <w:rsid w:val="002B5671"/>
    <w:rsid w:val="002B5806"/>
    <w:rsid w:val="002B5FE5"/>
    <w:rsid w:val="002B6F0E"/>
    <w:rsid w:val="002C0FDB"/>
    <w:rsid w:val="002C16BE"/>
    <w:rsid w:val="002C1884"/>
    <w:rsid w:val="002C42E4"/>
    <w:rsid w:val="002C4C1B"/>
    <w:rsid w:val="002C7603"/>
    <w:rsid w:val="002D0D01"/>
    <w:rsid w:val="002D275F"/>
    <w:rsid w:val="002D2BDC"/>
    <w:rsid w:val="002D6C3B"/>
    <w:rsid w:val="002E0238"/>
    <w:rsid w:val="002E0924"/>
    <w:rsid w:val="002E247F"/>
    <w:rsid w:val="002E3943"/>
    <w:rsid w:val="002E4FCA"/>
    <w:rsid w:val="002E5270"/>
    <w:rsid w:val="002E6C05"/>
    <w:rsid w:val="002F1C55"/>
    <w:rsid w:val="002F4683"/>
    <w:rsid w:val="002F527D"/>
    <w:rsid w:val="002F532A"/>
    <w:rsid w:val="002F6167"/>
    <w:rsid w:val="002F62AD"/>
    <w:rsid w:val="002F6BB9"/>
    <w:rsid w:val="002F73B1"/>
    <w:rsid w:val="00301F7B"/>
    <w:rsid w:val="0030244F"/>
    <w:rsid w:val="0030331E"/>
    <w:rsid w:val="00303465"/>
    <w:rsid w:val="00305E9B"/>
    <w:rsid w:val="00306AB3"/>
    <w:rsid w:val="00306D58"/>
    <w:rsid w:val="00310851"/>
    <w:rsid w:val="00311BA9"/>
    <w:rsid w:val="003128A3"/>
    <w:rsid w:val="003137E1"/>
    <w:rsid w:val="00315328"/>
    <w:rsid w:val="00315875"/>
    <w:rsid w:val="0032145E"/>
    <w:rsid w:val="00323AA5"/>
    <w:rsid w:val="00325257"/>
    <w:rsid w:val="00325DF3"/>
    <w:rsid w:val="0032681A"/>
    <w:rsid w:val="00327CE3"/>
    <w:rsid w:val="00330869"/>
    <w:rsid w:val="00330CCA"/>
    <w:rsid w:val="0033148A"/>
    <w:rsid w:val="003316CC"/>
    <w:rsid w:val="00331C68"/>
    <w:rsid w:val="003339CD"/>
    <w:rsid w:val="00333A70"/>
    <w:rsid w:val="0033447D"/>
    <w:rsid w:val="003348B1"/>
    <w:rsid w:val="003357B4"/>
    <w:rsid w:val="00335EE9"/>
    <w:rsid w:val="00336646"/>
    <w:rsid w:val="00336A1E"/>
    <w:rsid w:val="00340FD7"/>
    <w:rsid w:val="003414AD"/>
    <w:rsid w:val="00343A1B"/>
    <w:rsid w:val="00343FAC"/>
    <w:rsid w:val="0034522C"/>
    <w:rsid w:val="0034568E"/>
    <w:rsid w:val="00346B61"/>
    <w:rsid w:val="00347CC0"/>
    <w:rsid w:val="00347E8D"/>
    <w:rsid w:val="00350D57"/>
    <w:rsid w:val="00351C31"/>
    <w:rsid w:val="00352F5B"/>
    <w:rsid w:val="00354934"/>
    <w:rsid w:val="00356EF4"/>
    <w:rsid w:val="00357611"/>
    <w:rsid w:val="00357BF4"/>
    <w:rsid w:val="0036097C"/>
    <w:rsid w:val="003621E4"/>
    <w:rsid w:val="00362579"/>
    <w:rsid w:val="00363772"/>
    <w:rsid w:val="00364C39"/>
    <w:rsid w:val="00365341"/>
    <w:rsid w:val="0036549D"/>
    <w:rsid w:val="003654F9"/>
    <w:rsid w:val="00367033"/>
    <w:rsid w:val="00367A89"/>
    <w:rsid w:val="00370AB3"/>
    <w:rsid w:val="00370F38"/>
    <w:rsid w:val="0037277C"/>
    <w:rsid w:val="003766C8"/>
    <w:rsid w:val="00376B6D"/>
    <w:rsid w:val="00382000"/>
    <w:rsid w:val="00384FE6"/>
    <w:rsid w:val="0038714C"/>
    <w:rsid w:val="00391255"/>
    <w:rsid w:val="00391556"/>
    <w:rsid w:val="0039336F"/>
    <w:rsid w:val="00394D83"/>
    <w:rsid w:val="003958F3"/>
    <w:rsid w:val="0039653C"/>
    <w:rsid w:val="0039746C"/>
    <w:rsid w:val="003A1273"/>
    <w:rsid w:val="003A2424"/>
    <w:rsid w:val="003A3B89"/>
    <w:rsid w:val="003A445A"/>
    <w:rsid w:val="003A44F1"/>
    <w:rsid w:val="003A4A2F"/>
    <w:rsid w:val="003A51F4"/>
    <w:rsid w:val="003A525D"/>
    <w:rsid w:val="003B177C"/>
    <w:rsid w:val="003B3B0D"/>
    <w:rsid w:val="003B3FBF"/>
    <w:rsid w:val="003B5004"/>
    <w:rsid w:val="003B53F6"/>
    <w:rsid w:val="003B71C3"/>
    <w:rsid w:val="003B7945"/>
    <w:rsid w:val="003C0715"/>
    <w:rsid w:val="003C138C"/>
    <w:rsid w:val="003C1DFA"/>
    <w:rsid w:val="003C1F87"/>
    <w:rsid w:val="003C4AF5"/>
    <w:rsid w:val="003C579A"/>
    <w:rsid w:val="003C5911"/>
    <w:rsid w:val="003C6EB0"/>
    <w:rsid w:val="003D0FEA"/>
    <w:rsid w:val="003D108B"/>
    <w:rsid w:val="003D10B3"/>
    <w:rsid w:val="003D11B6"/>
    <w:rsid w:val="003D226E"/>
    <w:rsid w:val="003D270E"/>
    <w:rsid w:val="003D3090"/>
    <w:rsid w:val="003D3D22"/>
    <w:rsid w:val="003D759F"/>
    <w:rsid w:val="003E0F07"/>
    <w:rsid w:val="003E188E"/>
    <w:rsid w:val="003E1D3D"/>
    <w:rsid w:val="003E2721"/>
    <w:rsid w:val="003E2792"/>
    <w:rsid w:val="003E2CBD"/>
    <w:rsid w:val="003E4023"/>
    <w:rsid w:val="003E76AD"/>
    <w:rsid w:val="003F08E6"/>
    <w:rsid w:val="003F0B61"/>
    <w:rsid w:val="003F1446"/>
    <w:rsid w:val="003F25E1"/>
    <w:rsid w:val="003F3623"/>
    <w:rsid w:val="003F3784"/>
    <w:rsid w:val="003F5B9A"/>
    <w:rsid w:val="003F5C95"/>
    <w:rsid w:val="003F7DA3"/>
    <w:rsid w:val="00400D73"/>
    <w:rsid w:val="004014A1"/>
    <w:rsid w:val="00401658"/>
    <w:rsid w:val="0040253B"/>
    <w:rsid w:val="0040261D"/>
    <w:rsid w:val="00402CAB"/>
    <w:rsid w:val="004034DF"/>
    <w:rsid w:val="00404D04"/>
    <w:rsid w:val="00405DE4"/>
    <w:rsid w:val="00406171"/>
    <w:rsid w:val="00406D6F"/>
    <w:rsid w:val="00407EB8"/>
    <w:rsid w:val="00410EB3"/>
    <w:rsid w:val="004123EF"/>
    <w:rsid w:val="0041257D"/>
    <w:rsid w:val="0041435D"/>
    <w:rsid w:val="0041472E"/>
    <w:rsid w:val="00415619"/>
    <w:rsid w:val="0041661D"/>
    <w:rsid w:val="00416B19"/>
    <w:rsid w:val="00417020"/>
    <w:rsid w:val="004206DD"/>
    <w:rsid w:val="004228AE"/>
    <w:rsid w:val="004229E3"/>
    <w:rsid w:val="004234A4"/>
    <w:rsid w:val="004243F3"/>
    <w:rsid w:val="00424471"/>
    <w:rsid w:val="00424DAE"/>
    <w:rsid w:val="0042590E"/>
    <w:rsid w:val="00430E64"/>
    <w:rsid w:val="0043196A"/>
    <w:rsid w:val="00432176"/>
    <w:rsid w:val="0043223F"/>
    <w:rsid w:val="00432C9B"/>
    <w:rsid w:val="004349D1"/>
    <w:rsid w:val="00435B17"/>
    <w:rsid w:val="00436D69"/>
    <w:rsid w:val="00437576"/>
    <w:rsid w:val="00437992"/>
    <w:rsid w:val="00442EA6"/>
    <w:rsid w:val="00443B97"/>
    <w:rsid w:val="00444218"/>
    <w:rsid w:val="004446E5"/>
    <w:rsid w:val="00444C2B"/>
    <w:rsid w:val="00446936"/>
    <w:rsid w:val="004474D3"/>
    <w:rsid w:val="004474D6"/>
    <w:rsid w:val="00450CDD"/>
    <w:rsid w:val="00451524"/>
    <w:rsid w:val="0045199E"/>
    <w:rsid w:val="00451C14"/>
    <w:rsid w:val="00452FE3"/>
    <w:rsid w:val="004537D3"/>
    <w:rsid w:val="00454532"/>
    <w:rsid w:val="004579C4"/>
    <w:rsid w:val="00460C4E"/>
    <w:rsid w:val="00461542"/>
    <w:rsid w:val="00461678"/>
    <w:rsid w:val="00462807"/>
    <w:rsid w:val="004637FF"/>
    <w:rsid w:val="00463847"/>
    <w:rsid w:val="004644D8"/>
    <w:rsid w:val="004651E8"/>
    <w:rsid w:val="0047030E"/>
    <w:rsid w:val="00471937"/>
    <w:rsid w:val="00473715"/>
    <w:rsid w:val="00473AA9"/>
    <w:rsid w:val="0047596E"/>
    <w:rsid w:val="004761BA"/>
    <w:rsid w:val="0047776A"/>
    <w:rsid w:val="00482DE0"/>
    <w:rsid w:val="0048371D"/>
    <w:rsid w:val="00484EDE"/>
    <w:rsid w:val="00485B28"/>
    <w:rsid w:val="00486A4A"/>
    <w:rsid w:val="004943A7"/>
    <w:rsid w:val="004953F2"/>
    <w:rsid w:val="00495977"/>
    <w:rsid w:val="00496535"/>
    <w:rsid w:val="00496982"/>
    <w:rsid w:val="004A0713"/>
    <w:rsid w:val="004A0E20"/>
    <w:rsid w:val="004A2210"/>
    <w:rsid w:val="004A261D"/>
    <w:rsid w:val="004A279B"/>
    <w:rsid w:val="004A3193"/>
    <w:rsid w:val="004A3B1B"/>
    <w:rsid w:val="004A5593"/>
    <w:rsid w:val="004A6C38"/>
    <w:rsid w:val="004B037F"/>
    <w:rsid w:val="004B23FF"/>
    <w:rsid w:val="004B2896"/>
    <w:rsid w:val="004B6193"/>
    <w:rsid w:val="004B62F4"/>
    <w:rsid w:val="004B6C19"/>
    <w:rsid w:val="004B74AC"/>
    <w:rsid w:val="004B7BC8"/>
    <w:rsid w:val="004C033D"/>
    <w:rsid w:val="004C046A"/>
    <w:rsid w:val="004C2403"/>
    <w:rsid w:val="004C3958"/>
    <w:rsid w:val="004C3DE1"/>
    <w:rsid w:val="004C3E8C"/>
    <w:rsid w:val="004C4540"/>
    <w:rsid w:val="004C4C40"/>
    <w:rsid w:val="004C5702"/>
    <w:rsid w:val="004C63B7"/>
    <w:rsid w:val="004D0E6E"/>
    <w:rsid w:val="004D0F92"/>
    <w:rsid w:val="004D1095"/>
    <w:rsid w:val="004D1535"/>
    <w:rsid w:val="004D1F19"/>
    <w:rsid w:val="004D2FD2"/>
    <w:rsid w:val="004D36D9"/>
    <w:rsid w:val="004D5536"/>
    <w:rsid w:val="004E0A2B"/>
    <w:rsid w:val="004E0BEC"/>
    <w:rsid w:val="004E1463"/>
    <w:rsid w:val="004E23CF"/>
    <w:rsid w:val="004E4AD2"/>
    <w:rsid w:val="004E58EC"/>
    <w:rsid w:val="004E64F3"/>
    <w:rsid w:val="004E66A9"/>
    <w:rsid w:val="004E69F0"/>
    <w:rsid w:val="004E71FC"/>
    <w:rsid w:val="004F2248"/>
    <w:rsid w:val="004F4976"/>
    <w:rsid w:val="004F4FD9"/>
    <w:rsid w:val="004F5065"/>
    <w:rsid w:val="004F6B19"/>
    <w:rsid w:val="005015A5"/>
    <w:rsid w:val="00501822"/>
    <w:rsid w:val="005019DE"/>
    <w:rsid w:val="005040A7"/>
    <w:rsid w:val="005044C0"/>
    <w:rsid w:val="005069EB"/>
    <w:rsid w:val="00507275"/>
    <w:rsid w:val="00507D77"/>
    <w:rsid w:val="00511E05"/>
    <w:rsid w:val="00512515"/>
    <w:rsid w:val="00512635"/>
    <w:rsid w:val="00513D0F"/>
    <w:rsid w:val="00516FBF"/>
    <w:rsid w:val="00520104"/>
    <w:rsid w:val="005206D1"/>
    <w:rsid w:val="00520FE6"/>
    <w:rsid w:val="00521C80"/>
    <w:rsid w:val="005223A8"/>
    <w:rsid w:val="005227E2"/>
    <w:rsid w:val="00525DD7"/>
    <w:rsid w:val="0052621D"/>
    <w:rsid w:val="0052647E"/>
    <w:rsid w:val="005328D5"/>
    <w:rsid w:val="005340E1"/>
    <w:rsid w:val="0053423C"/>
    <w:rsid w:val="0054073E"/>
    <w:rsid w:val="00543E23"/>
    <w:rsid w:val="00544F30"/>
    <w:rsid w:val="00545AEC"/>
    <w:rsid w:val="00546DC9"/>
    <w:rsid w:val="00547D2C"/>
    <w:rsid w:val="005527CE"/>
    <w:rsid w:val="005537F0"/>
    <w:rsid w:val="005542F6"/>
    <w:rsid w:val="005547CD"/>
    <w:rsid w:val="00554898"/>
    <w:rsid w:val="00555EBC"/>
    <w:rsid w:val="00557101"/>
    <w:rsid w:val="00564ADB"/>
    <w:rsid w:val="00565D41"/>
    <w:rsid w:val="00567650"/>
    <w:rsid w:val="00567B3F"/>
    <w:rsid w:val="0057091E"/>
    <w:rsid w:val="00571575"/>
    <w:rsid w:val="00572D73"/>
    <w:rsid w:val="00574749"/>
    <w:rsid w:val="00574956"/>
    <w:rsid w:val="005762E2"/>
    <w:rsid w:val="00577D02"/>
    <w:rsid w:val="005802CF"/>
    <w:rsid w:val="0058065B"/>
    <w:rsid w:val="00580745"/>
    <w:rsid w:val="00581E97"/>
    <w:rsid w:val="005826A8"/>
    <w:rsid w:val="005834C9"/>
    <w:rsid w:val="00584F35"/>
    <w:rsid w:val="00584FB1"/>
    <w:rsid w:val="005852B7"/>
    <w:rsid w:val="00585505"/>
    <w:rsid w:val="0058781B"/>
    <w:rsid w:val="0059040F"/>
    <w:rsid w:val="005921BB"/>
    <w:rsid w:val="0059291E"/>
    <w:rsid w:val="00597E21"/>
    <w:rsid w:val="005A0E05"/>
    <w:rsid w:val="005A4597"/>
    <w:rsid w:val="005A527D"/>
    <w:rsid w:val="005A625A"/>
    <w:rsid w:val="005A658C"/>
    <w:rsid w:val="005A6B6F"/>
    <w:rsid w:val="005A77A2"/>
    <w:rsid w:val="005A7D93"/>
    <w:rsid w:val="005B4236"/>
    <w:rsid w:val="005B44B7"/>
    <w:rsid w:val="005B4613"/>
    <w:rsid w:val="005B5CB6"/>
    <w:rsid w:val="005B61EA"/>
    <w:rsid w:val="005B7144"/>
    <w:rsid w:val="005C11F2"/>
    <w:rsid w:val="005C14F4"/>
    <w:rsid w:val="005C1932"/>
    <w:rsid w:val="005C34A4"/>
    <w:rsid w:val="005C3CA3"/>
    <w:rsid w:val="005C438D"/>
    <w:rsid w:val="005C5F99"/>
    <w:rsid w:val="005C6757"/>
    <w:rsid w:val="005C6882"/>
    <w:rsid w:val="005C7D02"/>
    <w:rsid w:val="005D04A7"/>
    <w:rsid w:val="005D1F16"/>
    <w:rsid w:val="005D4F50"/>
    <w:rsid w:val="005D5209"/>
    <w:rsid w:val="005D588E"/>
    <w:rsid w:val="005D65FD"/>
    <w:rsid w:val="005D6E1D"/>
    <w:rsid w:val="005E04A4"/>
    <w:rsid w:val="005E0706"/>
    <w:rsid w:val="005E12DD"/>
    <w:rsid w:val="005E1B73"/>
    <w:rsid w:val="005E2791"/>
    <w:rsid w:val="005E2C5A"/>
    <w:rsid w:val="005E35AD"/>
    <w:rsid w:val="005E52E9"/>
    <w:rsid w:val="005E71F0"/>
    <w:rsid w:val="005F005E"/>
    <w:rsid w:val="005F2511"/>
    <w:rsid w:val="005F2858"/>
    <w:rsid w:val="005F33F8"/>
    <w:rsid w:val="005F36C6"/>
    <w:rsid w:val="005F3DE1"/>
    <w:rsid w:val="005F733C"/>
    <w:rsid w:val="005F767D"/>
    <w:rsid w:val="006004F3"/>
    <w:rsid w:val="00603B11"/>
    <w:rsid w:val="00605C1C"/>
    <w:rsid w:val="00606FFF"/>
    <w:rsid w:val="0060705E"/>
    <w:rsid w:val="0061064A"/>
    <w:rsid w:val="006126E5"/>
    <w:rsid w:val="00612A0B"/>
    <w:rsid w:val="00612ACA"/>
    <w:rsid w:val="00616C3B"/>
    <w:rsid w:val="00621D5F"/>
    <w:rsid w:val="00625BC3"/>
    <w:rsid w:val="00627579"/>
    <w:rsid w:val="00631414"/>
    <w:rsid w:val="00631BE0"/>
    <w:rsid w:val="00632E37"/>
    <w:rsid w:val="00634BEC"/>
    <w:rsid w:val="006359F3"/>
    <w:rsid w:val="006372FE"/>
    <w:rsid w:val="0063766E"/>
    <w:rsid w:val="0064006D"/>
    <w:rsid w:val="006414B2"/>
    <w:rsid w:val="0064170A"/>
    <w:rsid w:val="00643955"/>
    <w:rsid w:val="0064601C"/>
    <w:rsid w:val="0064679B"/>
    <w:rsid w:val="00646E5D"/>
    <w:rsid w:val="00647C15"/>
    <w:rsid w:val="006511C5"/>
    <w:rsid w:val="00651453"/>
    <w:rsid w:val="0065173C"/>
    <w:rsid w:val="006526BE"/>
    <w:rsid w:val="0065430F"/>
    <w:rsid w:val="00654ECB"/>
    <w:rsid w:val="006563FE"/>
    <w:rsid w:val="00657AA0"/>
    <w:rsid w:val="00660591"/>
    <w:rsid w:val="0066243E"/>
    <w:rsid w:val="0066287F"/>
    <w:rsid w:val="00663E4E"/>
    <w:rsid w:val="00670DB7"/>
    <w:rsid w:val="00671B68"/>
    <w:rsid w:val="006829B1"/>
    <w:rsid w:val="006838BB"/>
    <w:rsid w:val="006838E8"/>
    <w:rsid w:val="006855CE"/>
    <w:rsid w:val="0068573F"/>
    <w:rsid w:val="00686A58"/>
    <w:rsid w:val="00686C83"/>
    <w:rsid w:val="00687AA6"/>
    <w:rsid w:val="006913FA"/>
    <w:rsid w:val="00692AFD"/>
    <w:rsid w:val="00692D78"/>
    <w:rsid w:val="00693ED7"/>
    <w:rsid w:val="006945ED"/>
    <w:rsid w:val="0069541D"/>
    <w:rsid w:val="006A0266"/>
    <w:rsid w:val="006A1E29"/>
    <w:rsid w:val="006A1E9B"/>
    <w:rsid w:val="006A30F8"/>
    <w:rsid w:val="006A4BCA"/>
    <w:rsid w:val="006A5E70"/>
    <w:rsid w:val="006A643B"/>
    <w:rsid w:val="006A6F05"/>
    <w:rsid w:val="006A72E0"/>
    <w:rsid w:val="006B014F"/>
    <w:rsid w:val="006B0BB3"/>
    <w:rsid w:val="006B14D9"/>
    <w:rsid w:val="006B3F46"/>
    <w:rsid w:val="006B4A25"/>
    <w:rsid w:val="006B4D93"/>
    <w:rsid w:val="006B6F89"/>
    <w:rsid w:val="006B7351"/>
    <w:rsid w:val="006B7BCA"/>
    <w:rsid w:val="006B7FF0"/>
    <w:rsid w:val="006C4566"/>
    <w:rsid w:val="006C5F9D"/>
    <w:rsid w:val="006D3353"/>
    <w:rsid w:val="006D42F7"/>
    <w:rsid w:val="006D4598"/>
    <w:rsid w:val="006D4EF9"/>
    <w:rsid w:val="006D52DF"/>
    <w:rsid w:val="006D5405"/>
    <w:rsid w:val="006D6513"/>
    <w:rsid w:val="006D727B"/>
    <w:rsid w:val="006E012E"/>
    <w:rsid w:val="006E1151"/>
    <w:rsid w:val="006E1932"/>
    <w:rsid w:val="006E1BB5"/>
    <w:rsid w:val="006E1CD0"/>
    <w:rsid w:val="006E202D"/>
    <w:rsid w:val="006E31E2"/>
    <w:rsid w:val="006E3884"/>
    <w:rsid w:val="006E4499"/>
    <w:rsid w:val="006E6754"/>
    <w:rsid w:val="006F033E"/>
    <w:rsid w:val="006F0393"/>
    <w:rsid w:val="006F0ED1"/>
    <w:rsid w:val="006F1D25"/>
    <w:rsid w:val="006F2D19"/>
    <w:rsid w:val="006F350D"/>
    <w:rsid w:val="006F3F64"/>
    <w:rsid w:val="006F4B54"/>
    <w:rsid w:val="006F56F1"/>
    <w:rsid w:val="006F76FF"/>
    <w:rsid w:val="0070035D"/>
    <w:rsid w:val="007015C7"/>
    <w:rsid w:val="00703563"/>
    <w:rsid w:val="00703C38"/>
    <w:rsid w:val="007046F3"/>
    <w:rsid w:val="00704D27"/>
    <w:rsid w:val="00705F50"/>
    <w:rsid w:val="007107FF"/>
    <w:rsid w:val="0071208E"/>
    <w:rsid w:val="007131A8"/>
    <w:rsid w:val="00713971"/>
    <w:rsid w:val="00713A73"/>
    <w:rsid w:val="00715489"/>
    <w:rsid w:val="007165A3"/>
    <w:rsid w:val="00716AD0"/>
    <w:rsid w:val="007204F8"/>
    <w:rsid w:val="007208CA"/>
    <w:rsid w:val="00720E7A"/>
    <w:rsid w:val="00721BC0"/>
    <w:rsid w:val="007246BA"/>
    <w:rsid w:val="00724935"/>
    <w:rsid w:val="00724C77"/>
    <w:rsid w:val="00726302"/>
    <w:rsid w:val="00727B71"/>
    <w:rsid w:val="007348E3"/>
    <w:rsid w:val="00734E69"/>
    <w:rsid w:val="00735CAC"/>
    <w:rsid w:val="0074242D"/>
    <w:rsid w:val="007451C6"/>
    <w:rsid w:val="00745ED0"/>
    <w:rsid w:val="00746A35"/>
    <w:rsid w:val="00747242"/>
    <w:rsid w:val="007475F2"/>
    <w:rsid w:val="00754AAF"/>
    <w:rsid w:val="00755EB5"/>
    <w:rsid w:val="0075710F"/>
    <w:rsid w:val="0075777F"/>
    <w:rsid w:val="0076023F"/>
    <w:rsid w:val="00760471"/>
    <w:rsid w:val="007614B9"/>
    <w:rsid w:val="00763176"/>
    <w:rsid w:val="007659E2"/>
    <w:rsid w:val="007671BD"/>
    <w:rsid w:val="00767279"/>
    <w:rsid w:val="00767659"/>
    <w:rsid w:val="0077152E"/>
    <w:rsid w:val="00771B06"/>
    <w:rsid w:val="00772174"/>
    <w:rsid w:val="00774606"/>
    <w:rsid w:val="007768E8"/>
    <w:rsid w:val="00776D26"/>
    <w:rsid w:val="00782488"/>
    <w:rsid w:val="00782B6D"/>
    <w:rsid w:val="007845D4"/>
    <w:rsid w:val="00784BC0"/>
    <w:rsid w:val="00785EB3"/>
    <w:rsid w:val="00786D53"/>
    <w:rsid w:val="007901D8"/>
    <w:rsid w:val="00791647"/>
    <w:rsid w:val="0079169B"/>
    <w:rsid w:val="00792E2E"/>
    <w:rsid w:val="00792FE3"/>
    <w:rsid w:val="00793865"/>
    <w:rsid w:val="0079394E"/>
    <w:rsid w:val="00794904"/>
    <w:rsid w:val="00796295"/>
    <w:rsid w:val="00797D93"/>
    <w:rsid w:val="007A0CC8"/>
    <w:rsid w:val="007A13CC"/>
    <w:rsid w:val="007A1AA7"/>
    <w:rsid w:val="007A2564"/>
    <w:rsid w:val="007A27ED"/>
    <w:rsid w:val="007A5B69"/>
    <w:rsid w:val="007A650B"/>
    <w:rsid w:val="007A6978"/>
    <w:rsid w:val="007B0D99"/>
    <w:rsid w:val="007B1B95"/>
    <w:rsid w:val="007B2F87"/>
    <w:rsid w:val="007B4264"/>
    <w:rsid w:val="007B49E5"/>
    <w:rsid w:val="007B590E"/>
    <w:rsid w:val="007B5A3A"/>
    <w:rsid w:val="007B605B"/>
    <w:rsid w:val="007B7119"/>
    <w:rsid w:val="007B71B8"/>
    <w:rsid w:val="007C4085"/>
    <w:rsid w:val="007C4376"/>
    <w:rsid w:val="007C64C2"/>
    <w:rsid w:val="007D2168"/>
    <w:rsid w:val="007D2E70"/>
    <w:rsid w:val="007D3B9F"/>
    <w:rsid w:val="007D4903"/>
    <w:rsid w:val="007D4CA5"/>
    <w:rsid w:val="007D63B7"/>
    <w:rsid w:val="007D6B80"/>
    <w:rsid w:val="007E017B"/>
    <w:rsid w:val="007E0268"/>
    <w:rsid w:val="007E181E"/>
    <w:rsid w:val="007E3A0D"/>
    <w:rsid w:val="007E3A98"/>
    <w:rsid w:val="007E5383"/>
    <w:rsid w:val="007E59D3"/>
    <w:rsid w:val="007E624B"/>
    <w:rsid w:val="007E7244"/>
    <w:rsid w:val="007E789F"/>
    <w:rsid w:val="007F0C81"/>
    <w:rsid w:val="007F0E8B"/>
    <w:rsid w:val="007F2EBC"/>
    <w:rsid w:val="007F30CD"/>
    <w:rsid w:val="007F3684"/>
    <w:rsid w:val="007F445C"/>
    <w:rsid w:val="007F4935"/>
    <w:rsid w:val="007F6679"/>
    <w:rsid w:val="007F6961"/>
    <w:rsid w:val="007F74B5"/>
    <w:rsid w:val="0080181F"/>
    <w:rsid w:val="00802241"/>
    <w:rsid w:val="00803F3B"/>
    <w:rsid w:val="00804CA1"/>
    <w:rsid w:val="008052E3"/>
    <w:rsid w:val="00806730"/>
    <w:rsid w:val="00807ED1"/>
    <w:rsid w:val="00807FBD"/>
    <w:rsid w:val="00810B07"/>
    <w:rsid w:val="00810DC5"/>
    <w:rsid w:val="00810F76"/>
    <w:rsid w:val="00810F92"/>
    <w:rsid w:val="00811B32"/>
    <w:rsid w:val="008129CC"/>
    <w:rsid w:val="00813247"/>
    <w:rsid w:val="00816193"/>
    <w:rsid w:val="008168CF"/>
    <w:rsid w:val="00816DB8"/>
    <w:rsid w:val="008178D2"/>
    <w:rsid w:val="00820977"/>
    <w:rsid w:val="008226F4"/>
    <w:rsid w:val="00822D84"/>
    <w:rsid w:val="00823EF8"/>
    <w:rsid w:val="00825F43"/>
    <w:rsid w:val="00825F9B"/>
    <w:rsid w:val="008263EB"/>
    <w:rsid w:val="00826DF3"/>
    <w:rsid w:val="00826F44"/>
    <w:rsid w:val="00827CC7"/>
    <w:rsid w:val="0083113A"/>
    <w:rsid w:val="00831857"/>
    <w:rsid w:val="0083245B"/>
    <w:rsid w:val="00832A7B"/>
    <w:rsid w:val="0083554B"/>
    <w:rsid w:val="00835866"/>
    <w:rsid w:val="00836B94"/>
    <w:rsid w:val="00836C00"/>
    <w:rsid w:val="00840304"/>
    <w:rsid w:val="00841038"/>
    <w:rsid w:val="00843E60"/>
    <w:rsid w:val="008464FC"/>
    <w:rsid w:val="008465D7"/>
    <w:rsid w:val="008471C3"/>
    <w:rsid w:val="008510E2"/>
    <w:rsid w:val="0085338A"/>
    <w:rsid w:val="00853C98"/>
    <w:rsid w:val="00854E9B"/>
    <w:rsid w:val="00855291"/>
    <w:rsid w:val="00855405"/>
    <w:rsid w:val="00855813"/>
    <w:rsid w:val="00855C41"/>
    <w:rsid w:val="008566A3"/>
    <w:rsid w:val="00856AE4"/>
    <w:rsid w:val="008572BC"/>
    <w:rsid w:val="008602A6"/>
    <w:rsid w:val="00860A2A"/>
    <w:rsid w:val="008641C1"/>
    <w:rsid w:val="008644D8"/>
    <w:rsid w:val="00864C4F"/>
    <w:rsid w:val="00870BB6"/>
    <w:rsid w:val="0087127F"/>
    <w:rsid w:val="00871BFF"/>
    <w:rsid w:val="00871C7F"/>
    <w:rsid w:val="0087222A"/>
    <w:rsid w:val="00872318"/>
    <w:rsid w:val="00873311"/>
    <w:rsid w:val="0087478C"/>
    <w:rsid w:val="008749CC"/>
    <w:rsid w:val="00874EBC"/>
    <w:rsid w:val="00875366"/>
    <w:rsid w:val="00875B55"/>
    <w:rsid w:val="00877C20"/>
    <w:rsid w:val="0088001E"/>
    <w:rsid w:val="00880768"/>
    <w:rsid w:val="00880CBB"/>
    <w:rsid w:val="008836E9"/>
    <w:rsid w:val="008865A0"/>
    <w:rsid w:val="00886C21"/>
    <w:rsid w:val="008906CC"/>
    <w:rsid w:val="00892D79"/>
    <w:rsid w:val="00892F00"/>
    <w:rsid w:val="00893108"/>
    <w:rsid w:val="00894718"/>
    <w:rsid w:val="008948FC"/>
    <w:rsid w:val="00896ED7"/>
    <w:rsid w:val="00897385"/>
    <w:rsid w:val="008978C8"/>
    <w:rsid w:val="008A0139"/>
    <w:rsid w:val="008A27AB"/>
    <w:rsid w:val="008A48DD"/>
    <w:rsid w:val="008A51B1"/>
    <w:rsid w:val="008A5541"/>
    <w:rsid w:val="008A5599"/>
    <w:rsid w:val="008A669E"/>
    <w:rsid w:val="008A7FAC"/>
    <w:rsid w:val="008B0376"/>
    <w:rsid w:val="008B0A8C"/>
    <w:rsid w:val="008B174D"/>
    <w:rsid w:val="008B1B44"/>
    <w:rsid w:val="008B4569"/>
    <w:rsid w:val="008B5B64"/>
    <w:rsid w:val="008B62D5"/>
    <w:rsid w:val="008B7E1E"/>
    <w:rsid w:val="008C1C67"/>
    <w:rsid w:val="008C2FE4"/>
    <w:rsid w:val="008C3907"/>
    <w:rsid w:val="008C6767"/>
    <w:rsid w:val="008C68D9"/>
    <w:rsid w:val="008C6E11"/>
    <w:rsid w:val="008D1B18"/>
    <w:rsid w:val="008D3327"/>
    <w:rsid w:val="008D7BE8"/>
    <w:rsid w:val="008E01B5"/>
    <w:rsid w:val="008E0DEB"/>
    <w:rsid w:val="008E0EDE"/>
    <w:rsid w:val="008E172F"/>
    <w:rsid w:val="008E34FE"/>
    <w:rsid w:val="008E5608"/>
    <w:rsid w:val="008E5A3B"/>
    <w:rsid w:val="008E6913"/>
    <w:rsid w:val="008E7875"/>
    <w:rsid w:val="008E79E8"/>
    <w:rsid w:val="008F154A"/>
    <w:rsid w:val="008F170E"/>
    <w:rsid w:val="008F381C"/>
    <w:rsid w:val="008F662A"/>
    <w:rsid w:val="0090092B"/>
    <w:rsid w:val="009046A0"/>
    <w:rsid w:val="009048A4"/>
    <w:rsid w:val="00904CF2"/>
    <w:rsid w:val="009061B8"/>
    <w:rsid w:val="00907CE8"/>
    <w:rsid w:val="00907E25"/>
    <w:rsid w:val="009110EC"/>
    <w:rsid w:val="00912016"/>
    <w:rsid w:val="00913335"/>
    <w:rsid w:val="00913BEB"/>
    <w:rsid w:val="0091444A"/>
    <w:rsid w:val="00915F5F"/>
    <w:rsid w:val="00916222"/>
    <w:rsid w:val="00916FFC"/>
    <w:rsid w:val="009170D2"/>
    <w:rsid w:val="00920DB9"/>
    <w:rsid w:val="00921C6C"/>
    <w:rsid w:val="00923068"/>
    <w:rsid w:val="0092332D"/>
    <w:rsid w:val="00923B81"/>
    <w:rsid w:val="00924068"/>
    <w:rsid w:val="00925148"/>
    <w:rsid w:val="0092619C"/>
    <w:rsid w:val="009312F6"/>
    <w:rsid w:val="009344B8"/>
    <w:rsid w:val="00934E81"/>
    <w:rsid w:val="009351F5"/>
    <w:rsid w:val="0094208F"/>
    <w:rsid w:val="0094395C"/>
    <w:rsid w:val="00944424"/>
    <w:rsid w:val="0094627C"/>
    <w:rsid w:val="009503C1"/>
    <w:rsid w:val="00951FF5"/>
    <w:rsid w:val="009523DE"/>
    <w:rsid w:val="0095427B"/>
    <w:rsid w:val="009544C1"/>
    <w:rsid w:val="00954E2B"/>
    <w:rsid w:val="0095609E"/>
    <w:rsid w:val="00956618"/>
    <w:rsid w:val="00956D64"/>
    <w:rsid w:val="00961F95"/>
    <w:rsid w:val="00964415"/>
    <w:rsid w:val="009649DD"/>
    <w:rsid w:val="00965303"/>
    <w:rsid w:val="0096684F"/>
    <w:rsid w:val="009708C5"/>
    <w:rsid w:val="00971E45"/>
    <w:rsid w:val="0097229B"/>
    <w:rsid w:val="00973B21"/>
    <w:rsid w:val="00974410"/>
    <w:rsid w:val="00974638"/>
    <w:rsid w:val="00974BC7"/>
    <w:rsid w:val="0097547C"/>
    <w:rsid w:val="00976516"/>
    <w:rsid w:val="00976AAA"/>
    <w:rsid w:val="00981136"/>
    <w:rsid w:val="00982EAE"/>
    <w:rsid w:val="00982FAB"/>
    <w:rsid w:val="00985839"/>
    <w:rsid w:val="00985FE0"/>
    <w:rsid w:val="00987661"/>
    <w:rsid w:val="009937E6"/>
    <w:rsid w:val="009944CC"/>
    <w:rsid w:val="009A094D"/>
    <w:rsid w:val="009A29CC"/>
    <w:rsid w:val="009A485D"/>
    <w:rsid w:val="009A54E9"/>
    <w:rsid w:val="009A5DE3"/>
    <w:rsid w:val="009A7976"/>
    <w:rsid w:val="009B0543"/>
    <w:rsid w:val="009B0A1E"/>
    <w:rsid w:val="009B544A"/>
    <w:rsid w:val="009B7F96"/>
    <w:rsid w:val="009C0B36"/>
    <w:rsid w:val="009C261F"/>
    <w:rsid w:val="009C6D4C"/>
    <w:rsid w:val="009C70CB"/>
    <w:rsid w:val="009C7241"/>
    <w:rsid w:val="009C72D8"/>
    <w:rsid w:val="009C7677"/>
    <w:rsid w:val="009D197A"/>
    <w:rsid w:val="009D3CE2"/>
    <w:rsid w:val="009D3E9A"/>
    <w:rsid w:val="009D52A5"/>
    <w:rsid w:val="009E04E8"/>
    <w:rsid w:val="009E11AE"/>
    <w:rsid w:val="009E1FBB"/>
    <w:rsid w:val="009E3444"/>
    <w:rsid w:val="009E3FCC"/>
    <w:rsid w:val="009E5C16"/>
    <w:rsid w:val="009E61E7"/>
    <w:rsid w:val="009E79CF"/>
    <w:rsid w:val="009F01B5"/>
    <w:rsid w:val="009F08D6"/>
    <w:rsid w:val="009F1A3B"/>
    <w:rsid w:val="009F6088"/>
    <w:rsid w:val="009F6AAA"/>
    <w:rsid w:val="009F6FA4"/>
    <w:rsid w:val="009F7D18"/>
    <w:rsid w:val="00A0136B"/>
    <w:rsid w:val="00A029C4"/>
    <w:rsid w:val="00A02F88"/>
    <w:rsid w:val="00A04684"/>
    <w:rsid w:val="00A04E2B"/>
    <w:rsid w:val="00A065D2"/>
    <w:rsid w:val="00A066D0"/>
    <w:rsid w:val="00A078F4"/>
    <w:rsid w:val="00A079FD"/>
    <w:rsid w:val="00A07FA8"/>
    <w:rsid w:val="00A10871"/>
    <w:rsid w:val="00A11C9D"/>
    <w:rsid w:val="00A11D22"/>
    <w:rsid w:val="00A13F08"/>
    <w:rsid w:val="00A15383"/>
    <w:rsid w:val="00A156AE"/>
    <w:rsid w:val="00A15800"/>
    <w:rsid w:val="00A1603E"/>
    <w:rsid w:val="00A1719A"/>
    <w:rsid w:val="00A204AC"/>
    <w:rsid w:val="00A21244"/>
    <w:rsid w:val="00A21D98"/>
    <w:rsid w:val="00A22C8E"/>
    <w:rsid w:val="00A231DA"/>
    <w:rsid w:val="00A2468D"/>
    <w:rsid w:val="00A26E10"/>
    <w:rsid w:val="00A305FE"/>
    <w:rsid w:val="00A30726"/>
    <w:rsid w:val="00A31A4C"/>
    <w:rsid w:val="00A31C88"/>
    <w:rsid w:val="00A31DD2"/>
    <w:rsid w:val="00A32437"/>
    <w:rsid w:val="00A324C8"/>
    <w:rsid w:val="00A3336B"/>
    <w:rsid w:val="00A3383F"/>
    <w:rsid w:val="00A34914"/>
    <w:rsid w:val="00A35B20"/>
    <w:rsid w:val="00A36242"/>
    <w:rsid w:val="00A36F50"/>
    <w:rsid w:val="00A40505"/>
    <w:rsid w:val="00A40748"/>
    <w:rsid w:val="00A4443C"/>
    <w:rsid w:val="00A46B1E"/>
    <w:rsid w:val="00A47AAB"/>
    <w:rsid w:val="00A47E26"/>
    <w:rsid w:val="00A50048"/>
    <w:rsid w:val="00A5011D"/>
    <w:rsid w:val="00A5068B"/>
    <w:rsid w:val="00A50F07"/>
    <w:rsid w:val="00A532EA"/>
    <w:rsid w:val="00A54887"/>
    <w:rsid w:val="00A549E8"/>
    <w:rsid w:val="00A54BB7"/>
    <w:rsid w:val="00A54D14"/>
    <w:rsid w:val="00A55B92"/>
    <w:rsid w:val="00A60B4D"/>
    <w:rsid w:val="00A617FD"/>
    <w:rsid w:val="00A63F86"/>
    <w:rsid w:val="00A64407"/>
    <w:rsid w:val="00A65825"/>
    <w:rsid w:val="00A6791C"/>
    <w:rsid w:val="00A67FEA"/>
    <w:rsid w:val="00A706DD"/>
    <w:rsid w:val="00A71C13"/>
    <w:rsid w:val="00A725CB"/>
    <w:rsid w:val="00A736EA"/>
    <w:rsid w:val="00A754E6"/>
    <w:rsid w:val="00A75954"/>
    <w:rsid w:val="00A75CFE"/>
    <w:rsid w:val="00A7668B"/>
    <w:rsid w:val="00A81505"/>
    <w:rsid w:val="00A8293C"/>
    <w:rsid w:val="00A82D6E"/>
    <w:rsid w:val="00A836A8"/>
    <w:rsid w:val="00A83877"/>
    <w:rsid w:val="00A838BF"/>
    <w:rsid w:val="00A83DC4"/>
    <w:rsid w:val="00A84C6E"/>
    <w:rsid w:val="00A85186"/>
    <w:rsid w:val="00A85A23"/>
    <w:rsid w:val="00A862F9"/>
    <w:rsid w:val="00A86F04"/>
    <w:rsid w:val="00A873BF"/>
    <w:rsid w:val="00A922A3"/>
    <w:rsid w:val="00A93081"/>
    <w:rsid w:val="00A934D4"/>
    <w:rsid w:val="00A943F5"/>
    <w:rsid w:val="00A94967"/>
    <w:rsid w:val="00A971AA"/>
    <w:rsid w:val="00AA2077"/>
    <w:rsid w:val="00AA3D82"/>
    <w:rsid w:val="00AA4D43"/>
    <w:rsid w:val="00AA4FB6"/>
    <w:rsid w:val="00AA63E3"/>
    <w:rsid w:val="00AA6CB9"/>
    <w:rsid w:val="00AB092C"/>
    <w:rsid w:val="00AB5E2C"/>
    <w:rsid w:val="00AB6353"/>
    <w:rsid w:val="00AB71C7"/>
    <w:rsid w:val="00AB760A"/>
    <w:rsid w:val="00AB7CB1"/>
    <w:rsid w:val="00AB7FB8"/>
    <w:rsid w:val="00AC07DC"/>
    <w:rsid w:val="00AC3E6A"/>
    <w:rsid w:val="00AC4540"/>
    <w:rsid w:val="00AC6F63"/>
    <w:rsid w:val="00AC73B1"/>
    <w:rsid w:val="00AD1AED"/>
    <w:rsid w:val="00AD1D22"/>
    <w:rsid w:val="00AD2BA7"/>
    <w:rsid w:val="00AD4898"/>
    <w:rsid w:val="00AD6FD4"/>
    <w:rsid w:val="00AD7593"/>
    <w:rsid w:val="00AD78FE"/>
    <w:rsid w:val="00AE0ED6"/>
    <w:rsid w:val="00AE2940"/>
    <w:rsid w:val="00AE2975"/>
    <w:rsid w:val="00AE33E4"/>
    <w:rsid w:val="00AE3D15"/>
    <w:rsid w:val="00AE4627"/>
    <w:rsid w:val="00AE4794"/>
    <w:rsid w:val="00AE4899"/>
    <w:rsid w:val="00AE4B3F"/>
    <w:rsid w:val="00AE578A"/>
    <w:rsid w:val="00AE600B"/>
    <w:rsid w:val="00AE7278"/>
    <w:rsid w:val="00AE7B52"/>
    <w:rsid w:val="00AF0647"/>
    <w:rsid w:val="00AF360B"/>
    <w:rsid w:val="00AF5B57"/>
    <w:rsid w:val="00AF7DB9"/>
    <w:rsid w:val="00B00A9C"/>
    <w:rsid w:val="00B00DC7"/>
    <w:rsid w:val="00B01B27"/>
    <w:rsid w:val="00B035CB"/>
    <w:rsid w:val="00B04BB0"/>
    <w:rsid w:val="00B04DB5"/>
    <w:rsid w:val="00B0548B"/>
    <w:rsid w:val="00B05D8E"/>
    <w:rsid w:val="00B05F2E"/>
    <w:rsid w:val="00B07F23"/>
    <w:rsid w:val="00B07FDA"/>
    <w:rsid w:val="00B11072"/>
    <w:rsid w:val="00B111F4"/>
    <w:rsid w:val="00B1207A"/>
    <w:rsid w:val="00B124A1"/>
    <w:rsid w:val="00B136A2"/>
    <w:rsid w:val="00B1412D"/>
    <w:rsid w:val="00B158C9"/>
    <w:rsid w:val="00B15F2C"/>
    <w:rsid w:val="00B17A69"/>
    <w:rsid w:val="00B24F31"/>
    <w:rsid w:val="00B26FA2"/>
    <w:rsid w:val="00B2738A"/>
    <w:rsid w:val="00B3138A"/>
    <w:rsid w:val="00B32D7D"/>
    <w:rsid w:val="00B345A9"/>
    <w:rsid w:val="00B34836"/>
    <w:rsid w:val="00B3509B"/>
    <w:rsid w:val="00B355D2"/>
    <w:rsid w:val="00B361A8"/>
    <w:rsid w:val="00B3663F"/>
    <w:rsid w:val="00B379DE"/>
    <w:rsid w:val="00B37B95"/>
    <w:rsid w:val="00B41183"/>
    <w:rsid w:val="00B4121C"/>
    <w:rsid w:val="00B417C4"/>
    <w:rsid w:val="00B50A81"/>
    <w:rsid w:val="00B54087"/>
    <w:rsid w:val="00B54D1C"/>
    <w:rsid w:val="00B5549F"/>
    <w:rsid w:val="00B6003D"/>
    <w:rsid w:val="00B61734"/>
    <w:rsid w:val="00B6616D"/>
    <w:rsid w:val="00B66B6A"/>
    <w:rsid w:val="00B71898"/>
    <w:rsid w:val="00B71D43"/>
    <w:rsid w:val="00B72EB2"/>
    <w:rsid w:val="00B7524D"/>
    <w:rsid w:val="00B76135"/>
    <w:rsid w:val="00B76BA7"/>
    <w:rsid w:val="00B777EB"/>
    <w:rsid w:val="00B77AA2"/>
    <w:rsid w:val="00B831D9"/>
    <w:rsid w:val="00B85930"/>
    <w:rsid w:val="00B90155"/>
    <w:rsid w:val="00B90ED1"/>
    <w:rsid w:val="00B91A68"/>
    <w:rsid w:val="00B93D7B"/>
    <w:rsid w:val="00B94604"/>
    <w:rsid w:val="00B9549A"/>
    <w:rsid w:val="00B96A25"/>
    <w:rsid w:val="00BA2269"/>
    <w:rsid w:val="00BA4C9A"/>
    <w:rsid w:val="00BA66CD"/>
    <w:rsid w:val="00BB179D"/>
    <w:rsid w:val="00BB4064"/>
    <w:rsid w:val="00BB4202"/>
    <w:rsid w:val="00BB5068"/>
    <w:rsid w:val="00BC01B1"/>
    <w:rsid w:val="00BC2271"/>
    <w:rsid w:val="00BC2777"/>
    <w:rsid w:val="00BC6C10"/>
    <w:rsid w:val="00BC7304"/>
    <w:rsid w:val="00BD0529"/>
    <w:rsid w:val="00BD1BC9"/>
    <w:rsid w:val="00BD25BC"/>
    <w:rsid w:val="00BD32FE"/>
    <w:rsid w:val="00BD3A8A"/>
    <w:rsid w:val="00BD5C12"/>
    <w:rsid w:val="00BD66D6"/>
    <w:rsid w:val="00BD7177"/>
    <w:rsid w:val="00BD7AA5"/>
    <w:rsid w:val="00BE136E"/>
    <w:rsid w:val="00BE27B5"/>
    <w:rsid w:val="00BE2C4F"/>
    <w:rsid w:val="00BE2D64"/>
    <w:rsid w:val="00BE5DEB"/>
    <w:rsid w:val="00BE625D"/>
    <w:rsid w:val="00BE6CC5"/>
    <w:rsid w:val="00BF074C"/>
    <w:rsid w:val="00BF4FE5"/>
    <w:rsid w:val="00BF6911"/>
    <w:rsid w:val="00BF7085"/>
    <w:rsid w:val="00C0110D"/>
    <w:rsid w:val="00C01363"/>
    <w:rsid w:val="00C028F7"/>
    <w:rsid w:val="00C02920"/>
    <w:rsid w:val="00C02A68"/>
    <w:rsid w:val="00C02D20"/>
    <w:rsid w:val="00C046C6"/>
    <w:rsid w:val="00C04E54"/>
    <w:rsid w:val="00C06C32"/>
    <w:rsid w:val="00C0768F"/>
    <w:rsid w:val="00C10908"/>
    <w:rsid w:val="00C1326B"/>
    <w:rsid w:val="00C1431C"/>
    <w:rsid w:val="00C160DF"/>
    <w:rsid w:val="00C1631A"/>
    <w:rsid w:val="00C20D67"/>
    <w:rsid w:val="00C232E5"/>
    <w:rsid w:val="00C24E39"/>
    <w:rsid w:val="00C2556C"/>
    <w:rsid w:val="00C27BC2"/>
    <w:rsid w:val="00C32B7E"/>
    <w:rsid w:val="00C32CEF"/>
    <w:rsid w:val="00C32F1D"/>
    <w:rsid w:val="00C34116"/>
    <w:rsid w:val="00C36165"/>
    <w:rsid w:val="00C36F21"/>
    <w:rsid w:val="00C379AE"/>
    <w:rsid w:val="00C405BA"/>
    <w:rsid w:val="00C40EF9"/>
    <w:rsid w:val="00C4182D"/>
    <w:rsid w:val="00C438A2"/>
    <w:rsid w:val="00C4502A"/>
    <w:rsid w:val="00C45865"/>
    <w:rsid w:val="00C47BF3"/>
    <w:rsid w:val="00C50557"/>
    <w:rsid w:val="00C505CF"/>
    <w:rsid w:val="00C50F50"/>
    <w:rsid w:val="00C535EB"/>
    <w:rsid w:val="00C53FE5"/>
    <w:rsid w:val="00C544F6"/>
    <w:rsid w:val="00C55F51"/>
    <w:rsid w:val="00C56B57"/>
    <w:rsid w:val="00C56CBC"/>
    <w:rsid w:val="00C57EDD"/>
    <w:rsid w:val="00C60E48"/>
    <w:rsid w:val="00C63296"/>
    <w:rsid w:val="00C64A4B"/>
    <w:rsid w:val="00C656CA"/>
    <w:rsid w:val="00C6572A"/>
    <w:rsid w:val="00C65EF7"/>
    <w:rsid w:val="00C662E1"/>
    <w:rsid w:val="00C66BCA"/>
    <w:rsid w:val="00C66F93"/>
    <w:rsid w:val="00C67939"/>
    <w:rsid w:val="00C67944"/>
    <w:rsid w:val="00C71C1F"/>
    <w:rsid w:val="00C74A52"/>
    <w:rsid w:val="00C75A22"/>
    <w:rsid w:val="00C77091"/>
    <w:rsid w:val="00C77A73"/>
    <w:rsid w:val="00C80C02"/>
    <w:rsid w:val="00C827FC"/>
    <w:rsid w:val="00C82A54"/>
    <w:rsid w:val="00C84480"/>
    <w:rsid w:val="00C847F7"/>
    <w:rsid w:val="00C90B1C"/>
    <w:rsid w:val="00C9122A"/>
    <w:rsid w:val="00C93FCD"/>
    <w:rsid w:val="00C95107"/>
    <w:rsid w:val="00C9542F"/>
    <w:rsid w:val="00C954B7"/>
    <w:rsid w:val="00CA1756"/>
    <w:rsid w:val="00CA19DE"/>
    <w:rsid w:val="00CA22AF"/>
    <w:rsid w:val="00CA27FC"/>
    <w:rsid w:val="00CA4776"/>
    <w:rsid w:val="00CA5BD1"/>
    <w:rsid w:val="00CA730A"/>
    <w:rsid w:val="00CA7349"/>
    <w:rsid w:val="00CB06CC"/>
    <w:rsid w:val="00CB1BE8"/>
    <w:rsid w:val="00CB2C6D"/>
    <w:rsid w:val="00CC0FF9"/>
    <w:rsid w:val="00CC14E1"/>
    <w:rsid w:val="00CC1698"/>
    <w:rsid w:val="00CC1A7B"/>
    <w:rsid w:val="00CC3A5F"/>
    <w:rsid w:val="00CC3C3E"/>
    <w:rsid w:val="00CC3D2F"/>
    <w:rsid w:val="00CC3EC5"/>
    <w:rsid w:val="00CC48FB"/>
    <w:rsid w:val="00CC56C9"/>
    <w:rsid w:val="00CC59A4"/>
    <w:rsid w:val="00CC7AA2"/>
    <w:rsid w:val="00CD09B6"/>
    <w:rsid w:val="00CD16E0"/>
    <w:rsid w:val="00CD2F21"/>
    <w:rsid w:val="00CD3BAA"/>
    <w:rsid w:val="00CD5F3A"/>
    <w:rsid w:val="00CD6BB8"/>
    <w:rsid w:val="00CD7964"/>
    <w:rsid w:val="00CE09B4"/>
    <w:rsid w:val="00CE41C9"/>
    <w:rsid w:val="00CE56BA"/>
    <w:rsid w:val="00CE61CA"/>
    <w:rsid w:val="00CE7505"/>
    <w:rsid w:val="00CE791C"/>
    <w:rsid w:val="00CF05AD"/>
    <w:rsid w:val="00CF0B90"/>
    <w:rsid w:val="00CF18A7"/>
    <w:rsid w:val="00CF5B01"/>
    <w:rsid w:val="00CF6FA2"/>
    <w:rsid w:val="00D000C5"/>
    <w:rsid w:val="00D02E6A"/>
    <w:rsid w:val="00D03210"/>
    <w:rsid w:val="00D034BE"/>
    <w:rsid w:val="00D051AA"/>
    <w:rsid w:val="00D06D0A"/>
    <w:rsid w:val="00D073FE"/>
    <w:rsid w:val="00D10621"/>
    <w:rsid w:val="00D11055"/>
    <w:rsid w:val="00D15982"/>
    <w:rsid w:val="00D16454"/>
    <w:rsid w:val="00D177B4"/>
    <w:rsid w:val="00D17A4D"/>
    <w:rsid w:val="00D2043A"/>
    <w:rsid w:val="00D2081D"/>
    <w:rsid w:val="00D2104D"/>
    <w:rsid w:val="00D21616"/>
    <w:rsid w:val="00D221C4"/>
    <w:rsid w:val="00D242AE"/>
    <w:rsid w:val="00D2505C"/>
    <w:rsid w:val="00D250B4"/>
    <w:rsid w:val="00D27C4F"/>
    <w:rsid w:val="00D31E76"/>
    <w:rsid w:val="00D3295C"/>
    <w:rsid w:val="00D332A3"/>
    <w:rsid w:val="00D337F4"/>
    <w:rsid w:val="00D339A8"/>
    <w:rsid w:val="00D33B48"/>
    <w:rsid w:val="00D341B4"/>
    <w:rsid w:val="00D37995"/>
    <w:rsid w:val="00D403B0"/>
    <w:rsid w:val="00D40DB2"/>
    <w:rsid w:val="00D43079"/>
    <w:rsid w:val="00D4322B"/>
    <w:rsid w:val="00D44618"/>
    <w:rsid w:val="00D451B0"/>
    <w:rsid w:val="00D46750"/>
    <w:rsid w:val="00D4773E"/>
    <w:rsid w:val="00D47965"/>
    <w:rsid w:val="00D5025F"/>
    <w:rsid w:val="00D51552"/>
    <w:rsid w:val="00D53E65"/>
    <w:rsid w:val="00D54DCD"/>
    <w:rsid w:val="00D55062"/>
    <w:rsid w:val="00D56222"/>
    <w:rsid w:val="00D566BF"/>
    <w:rsid w:val="00D566C1"/>
    <w:rsid w:val="00D57AF2"/>
    <w:rsid w:val="00D61F0C"/>
    <w:rsid w:val="00D63639"/>
    <w:rsid w:val="00D63FF4"/>
    <w:rsid w:val="00D6677C"/>
    <w:rsid w:val="00D667C4"/>
    <w:rsid w:val="00D66C6A"/>
    <w:rsid w:val="00D7385F"/>
    <w:rsid w:val="00D7405B"/>
    <w:rsid w:val="00D749BE"/>
    <w:rsid w:val="00D763D1"/>
    <w:rsid w:val="00D76C13"/>
    <w:rsid w:val="00D77DCC"/>
    <w:rsid w:val="00D77EAF"/>
    <w:rsid w:val="00D820C3"/>
    <w:rsid w:val="00D84FF6"/>
    <w:rsid w:val="00D85837"/>
    <w:rsid w:val="00D85F3C"/>
    <w:rsid w:val="00D86D78"/>
    <w:rsid w:val="00D87874"/>
    <w:rsid w:val="00D90AA3"/>
    <w:rsid w:val="00D9104B"/>
    <w:rsid w:val="00D91C06"/>
    <w:rsid w:val="00D93AE1"/>
    <w:rsid w:val="00D94492"/>
    <w:rsid w:val="00D9462B"/>
    <w:rsid w:val="00DA1CEB"/>
    <w:rsid w:val="00DA265C"/>
    <w:rsid w:val="00DA46EE"/>
    <w:rsid w:val="00DA4D80"/>
    <w:rsid w:val="00DA67F7"/>
    <w:rsid w:val="00DB0513"/>
    <w:rsid w:val="00DB148F"/>
    <w:rsid w:val="00DB35A6"/>
    <w:rsid w:val="00DB4DB3"/>
    <w:rsid w:val="00DC0311"/>
    <w:rsid w:val="00DC0A1F"/>
    <w:rsid w:val="00DC2013"/>
    <w:rsid w:val="00DC3E43"/>
    <w:rsid w:val="00DC4902"/>
    <w:rsid w:val="00DC4BC3"/>
    <w:rsid w:val="00DC5E30"/>
    <w:rsid w:val="00DC5F2D"/>
    <w:rsid w:val="00DC614E"/>
    <w:rsid w:val="00DC7582"/>
    <w:rsid w:val="00DC7626"/>
    <w:rsid w:val="00DC7FCE"/>
    <w:rsid w:val="00DD07BF"/>
    <w:rsid w:val="00DD1C6F"/>
    <w:rsid w:val="00DD1DDD"/>
    <w:rsid w:val="00DD264C"/>
    <w:rsid w:val="00DD2AC8"/>
    <w:rsid w:val="00DD41FA"/>
    <w:rsid w:val="00DD5CBF"/>
    <w:rsid w:val="00DE1CA6"/>
    <w:rsid w:val="00DE217E"/>
    <w:rsid w:val="00DE25F1"/>
    <w:rsid w:val="00DE2955"/>
    <w:rsid w:val="00DE38B7"/>
    <w:rsid w:val="00DE3F26"/>
    <w:rsid w:val="00DE3F99"/>
    <w:rsid w:val="00DE46A4"/>
    <w:rsid w:val="00DE46F7"/>
    <w:rsid w:val="00DE4ACE"/>
    <w:rsid w:val="00DE5488"/>
    <w:rsid w:val="00DE598E"/>
    <w:rsid w:val="00DE6F7C"/>
    <w:rsid w:val="00DE715D"/>
    <w:rsid w:val="00DE7703"/>
    <w:rsid w:val="00DE7BB4"/>
    <w:rsid w:val="00DE7CEF"/>
    <w:rsid w:val="00DE7F49"/>
    <w:rsid w:val="00DF069F"/>
    <w:rsid w:val="00DF427C"/>
    <w:rsid w:val="00E01679"/>
    <w:rsid w:val="00E020E2"/>
    <w:rsid w:val="00E0293E"/>
    <w:rsid w:val="00E0337B"/>
    <w:rsid w:val="00E04691"/>
    <w:rsid w:val="00E04E66"/>
    <w:rsid w:val="00E04FCE"/>
    <w:rsid w:val="00E06C1B"/>
    <w:rsid w:val="00E07188"/>
    <w:rsid w:val="00E073CF"/>
    <w:rsid w:val="00E123E9"/>
    <w:rsid w:val="00E13F81"/>
    <w:rsid w:val="00E14415"/>
    <w:rsid w:val="00E14C34"/>
    <w:rsid w:val="00E15336"/>
    <w:rsid w:val="00E15A6E"/>
    <w:rsid w:val="00E15EE8"/>
    <w:rsid w:val="00E17BC1"/>
    <w:rsid w:val="00E2004E"/>
    <w:rsid w:val="00E21147"/>
    <w:rsid w:val="00E21317"/>
    <w:rsid w:val="00E214F8"/>
    <w:rsid w:val="00E22213"/>
    <w:rsid w:val="00E22259"/>
    <w:rsid w:val="00E22EB3"/>
    <w:rsid w:val="00E2431D"/>
    <w:rsid w:val="00E247ED"/>
    <w:rsid w:val="00E30231"/>
    <w:rsid w:val="00E30AAC"/>
    <w:rsid w:val="00E319CA"/>
    <w:rsid w:val="00E31D7E"/>
    <w:rsid w:val="00E328D6"/>
    <w:rsid w:val="00E3292B"/>
    <w:rsid w:val="00E32CC3"/>
    <w:rsid w:val="00E33CA4"/>
    <w:rsid w:val="00E33CE7"/>
    <w:rsid w:val="00E34501"/>
    <w:rsid w:val="00E345D5"/>
    <w:rsid w:val="00E35143"/>
    <w:rsid w:val="00E36617"/>
    <w:rsid w:val="00E367BD"/>
    <w:rsid w:val="00E40F6B"/>
    <w:rsid w:val="00E430C9"/>
    <w:rsid w:val="00E432E8"/>
    <w:rsid w:val="00E44687"/>
    <w:rsid w:val="00E461A4"/>
    <w:rsid w:val="00E478D6"/>
    <w:rsid w:val="00E47F42"/>
    <w:rsid w:val="00E5004E"/>
    <w:rsid w:val="00E50300"/>
    <w:rsid w:val="00E50967"/>
    <w:rsid w:val="00E51C59"/>
    <w:rsid w:val="00E52FCA"/>
    <w:rsid w:val="00E5374D"/>
    <w:rsid w:val="00E5657C"/>
    <w:rsid w:val="00E5694B"/>
    <w:rsid w:val="00E602E0"/>
    <w:rsid w:val="00E60525"/>
    <w:rsid w:val="00E64F1C"/>
    <w:rsid w:val="00E6625D"/>
    <w:rsid w:val="00E67D9E"/>
    <w:rsid w:val="00E72AA2"/>
    <w:rsid w:val="00E7308F"/>
    <w:rsid w:val="00E731C6"/>
    <w:rsid w:val="00E77D57"/>
    <w:rsid w:val="00E801C6"/>
    <w:rsid w:val="00E80290"/>
    <w:rsid w:val="00E8118D"/>
    <w:rsid w:val="00E813F6"/>
    <w:rsid w:val="00E821DC"/>
    <w:rsid w:val="00E82CB3"/>
    <w:rsid w:val="00E82D16"/>
    <w:rsid w:val="00E82EE1"/>
    <w:rsid w:val="00E82F72"/>
    <w:rsid w:val="00E86CEF"/>
    <w:rsid w:val="00E86F2D"/>
    <w:rsid w:val="00E93012"/>
    <w:rsid w:val="00E937FD"/>
    <w:rsid w:val="00E945AF"/>
    <w:rsid w:val="00E951B6"/>
    <w:rsid w:val="00E97874"/>
    <w:rsid w:val="00EA015D"/>
    <w:rsid w:val="00EA03A0"/>
    <w:rsid w:val="00EA1125"/>
    <w:rsid w:val="00EA248A"/>
    <w:rsid w:val="00EA25B9"/>
    <w:rsid w:val="00EA3874"/>
    <w:rsid w:val="00EA413E"/>
    <w:rsid w:val="00EA5101"/>
    <w:rsid w:val="00EA5AD6"/>
    <w:rsid w:val="00EB02B4"/>
    <w:rsid w:val="00EB2ED1"/>
    <w:rsid w:val="00EB30A3"/>
    <w:rsid w:val="00EB4C90"/>
    <w:rsid w:val="00EB4F20"/>
    <w:rsid w:val="00EB79A5"/>
    <w:rsid w:val="00EB7CFD"/>
    <w:rsid w:val="00EC17B3"/>
    <w:rsid w:val="00EC1ABB"/>
    <w:rsid w:val="00EC249C"/>
    <w:rsid w:val="00EC288C"/>
    <w:rsid w:val="00EC3E2C"/>
    <w:rsid w:val="00EC45FE"/>
    <w:rsid w:val="00ED0720"/>
    <w:rsid w:val="00ED080A"/>
    <w:rsid w:val="00ED0B8A"/>
    <w:rsid w:val="00ED2667"/>
    <w:rsid w:val="00ED4FA2"/>
    <w:rsid w:val="00ED5F2F"/>
    <w:rsid w:val="00ED6753"/>
    <w:rsid w:val="00EE0C1F"/>
    <w:rsid w:val="00EE2630"/>
    <w:rsid w:val="00EE2C7C"/>
    <w:rsid w:val="00EE3777"/>
    <w:rsid w:val="00EE38FC"/>
    <w:rsid w:val="00EE437F"/>
    <w:rsid w:val="00EE43D5"/>
    <w:rsid w:val="00EE5CF0"/>
    <w:rsid w:val="00EE713F"/>
    <w:rsid w:val="00EE7492"/>
    <w:rsid w:val="00EE77E6"/>
    <w:rsid w:val="00EF0939"/>
    <w:rsid w:val="00EF2082"/>
    <w:rsid w:val="00EF2E00"/>
    <w:rsid w:val="00EF59AE"/>
    <w:rsid w:val="00EF6243"/>
    <w:rsid w:val="00EF6342"/>
    <w:rsid w:val="00EF6C56"/>
    <w:rsid w:val="00EF760A"/>
    <w:rsid w:val="00EF7711"/>
    <w:rsid w:val="00EF7B97"/>
    <w:rsid w:val="00F0000E"/>
    <w:rsid w:val="00F004D0"/>
    <w:rsid w:val="00F0255C"/>
    <w:rsid w:val="00F02AC2"/>
    <w:rsid w:val="00F0387D"/>
    <w:rsid w:val="00F03880"/>
    <w:rsid w:val="00F04476"/>
    <w:rsid w:val="00F05470"/>
    <w:rsid w:val="00F06DE4"/>
    <w:rsid w:val="00F10157"/>
    <w:rsid w:val="00F109C2"/>
    <w:rsid w:val="00F12061"/>
    <w:rsid w:val="00F123D7"/>
    <w:rsid w:val="00F137EF"/>
    <w:rsid w:val="00F13D76"/>
    <w:rsid w:val="00F15616"/>
    <w:rsid w:val="00F15F00"/>
    <w:rsid w:val="00F1629D"/>
    <w:rsid w:val="00F16B45"/>
    <w:rsid w:val="00F251AD"/>
    <w:rsid w:val="00F25AD6"/>
    <w:rsid w:val="00F25C7D"/>
    <w:rsid w:val="00F27F7E"/>
    <w:rsid w:val="00F31929"/>
    <w:rsid w:val="00F33B48"/>
    <w:rsid w:val="00F343D2"/>
    <w:rsid w:val="00F348A3"/>
    <w:rsid w:val="00F358D7"/>
    <w:rsid w:val="00F40574"/>
    <w:rsid w:val="00F40859"/>
    <w:rsid w:val="00F40B0A"/>
    <w:rsid w:val="00F418A4"/>
    <w:rsid w:val="00F42560"/>
    <w:rsid w:val="00F4352A"/>
    <w:rsid w:val="00F440BE"/>
    <w:rsid w:val="00F443FD"/>
    <w:rsid w:val="00F4496A"/>
    <w:rsid w:val="00F451AB"/>
    <w:rsid w:val="00F474A6"/>
    <w:rsid w:val="00F52B64"/>
    <w:rsid w:val="00F55B43"/>
    <w:rsid w:val="00F562A5"/>
    <w:rsid w:val="00F5679C"/>
    <w:rsid w:val="00F56D0E"/>
    <w:rsid w:val="00F56D47"/>
    <w:rsid w:val="00F57D16"/>
    <w:rsid w:val="00F6480F"/>
    <w:rsid w:val="00F6577F"/>
    <w:rsid w:val="00F65911"/>
    <w:rsid w:val="00F70BDC"/>
    <w:rsid w:val="00F71B12"/>
    <w:rsid w:val="00F721D5"/>
    <w:rsid w:val="00F73174"/>
    <w:rsid w:val="00F74E59"/>
    <w:rsid w:val="00F75008"/>
    <w:rsid w:val="00F759A1"/>
    <w:rsid w:val="00F75BCC"/>
    <w:rsid w:val="00F77DA8"/>
    <w:rsid w:val="00F80D58"/>
    <w:rsid w:val="00F813A3"/>
    <w:rsid w:val="00F82063"/>
    <w:rsid w:val="00F831A1"/>
    <w:rsid w:val="00F83EE2"/>
    <w:rsid w:val="00F846BC"/>
    <w:rsid w:val="00F86E08"/>
    <w:rsid w:val="00F8709A"/>
    <w:rsid w:val="00F8749B"/>
    <w:rsid w:val="00F90643"/>
    <w:rsid w:val="00F9154A"/>
    <w:rsid w:val="00F91DA6"/>
    <w:rsid w:val="00F926BE"/>
    <w:rsid w:val="00F9336F"/>
    <w:rsid w:val="00F93AA2"/>
    <w:rsid w:val="00F958DD"/>
    <w:rsid w:val="00F95DF3"/>
    <w:rsid w:val="00F97215"/>
    <w:rsid w:val="00F97ACF"/>
    <w:rsid w:val="00FA0AE2"/>
    <w:rsid w:val="00FA0D7A"/>
    <w:rsid w:val="00FA16C5"/>
    <w:rsid w:val="00FA47B4"/>
    <w:rsid w:val="00FA5D49"/>
    <w:rsid w:val="00FA6672"/>
    <w:rsid w:val="00FA7AFB"/>
    <w:rsid w:val="00FB0BC3"/>
    <w:rsid w:val="00FB0E8E"/>
    <w:rsid w:val="00FB13A2"/>
    <w:rsid w:val="00FB1AAA"/>
    <w:rsid w:val="00FB25AD"/>
    <w:rsid w:val="00FB29BA"/>
    <w:rsid w:val="00FB61F6"/>
    <w:rsid w:val="00FC1DDA"/>
    <w:rsid w:val="00FC30E8"/>
    <w:rsid w:val="00FC46F1"/>
    <w:rsid w:val="00FC4D69"/>
    <w:rsid w:val="00FC7265"/>
    <w:rsid w:val="00FC7B4E"/>
    <w:rsid w:val="00FD2546"/>
    <w:rsid w:val="00FD3672"/>
    <w:rsid w:val="00FD3ADE"/>
    <w:rsid w:val="00FD42C0"/>
    <w:rsid w:val="00FD4B14"/>
    <w:rsid w:val="00FD52FE"/>
    <w:rsid w:val="00FD5AC2"/>
    <w:rsid w:val="00FD6070"/>
    <w:rsid w:val="00FD6AA0"/>
    <w:rsid w:val="00FD753D"/>
    <w:rsid w:val="00FD7D99"/>
    <w:rsid w:val="00FE0C74"/>
    <w:rsid w:val="00FE1E40"/>
    <w:rsid w:val="00FE44E7"/>
    <w:rsid w:val="00FE5DA6"/>
    <w:rsid w:val="00FE6426"/>
    <w:rsid w:val="00FE66B5"/>
    <w:rsid w:val="00FF10A1"/>
    <w:rsid w:val="00FF37E1"/>
    <w:rsid w:val="00FF492F"/>
    <w:rsid w:val="00FF4FF7"/>
    <w:rsid w:val="00FF6A0D"/>
    <w:rsid w:val="00FF6A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84950B-3200-4C60-94B1-42F0508B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552"/>
  </w:style>
  <w:style w:type="paragraph" w:styleId="Ttulo2">
    <w:name w:val="heading 2"/>
    <w:basedOn w:val="Normal"/>
    <w:next w:val="Normal"/>
    <w:link w:val="Ttulo2Car"/>
    <w:qFormat/>
    <w:rsid w:val="00904CF2"/>
    <w:pPr>
      <w:keepNext/>
      <w:tabs>
        <w:tab w:val="left" w:pos="-720"/>
      </w:tabs>
      <w:suppressAutoHyphens/>
      <w:spacing w:after="0" w:line="240" w:lineRule="auto"/>
      <w:ind w:left="2835"/>
      <w:jc w:val="both"/>
      <w:outlineLvl w:val="1"/>
    </w:pPr>
    <w:rPr>
      <w:rFonts w:ascii="Times New Roman" w:eastAsia="Times New Roman" w:hAnsi="Times New Roman" w:cs="Times New Roman"/>
      <w:b/>
      <w:spacing w:val="-3"/>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_Pers,Table Title,Encabezado Car1 Car Car Car1 Car,Encabezado Car Car Car Car Car1 Car,Encabezado Car Car Car Car Car Car Car Car Car Car,Encabezado Car1 Car Car Car Car Car Car Car Car Car Car Car Car,TITULO 4,Car Car Car Car Car,h"/>
    <w:basedOn w:val="Normal"/>
    <w:link w:val="EncabezadoCar"/>
    <w:uiPriority w:val="99"/>
    <w:unhideWhenUsed/>
    <w:qFormat/>
    <w:rsid w:val="00F6577F"/>
    <w:pPr>
      <w:tabs>
        <w:tab w:val="center" w:pos="4419"/>
        <w:tab w:val="right" w:pos="8838"/>
      </w:tabs>
      <w:spacing w:after="0" w:line="240" w:lineRule="auto"/>
    </w:pPr>
  </w:style>
  <w:style w:type="character" w:customStyle="1" w:styleId="EncabezadoCar">
    <w:name w:val="Encabezado Car"/>
    <w:aliases w:val="Encabezado_Pers Car,Table Title Car,Encabezado Car1 Car Car Car1 Car Car,Encabezado Car Car Car Car Car1 Car Car,Encabezado Car Car Car Car Car Car Car Car Car Car Car,Encabezado Car1 Car Car Car Car Car Car Car Car Car Car Car Car Car"/>
    <w:basedOn w:val="Fuentedeprrafopredeter"/>
    <w:link w:val="Encabezado"/>
    <w:uiPriority w:val="99"/>
    <w:rsid w:val="00F6577F"/>
  </w:style>
  <w:style w:type="paragraph" w:styleId="Piedepgina">
    <w:name w:val="footer"/>
    <w:aliases w:val="pie de página,Car3 Car"/>
    <w:basedOn w:val="Normal"/>
    <w:link w:val="PiedepginaCar"/>
    <w:uiPriority w:val="99"/>
    <w:unhideWhenUsed/>
    <w:qFormat/>
    <w:rsid w:val="00F6577F"/>
    <w:pPr>
      <w:tabs>
        <w:tab w:val="center" w:pos="4419"/>
        <w:tab w:val="right" w:pos="8838"/>
      </w:tabs>
      <w:spacing w:after="0" w:line="240" w:lineRule="auto"/>
    </w:pPr>
  </w:style>
  <w:style w:type="character" w:customStyle="1" w:styleId="PiedepginaCar">
    <w:name w:val="Pie de página Car"/>
    <w:aliases w:val="pie de página Car,Car3 Car Car"/>
    <w:basedOn w:val="Fuentedeprrafopredeter"/>
    <w:link w:val="Piedepgina"/>
    <w:uiPriority w:val="99"/>
    <w:rsid w:val="00F6577F"/>
  </w:style>
  <w:style w:type="table" w:styleId="Tablaconcuadrcula">
    <w:name w:val="Table Grid"/>
    <w:basedOn w:val="Tablanormal"/>
    <w:uiPriority w:val="39"/>
    <w:rsid w:val="001E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esultando Lista,Titulo dentro de tabla,Viñetas,TITULO 11,titulo 4,foto,Lista vistosa - Énfasis 11,Párrafo de lista7"/>
    <w:basedOn w:val="Normal"/>
    <w:link w:val="PrrafodelistaCar"/>
    <w:uiPriority w:val="34"/>
    <w:qFormat/>
    <w:rsid w:val="00315328"/>
    <w:pPr>
      <w:ind w:left="720"/>
      <w:contextualSpacing/>
    </w:pPr>
  </w:style>
  <w:style w:type="paragraph" w:customStyle="1" w:styleId="Body">
    <w:name w:val="Body"/>
    <w:rsid w:val="00FE44E7"/>
    <w:pPr>
      <w:pBdr>
        <w:top w:val="nil"/>
        <w:left w:val="nil"/>
        <w:bottom w:val="nil"/>
        <w:right w:val="nil"/>
        <w:between w:val="nil"/>
        <w:bar w:val="nil"/>
      </w:pBdr>
      <w:spacing w:after="200" w:line="240" w:lineRule="auto"/>
    </w:pPr>
    <w:rPr>
      <w:rFonts w:ascii="Cambria" w:eastAsia="Cambria" w:hAnsi="Cambria" w:cs="Cambria"/>
      <w:color w:val="000000"/>
      <w:sz w:val="20"/>
      <w:szCs w:val="20"/>
      <w:u w:color="000000"/>
      <w:bdr w:val="nil"/>
      <w:lang w:eastAsia="es-MX"/>
    </w:rPr>
  </w:style>
  <w:style w:type="character" w:customStyle="1" w:styleId="Ttulo2Car">
    <w:name w:val="Título 2 Car"/>
    <w:basedOn w:val="Fuentedeprrafopredeter"/>
    <w:link w:val="Ttulo2"/>
    <w:rsid w:val="00904CF2"/>
    <w:rPr>
      <w:rFonts w:ascii="Times New Roman" w:eastAsia="Times New Roman" w:hAnsi="Times New Roman" w:cs="Times New Roman"/>
      <w:b/>
      <w:spacing w:val="-3"/>
      <w:szCs w:val="20"/>
      <w:lang w:val="es-ES" w:eastAsia="es-ES"/>
    </w:rPr>
  </w:style>
  <w:style w:type="paragraph" w:styleId="Sinespaciado">
    <w:name w:val="No Spacing"/>
    <w:link w:val="SinespaciadoCar"/>
    <w:uiPriority w:val="1"/>
    <w:qFormat/>
    <w:rsid w:val="00F97215"/>
    <w:pPr>
      <w:spacing w:after="0" w:line="240" w:lineRule="auto"/>
    </w:pPr>
  </w:style>
  <w:style w:type="character" w:styleId="Hipervnculo">
    <w:name w:val="Hyperlink"/>
    <w:basedOn w:val="Fuentedeprrafopredeter"/>
    <w:uiPriority w:val="99"/>
    <w:unhideWhenUsed/>
    <w:qFormat/>
    <w:rsid w:val="00F97215"/>
    <w:rPr>
      <w:color w:val="0563C1" w:themeColor="hyperlink"/>
      <w:u w:val="single"/>
    </w:rPr>
  </w:style>
  <w:style w:type="paragraph" w:customStyle="1" w:styleId="Texto">
    <w:name w:val="Texto"/>
    <w:basedOn w:val="Normal"/>
    <w:link w:val="TextoChar"/>
    <w:rsid w:val="00076CE8"/>
    <w:pPr>
      <w:widowControl w:val="0"/>
      <w:spacing w:before="120" w:after="120" w:line="240" w:lineRule="auto"/>
      <w:ind w:left="1418"/>
      <w:jc w:val="both"/>
    </w:pPr>
    <w:rPr>
      <w:rFonts w:ascii="Soberana Sans Light" w:eastAsia="Calibri" w:hAnsi="Soberana Sans Light" w:cs="Times New Roman"/>
      <w:bCs/>
      <w:color w:val="000000"/>
      <w:sz w:val="20"/>
      <w:szCs w:val="20"/>
      <w:lang w:val="en-US"/>
    </w:rPr>
  </w:style>
  <w:style w:type="character" w:customStyle="1" w:styleId="TextoChar">
    <w:name w:val="Texto Char"/>
    <w:link w:val="Texto"/>
    <w:locked/>
    <w:rsid w:val="00076CE8"/>
    <w:rPr>
      <w:rFonts w:ascii="Soberana Sans Light" w:eastAsia="Calibri" w:hAnsi="Soberana Sans Light" w:cs="Times New Roman"/>
      <w:bCs/>
      <w:color w:val="000000"/>
      <w:sz w:val="20"/>
      <w:szCs w:val="20"/>
      <w:lang w:val="en-US"/>
    </w:rPr>
  </w:style>
  <w:style w:type="character" w:customStyle="1" w:styleId="SinespaciadoCar">
    <w:name w:val="Sin espaciado Car"/>
    <w:link w:val="Sinespaciado"/>
    <w:uiPriority w:val="1"/>
    <w:locked/>
    <w:rsid w:val="00076CE8"/>
  </w:style>
  <w:style w:type="paragraph" w:styleId="Textodeglobo">
    <w:name w:val="Balloon Text"/>
    <w:basedOn w:val="Normal"/>
    <w:link w:val="TextodegloboCar"/>
    <w:semiHidden/>
    <w:unhideWhenUsed/>
    <w:rsid w:val="004953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4953F2"/>
    <w:rPr>
      <w:rFonts w:ascii="Segoe UI" w:hAnsi="Segoe UI" w:cs="Segoe UI"/>
      <w:sz w:val="18"/>
      <w:szCs w:val="18"/>
    </w:rPr>
  </w:style>
  <w:style w:type="character" w:styleId="Textodelmarcadordeposicin">
    <w:name w:val="Placeholder Text"/>
    <w:basedOn w:val="Fuentedeprrafopredeter"/>
    <w:uiPriority w:val="99"/>
    <w:semiHidden/>
    <w:rsid w:val="00D21616"/>
    <w:rPr>
      <w:color w:val="808080"/>
    </w:rPr>
  </w:style>
  <w:style w:type="character" w:styleId="Refdecomentario">
    <w:name w:val="annotation reference"/>
    <w:basedOn w:val="Fuentedeprrafopredeter"/>
    <w:uiPriority w:val="99"/>
    <w:semiHidden/>
    <w:unhideWhenUsed/>
    <w:rsid w:val="00632E37"/>
    <w:rPr>
      <w:sz w:val="16"/>
      <w:szCs w:val="16"/>
    </w:rPr>
  </w:style>
  <w:style w:type="paragraph" w:styleId="Textocomentario">
    <w:name w:val="annotation text"/>
    <w:basedOn w:val="Normal"/>
    <w:link w:val="TextocomentarioCar"/>
    <w:uiPriority w:val="99"/>
    <w:semiHidden/>
    <w:unhideWhenUsed/>
    <w:rsid w:val="00632E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2E37"/>
    <w:rPr>
      <w:sz w:val="20"/>
      <w:szCs w:val="20"/>
    </w:rPr>
  </w:style>
  <w:style w:type="paragraph" w:styleId="Asuntodelcomentario">
    <w:name w:val="annotation subject"/>
    <w:basedOn w:val="Textocomentario"/>
    <w:next w:val="Textocomentario"/>
    <w:link w:val="AsuntodelcomentarioCar"/>
    <w:uiPriority w:val="99"/>
    <w:semiHidden/>
    <w:unhideWhenUsed/>
    <w:rsid w:val="00632E37"/>
    <w:rPr>
      <w:b/>
      <w:bCs/>
    </w:rPr>
  </w:style>
  <w:style w:type="character" w:customStyle="1" w:styleId="AsuntodelcomentarioCar">
    <w:name w:val="Asunto del comentario Car"/>
    <w:basedOn w:val="TextocomentarioCar"/>
    <w:link w:val="Asuntodelcomentario"/>
    <w:uiPriority w:val="99"/>
    <w:semiHidden/>
    <w:rsid w:val="00632E37"/>
    <w:rPr>
      <w:b/>
      <w:bCs/>
      <w:sz w:val="20"/>
      <w:szCs w:val="20"/>
    </w:rPr>
  </w:style>
  <w:style w:type="character" w:styleId="Hipervnculovisitado">
    <w:name w:val="FollowedHyperlink"/>
    <w:basedOn w:val="Fuentedeprrafopredeter"/>
    <w:uiPriority w:val="99"/>
    <w:semiHidden/>
    <w:unhideWhenUsed/>
    <w:rsid w:val="009F7D18"/>
    <w:rPr>
      <w:color w:val="954F72" w:themeColor="followedHyperlink"/>
      <w:u w:val="single"/>
    </w:rPr>
  </w:style>
  <w:style w:type="character" w:styleId="Textoennegrita">
    <w:name w:val="Strong"/>
    <w:uiPriority w:val="22"/>
    <w:qFormat/>
    <w:rsid w:val="004E66A9"/>
    <w:rPr>
      <w:b/>
      <w:bCs/>
    </w:rPr>
  </w:style>
  <w:style w:type="character" w:customStyle="1" w:styleId="PrrafodelistaCar">
    <w:name w:val="Párrafo de lista Car"/>
    <w:aliases w:val="Resultando Lista Car,Titulo dentro de tabla Car,Viñetas Car,TITULO 11 Car,titulo 4 Car,foto Car,Lista vistosa - Énfasis 11 Car,Párrafo de lista7 Car"/>
    <w:link w:val="Prrafodelista"/>
    <w:uiPriority w:val="34"/>
    <w:locked/>
    <w:rsid w:val="00F109C2"/>
  </w:style>
  <w:style w:type="paragraph" w:styleId="Textoindependiente">
    <w:name w:val="Body Text"/>
    <w:basedOn w:val="Normal"/>
    <w:link w:val="TextoindependienteCar"/>
    <w:uiPriority w:val="99"/>
    <w:unhideWhenUsed/>
    <w:rsid w:val="001D0903"/>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1D0903"/>
    <w:rPr>
      <w:rFonts w:ascii="Calibri" w:eastAsia="Calibri" w:hAnsi="Calibri" w:cs="Times New Roman"/>
    </w:rPr>
  </w:style>
  <w:style w:type="character" w:styleId="Mencinsinresolver">
    <w:name w:val="Unresolved Mention"/>
    <w:basedOn w:val="Fuentedeprrafopredeter"/>
    <w:uiPriority w:val="99"/>
    <w:semiHidden/>
    <w:unhideWhenUsed/>
    <w:rsid w:val="00EC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2940">
      <w:bodyDiv w:val="1"/>
      <w:marLeft w:val="0"/>
      <w:marRight w:val="0"/>
      <w:marTop w:val="0"/>
      <w:marBottom w:val="0"/>
      <w:divBdr>
        <w:top w:val="none" w:sz="0" w:space="0" w:color="auto"/>
        <w:left w:val="none" w:sz="0" w:space="0" w:color="auto"/>
        <w:bottom w:val="none" w:sz="0" w:space="0" w:color="auto"/>
        <w:right w:val="none" w:sz="0" w:space="0" w:color="auto"/>
      </w:divBdr>
    </w:div>
    <w:div w:id="114836466">
      <w:bodyDiv w:val="1"/>
      <w:marLeft w:val="0"/>
      <w:marRight w:val="0"/>
      <w:marTop w:val="0"/>
      <w:marBottom w:val="0"/>
      <w:divBdr>
        <w:top w:val="none" w:sz="0" w:space="0" w:color="auto"/>
        <w:left w:val="none" w:sz="0" w:space="0" w:color="auto"/>
        <w:bottom w:val="none" w:sz="0" w:space="0" w:color="auto"/>
        <w:right w:val="none" w:sz="0" w:space="0" w:color="auto"/>
      </w:divBdr>
    </w:div>
    <w:div w:id="142309523">
      <w:bodyDiv w:val="1"/>
      <w:marLeft w:val="0"/>
      <w:marRight w:val="0"/>
      <w:marTop w:val="0"/>
      <w:marBottom w:val="0"/>
      <w:divBdr>
        <w:top w:val="none" w:sz="0" w:space="0" w:color="auto"/>
        <w:left w:val="none" w:sz="0" w:space="0" w:color="auto"/>
        <w:bottom w:val="none" w:sz="0" w:space="0" w:color="auto"/>
        <w:right w:val="none" w:sz="0" w:space="0" w:color="auto"/>
      </w:divBdr>
      <w:divsChild>
        <w:div w:id="913517051">
          <w:marLeft w:val="0"/>
          <w:marRight w:val="0"/>
          <w:marTop w:val="0"/>
          <w:marBottom w:val="0"/>
          <w:divBdr>
            <w:top w:val="none" w:sz="0" w:space="0" w:color="auto"/>
            <w:left w:val="none" w:sz="0" w:space="0" w:color="auto"/>
            <w:bottom w:val="none" w:sz="0" w:space="0" w:color="auto"/>
            <w:right w:val="none" w:sz="0" w:space="0" w:color="auto"/>
          </w:divBdr>
        </w:div>
      </w:divsChild>
    </w:div>
    <w:div w:id="180165734">
      <w:bodyDiv w:val="1"/>
      <w:marLeft w:val="0"/>
      <w:marRight w:val="0"/>
      <w:marTop w:val="0"/>
      <w:marBottom w:val="0"/>
      <w:divBdr>
        <w:top w:val="none" w:sz="0" w:space="0" w:color="auto"/>
        <w:left w:val="none" w:sz="0" w:space="0" w:color="auto"/>
        <w:bottom w:val="none" w:sz="0" w:space="0" w:color="auto"/>
        <w:right w:val="none" w:sz="0" w:space="0" w:color="auto"/>
      </w:divBdr>
    </w:div>
    <w:div w:id="196549550">
      <w:bodyDiv w:val="1"/>
      <w:marLeft w:val="0"/>
      <w:marRight w:val="0"/>
      <w:marTop w:val="0"/>
      <w:marBottom w:val="0"/>
      <w:divBdr>
        <w:top w:val="none" w:sz="0" w:space="0" w:color="auto"/>
        <w:left w:val="none" w:sz="0" w:space="0" w:color="auto"/>
        <w:bottom w:val="none" w:sz="0" w:space="0" w:color="auto"/>
        <w:right w:val="none" w:sz="0" w:space="0" w:color="auto"/>
      </w:divBdr>
    </w:div>
    <w:div w:id="209340200">
      <w:bodyDiv w:val="1"/>
      <w:marLeft w:val="0"/>
      <w:marRight w:val="0"/>
      <w:marTop w:val="0"/>
      <w:marBottom w:val="0"/>
      <w:divBdr>
        <w:top w:val="none" w:sz="0" w:space="0" w:color="auto"/>
        <w:left w:val="none" w:sz="0" w:space="0" w:color="auto"/>
        <w:bottom w:val="none" w:sz="0" w:space="0" w:color="auto"/>
        <w:right w:val="none" w:sz="0" w:space="0" w:color="auto"/>
      </w:divBdr>
    </w:div>
    <w:div w:id="217212178">
      <w:bodyDiv w:val="1"/>
      <w:marLeft w:val="0"/>
      <w:marRight w:val="0"/>
      <w:marTop w:val="0"/>
      <w:marBottom w:val="0"/>
      <w:divBdr>
        <w:top w:val="none" w:sz="0" w:space="0" w:color="auto"/>
        <w:left w:val="none" w:sz="0" w:space="0" w:color="auto"/>
        <w:bottom w:val="none" w:sz="0" w:space="0" w:color="auto"/>
        <w:right w:val="none" w:sz="0" w:space="0" w:color="auto"/>
      </w:divBdr>
    </w:div>
    <w:div w:id="308631589">
      <w:bodyDiv w:val="1"/>
      <w:marLeft w:val="0"/>
      <w:marRight w:val="0"/>
      <w:marTop w:val="0"/>
      <w:marBottom w:val="0"/>
      <w:divBdr>
        <w:top w:val="none" w:sz="0" w:space="0" w:color="auto"/>
        <w:left w:val="none" w:sz="0" w:space="0" w:color="auto"/>
        <w:bottom w:val="none" w:sz="0" w:space="0" w:color="auto"/>
        <w:right w:val="none" w:sz="0" w:space="0" w:color="auto"/>
      </w:divBdr>
    </w:div>
    <w:div w:id="350228210">
      <w:bodyDiv w:val="1"/>
      <w:marLeft w:val="0"/>
      <w:marRight w:val="0"/>
      <w:marTop w:val="0"/>
      <w:marBottom w:val="0"/>
      <w:divBdr>
        <w:top w:val="none" w:sz="0" w:space="0" w:color="auto"/>
        <w:left w:val="none" w:sz="0" w:space="0" w:color="auto"/>
        <w:bottom w:val="none" w:sz="0" w:space="0" w:color="auto"/>
        <w:right w:val="none" w:sz="0" w:space="0" w:color="auto"/>
      </w:divBdr>
    </w:div>
    <w:div w:id="446043871">
      <w:bodyDiv w:val="1"/>
      <w:marLeft w:val="0"/>
      <w:marRight w:val="0"/>
      <w:marTop w:val="0"/>
      <w:marBottom w:val="0"/>
      <w:divBdr>
        <w:top w:val="none" w:sz="0" w:space="0" w:color="auto"/>
        <w:left w:val="none" w:sz="0" w:space="0" w:color="auto"/>
        <w:bottom w:val="none" w:sz="0" w:space="0" w:color="auto"/>
        <w:right w:val="none" w:sz="0" w:space="0" w:color="auto"/>
      </w:divBdr>
    </w:div>
    <w:div w:id="542984161">
      <w:bodyDiv w:val="1"/>
      <w:marLeft w:val="0"/>
      <w:marRight w:val="0"/>
      <w:marTop w:val="0"/>
      <w:marBottom w:val="0"/>
      <w:divBdr>
        <w:top w:val="none" w:sz="0" w:space="0" w:color="auto"/>
        <w:left w:val="none" w:sz="0" w:space="0" w:color="auto"/>
        <w:bottom w:val="none" w:sz="0" w:space="0" w:color="auto"/>
        <w:right w:val="none" w:sz="0" w:space="0" w:color="auto"/>
      </w:divBdr>
    </w:div>
    <w:div w:id="610360015">
      <w:bodyDiv w:val="1"/>
      <w:marLeft w:val="0"/>
      <w:marRight w:val="0"/>
      <w:marTop w:val="0"/>
      <w:marBottom w:val="0"/>
      <w:divBdr>
        <w:top w:val="none" w:sz="0" w:space="0" w:color="auto"/>
        <w:left w:val="none" w:sz="0" w:space="0" w:color="auto"/>
        <w:bottom w:val="none" w:sz="0" w:space="0" w:color="auto"/>
        <w:right w:val="none" w:sz="0" w:space="0" w:color="auto"/>
      </w:divBdr>
    </w:div>
    <w:div w:id="614216114">
      <w:bodyDiv w:val="1"/>
      <w:marLeft w:val="0"/>
      <w:marRight w:val="0"/>
      <w:marTop w:val="0"/>
      <w:marBottom w:val="0"/>
      <w:divBdr>
        <w:top w:val="none" w:sz="0" w:space="0" w:color="auto"/>
        <w:left w:val="none" w:sz="0" w:space="0" w:color="auto"/>
        <w:bottom w:val="none" w:sz="0" w:space="0" w:color="auto"/>
        <w:right w:val="none" w:sz="0" w:space="0" w:color="auto"/>
      </w:divBdr>
    </w:div>
    <w:div w:id="676425335">
      <w:bodyDiv w:val="1"/>
      <w:marLeft w:val="0"/>
      <w:marRight w:val="0"/>
      <w:marTop w:val="0"/>
      <w:marBottom w:val="0"/>
      <w:divBdr>
        <w:top w:val="none" w:sz="0" w:space="0" w:color="auto"/>
        <w:left w:val="none" w:sz="0" w:space="0" w:color="auto"/>
        <w:bottom w:val="none" w:sz="0" w:space="0" w:color="auto"/>
        <w:right w:val="none" w:sz="0" w:space="0" w:color="auto"/>
      </w:divBdr>
    </w:div>
    <w:div w:id="736249365">
      <w:bodyDiv w:val="1"/>
      <w:marLeft w:val="0"/>
      <w:marRight w:val="0"/>
      <w:marTop w:val="0"/>
      <w:marBottom w:val="0"/>
      <w:divBdr>
        <w:top w:val="none" w:sz="0" w:space="0" w:color="auto"/>
        <w:left w:val="none" w:sz="0" w:space="0" w:color="auto"/>
        <w:bottom w:val="none" w:sz="0" w:space="0" w:color="auto"/>
        <w:right w:val="none" w:sz="0" w:space="0" w:color="auto"/>
      </w:divBdr>
    </w:div>
    <w:div w:id="792021917">
      <w:bodyDiv w:val="1"/>
      <w:marLeft w:val="0"/>
      <w:marRight w:val="0"/>
      <w:marTop w:val="0"/>
      <w:marBottom w:val="0"/>
      <w:divBdr>
        <w:top w:val="none" w:sz="0" w:space="0" w:color="auto"/>
        <w:left w:val="none" w:sz="0" w:space="0" w:color="auto"/>
        <w:bottom w:val="none" w:sz="0" w:space="0" w:color="auto"/>
        <w:right w:val="none" w:sz="0" w:space="0" w:color="auto"/>
      </w:divBdr>
    </w:div>
    <w:div w:id="902645402">
      <w:bodyDiv w:val="1"/>
      <w:marLeft w:val="0"/>
      <w:marRight w:val="0"/>
      <w:marTop w:val="0"/>
      <w:marBottom w:val="0"/>
      <w:divBdr>
        <w:top w:val="none" w:sz="0" w:space="0" w:color="auto"/>
        <w:left w:val="none" w:sz="0" w:space="0" w:color="auto"/>
        <w:bottom w:val="none" w:sz="0" w:space="0" w:color="auto"/>
        <w:right w:val="none" w:sz="0" w:space="0" w:color="auto"/>
      </w:divBdr>
      <w:divsChild>
        <w:div w:id="126439649">
          <w:marLeft w:val="0"/>
          <w:marRight w:val="0"/>
          <w:marTop w:val="0"/>
          <w:marBottom w:val="0"/>
          <w:divBdr>
            <w:top w:val="none" w:sz="0" w:space="0" w:color="auto"/>
            <w:left w:val="none" w:sz="0" w:space="0" w:color="auto"/>
            <w:bottom w:val="none" w:sz="0" w:space="0" w:color="auto"/>
            <w:right w:val="none" w:sz="0" w:space="0" w:color="auto"/>
          </w:divBdr>
        </w:div>
        <w:div w:id="301887767">
          <w:marLeft w:val="0"/>
          <w:marRight w:val="0"/>
          <w:marTop w:val="0"/>
          <w:marBottom w:val="0"/>
          <w:divBdr>
            <w:top w:val="none" w:sz="0" w:space="0" w:color="auto"/>
            <w:left w:val="none" w:sz="0" w:space="0" w:color="auto"/>
            <w:bottom w:val="none" w:sz="0" w:space="0" w:color="auto"/>
            <w:right w:val="none" w:sz="0" w:space="0" w:color="auto"/>
          </w:divBdr>
        </w:div>
        <w:div w:id="410926651">
          <w:marLeft w:val="0"/>
          <w:marRight w:val="0"/>
          <w:marTop w:val="0"/>
          <w:marBottom w:val="0"/>
          <w:divBdr>
            <w:top w:val="none" w:sz="0" w:space="0" w:color="auto"/>
            <w:left w:val="none" w:sz="0" w:space="0" w:color="auto"/>
            <w:bottom w:val="none" w:sz="0" w:space="0" w:color="auto"/>
            <w:right w:val="none" w:sz="0" w:space="0" w:color="auto"/>
          </w:divBdr>
        </w:div>
        <w:div w:id="484585530">
          <w:marLeft w:val="0"/>
          <w:marRight w:val="0"/>
          <w:marTop w:val="0"/>
          <w:marBottom w:val="0"/>
          <w:divBdr>
            <w:top w:val="none" w:sz="0" w:space="0" w:color="auto"/>
            <w:left w:val="none" w:sz="0" w:space="0" w:color="auto"/>
            <w:bottom w:val="none" w:sz="0" w:space="0" w:color="auto"/>
            <w:right w:val="none" w:sz="0" w:space="0" w:color="auto"/>
          </w:divBdr>
        </w:div>
        <w:div w:id="601038285">
          <w:marLeft w:val="0"/>
          <w:marRight w:val="0"/>
          <w:marTop w:val="0"/>
          <w:marBottom w:val="0"/>
          <w:divBdr>
            <w:top w:val="none" w:sz="0" w:space="0" w:color="auto"/>
            <w:left w:val="none" w:sz="0" w:space="0" w:color="auto"/>
            <w:bottom w:val="none" w:sz="0" w:space="0" w:color="auto"/>
            <w:right w:val="none" w:sz="0" w:space="0" w:color="auto"/>
          </w:divBdr>
        </w:div>
        <w:div w:id="623468949">
          <w:marLeft w:val="0"/>
          <w:marRight w:val="0"/>
          <w:marTop w:val="0"/>
          <w:marBottom w:val="0"/>
          <w:divBdr>
            <w:top w:val="none" w:sz="0" w:space="0" w:color="auto"/>
            <w:left w:val="none" w:sz="0" w:space="0" w:color="auto"/>
            <w:bottom w:val="none" w:sz="0" w:space="0" w:color="auto"/>
            <w:right w:val="none" w:sz="0" w:space="0" w:color="auto"/>
          </w:divBdr>
        </w:div>
        <w:div w:id="633802667">
          <w:marLeft w:val="0"/>
          <w:marRight w:val="0"/>
          <w:marTop w:val="0"/>
          <w:marBottom w:val="0"/>
          <w:divBdr>
            <w:top w:val="none" w:sz="0" w:space="0" w:color="auto"/>
            <w:left w:val="none" w:sz="0" w:space="0" w:color="auto"/>
            <w:bottom w:val="none" w:sz="0" w:space="0" w:color="auto"/>
            <w:right w:val="none" w:sz="0" w:space="0" w:color="auto"/>
          </w:divBdr>
        </w:div>
        <w:div w:id="637220613">
          <w:marLeft w:val="0"/>
          <w:marRight w:val="0"/>
          <w:marTop w:val="0"/>
          <w:marBottom w:val="0"/>
          <w:divBdr>
            <w:top w:val="none" w:sz="0" w:space="0" w:color="auto"/>
            <w:left w:val="none" w:sz="0" w:space="0" w:color="auto"/>
            <w:bottom w:val="none" w:sz="0" w:space="0" w:color="auto"/>
            <w:right w:val="none" w:sz="0" w:space="0" w:color="auto"/>
          </w:divBdr>
        </w:div>
        <w:div w:id="657197200">
          <w:marLeft w:val="0"/>
          <w:marRight w:val="0"/>
          <w:marTop w:val="0"/>
          <w:marBottom w:val="0"/>
          <w:divBdr>
            <w:top w:val="none" w:sz="0" w:space="0" w:color="auto"/>
            <w:left w:val="none" w:sz="0" w:space="0" w:color="auto"/>
            <w:bottom w:val="none" w:sz="0" w:space="0" w:color="auto"/>
            <w:right w:val="none" w:sz="0" w:space="0" w:color="auto"/>
          </w:divBdr>
        </w:div>
        <w:div w:id="690030586">
          <w:marLeft w:val="0"/>
          <w:marRight w:val="0"/>
          <w:marTop w:val="0"/>
          <w:marBottom w:val="0"/>
          <w:divBdr>
            <w:top w:val="none" w:sz="0" w:space="0" w:color="auto"/>
            <w:left w:val="none" w:sz="0" w:space="0" w:color="auto"/>
            <w:bottom w:val="none" w:sz="0" w:space="0" w:color="auto"/>
            <w:right w:val="none" w:sz="0" w:space="0" w:color="auto"/>
          </w:divBdr>
        </w:div>
        <w:div w:id="772553693">
          <w:marLeft w:val="0"/>
          <w:marRight w:val="0"/>
          <w:marTop w:val="0"/>
          <w:marBottom w:val="0"/>
          <w:divBdr>
            <w:top w:val="none" w:sz="0" w:space="0" w:color="auto"/>
            <w:left w:val="none" w:sz="0" w:space="0" w:color="auto"/>
            <w:bottom w:val="none" w:sz="0" w:space="0" w:color="auto"/>
            <w:right w:val="none" w:sz="0" w:space="0" w:color="auto"/>
          </w:divBdr>
        </w:div>
        <w:div w:id="825706575">
          <w:marLeft w:val="0"/>
          <w:marRight w:val="0"/>
          <w:marTop w:val="0"/>
          <w:marBottom w:val="0"/>
          <w:divBdr>
            <w:top w:val="none" w:sz="0" w:space="0" w:color="auto"/>
            <w:left w:val="none" w:sz="0" w:space="0" w:color="auto"/>
            <w:bottom w:val="none" w:sz="0" w:space="0" w:color="auto"/>
            <w:right w:val="none" w:sz="0" w:space="0" w:color="auto"/>
          </w:divBdr>
        </w:div>
        <w:div w:id="1048147912">
          <w:marLeft w:val="0"/>
          <w:marRight w:val="0"/>
          <w:marTop w:val="0"/>
          <w:marBottom w:val="0"/>
          <w:divBdr>
            <w:top w:val="none" w:sz="0" w:space="0" w:color="auto"/>
            <w:left w:val="none" w:sz="0" w:space="0" w:color="auto"/>
            <w:bottom w:val="none" w:sz="0" w:space="0" w:color="auto"/>
            <w:right w:val="none" w:sz="0" w:space="0" w:color="auto"/>
          </w:divBdr>
        </w:div>
        <w:div w:id="1371609837">
          <w:marLeft w:val="0"/>
          <w:marRight w:val="0"/>
          <w:marTop w:val="0"/>
          <w:marBottom w:val="0"/>
          <w:divBdr>
            <w:top w:val="none" w:sz="0" w:space="0" w:color="auto"/>
            <w:left w:val="none" w:sz="0" w:space="0" w:color="auto"/>
            <w:bottom w:val="none" w:sz="0" w:space="0" w:color="auto"/>
            <w:right w:val="none" w:sz="0" w:space="0" w:color="auto"/>
          </w:divBdr>
        </w:div>
        <w:div w:id="1547064277">
          <w:marLeft w:val="0"/>
          <w:marRight w:val="0"/>
          <w:marTop w:val="0"/>
          <w:marBottom w:val="0"/>
          <w:divBdr>
            <w:top w:val="none" w:sz="0" w:space="0" w:color="auto"/>
            <w:left w:val="none" w:sz="0" w:space="0" w:color="auto"/>
            <w:bottom w:val="none" w:sz="0" w:space="0" w:color="auto"/>
            <w:right w:val="none" w:sz="0" w:space="0" w:color="auto"/>
          </w:divBdr>
        </w:div>
        <w:div w:id="1588881908">
          <w:marLeft w:val="0"/>
          <w:marRight w:val="0"/>
          <w:marTop w:val="0"/>
          <w:marBottom w:val="0"/>
          <w:divBdr>
            <w:top w:val="none" w:sz="0" w:space="0" w:color="auto"/>
            <w:left w:val="none" w:sz="0" w:space="0" w:color="auto"/>
            <w:bottom w:val="none" w:sz="0" w:space="0" w:color="auto"/>
            <w:right w:val="none" w:sz="0" w:space="0" w:color="auto"/>
          </w:divBdr>
        </w:div>
        <w:div w:id="1743218029">
          <w:marLeft w:val="0"/>
          <w:marRight w:val="0"/>
          <w:marTop w:val="0"/>
          <w:marBottom w:val="0"/>
          <w:divBdr>
            <w:top w:val="none" w:sz="0" w:space="0" w:color="auto"/>
            <w:left w:val="none" w:sz="0" w:space="0" w:color="auto"/>
            <w:bottom w:val="none" w:sz="0" w:space="0" w:color="auto"/>
            <w:right w:val="none" w:sz="0" w:space="0" w:color="auto"/>
          </w:divBdr>
        </w:div>
        <w:div w:id="1830823949">
          <w:marLeft w:val="0"/>
          <w:marRight w:val="0"/>
          <w:marTop w:val="0"/>
          <w:marBottom w:val="0"/>
          <w:divBdr>
            <w:top w:val="none" w:sz="0" w:space="0" w:color="auto"/>
            <w:left w:val="none" w:sz="0" w:space="0" w:color="auto"/>
            <w:bottom w:val="none" w:sz="0" w:space="0" w:color="auto"/>
            <w:right w:val="none" w:sz="0" w:space="0" w:color="auto"/>
          </w:divBdr>
        </w:div>
        <w:div w:id="1854146448">
          <w:marLeft w:val="0"/>
          <w:marRight w:val="0"/>
          <w:marTop w:val="0"/>
          <w:marBottom w:val="0"/>
          <w:divBdr>
            <w:top w:val="none" w:sz="0" w:space="0" w:color="auto"/>
            <w:left w:val="none" w:sz="0" w:space="0" w:color="auto"/>
            <w:bottom w:val="none" w:sz="0" w:space="0" w:color="auto"/>
            <w:right w:val="none" w:sz="0" w:space="0" w:color="auto"/>
          </w:divBdr>
        </w:div>
        <w:div w:id="1875575340">
          <w:marLeft w:val="0"/>
          <w:marRight w:val="0"/>
          <w:marTop w:val="0"/>
          <w:marBottom w:val="0"/>
          <w:divBdr>
            <w:top w:val="none" w:sz="0" w:space="0" w:color="auto"/>
            <w:left w:val="none" w:sz="0" w:space="0" w:color="auto"/>
            <w:bottom w:val="none" w:sz="0" w:space="0" w:color="auto"/>
            <w:right w:val="none" w:sz="0" w:space="0" w:color="auto"/>
          </w:divBdr>
        </w:div>
        <w:div w:id="1880045411">
          <w:marLeft w:val="0"/>
          <w:marRight w:val="0"/>
          <w:marTop w:val="0"/>
          <w:marBottom w:val="0"/>
          <w:divBdr>
            <w:top w:val="none" w:sz="0" w:space="0" w:color="auto"/>
            <w:left w:val="none" w:sz="0" w:space="0" w:color="auto"/>
            <w:bottom w:val="none" w:sz="0" w:space="0" w:color="auto"/>
            <w:right w:val="none" w:sz="0" w:space="0" w:color="auto"/>
          </w:divBdr>
        </w:div>
        <w:div w:id="1931304344">
          <w:marLeft w:val="0"/>
          <w:marRight w:val="0"/>
          <w:marTop w:val="0"/>
          <w:marBottom w:val="0"/>
          <w:divBdr>
            <w:top w:val="none" w:sz="0" w:space="0" w:color="auto"/>
            <w:left w:val="none" w:sz="0" w:space="0" w:color="auto"/>
            <w:bottom w:val="none" w:sz="0" w:space="0" w:color="auto"/>
            <w:right w:val="none" w:sz="0" w:space="0" w:color="auto"/>
          </w:divBdr>
        </w:div>
      </w:divsChild>
    </w:div>
    <w:div w:id="910577514">
      <w:bodyDiv w:val="1"/>
      <w:marLeft w:val="0"/>
      <w:marRight w:val="0"/>
      <w:marTop w:val="0"/>
      <w:marBottom w:val="0"/>
      <w:divBdr>
        <w:top w:val="none" w:sz="0" w:space="0" w:color="auto"/>
        <w:left w:val="none" w:sz="0" w:space="0" w:color="auto"/>
        <w:bottom w:val="none" w:sz="0" w:space="0" w:color="auto"/>
        <w:right w:val="none" w:sz="0" w:space="0" w:color="auto"/>
      </w:divBdr>
    </w:div>
    <w:div w:id="921645017">
      <w:bodyDiv w:val="1"/>
      <w:marLeft w:val="0"/>
      <w:marRight w:val="0"/>
      <w:marTop w:val="0"/>
      <w:marBottom w:val="0"/>
      <w:divBdr>
        <w:top w:val="none" w:sz="0" w:space="0" w:color="auto"/>
        <w:left w:val="none" w:sz="0" w:space="0" w:color="auto"/>
        <w:bottom w:val="none" w:sz="0" w:space="0" w:color="auto"/>
        <w:right w:val="none" w:sz="0" w:space="0" w:color="auto"/>
      </w:divBdr>
    </w:div>
    <w:div w:id="1026908808">
      <w:bodyDiv w:val="1"/>
      <w:marLeft w:val="0"/>
      <w:marRight w:val="0"/>
      <w:marTop w:val="0"/>
      <w:marBottom w:val="0"/>
      <w:divBdr>
        <w:top w:val="none" w:sz="0" w:space="0" w:color="auto"/>
        <w:left w:val="none" w:sz="0" w:space="0" w:color="auto"/>
        <w:bottom w:val="none" w:sz="0" w:space="0" w:color="auto"/>
        <w:right w:val="none" w:sz="0" w:space="0" w:color="auto"/>
      </w:divBdr>
    </w:div>
    <w:div w:id="1091658630">
      <w:bodyDiv w:val="1"/>
      <w:marLeft w:val="0"/>
      <w:marRight w:val="0"/>
      <w:marTop w:val="0"/>
      <w:marBottom w:val="0"/>
      <w:divBdr>
        <w:top w:val="none" w:sz="0" w:space="0" w:color="auto"/>
        <w:left w:val="none" w:sz="0" w:space="0" w:color="auto"/>
        <w:bottom w:val="none" w:sz="0" w:space="0" w:color="auto"/>
        <w:right w:val="none" w:sz="0" w:space="0" w:color="auto"/>
      </w:divBdr>
    </w:div>
    <w:div w:id="1104154737">
      <w:bodyDiv w:val="1"/>
      <w:marLeft w:val="0"/>
      <w:marRight w:val="0"/>
      <w:marTop w:val="0"/>
      <w:marBottom w:val="0"/>
      <w:divBdr>
        <w:top w:val="none" w:sz="0" w:space="0" w:color="auto"/>
        <w:left w:val="none" w:sz="0" w:space="0" w:color="auto"/>
        <w:bottom w:val="none" w:sz="0" w:space="0" w:color="auto"/>
        <w:right w:val="none" w:sz="0" w:space="0" w:color="auto"/>
      </w:divBdr>
    </w:div>
    <w:div w:id="1144392536">
      <w:bodyDiv w:val="1"/>
      <w:marLeft w:val="0"/>
      <w:marRight w:val="0"/>
      <w:marTop w:val="0"/>
      <w:marBottom w:val="0"/>
      <w:divBdr>
        <w:top w:val="none" w:sz="0" w:space="0" w:color="auto"/>
        <w:left w:val="none" w:sz="0" w:space="0" w:color="auto"/>
        <w:bottom w:val="none" w:sz="0" w:space="0" w:color="auto"/>
        <w:right w:val="none" w:sz="0" w:space="0" w:color="auto"/>
      </w:divBdr>
    </w:div>
    <w:div w:id="1200239338">
      <w:bodyDiv w:val="1"/>
      <w:marLeft w:val="0"/>
      <w:marRight w:val="0"/>
      <w:marTop w:val="0"/>
      <w:marBottom w:val="0"/>
      <w:divBdr>
        <w:top w:val="none" w:sz="0" w:space="0" w:color="auto"/>
        <w:left w:val="none" w:sz="0" w:space="0" w:color="auto"/>
        <w:bottom w:val="none" w:sz="0" w:space="0" w:color="auto"/>
        <w:right w:val="none" w:sz="0" w:space="0" w:color="auto"/>
      </w:divBdr>
    </w:div>
    <w:div w:id="1210530480">
      <w:bodyDiv w:val="1"/>
      <w:marLeft w:val="0"/>
      <w:marRight w:val="0"/>
      <w:marTop w:val="0"/>
      <w:marBottom w:val="0"/>
      <w:divBdr>
        <w:top w:val="none" w:sz="0" w:space="0" w:color="auto"/>
        <w:left w:val="none" w:sz="0" w:space="0" w:color="auto"/>
        <w:bottom w:val="none" w:sz="0" w:space="0" w:color="auto"/>
        <w:right w:val="none" w:sz="0" w:space="0" w:color="auto"/>
      </w:divBdr>
    </w:div>
    <w:div w:id="1216818623">
      <w:bodyDiv w:val="1"/>
      <w:marLeft w:val="0"/>
      <w:marRight w:val="0"/>
      <w:marTop w:val="0"/>
      <w:marBottom w:val="0"/>
      <w:divBdr>
        <w:top w:val="none" w:sz="0" w:space="0" w:color="auto"/>
        <w:left w:val="none" w:sz="0" w:space="0" w:color="auto"/>
        <w:bottom w:val="none" w:sz="0" w:space="0" w:color="auto"/>
        <w:right w:val="none" w:sz="0" w:space="0" w:color="auto"/>
      </w:divBdr>
    </w:div>
    <w:div w:id="1288046061">
      <w:bodyDiv w:val="1"/>
      <w:marLeft w:val="0"/>
      <w:marRight w:val="0"/>
      <w:marTop w:val="0"/>
      <w:marBottom w:val="0"/>
      <w:divBdr>
        <w:top w:val="none" w:sz="0" w:space="0" w:color="auto"/>
        <w:left w:val="none" w:sz="0" w:space="0" w:color="auto"/>
        <w:bottom w:val="none" w:sz="0" w:space="0" w:color="auto"/>
        <w:right w:val="none" w:sz="0" w:space="0" w:color="auto"/>
      </w:divBdr>
    </w:div>
    <w:div w:id="1353142967">
      <w:bodyDiv w:val="1"/>
      <w:marLeft w:val="0"/>
      <w:marRight w:val="0"/>
      <w:marTop w:val="0"/>
      <w:marBottom w:val="0"/>
      <w:divBdr>
        <w:top w:val="none" w:sz="0" w:space="0" w:color="auto"/>
        <w:left w:val="none" w:sz="0" w:space="0" w:color="auto"/>
        <w:bottom w:val="none" w:sz="0" w:space="0" w:color="auto"/>
        <w:right w:val="none" w:sz="0" w:space="0" w:color="auto"/>
      </w:divBdr>
    </w:div>
    <w:div w:id="1409424057">
      <w:bodyDiv w:val="1"/>
      <w:marLeft w:val="0"/>
      <w:marRight w:val="0"/>
      <w:marTop w:val="0"/>
      <w:marBottom w:val="0"/>
      <w:divBdr>
        <w:top w:val="none" w:sz="0" w:space="0" w:color="auto"/>
        <w:left w:val="none" w:sz="0" w:space="0" w:color="auto"/>
        <w:bottom w:val="none" w:sz="0" w:space="0" w:color="auto"/>
        <w:right w:val="none" w:sz="0" w:space="0" w:color="auto"/>
      </w:divBdr>
    </w:div>
    <w:div w:id="1423263240">
      <w:bodyDiv w:val="1"/>
      <w:marLeft w:val="0"/>
      <w:marRight w:val="0"/>
      <w:marTop w:val="0"/>
      <w:marBottom w:val="0"/>
      <w:divBdr>
        <w:top w:val="none" w:sz="0" w:space="0" w:color="auto"/>
        <w:left w:val="none" w:sz="0" w:space="0" w:color="auto"/>
        <w:bottom w:val="none" w:sz="0" w:space="0" w:color="auto"/>
        <w:right w:val="none" w:sz="0" w:space="0" w:color="auto"/>
      </w:divBdr>
    </w:div>
    <w:div w:id="1429812269">
      <w:bodyDiv w:val="1"/>
      <w:marLeft w:val="0"/>
      <w:marRight w:val="0"/>
      <w:marTop w:val="0"/>
      <w:marBottom w:val="0"/>
      <w:divBdr>
        <w:top w:val="none" w:sz="0" w:space="0" w:color="auto"/>
        <w:left w:val="none" w:sz="0" w:space="0" w:color="auto"/>
        <w:bottom w:val="none" w:sz="0" w:space="0" w:color="auto"/>
        <w:right w:val="none" w:sz="0" w:space="0" w:color="auto"/>
      </w:divBdr>
    </w:div>
    <w:div w:id="1501583335">
      <w:bodyDiv w:val="1"/>
      <w:marLeft w:val="0"/>
      <w:marRight w:val="0"/>
      <w:marTop w:val="0"/>
      <w:marBottom w:val="0"/>
      <w:divBdr>
        <w:top w:val="none" w:sz="0" w:space="0" w:color="auto"/>
        <w:left w:val="none" w:sz="0" w:space="0" w:color="auto"/>
        <w:bottom w:val="none" w:sz="0" w:space="0" w:color="auto"/>
        <w:right w:val="none" w:sz="0" w:space="0" w:color="auto"/>
      </w:divBdr>
    </w:div>
    <w:div w:id="1502088726">
      <w:bodyDiv w:val="1"/>
      <w:marLeft w:val="0"/>
      <w:marRight w:val="0"/>
      <w:marTop w:val="0"/>
      <w:marBottom w:val="0"/>
      <w:divBdr>
        <w:top w:val="none" w:sz="0" w:space="0" w:color="auto"/>
        <w:left w:val="none" w:sz="0" w:space="0" w:color="auto"/>
        <w:bottom w:val="none" w:sz="0" w:space="0" w:color="auto"/>
        <w:right w:val="none" w:sz="0" w:space="0" w:color="auto"/>
      </w:divBdr>
    </w:div>
    <w:div w:id="1533883254">
      <w:bodyDiv w:val="1"/>
      <w:marLeft w:val="0"/>
      <w:marRight w:val="0"/>
      <w:marTop w:val="0"/>
      <w:marBottom w:val="0"/>
      <w:divBdr>
        <w:top w:val="none" w:sz="0" w:space="0" w:color="auto"/>
        <w:left w:val="none" w:sz="0" w:space="0" w:color="auto"/>
        <w:bottom w:val="none" w:sz="0" w:space="0" w:color="auto"/>
        <w:right w:val="none" w:sz="0" w:space="0" w:color="auto"/>
      </w:divBdr>
    </w:div>
    <w:div w:id="1559364470">
      <w:bodyDiv w:val="1"/>
      <w:marLeft w:val="0"/>
      <w:marRight w:val="0"/>
      <w:marTop w:val="0"/>
      <w:marBottom w:val="0"/>
      <w:divBdr>
        <w:top w:val="none" w:sz="0" w:space="0" w:color="auto"/>
        <w:left w:val="none" w:sz="0" w:space="0" w:color="auto"/>
        <w:bottom w:val="none" w:sz="0" w:space="0" w:color="auto"/>
        <w:right w:val="none" w:sz="0" w:space="0" w:color="auto"/>
      </w:divBdr>
    </w:div>
    <w:div w:id="1587617040">
      <w:bodyDiv w:val="1"/>
      <w:marLeft w:val="0"/>
      <w:marRight w:val="0"/>
      <w:marTop w:val="0"/>
      <w:marBottom w:val="0"/>
      <w:divBdr>
        <w:top w:val="none" w:sz="0" w:space="0" w:color="auto"/>
        <w:left w:val="none" w:sz="0" w:space="0" w:color="auto"/>
        <w:bottom w:val="none" w:sz="0" w:space="0" w:color="auto"/>
        <w:right w:val="none" w:sz="0" w:space="0" w:color="auto"/>
      </w:divBdr>
    </w:div>
    <w:div w:id="1647971610">
      <w:bodyDiv w:val="1"/>
      <w:marLeft w:val="0"/>
      <w:marRight w:val="0"/>
      <w:marTop w:val="0"/>
      <w:marBottom w:val="0"/>
      <w:divBdr>
        <w:top w:val="none" w:sz="0" w:space="0" w:color="auto"/>
        <w:left w:val="none" w:sz="0" w:space="0" w:color="auto"/>
        <w:bottom w:val="none" w:sz="0" w:space="0" w:color="auto"/>
        <w:right w:val="none" w:sz="0" w:space="0" w:color="auto"/>
      </w:divBdr>
    </w:div>
    <w:div w:id="1734347889">
      <w:bodyDiv w:val="1"/>
      <w:marLeft w:val="0"/>
      <w:marRight w:val="0"/>
      <w:marTop w:val="0"/>
      <w:marBottom w:val="0"/>
      <w:divBdr>
        <w:top w:val="none" w:sz="0" w:space="0" w:color="auto"/>
        <w:left w:val="none" w:sz="0" w:space="0" w:color="auto"/>
        <w:bottom w:val="none" w:sz="0" w:space="0" w:color="auto"/>
        <w:right w:val="none" w:sz="0" w:space="0" w:color="auto"/>
      </w:divBdr>
    </w:div>
    <w:div w:id="1740446124">
      <w:bodyDiv w:val="1"/>
      <w:marLeft w:val="0"/>
      <w:marRight w:val="0"/>
      <w:marTop w:val="0"/>
      <w:marBottom w:val="0"/>
      <w:divBdr>
        <w:top w:val="none" w:sz="0" w:space="0" w:color="auto"/>
        <w:left w:val="none" w:sz="0" w:space="0" w:color="auto"/>
        <w:bottom w:val="none" w:sz="0" w:space="0" w:color="auto"/>
        <w:right w:val="none" w:sz="0" w:space="0" w:color="auto"/>
      </w:divBdr>
    </w:div>
    <w:div w:id="1797329049">
      <w:bodyDiv w:val="1"/>
      <w:marLeft w:val="0"/>
      <w:marRight w:val="0"/>
      <w:marTop w:val="0"/>
      <w:marBottom w:val="0"/>
      <w:divBdr>
        <w:top w:val="none" w:sz="0" w:space="0" w:color="auto"/>
        <w:left w:val="none" w:sz="0" w:space="0" w:color="auto"/>
        <w:bottom w:val="none" w:sz="0" w:space="0" w:color="auto"/>
        <w:right w:val="none" w:sz="0" w:space="0" w:color="auto"/>
      </w:divBdr>
    </w:div>
    <w:div w:id="1806965474">
      <w:bodyDiv w:val="1"/>
      <w:marLeft w:val="0"/>
      <w:marRight w:val="0"/>
      <w:marTop w:val="0"/>
      <w:marBottom w:val="0"/>
      <w:divBdr>
        <w:top w:val="none" w:sz="0" w:space="0" w:color="auto"/>
        <w:left w:val="none" w:sz="0" w:space="0" w:color="auto"/>
        <w:bottom w:val="none" w:sz="0" w:space="0" w:color="auto"/>
        <w:right w:val="none" w:sz="0" w:space="0" w:color="auto"/>
      </w:divBdr>
    </w:div>
    <w:div w:id="1818372355">
      <w:bodyDiv w:val="1"/>
      <w:marLeft w:val="0"/>
      <w:marRight w:val="0"/>
      <w:marTop w:val="0"/>
      <w:marBottom w:val="0"/>
      <w:divBdr>
        <w:top w:val="none" w:sz="0" w:space="0" w:color="auto"/>
        <w:left w:val="none" w:sz="0" w:space="0" w:color="auto"/>
        <w:bottom w:val="none" w:sz="0" w:space="0" w:color="auto"/>
        <w:right w:val="none" w:sz="0" w:space="0" w:color="auto"/>
      </w:divBdr>
    </w:div>
    <w:div w:id="1910964932">
      <w:bodyDiv w:val="1"/>
      <w:marLeft w:val="0"/>
      <w:marRight w:val="0"/>
      <w:marTop w:val="0"/>
      <w:marBottom w:val="0"/>
      <w:divBdr>
        <w:top w:val="none" w:sz="0" w:space="0" w:color="auto"/>
        <w:left w:val="none" w:sz="0" w:space="0" w:color="auto"/>
        <w:bottom w:val="none" w:sz="0" w:space="0" w:color="auto"/>
        <w:right w:val="none" w:sz="0" w:space="0" w:color="auto"/>
      </w:divBdr>
    </w:div>
    <w:div w:id="1979645984">
      <w:bodyDiv w:val="1"/>
      <w:marLeft w:val="0"/>
      <w:marRight w:val="0"/>
      <w:marTop w:val="0"/>
      <w:marBottom w:val="0"/>
      <w:divBdr>
        <w:top w:val="none" w:sz="0" w:space="0" w:color="auto"/>
        <w:left w:val="none" w:sz="0" w:space="0" w:color="auto"/>
        <w:bottom w:val="none" w:sz="0" w:space="0" w:color="auto"/>
        <w:right w:val="none" w:sz="0" w:space="0" w:color="auto"/>
      </w:divBdr>
    </w:div>
    <w:div w:id="2004969345">
      <w:bodyDiv w:val="1"/>
      <w:marLeft w:val="0"/>
      <w:marRight w:val="0"/>
      <w:marTop w:val="0"/>
      <w:marBottom w:val="0"/>
      <w:divBdr>
        <w:top w:val="none" w:sz="0" w:space="0" w:color="auto"/>
        <w:left w:val="none" w:sz="0" w:space="0" w:color="auto"/>
        <w:bottom w:val="none" w:sz="0" w:space="0" w:color="auto"/>
        <w:right w:val="none" w:sz="0" w:space="0" w:color="auto"/>
      </w:divBdr>
    </w:div>
    <w:div w:id="21239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ase%20de%20datos%20autorizaciones%20Transporte%20Residuos%20ASEA%20diciembre%202019" TargetMode="External"/><Relationship Id="rId13" Type="http://schemas.openxmlformats.org/officeDocument/2006/relationships/hyperlink" Target="Aut%20Trat%20Suelos%20y%20Mat%20Semejantes%20ASEA%20diciembre%202019.xls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Base%20de%20datos%20autorizaciones%20Disposici&#243;n%20Final%20Residuos%20ASEA%20diciembre%20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ase%20de%20datos%20autorizaciones%20Tratamiento%20Residuos%20ASEA%20diciembre%20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Base%20de%20datos%20autorizaciones%20Reciclaje%20Residuos%20ASEA%20diciembre%20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Base%20de%20datos%20autorizaciones%20Acopio%20Residuos%20ASEA%20diciembre%202019"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asea.gob.mx" TargetMode="External"/><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hyperlink" Target="http://www.ase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FCA43145E6B349BCC9BDD8853E2C95" ma:contentTypeVersion="4" ma:contentTypeDescription="Crear nuevo documento." ma:contentTypeScope="" ma:versionID="dc2998da1d04d5f8e017004f87ecb9ef">
  <xsd:schema xmlns:xsd="http://www.w3.org/2001/XMLSchema" xmlns:xs="http://www.w3.org/2001/XMLSchema" xmlns:p="http://schemas.microsoft.com/office/2006/metadata/properties" xmlns:ns2="eb47b3fe-5017-468a-97cc-66a8972f2915" xmlns:ns3="2ed0566c-f3dd-4d39-95a5-1f459d3163e0" targetNamespace="http://schemas.microsoft.com/office/2006/metadata/properties" ma:root="true" ma:fieldsID="248b3373d9810d60d6abf4d9c08870c0" ns2:_="" ns3:_="">
    <xsd:import namespace="eb47b3fe-5017-468a-97cc-66a8972f2915"/>
    <xsd:import namespace="2ed0566c-f3dd-4d39-95a5-1f459d3163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b3fe-5017-468a-97cc-66a8972f291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566c-f3dd-4d39-95a5-1f459d3163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25949-8481-4F8F-8E9A-8B9A77015B0E}">
  <ds:schemaRefs>
    <ds:schemaRef ds:uri="http://schemas.openxmlformats.org/officeDocument/2006/bibliography"/>
  </ds:schemaRefs>
</ds:datastoreItem>
</file>

<file path=customXml/itemProps2.xml><?xml version="1.0" encoding="utf-8"?>
<ds:datastoreItem xmlns:ds="http://schemas.openxmlformats.org/officeDocument/2006/customXml" ds:itemID="{BCD502BA-1A8F-420E-990A-BB61CE79E3A5}"/>
</file>

<file path=customXml/itemProps3.xml><?xml version="1.0" encoding="utf-8"?>
<ds:datastoreItem xmlns:ds="http://schemas.openxmlformats.org/officeDocument/2006/customXml" ds:itemID="{C75BC7F6-C3B3-4036-B2BF-722860CC4FCF}"/>
</file>

<file path=customXml/itemProps4.xml><?xml version="1.0" encoding="utf-8"?>
<ds:datastoreItem xmlns:ds="http://schemas.openxmlformats.org/officeDocument/2006/customXml" ds:itemID="{19AF2AE9-0F20-4A22-B152-BAEDAA3A341A}"/>
</file>

<file path=docProps/app.xml><?xml version="1.0" encoding="utf-8"?>
<Properties xmlns="http://schemas.openxmlformats.org/officeDocument/2006/extended-properties" xmlns:vt="http://schemas.openxmlformats.org/officeDocument/2006/docPropsVTypes">
  <Template>Normal</Template>
  <TotalTime>90</TotalTime>
  <Pages>2</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Jose Valente Soriano Enriquez</cp:lastModifiedBy>
  <cp:revision>22</cp:revision>
  <cp:lastPrinted>2018-12-19T22:31:00Z</cp:lastPrinted>
  <dcterms:created xsi:type="dcterms:W3CDTF">2018-12-19T22:33:00Z</dcterms:created>
  <dcterms:modified xsi:type="dcterms:W3CDTF">2020-01-09T00:16:00Z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0x01010086FCA43145E6B349BCC9BDD8853E2C95</vt:lpwstr>
  </property>
</Properties>
</file>