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986850" w14:paraId="0D087CC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1D31B3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986850" w14:paraId="62D143E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82647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986850" w14:paraId="2A88EE5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744D9" w14:textId="7777777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Christian Morales Jasso</w:t>
            </w:r>
            <w:r>
              <w:t xml:space="preserve"> </w:t>
            </w:r>
          </w:p>
        </w:tc>
      </w:tr>
      <w:tr w:rsidR="00986850" w14:paraId="4D2A94F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C00E1" w14:textId="439A5B8B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Subdirección de Área</w:t>
            </w:r>
          </w:p>
        </w:tc>
      </w:tr>
      <w:tr w:rsidR="00986850" w14:paraId="3D87BB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1069D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986850" w14:paraId="47734FD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3CCC5" w14:textId="77777777" w:rsidR="00986850" w:rsidRDefault="00986850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986850" w14:paraId="0665E70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C0198" w14:textId="354385F2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Licenciatura en Derecho</w:t>
            </w:r>
          </w:p>
        </w:tc>
      </w:tr>
      <w:tr w:rsidR="00986850" w14:paraId="423A1D3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DDED4" w14:textId="1549BB5B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Tecnológica de México</w:t>
            </w:r>
          </w:p>
        </w:tc>
      </w:tr>
      <w:tr w:rsidR="00986850" w14:paraId="214E7BA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FBBA5" w14:textId="7777777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55DE5" wp14:editId="0A1FEDAB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2A1966" w14:textId="77777777" w:rsidR="00986850" w:rsidRDefault="0098685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55DE5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082A1966" w14:textId="77777777" w:rsidR="00986850" w:rsidRDefault="0098685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D6A94" wp14:editId="001E5EC0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80CC2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986850" w14:paraId="021D984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AF09D" w14:textId="34C00FEB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2009 ) al ( 2012  )</w:t>
            </w:r>
          </w:p>
        </w:tc>
      </w:tr>
      <w:tr w:rsidR="00986850" w14:paraId="6F5B9FE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8463E" w14:textId="7777777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986850" w14:paraId="5F67778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32B0E" w14:textId="7777777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986850" w14:paraId="14E37F7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2304B" w14:textId="7777777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59AF5" wp14:editId="45B66D1D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7333" cy="163833"/>
                      <wp:effectExtent l="0" t="0" r="1841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27B05F4" w14:textId="77777777" w:rsidR="00986850" w:rsidRDefault="0098685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59AF5" id="Rectángulo: esquinas redondeadas 4" o:spid="_x0000_s1027" style="position:absolute;margin-left:100.45pt;margin-top:1.55pt;width:21.0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33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" adj="-11796480,,5400" path="m27306,at,,54612,54612,27306,,,27306l,136528at,109222,54612,163834,,136528,27306,163834l240028,163833at212722,109221,267334,163833,240028,163833,267334,136527l267333,27306at212721,,267333,54612,267333,27306,240027,l27306,xe" strokecolor="#70ad47" strokeweight=".35281mm">
                      <v:stroke joinstyle="miter"/>
                      <v:formulas/>
                      <v:path arrowok="t" o:connecttype="custom" o:connectlocs="133667,0;267333,81917;133667,163833;0,81917" o:connectangles="270,0,90,180" textboxrect="7998,7998,259335,155835"/>
                      <v:textbox inset="0,0,0,0">
                        <w:txbxContent>
                          <w:p w14:paraId="427B05F4" w14:textId="77777777" w:rsidR="00986850" w:rsidRDefault="0098685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4DE09" wp14:editId="3E46B358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C01C38" w14:textId="77777777" w:rsidR="00986850" w:rsidRDefault="00986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4DE09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13C01C38" w14:textId="77777777" w:rsidR="00986850" w:rsidRDefault="00986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986850" w14:paraId="7E90AA4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CF5DA" w14:textId="7777777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  )</w:t>
            </w:r>
          </w:p>
        </w:tc>
      </w:tr>
      <w:tr w:rsidR="00986850" w14:paraId="131C81F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21A6D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986850" w14:paraId="318943B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2CDAD" w14:textId="77777777" w:rsidR="00986850" w:rsidRDefault="00986850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986850" w14:paraId="45C6D42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84D9F" w14:textId="73CC3B76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 Agencia de Seguridad, Energía y Ambiente</w:t>
            </w:r>
          </w:p>
        </w:tc>
      </w:tr>
      <w:tr w:rsidR="00986850" w14:paraId="7DF16B2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5E50F" w14:textId="735EE194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r w:rsidRPr="009868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01</w:t>
            </w:r>
            <w:proofErr w:type="gramEnd"/>
            <w:r w:rsidRPr="009868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de julio de 2017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) al ( </w:t>
            </w:r>
            <w:r w:rsidRPr="009868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15 de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septiembre</w:t>
            </w:r>
            <w:r w:rsidRPr="009868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2018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986850" w14:paraId="561BD8C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9B1EF" w14:textId="1582B36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 Jefatura de Departamento</w:t>
            </w:r>
          </w:p>
        </w:tc>
      </w:tr>
      <w:tr w:rsidR="00986850" w14:paraId="3826186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8BBB7" w14:textId="7951A3DE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Agencia Legal Ramos Gutierrez</w:t>
            </w:r>
          </w:p>
        </w:tc>
      </w:tr>
      <w:tr w:rsidR="00986850" w14:paraId="3D344A7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2CE62" w14:textId="2169C957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Pr="001A1715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 xml:space="preserve">(13 febrero 2017) al </w:t>
            </w:r>
            <w:bookmarkStart w:id="0" w:name="_GoBack"/>
            <w:bookmarkEnd w:id="0"/>
            <w:r w:rsidRPr="001A1715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(12 de mayo 2017)</w:t>
            </w:r>
          </w:p>
        </w:tc>
      </w:tr>
      <w:tr w:rsidR="00986850" w14:paraId="5BB5183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967F0" w14:textId="709C22FD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Abogado Litigante</w:t>
            </w:r>
          </w:p>
        </w:tc>
      </w:tr>
      <w:tr w:rsidR="00986850" w14:paraId="293121A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EA808" w14:textId="45C19DEA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proofErr w:type="spellStart"/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Cymez</w:t>
            </w:r>
            <w:proofErr w:type="spellEnd"/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S.A. de C.V.</w:t>
            </w:r>
          </w:p>
        </w:tc>
      </w:tr>
      <w:tr w:rsidR="00986850" w14:paraId="367EFF0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41ED0" w14:textId="2B9E473F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Pr="009868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 de agosto 2016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</w:t>
            </w:r>
            <w:r w:rsidRPr="00986850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31 de agosto 2016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986850" w14:paraId="542FCB1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ABE35" w14:textId="0B5678B2" w:rsidR="00986850" w:rsidRDefault="00986850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Pr="0098685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Asistente del Departamento de Asuntos Internos  </w:t>
            </w:r>
          </w:p>
        </w:tc>
      </w:tr>
      <w:tr w:rsidR="00986850" w14:paraId="50B5B76A" w14:textId="77777777" w:rsidTr="002E72B1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12B0" w14:textId="6EB9BB2F" w:rsidR="00986850" w:rsidRDefault="00986850" w:rsidP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 w:rsidRPr="00D72524">
              <w:t xml:space="preserve">Institución:  </w:t>
            </w:r>
            <w:r w:rsidR="001A1715" w:rsidRPr="001A1715">
              <w:t xml:space="preserve">Velázquez Hurtado y Asociados  </w:t>
            </w:r>
          </w:p>
        </w:tc>
      </w:tr>
      <w:tr w:rsidR="00986850" w14:paraId="7B82D507" w14:textId="77777777" w:rsidTr="002E72B1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EF29" w14:textId="77351252" w:rsidR="00986850" w:rsidRDefault="00986850" w:rsidP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 w:rsidRPr="00D72524">
              <w:t xml:space="preserve">Periodo del </w:t>
            </w:r>
            <w:r w:rsidR="001A1715" w:rsidRPr="001A1715">
              <w:rPr>
                <w:b/>
                <w:bCs/>
              </w:rPr>
              <w:t>(</w:t>
            </w:r>
            <w:proofErr w:type="gramStart"/>
            <w:r w:rsidR="001A1715" w:rsidRPr="001A1715">
              <w:rPr>
                <w:b/>
                <w:bCs/>
              </w:rPr>
              <w:t>Febrero</w:t>
            </w:r>
            <w:proofErr w:type="gramEnd"/>
            <w:r w:rsidR="001A1715" w:rsidRPr="001A1715">
              <w:rPr>
                <w:b/>
                <w:bCs/>
              </w:rPr>
              <w:t xml:space="preserve"> 2016) al (Julio 2016)</w:t>
            </w:r>
          </w:p>
        </w:tc>
      </w:tr>
      <w:tr w:rsidR="00986850" w14:paraId="32ADBCF0" w14:textId="77777777" w:rsidTr="002E72B1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38D2" w14:textId="28E278CF" w:rsidR="00986850" w:rsidRDefault="00986850" w:rsidP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 w:rsidRPr="00D72524">
              <w:t xml:space="preserve">Puesto Ocupado: </w:t>
            </w:r>
            <w:r w:rsidR="001A1715" w:rsidRPr="001A1715">
              <w:t xml:space="preserve">Abogado Litigante  </w:t>
            </w:r>
          </w:p>
        </w:tc>
      </w:tr>
      <w:tr w:rsidR="00986850" w14:paraId="5E0DCCEB" w14:textId="77777777" w:rsidTr="00E42FF2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1016" w14:textId="7E756A74" w:rsidR="00986850" w:rsidRDefault="00986850" w:rsidP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 w:rsidRPr="00110AD0">
              <w:t xml:space="preserve">Institución:  </w:t>
            </w:r>
            <w:r w:rsidR="001A1715" w:rsidRPr="001A1715">
              <w:t xml:space="preserve">Secretaría de Movilidad de la Ciudad de México  </w:t>
            </w:r>
          </w:p>
        </w:tc>
      </w:tr>
      <w:tr w:rsidR="00986850" w14:paraId="264D620D" w14:textId="77777777" w:rsidTr="00E42FF2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F9CF" w14:textId="61C76605" w:rsidR="00986850" w:rsidRDefault="00986850" w:rsidP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 w:rsidRPr="00110AD0">
              <w:t xml:space="preserve">Periodo del </w:t>
            </w:r>
            <w:r w:rsidR="001A1715" w:rsidRPr="001A1715">
              <w:rPr>
                <w:b/>
                <w:bCs/>
              </w:rPr>
              <w:t>(</w:t>
            </w:r>
            <w:proofErr w:type="gramStart"/>
            <w:r w:rsidR="001A1715" w:rsidRPr="001A1715">
              <w:rPr>
                <w:b/>
                <w:bCs/>
              </w:rPr>
              <w:t>Enero</w:t>
            </w:r>
            <w:proofErr w:type="gramEnd"/>
            <w:r w:rsidR="001A1715" w:rsidRPr="001A1715">
              <w:rPr>
                <w:b/>
                <w:bCs/>
              </w:rPr>
              <w:t xml:space="preserve"> de 2013) al (Julio de 2015)</w:t>
            </w:r>
          </w:p>
        </w:tc>
      </w:tr>
      <w:tr w:rsidR="00986850" w14:paraId="245445B8" w14:textId="77777777" w:rsidTr="00E42FF2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4447" w14:textId="286C37C1" w:rsidR="00986850" w:rsidRDefault="00986850" w:rsidP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 w:rsidRPr="00110AD0">
              <w:t>Puesto Ocupado:</w:t>
            </w:r>
            <w:r w:rsidR="001A1715">
              <w:t xml:space="preserve"> </w:t>
            </w:r>
            <w:r w:rsidR="001A1715" w:rsidRPr="001A1715">
              <w:t>Abogado Litigante adscrito a la Subdirección de Amparos</w:t>
            </w:r>
            <w:r w:rsidRPr="00110AD0">
              <w:t xml:space="preserve"> </w:t>
            </w:r>
          </w:p>
        </w:tc>
      </w:tr>
      <w:tr w:rsidR="00986850" w14:paraId="3FA5597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F61BD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986850" w14:paraId="753B5DC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600D9" w14:textId="77777777" w:rsidR="00986850" w:rsidRDefault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986850" w14:paraId="095DE76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C0939" w14:textId="13A0F12A" w:rsidR="001A1715" w:rsidRPr="001A1715" w:rsidRDefault="001A1715" w:rsidP="001A171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Conocimiento del Negocio del Sector Hidrocarburos en el Contexto </w:t>
            </w:r>
            <w:proofErr w:type="spellStart"/>
            <w:proofErr w:type="gramStart"/>
            <w:r w:rsidRPr="001A171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actual.Impartido</w:t>
            </w:r>
            <w:proofErr w:type="spellEnd"/>
            <w:proofErr w:type="gramEnd"/>
            <w:r w:rsidRPr="001A171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en el Instituto Mexicano del Petróleo.</w:t>
            </w:r>
          </w:p>
          <w:p w14:paraId="01893FB6" w14:textId="085A84AF" w:rsidR="00986850" w:rsidRDefault="001A1715" w:rsidP="001A171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4, 5, 11 y 12 de abril de 2018</w:t>
            </w:r>
          </w:p>
        </w:tc>
      </w:tr>
      <w:tr w:rsidR="00986850" w14:paraId="116693F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27244" w14:textId="0F229B62" w:rsidR="00986850" w:rsidRDefault="001A1715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Introducción a la Ley Federal de Transparencia y Acceso a la Información Pública</w:t>
            </w:r>
            <w:r w:rsidR="00B20C4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(ASEA)</w:t>
            </w:r>
          </w:p>
        </w:tc>
      </w:tr>
      <w:tr w:rsidR="00986850" w14:paraId="026C81F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7A408" w14:textId="4F6F111D" w:rsidR="00986850" w:rsidRDefault="00B20C4F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B20C4F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Ley General de Protección de Datos Personales en Posesión de Sujetos Obligados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 (ASEA)</w:t>
            </w:r>
          </w:p>
        </w:tc>
      </w:tr>
      <w:tr w:rsidR="00986850" w14:paraId="0E40C4C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22637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986850" w14:paraId="0E49174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9EAFF" w14:textId="77777777" w:rsidR="00986850" w:rsidRDefault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986850" w14:paraId="3C7899A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E9BB8" w14:textId="0829D566" w:rsidR="00986850" w:rsidRDefault="001A1715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bajo presión</w:t>
            </w:r>
          </w:p>
        </w:tc>
      </w:tr>
      <w:tr w:rsidR="00986850" w14:paraId="54E151E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ABF4F5" w14:textId="340A827C" w:rsidR="00986850" w:rsidRDefault="001A1715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Capacidad de análisis y comprensión</w:t>
            </w:r>
          </w:p>
        </w:tc>
      </w:tr>
      <w:tr w:rsidR="00986850" w14:paraId="068DDFE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06209" w14:textId="36ADE80E" w:rsidR="00986850" w:rsidRDefault="001A1715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Proactivo</w:t>
            </w:r>
          </w:p>
        </w:tc>
      </w:tr>
      <w:tr w:rsidR="00986850" w14:paraId="5E86166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3FC63" w14:textId="4F7807F5" w:rsidR="00986850" w:rsidRDefault="001A1715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Capacidad de adaptarse a los cambios    </w:t>
            </w:r>
          </w:p>
        </w:tc>
      </w:tr>
      <w:tr w:rsidR="00986850" w14:paraId="58D2302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6C00A" w14:textId="4E5E3CE8" w:rsidR="00986850" w:rsidRDefault="001A1715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1A1715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Pensamiento estratégico</w:t>
            </w:r>
          </w:p>
        </w:tc>
      </w:tr>
      <w:tr w:rsidR="00986850" w14:paraId="133736C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F0172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lastRenderedPageBreak/>
              <w:t>DISTINCIONES Y RECONOCIMIENTOS</w:t>
            </w:r>
          </w:p>
        </w:tc>
      </w:tr>
      <w:tr w:rsidR="00986850" w14:paraId="4819B24A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C3067" w14:textId="77777777" w:rsidR="00986850" w:rsidRDefault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986850" w14:paraId="627643D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996AE" w14:textId="709432B7" w:rsidR="00986850" w:rsidRDefault="00986850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986850" w14:paraId="67AFDE43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64708" w14:textId="77777777" w:rsidR="00986850" w:rsidRDefault="00986850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986850" w14:paraId="3DA1B11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EA0F5" w14:textId="77777777" w:rsidR="00986850" w:rsidRDefault="00986850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986850" w14:paraId="0D531C2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2BFC0" w14:textId="77777777" w:rsidR="00986850" w:rsidRDefault="0098685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986850" w14:paraId="5A5F1D2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B606D" w14:textId="77777777" w:rsidR="00986850" w:rsidRDefault="0098685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0DEE15B2" w14:textId="77777777" w:rsidR="00986850" w:rsidRDefault="00986850">
      <w:pPr>
        <w:sectPr w:rsidR="00986850" w:rsidSect="00986850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1C30DCF" w14:textId="77777777" w:rsidR="00986850" w:rsidRDefault="00986850"/>
    <w:sectPr w:rsidR="00986850" w:rsidSect="00986850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6AC08" w14:textId="77777777" w:rsidR="00742B4A" w:rsidRDefault="00742B4A">
      <w:pPr>
        <w:spacing w:after="0"/>
      </w:pPr>
      <w:r>
        <w:separator/>
      </w:r>
    </w:p>
  </w:endnote>
  <w:endnote w:type="continuationSeparator" w:id="0">
    <w:p w14:paraId="2460183A" w14:textId="77777777" w:rsidR="00742B4A" w:rsidRDefault="00742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4480" w14:textId="77777777" w:rsidR="00742B4A" w:rsidRDefault="00742B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6AE2340" w14:textId="77777777" w:rsidR="00742B4A" w:rsidRDefault="00742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6A43" w14:textId="77777777" w:rsidR="00986850" w:rsidRDefault="00986850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AE81FD6" wp14:editId="261A29F0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4C7A3D1" wp14:editId="09E47BA5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E37A" w14:textId="77777777" w:rsidR="003B27FE" w:rsidRDefault="000744B4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D681FF1" wp14:editId="3E9E2077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504CBF" wp14:editId="4A9D1B38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3642EF0"/>
    <w:multiLevelType w:val="multilevel"/>
    <w:tmpl w:val="F0603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98751D"/>
    <w:multiLevelType w:val="multilevel"/>
    <w:tmpl w:val="3DF43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7D6025C"/>
    <w:multiLevelType w:val="multilevel"/>
    <w:tmpl w:val="7B5C0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E9"/>
    <w:rsid w:val="000744B4"/>
    <w:rsid w:val="001A1715"/>
    <w:rsid w:val="00567275"/>
    <w:rsid w:val="00742B4A"/>
    <w:rsid w:val="007548FF"/>
    <w:rsid w:val="00986850"/>
    <w:rsid w:val="00B20C4F"/>
    <w:rsid w:val="00BA027C"/>
    <w:rsid w:val="00E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0807"/>
  <w15:docId w15:val="{513E6F52-BDFE-4700-95A5-FE1819CA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0F36C-53DD-44A4-9286-5D79087C52C3}"/>
</file>

<file path=customXml/itemProps2.xml><?xml version="1.0" encoding="utf-8"?>
<ds:datastoreItem xmlns:ds="http://schemas.openxmlformats.org/officeDocument/2006/customXml" ds:itemID="{3CFC1D83-7FCE-4426-823B-888B3D84A566}"/>
</file>

<file path=customXml/itemProps3.xml><?xml version="1.0" encoding="utf-8"?>
<ds:datastoreItem xmlns:ds="http://schemas.openxmlformats.org/officeDocument/2006/customXml" ds:itemID="{E60C7DA6-0C4F-47E9-8BDC-F8DBF6F24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3</cp:revision>
  <cp:lastPrinted>2018-06-13T00:37:00Z</cp:lastPrinted>
  <dcterms:created xsi:type="dcterms:W3CDTF">2019-10-01T19:18:00Z</dcterms:created>
  <dcterms:modified xsi:type="dcterms:W3CDTF">2019-10-01T22:44:00Z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