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AB3F02" w14:paraId="1DB3F95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56FEF" w14:textId="77777777" w:rsidR="00AB3F02" w:rsidRDefault="00AB3F02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AB3F02" w14:paraId="224F3BB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07BEF" w14:textId="77777777" w:rsidR="00AB3F02" w:rsidRDefault="00AB3F02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AB3F02" w14:paraId="4525011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1D429" w14:textId="77777777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>
              <w:rPr>
                <w:noProof/>
              </w:rPr>
              <w:t>Antonio Ivan Garcia Castillo</w:t>
            </w:r>
            <w:r>
              <w:t xml:space="preserve"> </w:t>
            </w:r>
          </w:p>
        </w:tc>
      </w:tr>
      <w:tr w:rsidR="00AB3F02" w14:paraId="2F1F64E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77AD1" w14:textId="77E752A4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>
              <w:rPr>
                <w:noProof/>
              </w:rPr>
              <w:t>Subdirección de Área</w:t>
            </w:r>
          </w:p>
        </w:tc>
      </w:tr>
      <w:tr w:rsidR="00AB3F02" w14:paraId="3B52AC1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E44CF" w14:textId="77777777" w:rsidR="00AB3F02" w:rsidRDefault="00AB3F02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AB3F02" w14:paraId="268C893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FCD1B" w14:textId="77777777" w:rsidR="00AB3F02" w:rsidRDefault="00AB3F02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AB3F02" w14:paraId="44033CF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88E97" w14:textId="070CACB6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AB3F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Licenciatura 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e</w:t>
            </w:r>
            <w:r w:rsidRPr="00AB3F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n Derecho</w:t>
            </w:r>
          </w:p>
        </w:tc>
      </w:tr>
      <w:tr w:rsidR="00AB3F02" w14:paraId="02F247C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7220E" w14:textId="35CE6089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AB3F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Facultad 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</w:t>
            </w:r>
            <w:r w:rsidRPr="00AB3F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e Derecho, UNAM</w:t>
            </w:r>
          </w:p>
        </w:tc>
      </w:tr>
      <w:tr w:rsidR="00AB3F02" w14:paraId="55B6618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79AB2" w14:textId="77777777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FE7E2D" wp14:editId="4B3B683B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8906B5" w14:textId="77777777" w:rsidR="00AB3F02" w:rsidRDefault="00AB3F0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E7E2D" id="Rectángulo: esquinas redondeadas 2" o:spid="_x0000_s1026" style="position:absolute;margin-left:94.2pt;margin-top:1.8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608906B5" w14:textId="77777777" w:rsidR="00AB3F02" w:rsidRDefault="00AB3F0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A6EC8" wp14:editId="2E18D635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50C91" id="Rectángulo: esquinas redondeadas 3" o:spid="_x0000_s1026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M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86SZMoclSOKa2jJPDI5u76&#10;cP5s+l/L1hrKXn43/ZCpAiPLuRi9rZDV6lQjaS9ZrbSbuPQx5pVFei4Kg02NN9foCNW1Ycifiy7r&#10;ZcDw6sthPRvOZ41ZT4PG9WE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Qo1hM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AB3F02" w14:paraId="0B50E30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75D3E" w14:textId="7281BD6E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2005  ) al (      2010    )</w:t>
            </w:r>
          </w:p>
        </w:tc>
      </w:tr>
      <w:tr w:rsidR="00AB3F02" w14:paraId="6F0A7EF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22C4E" w14:textId="4C64D95C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AB3F0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Diplomado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e</w:t>
            </w:r>
            <w:r w:rsidRPr="00AB3F0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n Derecho Administrativo</w:t>
            </w:r>
          </w:p>
        </w:tc>
      </w:tr>
      <w:tr w:rsidR="00AB3F02" w14:paraId="6C5269D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64A70" w14:textId="0E4D9F19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AB3F0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Facultad de Derecho, UNAM</w:t>
            </w:r>
          </w:p>
        </w:tc>
      </w:tr>
      <w:tr w:rsidR="00AB3F02" w14:paraId="7844105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3AEC2" w14:textId="77777777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E8A25" wp14:editId="39666D95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19687</wp:posOffset>
                      </wp:positionV>
                      <wp:extent cx="267333" cy="163833"/>
                      <wp:effectExtent l="0" t="0" r="18417" b="26667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3" cy="1638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DB9343" w14:textId="77777777" w:rsidR="00AB3F02" w:rsidRDefault="00AB3F0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E8A25" id="Rectángulo: esquinas redondeadas 4" o:spid="_x0000_s1027" style="position:absolute;margin-left:100.45pt;margin-top:1.55pt;width:21.0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333,163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" adj="-11796480,,5400" path="m27306,at,,54612,54612,27306,,,27306l,136528at,109222,54612,163834,,136528,27306,163834l240028,163833at212722,109221,267334,163833,240028,163833,267334,136527l267333,27306at212721,,267333,54612,267333,27306,240027,l27306,xe" strokecolor="#70ad47" strokeweight=".35281mm">
                      <v:stroke joinstyle="miter"/>
                      <v:formulas/>
                      <v:path arrowok="t" o:connecttype="custom" o:connectlocs="133667,0;267333,81917;133667,163833;0,81917" o:connectangles="270,0,90,180" textboxrect="7998,7998,259335,155835"/>
                      <v:textbox inset="0,0,0,0">
                        <w:txbxContent>
                          <w:p w14:paraId="5ADB9343" w14:textId="77777777" w:rsidR="00AB3F02" w:rsidRDefault="00AB3F0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6B330" wp14:editId="2F950BE9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998DCE" w14:textId="77777777" w:rsidR="00AB3F02" w:rsidRDefault="00AB3F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6B330" id="_x0000_s1028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J48Q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7A998DCE" w14:textId="77777777" w:rsidR="00AB3F02" w:rsidRDefault="00AB3F0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AB3F02" w14:paraId="5E1505D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36E22" w14:textId="23E87813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(   </w:t>
            </w:r>
            <w:r w:rsidRPr="00AB3F02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>junio 2014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</w:t>
            </w:r>
            <w:r w:rsidRPr="00AB3F0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    noviembre 2014       )</w:t>
            </w:r>
          </w:p>
        </w:tc>
      </w:tr>
      <w:tr w:rsidR="00AB3F02" w14:paraId="6A25D50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EBE42" w14:textId="77777777" w:rsidR="00AB3F02" w:rsidRDefault="00AB3F02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AB3F02" w14:paraId="503EBBD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B1CDA" w14:textId="77777777" w:rsidR="00AB3F02" w:rsidRDefault="00AB3F02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AB3F02" w14:paraId="6A13C23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B86552" w14:textId="1199188A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AB3F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PROCURADURÍA FEDERAL DE PROTECCIÓN AL AMBIENTE</w:t>
            </w:r>
          </w:p>
        </w:tc>
      </w:tr>
      <w:tr w:rsidR="00AB3F02" w14:paraId="14D69B2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DD5FA" w14:textId="5EA6DD07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8C7F59" w:rsidRPr="008C7F59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16/07/2015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  </w:t>
            </w:r>
            <w:r w:rsidR="008C7F59" w:rsidRPr="008C7F59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31/08/2017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AB3F02" w14:paraId="5322B85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C18DE" w14:textId="54F7FD28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8C7F59" w:rsidRPr="008C7F59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JEFE DE DEPARTAMENTO DE PROCEDIMIENTOS ADMINISTRATIVOS</w:t>
            </w:r>
          </w:p>
        </w:tc>
      </w:tr>
      <w:tr w:rsidR="00AB3F02" w14:paraId="2239F5F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7BF11" w14:textId="506D49A2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AB3F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PROCURADURÍA FEDERAL DE PROTECCIÓN AL AMBIENTE  </w:t>
            </w:r>
          </w:p>
        </w:tc>
      </w:tr>
      <w:tr w:rsidR="00AB3F02" w14:paraId="61A2634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E229B" w14:textId="5E7E86DE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</w:t>
            </w:r>
            <w:r w:rsidR="008C7F59" w:rsidRPr="00AB3F0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16/04/2011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</w:t>
            </w:r>
            <w:r w:rsidR="008C7F59" w:rsidRPr="00AB3F0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15/07/2015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AB3F02" w14:paraId="60271C9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7AC3B" w14:textId="13411295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8C7F59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ABOGADO ANALISTA</w:t>
            </w:r>
          </w:p>
        </w:tc>
      </w:tr>
      <w:tr w:rsidR="00AB3F02" w14:paraId="56E7893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FA4F1" w14:textId="77777777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</w:p>
        </w:tc>
      </w:tr>
      <w:tr w:rsidR="00AB3F02" w14:paraId="792BD38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7F0C1" w14:textId="77777777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    ) al (         )</w:t>
            </w:r>
          </w:p>
        </w:tc>
      </w:tr>
      <w:tr w:rsidR="00AB3F02" w14:paraId="7AB9F1B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FFEAD" w14:textId="77777777" w:rsidR="00AB3F02" w:rsidRDefault="00AB3F02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AB3F02" w14:paraId="61918A9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ABC2B" w14:textId="77777777" w:rsidR="00AB3F02" w:rsidRDefault="00AB3F02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AB3F02" w14:paraId="25B1715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DF1C9" w14:textId="77777777" w:rsidR="00AB3F02" w:rsidRDefault="00AB3F02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AB3F02" w14:paraId="0477983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D4CDF" w14:textId="77777777" w:rsidR="00D12C83" w:rsidRPr="00D12C83" w:rsidRDefault="00D12C83" w:rsidP="00D12C8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D12C8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de Cero tolerancia al Hostigamiento Sexual y Acoso Sexual, conoce el Protocolo</w:t>
            </w:r>
          </w:p>
          <w:p w14:paraId="579ADE4D" w14:textId="77777777" w:rsidR="00D12C83" w:rsidRPr="00D12C83" w:rsidRDefault="00D12C83" w:rsidP="00D12C8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6B4F2143" w14:textId="77777777" w:rsidR="00D12C83" w:rsidRPr="00D12C83" w:rsidRDefault="00D12C83" w:rsidP="00D12C8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D12C8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de Introducción a la Ley Federal de Transparencia y Acceso a la Información Pública (ASEA)</w:t>
            </w:r>
          </w:p>
          <w:p w14:paraId="55BBF9C1" w14:textId="77777777" w:rsidR="00D12C83" w:rsidRPr="00D12C83" w:rsidRDefault="00D12C83" w:rsidP="00D12C8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5FDEE156" w14:textId="2769490A" w:rsidR="00AB3F02" w:rsidRDefault="00D12C83" w:rsidP="00D12C8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D12C8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de Ley General de Protección de Datos Personales en Posesión de Sujetos Obligados (ASEA)</w:t>
            </w:r>
            <w:bookmarkStart w:id="0" w:name="_GoBack"/>
            <w:bookmarkEnd w:id="0"/>
          </w:p>
        </w:tc>
      </w:tr>
      <w:tr w:rsidR="00AB3F02" w14:paraId="3602306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6D54F" w14:textId="77777777" w:rsidR="00AB3F02" w:rsidRDefault="00AB3F02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AB3F02" w14:paraId="05B27F0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7F79A" w14:textId="77777777" w:rsidR="00AB3F02" w:rsidRDefault="00AB3F02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AB3F02" w14:paraId="217A129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0E0BA" w14:textId="77777777" w:rsidR="00AB3F02" w:rsidRDefault="00AB3F02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AB3F02" w14:paraId="12C4614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80E95" w14:textId="4176078C" w:rsidR="00AB3F02" w:rsidRPr="007322A9" w:rsidRDefault="007322A9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7322A9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Adaptación al Cambio </w:t>
            </w:r>
          </w:p>
        </w:tc>
      </w:tr>
      <w:tr w:rsidR="00AB3F02" w14:paraId="73AFBDD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44034" w14:textId="09F5AC51" w:rsidR="00AB3F02" w:rsidRPr="007322A9" w:rsidRDefault="007322A9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7322A9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Habilidad de Síntesis</w:t>
            </w:r>
          </w:p>
        </w:tc>
      </w:tr>
      <w:tr w:rsidR="00AB3F02" w14:paraId="4491858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2CEBA" w14:textId="57DDD3CF" w:rsidR="00AB3F02" w:rsidRPr="007322A9" w:rsidRDefault="007322A9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7322A9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en Equipo</w:t>
            </w:r>
          </w:p>
        </w:tc>
      </w:tr>
      <w:tr w:rsidR="00AB3F02" w14:paraId="530711B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C11E4" w14:textId="52B7FC09" w:rsidR="00AB3F02" w:rsidRPr="007322A9" w:rsidRDefault="007322A9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7322A9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Habilidad de Análisis </w:t>
            </w:r>
          </w:p>
        </w:tc>
      </w:tr>
      <w:tr w:rsidR="00AB3F02" w14:paraId="3A8E95B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0B5E3" w14:textId="2D989931" w:rsidR="00AB3F02" w:rsidRPr="007322A9" w:rsidRDefault="007322A9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7322A9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Competitividad </w:t>
            </w:r>
          </w:p>
        </w:tc>
      </w:tr>
      <w:tr w:rsidR="00AB3F02" w14:paraId="5969451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25591" w14:textId="77777777" w:rsidR="00AB3F02" w:rsidRDefault="00AB3F02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AB3F02" w14:paraId="6131102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D2E2C" w14:textId="77777777" w:rsidR="00AB3F02" w:rsidRDefault="00AB3F02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AB3F02" w14:paraId="2655E31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54431" w14:textId="09037825" w:rsidR="00AB3F02" w:rsidRDefault="00AB3F02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B3F02" w14:paraId="3DD1DE5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5DAA6" w14:textId="77777777" w:rsidR="00AB3F02" w:rsidRDefault="00AB3F02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AB3F02" w14:paraId="00FD2B0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C30E9" w14:textId="77777777" w:rsidR="00AB3F02" w:rsidRDefault="00AB3F02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AB3F02" w14:paraId="5A3E300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91B04" w14:textId="77777777" w:rsidR="00AB3F02" w:rsidRDefault="00AB3F0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B3F02" w14:paraId="7B39478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4B3FA" w14:textId="77777777" w:rsidR="00AB3F02" w:rsidRDefault="00AB3F0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5F7ABBDF" w14:textId="77777777" w:rsidR="00AB3F02" w:rsidRDefault="00AB3F02">
      <w:pPr>
        <w:sectPr w:rsidR="00AB3F02" w:rsidSect="00AB3F02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02863727" w14:textId="77777777" w:rsidR="00AB3F02" w:rsidRDefault="00AB3F02"/>
    <w:sectPr w:rsidR="00AB3F02" w:rsidSect="00AB3F02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AC01" w14:textId="77777777" w:rsidR="00037900" w:rsidRDefault="00037900">
      <w:pPr>
        <w:spacing w:after="0"/>
      </w:pPr>
      <w:r>
        <w:separator/>
      </w:r>
    </w:p>
  </w:endnote>
  <w:endnote w:type="continuationSeparator" w:id="0">
    <w:p w14:paraId="79486532" w14:textId="77777777" w:rsidR="00037900" w:rsidRDefault="00037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4CF7" w14:textId="77777777" w:rsidR="00037900" w:rsidRDefault="0003790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672731" w14:textId="77777777" w:rsidR="00037900" w:rsidRDefault="000379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84EF" w14:textId="77777777" w:rsidR="00AB3F02" w:rsidRDefault="00AB3F02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3C83582" wp14:editId="72B99ED4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60F2CB7" wp14:editId="1F335282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EC84" w14:textId="77777777" w:rsidR="00923177" w:rsidRDefault="00540063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EF0F988" wp14:editId="4DA181A4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F74300" wp14:editId="73D22958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15AD1"/>
    <w:multiLevelType w:val="multilevel"/>
    <w:tmpl w:val="909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85C06E8"/>
    <w:multiLevelType w:val="multilevel"/>
    <w:tmpl w:val="48BE1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90A0A70"/>
    <w:multiLevelType w:val="multilevel"/>
    <w:tmpl w:val="11EAA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AB"/>
    <w:rsid w:val="00037900"/>
    <w:rsid w:val="00540063"/>
    <w:rsid w:val="006339AB"/>
    <w:rsid w:val="00703BC1"/>
    <w:rsid w:val="007322A9"/>
    <w:rsid w:val="008C7F59"/>
    <w:rsid w:val="00AB3F02"/>
    <w:rsid w:val="00D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99BA"/>
  <w15:docId w15:val="{EEAD5625-919D-4025-9C16-60E6ADE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46E4D-C996-4106-AB59-9EFE8258ED8E}"/>
</file>

<file path=customXml/itemProps2.xml><?xml version="1.0" encoding="utf-8"?>
<ds:datastoreItem xmlns:ds="http://schemas.openxmlformats.org/officeDocument/2006/customXml" ds:itemID="{0639DADF-8FE7-4DDC-B46D-83D1450E736D}"/>
</file>

<file path=customXml/itemProps3.xml><?xml version="1.0" encoding="utf-8"?>
<ds:datastoreItem xmlns:ds="http://schemas.openxmlformats.org/officeDocument/2006/customXml" ds:itemID="{9ED34222-4F07-49E5-BD14-E07DFDC56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2</cp:revision>
  <cp:lastPrinted>2018-06-13T00:37:00Z</cp:lastPrinted>
  <dcterms:created xsi:type="dcterms:W3CDTF">2019-10-01T17:47:00Z</dcterms:created>
  <dcterms:modified xsi:type="dcterms:W3CDTF">2019-10-07T21:20:00Z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