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70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2835"/>
        <w:gridCol w:w="1663"/>
        <w:gridCol w:w="4008"/>
      </w:tblGrid>
      <w:tr w:rsidR="00F66BC4" w:rsidRPr="00FB3E76" w:rsidTr="00F66BC4">
        <w:trPr>
          <w:trHeight w:val="315"/>
          <w:tblHeader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6BC4" w:rsidRPr="00FB3E76" w:rsidRDefault="00F66BC4" w:rsidP="00FB3E76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i/>
                <w:color w:val="000000"/>
                <w:sz w:val="18"/>
                <w:szCs w:val="18"/>
                <w:lang w:val="es-ES" w:eastAsia="es-MX"/>
              </w:rPr>
            </w:pPr>
            <w:r w:rsidRPr="00FB3E76">
              <w:rPr>
                <w:rFonts w:ascii="Soberana Sans" w:eastAsia="Times New Roman" w:hAnsi="Soberana Sans" w:cs="Calibri"/>
                <w:b/>
                <w:bCs/>
                <w:i/>
                <w:color w:val="000000"/>
                <w:sz w:val="18"/>
                <w:szCs w:val="18"/>
                <w:lang w:val="es-ES" w:eastAsia="es-MX"/>
              </w:rPr>
              <w:t>No.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6BC4" w:rsidRPr="00FB3E76" w:rsidRDefault="00F66BC4" w:rsidP="00FB3E76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i/>
                <w:color w:val="000000"/>
                <w:sz w:val="18"/>
                <w:szCs w:val="18"/>
                <w:lang w:val="es-ES" w:eastAsia="es-MX"/>
              </w:rPr>
            </w:pPr>
            <w:r w:rsidRPr="00FB3E76">
              <w:rPr>
                <w:rFonts w:ascii="Soberana Sans" w:eastAsia="Times New Roman" w:hAnsi="Soberana Sans" w:cs="Calibri"/>
                <w:b/>
                <w:bCs/>
                <w:i/>
                <w:color w:val="000000"/>
                <w:sz w:val="18"/>
                <w:szCs w:val="18"/>
                <w:lang w:val="es-ES" w:eastAsia="es-MX"/>
              </w:rPr>
              <w:t>Documento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</w:tcPr>
          <w:p w:rsidR="00F66BC4" w:rsidRPr="00FB3E76" w:rsidRDefault="00F66BC4" w:rsidP="00FB3E76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i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Soberana Sans" w:eastAsia="Times New Roman" w:hAnsi="Soberana Sans" w:cs="Calibri"/>
                <w:b/>
                <w:bCs/>
                <w:i/>
                <w:color w:val="000000"/>
                <w:sz w:val="18"/>
                <w:szCs w:val="18"/>
                <w:lang w:val="es-ES" w:eastAsia="es-MX"/>
              </w:rPr>
              <w:t>Materia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6BC4" w:rsidRPr="00FB3E76" w:rsidRDefault="00F66BC4" w:rsidP="00FB3E76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b/>
                <w:bCs/>
                <w:i/>
                <w:color w:val="000000"/>
                <w:sz w:val="18"/>
                <w:szCs w:val="18"/>
                <w:lang w:val="es-ES" w:eastAsia="es-MX"/>
              </w:rPr>
            </w:pPr>
            <w:r w:rsidRPr="00FB3E76">
              <w:rPr>
                <w:rFonts w:ascii="Soberana Sans" w:eastAsia="Times New Roman" w:hAnsi="Soberana Sans" w:cs="Calibri"/>
                <w:b/>
                <w:bCs/>
                <w:i/>
                <w:color w:val="000000"/>
                <w:sz w:val="18"/>
                <w:szCs w:val="18"/>
                <w:lang w:val="es-ES" w:eastAsia="es-MX"/>
              </w:rPr>
              <w:t>Datos protegidos</w:t>
            </w:r>
          </w:p>
        </w:tc>
      </w:tr>
      <w:tr w:rsidR="00F66BC4" w:rsidRPr="00FB3E76" w:rsidTr="00F66BC4">
        <w:trPr>
          <w:trHeight w:val="31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BC4" w:rsidRPr="00FB3E76" w:rsidRDefault="00F66BC4" w:rsidP="00FB3E76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</w:pPr>
            <w:bookmarkStart w:id="0" w:name="_GoBack" w:colFirst="3" w:colLast="3"/>
            <w:r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4" w:rsidRPr="00FB3E76" w:rsidRDefault="00F66BC4" w:rsidP="00FB3E76">
            <w:pPr>
              <w:spacing w:after="0" w:line="240" w:lineRule="auto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</w:pPr>
            <w:r w:rsidRPr="00F66BC4">
              <w:rPr>
                <w:rFonts w:ascii="Soberana Sans" w:eastAsia="Times New Roman" w:hAnsi="Soberana Sans" w:cs="Times New Roman"/>
                <w:i/>
                <w:color w:val="000000"/>
                <w:sz w:val="18"/>
                <w:szCs w:val="18"/>
                <w:lang w:val="es-ES" w:eastAsia="es-MX"/>
              </w:rPr>
              <w:t>A-09-DSA0017-04-19-DGGPI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C4" w:rsidRPr="00FB3E76" w:rsidRDefault="00F66BC4" w:rsidP="00F66BC4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Cambio de uso de suelo en terrenos forestales.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BC4" w:rsidRDefault="00F66BC4" w:rsidP="00F66BC4">
            <w:pPr>
              <w:spacing w:after="0" w:line="240" w:lineRule="auto"/>
              <w:jc w:val="both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</w:pPr>
            <w:r w:rsidRPr="00FB3E76"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Domicilio, Teléfono, Correo electrónico del representante legal.</w:t>
            </w:r>
            <w:r w:rsidRPr="00FB3E76"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br/>
              <w:t>Nombre de las personas físicas</w:t>
            </w:r>
            <w:r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.</w:t>
            </w:r>
          </w:p>
          <w:p w:rsidR="00F66BC4" w:rsidRDefault="00F66BC4" w:rsidP="00F66BC4">
            <w:pPr>
              <w:spacing w:after="0" w:line="240" w:lineRule="auto"/>
              <w:jc w:val="both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I</w:t>
            </w:r>
            <w:r w:rsidRPr="00FB3E76"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nformación patrimonial de la persona moral.</w:t>
            </w:r>
          </w:p>
          <w:p w:rsidR="00F66BC4" w:rsidRPr="00FB3E76" w:rsidRDefault="00F66BC4" w:rsidP="00F66BC4">
            <w:pPr>
              <w:spacing w:after="0" w:line="240" w:lineRule="auto"/>
              <w:jc w:val="both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</w:pPr>
            <w:r w:rsidRPr="00794C34"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Coordenadas de ubicación del Proyecto.</w:t>
            </w:r>
          </w:p>
        </w:tc>
      </w:tr>
      <w:tr w:rsidR="00F66BC4" w:rsidRPr="00FB3E76" w:rsidTr="00F66BC4">
        <w:trPr>
          <w:trHeight w:val="31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C4" w:rsidRDefault="00F66BC4" w:rsidP="00F66BC4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BC4" w:rsidRPr="00FB3E76" w:rsidRDefault="00F66BC4" w:rsidP="00F66BC4">
            <w:pPr>
              <w:spacing w:after="0" w:line="240" w:lineRule="auto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</w:pPr>
            <w:r w:rsidRPr="00F66BC4">
              <w:rPr>
                <w:rFonts w:ascii="Soberana Sans" w:eastAsia="Times New Roman" w:hAnsi="Soberana Sans" w:cs="Times New Roman"/>
                <w:i/>
                <w:color w:val="000000"/>
                <w:sz w:val="18"/>
                <w:szCs w:val="18"/>
                <w:lang w:val="es-ES" w:eastAsia="es-MX"/>
              </w:rPr>
              <w:t>A-09-DSA0022-03-19-DGGPI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C4" w:rsidRPr="00FB3E76" w:rsidRDefault="00F66BC4" w:rsidP="00F66BC4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Cambio de uso de suelo en terrenos forestales.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BC4" w:rsidRDefault="00F66BC4" w:rsidP="00F66BC4">
            <w:pPr>
              <w:spacing w:after="0" w:line="240" w:lineRule="auto"/>
              <w:jc w:val="both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</w:pPr>
            <w:r w:rsidRPr="00FB3E76"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Domicilio, Teléfono, Correo electrónico del representante legal.</w:t>
            </w:r>
            <w:r w:rsidRPr="00FB3E76"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br/>
              <w:t>Nombre de las personas físicas</w:t>
            </w:r>
            <w:r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.</w:t>
            </w:r>
          </w:p>
          <w:p w:rsidR="00F66BC4" w:rsidRDefault="00F66BC4" w:rsidP="00F66BC4">
            <w:pPr>
              <w:spacing w:after="0" w:line="240" w:lineRule="auto"/>
              <w:jc w:val="both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I</w:t>
            </w:r>
            <w:r w:rsidRPr="00FB3E76"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nformación patrimonial de la persona moral.</w:t>
            </w:r>
          </w:p>
          <w:p w:rsidR="00F66BC4" w:rsidRPr="00EA1F04" w:rsidRDefault="00F66BC4" w:rsidP="00F66BC4">
            <w:pPr>
              <w:spacing w:after="0" w:line="240" w:lineRule="auto"/>
              <w:jc w:val="both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/>
              </w:rPr>
            </w:pPr>
            <w:r w:rsidRPr="00794C34"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Coordenadas de ubicación del Proyecto.</w:t>
            </w:r>
          </w:p>
        </w:tc>
      </w:tr>
      <w:tr w:rsidR="00F66BC4" w:rsidRPr="00FB3E76" w:rsidTr="00F66BC4">
        <w:trPr>
          <w:trHeight w:val="46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C4" w:rsidRDefault="00F66BC4" w:rsidP="00F66BC4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BC4" w:rsidRPr="00FB3E76" w:rsidRDefault="00F66BC4" w:rsidP="00F66BC4">
            <w:pPr>
              <w:spacing w:after="0" w:line="240" w:lineRule="auto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</w:pPr>
            <w:r w:rsidRPr="00F66BC4">
              <w:rPr>
                <w:rFonts w:ascii="Soberana Sans" w:eastAsia="Times New Roman" w:hAnsi="Soberana Sans" w:cs="Times New Roman"/>
                <w:i/>
                <w:color w:val="000000"/>
                <w:sz w:val="18"/>
                <w:szCs w:val="18"/>
                <w:lang w:val="es-ES" w:eastAsia="es-MX"/>
              </w:rPr>
              <w:t>A-09-DSA0027-12-18-DGGPI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C4" w:rsidRPr="00FB3E76" w:rsidRDefault="00F66BC4" w:rsidP="00F66BC4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Cambio de uso de suelo en terrenos forestales.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BC4" w:rsidRDefault="00F66BC4" w:rsidP="00F66BC4">
            <w:pPr>
              <w:spacing w:after="0" w:line="240" w:lineRule="auto"/>
              <w:jc w:val="both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</w:pPr>
            <w:r w:rsidRPr="00FB3E76"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Domicilio, Teléfono, Correo electrónico del representante legal.</w:t>
            </w:r>
            <w:r w:rsidRPr="00FB3E76"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br/>
              <w:t>Nombre de las personas físicas</w:t>
            </w:r>
            <w:r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.</w:t>
            </w:r>
          </w:p>
          <w:p w:rsidR="00F66BC4" w:rsidRDefault="00F66BC4" w:rsidP="00F66BC4">
            <w:pPr>
              <w:spacing w:after="0" w:line="240" w:lineRule="auto"/>
              <w:jc w:val="both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I</w:t>
            </w:r>
            <w:r w:rsidRPr="00FB3E76"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nformación patrimonial de la persona moral.</w:t>
            </w:r>
          </w:p>
          <w:p w:rsidR="00F66BC4" w:rsidRPr="00EA1F04" w:rsidRDefault="00F66BC4" w:rsidP="00F66BC4">
            <w:pPr>
              <w:spacing w:after="0" w:line="240" w:lineRule="auto"/>
              <w:jc w:val="both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/>
              </w:rPr>
            </w:pPr>
            <w:r w:rsidRPr="00794C34"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Coordenadas de ubicación del Proyecto.</w:t>
            </w:r>
          </w:p>
        </w:tc>
      </w:tr>
      <w:tr w:rsidR="00F66BC4" w:rsidRPr="00FB3E76" w:rsidTr="00F66BC4">
        <w:trPr>
          <w:trHeight w:val="46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C4" w:rsidRDefault="00F66BC4" w:rsidP="00F66BC4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BC4" w:rsidRPr="00FB3E76" w:rsidRDefault="00F66BC4" w:rsidP="00F66BC4">
            <w:pPr>
              <w:spacing w:after="0" w:line="240" w:lineRule="auto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</w:pPr>
            <w:r w:rsidRPr="00F66BC4">
              <w:rPr>
                <w:rFonts w:ascii="Soberana Sans" w:eastAsia="Times New Roman" w:hAnsi="Soberana Sans" w:cs="Times New Roman"/>
                <w:i/>
                <w:color w:val="000000"/>
                <w:sz w:val="18"/>
                <w:szCs w:val="18"/>
                <w:lang w:val="es-ES" w:eastAsia="es-MX"/>
              </w:rPr>
              <w:t>A-09-DSA0046-12-18-DGGPI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C4" w:rsidRPr="00FB3E76" w:rsidRDefault="00F66BC4" w:rsidP="00F66BC4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Cambio de uso de suelo en terrenos forestales.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BC4" w:rsidRDefault="00F66BC4" w:rsidP="00F66BC4">
            <w:pPr>
              <w:spacing w:after="0" w:line="240" w:lineRule="auto"/>
              <w:jc w:val="both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</w:pPr>
            <w:r w:rsidRPr="00FB3E76"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Domicilio, Teléfono, Correo electrónico del representante legal.</w:t>
            </w:r>
            <w:r w:rsidRPr="00FB3E76"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br/>
              <w:t>Nombre de las personas físicas</w:t>
            </w:r>
            <w:r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.</w:t>
            </w:r>
          </w:p>
          <w:p w:rsidR="00F66BC4" w:rsidRDefault="00F66BC4" w:rsidP="00F66BC4">
            <w:pPr>
              <w:spacing w:after="0" w:line="240" w:lineRule="auto"/>
              <w:jc w:val="both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I</w:t>
            </w:r>
            <w:r w:rsidRPr="00FB3E76"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nformación patrimonial de la persona moral.</w:t>
            </w:r>
          </w:p>
          <w:p w:rsidR="00F66BC4" w:rsidRDefault="00F66BC4" w:rsidP="00F66BC4">
            <w:pPr>
              <w:spacing w:after="0" w:line="240" w:lineRule="auto"/>
              <w:jc w:val="both"/>
            </w:pPr>
            <w:r w:rsidRPr="00794C34"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Coordenadas de ubicación del Proyecto.</w:t>
            </w:r>
          </w:p>
        </w:tc>
      </w:tr>
      <w:tr w:rsidR="00F66BC4" w:rsidRPr="00FB3E76" w:rsidTr="00F66BC4">
        <w:trPr>
          <w:trHeight w:val="46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C4" w:rsidRDefault="00F66BC4" w:rsidP="00F66BC4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BC4" w:rsidRPr="00FB3E76" w:rsidRDefault="00F66BC4" w:rsidP="00F66BC4">
            <w:pPr>
              <w:spacing w:after="0" w:line="240" w:lineRule="auto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</w:pPr>
            <w:r w:rsidRPr="00F66BC4">
              <w:rPr>
                <w:rFonts w:ascii="Soberana Sans" w:eastAsia="Times New Roman" w:hAnsi="Soberana Sans" w:cs="Times New Roman"/>
                <w:i/>
                <w:color w:val="000000"/>
                <w:sz w:val="18"/>
                <w:szCs w:val="18"/>
                <w:lang w:val="es-ES" w:eastAsia="es-MX"/>
              </w:rPr>
              <w:t>A-09-DSA0106-11-18-DGGPI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C4" w:rsidRPr="00FB3E76" w:rsidRDefault="00F66BC4" w:rsidP="00F66BC4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Cambio de uso de suelo en terrenos forestales.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BC4" w:rsidRDefault="00F66BC4" w:rsidP="00F66BC4">
            <w:pPr>
              <w:spacing w:after="0" w:line="240" w:lineRule="auto"/>
              <w:jc w:val="both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</w:pPr>
            <w:r w:rsidRPr="00FB3E76"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Domicilio, Teléfono, Correo electrónico del representante legal.</w:t>
            </w:r>
            <w:r w:rsidRPr="00FB3E76"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br/>
              <w:t>Nombre de las personas físicas</w:t>
            </w:r>
            <w:r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.</w:t>
            </w:r>
          </w:p>
          <w:p w:rsidR="00F66BC4" w:rsidRDefault="00F66BC4" w:rsidP="00F66BC4">
            <w:pPr>
              <w:spacing w:after="0" w:line="240" w:lineRule="auto"/>
              <w:jc w:val="both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I</w:t>
            </w:r>
            <w:r w:rsidRPr="00FB3E76"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nformación patrimonial de la persona moral.</w:t>
            </w:r>
          </w:p>
          <w:p w:rsidR="00F66BC4" w:rsidRPr="00EA1F04" w:rsidRDefault="00F66BC4" w:rsidP="00F66BC4">
            <w:pPr>
              <w:spacing w:after="0" w:line="240" w:lineRule="auto"/>
              <w:jc w:val="both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/>
              </w:rPr>
            </w:pPr>
            <w:r w:rsidRPr="00794C34"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Coordenadas de ubicación del Proyecto.</w:t>
            </w:r>
          </w:p>
        </w:tc>
      </w:tr>
      <w:tr w:rsidR="00F66BC4" w:rsidRPr="00FB3E76" w:rsidTr="00F66BC4">
        <w:trPr>
          <w:trHeight w:val="46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C4" w:rsidRDefault="00F66BC4" w:rsidP="00F66BC4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BC4" w:rsidRPr="00FB3E76" w:rsidRDefault="00F66BC4" w:rsidP="00F66BC4">
            <w:pPr>
              <w:spacing w:after="0" w:line="240" w:lineRule="auto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</w:pPr>
            <w:r w:rsidRPr="00F66BC4">
              <w:rPr>
                <w:rFonts w:ascii="Soberana Sans" w:eastAsia="Times New Roman" w:hAnsi="Soberana Sans" w:cs="Times New Roman"/>
                <w:i/>
                <w:color w:val="000000"/>
                <w:sz w:val="18"/>
                <w:szCs w:val="18"/>
                <w:lang w:val="es-ES" w:eastAsia="es-MX"/>
              </w:rPr>
              <w:t>A-09-DSA0117-01-19-DGGPI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C4" w:rsidRPr="00FB3E76" w:rsidRDefault="00F66BC4" w:rsidP="00F66BC4">
            <w:pPr>
              <w:spacing w:after="0" w:line="240" w:lineRule="auto"/>
              <w:jc w:val="center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Cambio de uso de suelo en terrenos forestales.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BC4" w:rsidRDefault="00F66BC4" w:rsidP="00F66BC4">
            <w:pPr>
              <w:spacing w:after="0" w:line="240" w:lineRule="auto"/>
              <w:jc w:val="both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</w:pPr>
            <w:r w:rsidRPr="00FB3E76"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Domicilio, Teléfono, Correo electrónico del representante legal.</w:t>
            </w:r>
            <w:r w:rsidRPr="00FB3E76"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br/>
              <w:t>Nombre de las personas físicas</w:t>
            </w:r>
            <w:r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.</w:t>
            </w:r>
          </w:p>
          <w:p w:rsidR="00F66BC4" w:rsidRDefault="00F66BC4" w:rsidP="00F66BC4">
            <w:pPr>
              <w:spacing w:after="0" w:line="240" w:lineRule="auto"/>
              <w:jc w:val="both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I</w:t>
            </w:r>
            <w:r w:rsidRPr="00FB3E76"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nformación patrimonial de la persona moral.</w:t>
            </w:r>
          </w:p>
          <w:p w:rsidR="00F66BC4" w:rsidRPr="00EA1F04" w:rsidRDefault="00F66BC4" w:rsidP="00F66BC4">
            <w:pPr>
              <w:spacing w:after="0" w:line="240" w:lineRule="auto"/>
              <w:jc w:val="both"/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/>
              </w:rPr>
            </w:pPr>
            <w:r w:rsidRPr="00794C34">
              <w:rPr>
                <w:rFonts w:ascii="Soberana Sans" w:eastAsia="Times New Roman" w:hAnsi="Soberana Sans" w:cs="Calibri"/>
                <w:i/>
                <w:color w:val="000000"/>
                <w:sz w:val="18"/>
                <w:szCs w:val="18"/>
                <w:lang w:val="es-ES" w:eastAsia="es-MX"/>
              </w:rPr>
              <w:t>Coordenadas de ubicación del Proyecto.</w:t>
            </w:r>
          </w:p>
        </w:tc>
      </w:tr>
      <w:bookmarkEnd w:id="0"/>
    </w:tbl>
    <w:p w:rsidR="00FB3E76" w:rsidRDefault="00FB3E76"/>
    <w:sectPr w:rsidR="00FB3E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">
    <w:altName w:val="Calibri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76"/>
    <w:rsid w:val="000D19A9"/>
    <w:rsid w:val="000F0188"/>
    <w:rsid w:val="001F69A8"/>
    <w:rsid w:val="00386A52"/>
    <w:rsid w:val="003B3AEB"/>
    <w:rsid w:val="004D3C78"/>
    <w:rsid w:val="004D71BE"/>
    <w:rsid w:val="005438CA"/>
    <w:rsid w:val="005B110E"/>
    <w:rsid w:val="00601D50"/>
    <w:rsid w:val="006D21C7"/>
    <w:rsid w:val="00794C34"/>
    <w:rsid w:val="009D0FEE"/>
    <w:rsid w:val="009F77B5"/>
    <w:rsid w:val="00C10AF1"/>
    <w:rsid w:val="00C9640A"/>
    <w:rsid w:val="00E33819"/>
    <w:rsid w:val="00F66BC4"/>
    <w:rsid w:val="00FB329B"/>
    <w:rsid w:val="00FB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54429"/>
  <w15:chartTrackingRefBased/>
  <w15:docId w15:val="{D9DACF40-B914-467C-9BDB-9C73193C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A5967A-6DB1-46C1-B1BE-FC5B48F31EC4}"/>
</file>

<file path=customXml/itemProps2.xml><?xml version="1.0" encoding="utf-8"?>
<ds:datastoreItem xmlns:ds="http://schemas.openxmlformats.org/officeDocument/2006/customXml" ds:itemID="{DD24980A-056B-4D84-A17F-8F5894CB8104}"/>
</file>

<file path=customXml/itemProps3.xml><?xml version="1.0" encoding="utf-8"?>
<ds:datastoreItem xmlns:ds="http://schemas.openxmlformats.org/officeDocument/2006/customXml" ds:itemID="{93AEF26B-8ED8-4B39-B868-2DF4594CCA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Bucio Vázquez</dc:creator>
  <cp:keywords/>
  <dc:description/>
  <cp:lastModifiedBy>Erica María Valenzuela Camacho</cp:lastModifiedBy>
  <cp:revision>4</cp:revision>
  <dcterms:created xsi:type="dcterms:W3CDTF">2019-03-26T19:23:00Z</dcterms:created>
  <dcterms:modified xsi:type="dcterms:W3CDTF">2019-07-08T17:02:00Z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